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715" w:rsidRPr="000D0715" w:rsidRDefault="000D0715" w:rsidP="000D0715">
      <w:pPr>
        <w:spacing w:after="0" w:line="240" w:lineRule="auto"/>
        <w:ind w:left="8222" w:hanging="142"/>
        <w:rPr>
          <w:rFonts w:ascii="Times New Roman" w:hAnsi="Times New Roman" w:cs="Times New Roman"/>
          <w:color w:val="0F1115"/>
          <w:sz w:val="28"/>
          <w:szCs w:val="28"/>
        </w:rPr>
      </w:pPr>
      <w:r w:rsidRPr="000D0715">
        <w:rPr>
          <w:rFonts w:ascii="Times New Roman" w:hAnsi="Times New Roman" w:cs="Times New Roman"/>
          <w:color w:val="0F1115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color w:val="0F1115"/>
          <w:sz w:val="28"/>
          <w:szCs w:val="28"/>
        </w:rPr>
        <w:t>2</w:t>
      </w:r>
      <w:r w:rsidRPr="000D0715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</w:p>
    <w:p w:rsidR="000D0715" w:rsidRDefault="000D0715" w:rsidP="000D0715">
      <w:pPr>
        <w:spacing w:after="0" w:line="240" w:lineRule="auto"/>
        <w:ind w:left="8222" w:hanging="142"/>
        <w:rPr>
          <w:rFonts w:ascii="Times New Roman" w:hAnsi="Times New Roman" w:cs="Times New Roman"/>
          <w:color w:val="0F1115"/>
          <w:sz w:val="28"/>
          <w:szCs w:val="28"/>
        </w:rPr>
      </w:pPr>
      <w:r w:rsidRPr="000D0715">
        <w:rPr>
          <w:rFonts w:ascii="Times New Roman" w:hAnsi="Times New Roman" w:cs="Times New Roman"/>
          <w:color w:val="0F1115"/>
          <w:sz w:val="28"/>
          <w:szCs w:val="28"/>
        </w:rPr>
        <w:t>к положению</w:t>
      </w:r>
    </w:p>
    <w:p w:rsidR="000D0715" w:rsidRDefault="000D0715" w:rsidP="000D0715">
      <w:pPr>
        <w:spacing w:after="0" w:line="240" w:lineRule="auto"/>
        <w:ind w:left="8222" w:hanging="142"/>
        <w:rPr>
          <w:rFonts w:ascii="Times New Roman" w:hAnsi="Times New Roman" w:cs="Times New Roman"/>
          <w:color w:val="0F1115"/>
          <w:sz w:val="28"/>
          <w:szCs w:val="28"/>
        </w:rPr>
      </w:pPr>
    </w:p>
    <w:p w:rsidR="00243512" w:rsidRPr="00E919FB" w:rsidRDefault="00243512" w:rsidP="000D07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E919FB">
        <w:rPr>
          <w:rFonts w:ascii="Times New Roman" w:hAnsi="Times New Roman" w:cs="Times New Roman"/>
          <w:b/>
          <w:color w:val="0F1115"/>
          <w:sz w:val="28"/>
          <w:szCs w:val="28"/>
        </w:rPr>
        <w:t>Описание наставнической практики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1. Тема практики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Чёткое, лаконичное название, отражающее суть представляемого опыта.</w:t>
      </w:r>
    </w:p>
    <w:p w:rsidR="00682544" w:rsidRPr="00E919FB" w:rsidRDefault="00682544" w:rsidP="00682544">
      <w:pPr>
        <w:spacing w:after="0" w:line="240" w:lineRule="auto"/>
        <w:jc w:val="both"/>
        <w:rPr>
          <w:bCs/>
        </w:rPr>
      </w:pPr>
      <w:r w:rsidRPr="00E919FB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2. Типовая траектория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Указать одну из четырёх: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□ «Адаптация и становление»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□ «Целевая поддержка»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□ «Развитие потенциала»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□ «Ресурсная поддержка»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3. Актуальность</w:t>
      </w:r>
    </w:p>
    <w:p w:rsidR="00BF6B3A" w:rsidRDefault="00AD057A" w:rsidP="00BF6B3A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BF6B3A">
        <w:rPr>
          <w:rFonts w:ascii="Times New Roman" w:hAnsi="Times New Roman" w:cs="Times New Roman"/>
          <w:color w:val="0F1115"/>
          <w:sz w:val="28"/>
          <w:szCs w:val="28"/>
        </w:rPr>
        <w:t>Объясните, почему эта проблема важна. Какие вызовы она создает? Кому это актуально? Используйте цифры, факты, статистику, если это возможно, чтобы подчеркнуть актуальность</w:t>
      </w:r>
      <w:r w:rsidR="00BF6B3A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682544" w:rsidRPr="00E919FB" w:rsidRDefault="00682544" w:rsidP="00BF6B3A">
      <w:pPr>
        <w:spacing w:after="0" w:line="240" w:lineRule="auto"/>
        <w:jc w:val="both"/>
        <w:rPr>
          <w:bCs/>
        </w:rPr>
      </w:pPr>
      <w:r w:rsidRPr="00E919FB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512" w:rsidRPr="00243512" w:rsidRDefault="00BF6B3A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4</w:t>
      </w:r>
      <w:r w:rsidR="00243512"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 xml:space="preserve">. </w:t>
      </w:r>
      <w:r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Методические решения, теоретические подходы</w:t>
      </w:r>
    </w:p>
    <w:p w:rsidR="00BF6B3A" w:rsidRDefault="00AD057A" w:rsidP="00BF6B3A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BF6B3A">
        <w:rPr>
          <w:rFonts w:ascii="Times New Roman" w:hAnsi="Times New Roman" w:cs="Times New Roman"/>
          <w:color w:val="0F1115"/>
          <w:sz w:val="28"/>
          <w:szCs w:val="28"/>
        </w:rPr>
        <w:t>Алгоритм решения проблемы: представьте пошаговый алгоритм в виде списка, блок-схемы</w:t>
      </w:r>
      <w:r w:rsidR="00AC42E7">
        <w:rPr>
          <w:rFonts w:ascii="Times New Roman" w:hAnsi="Times New Roman" w:cs="Times New Roman"/>
          <w:color w:val="0F1115"/>
          <w:sz w:val="28"/>
          <w:szCs w:val="28"/>
        </w:rPr>
        <w:t xml:space="preserve">. </w:t>
      </w:r>
      <w:r w:rsidRPr="00BF6B3A">
        <w:rPr>
          <w:rFonts w:ascii="Times New Roman" w:hAnsi="Times New Roman" w:cs="Times New Roman"/>
          <w:color w:val="0F1115"/>
          <w:sz w:val="28"/>
          <w:szCs w:val="28"/>
        </w:rPr>
        <w:t>Инструменты и техники: опишите конкретные инструменты, которые вы использовали: конкретные упражнения, шаблоны, чек-листы, программы, приложения и т.д.</w:t>
      </w:r>
    </w:p>
    <w:p w:rsidR="00682544" w:rsidRPr="00E919FB" w:rsidRDefault="00682544" w:rsidP="00BF6B3A">
      <w:pPr>
        <w:spacing w:after="0" w:line="240" w:lineRule="auto"/>
        <w:jc w:val="both"/>
        <w:rPr>
          <w:bCs/>
        </w:rPr>
      </w:pPr>
      <w:r w:rsidRPr="00E919FB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2E0D" w:rsidRPr="00032E0D" w:rsidRDefault="00BF6B3A" w:rsidP="00032E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5</w:t>
      </w:r>
      <w:r w:rsidR="00243512"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 xml:space="preserve">. </w:t>
      </w:r>
      <w:r w:rsidR="00AD057A" w:rsidRPr="00032E0D">
        <w:rPr>
          <w:rFonts w:ascii="Times New Roman" w:hAnsi="Times New Roman" w:cs="Times New Roman"/>
          <w:color w:val="0F1115"/>
          <w:sz w:val="28"/>
          <w:szCs w:val="28"/>
        </w:rPr>
        <w:t>Практические примеры</w:t>
      </w:r>
      <w:r w:rsidR="00032E0D" w:rsidRPr="00032E0D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</w:p>
    <w:p w:rsidR="00BE08FC" w:rsidRPr="00032E0D" w:rsidRDefault="00AD057A" w:rsidP="00032E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F1115"/>
          <w:sz w:val="28"/>
          <w:szCs w:val="28"/>
        </w:rPr>
      </w:pPr>
      <w:r w:rsidRPr="00032E0D">
        <w:rPr>
          <w:rFonts w:ascii="Times New Roman" w:hAnsi="Times New Roman" w:cs="Times New Roman"/>
          <w:bCs/>
          <w:color w:val="0F1115"/>
          <w:sz w:val="28"/>
          <w:szCs w:val="28"/>
        </w:rPr>
        <w:t>Опишите конкретные случаи, когда вы успешно применили предложенные методические решения. Обязательно укажите достигнутые результаты (в цифрах, процентах, изменениях поведения и т.д.). Опишите, какие трудности возникали и как вы их преодолевали. Используйте формат «кейс-</w:t>
      </w:r>
      <w:proofErr w:type="spellStart"/>
      <w:r w:rsidRPr="00032E0D">
        <w:rPr>
          <w:rFonts w:ascii="Times New Roman" w:hAnsi="Times New Roman" w:cs="Times New Roman"/>
          <w:bCs/>
          <w:color w:val="0F1115"/>
          <w:sz w:val="28"/>
          <w:szCs w:val="28"/>
        </w:rPr>
        <w:t>стади</w:t>
      </w:r>
      <w:proofErr w:type="spellEnd"/>
      <w:r w:rsidRPr="00032E0D">
        <w:rPr>
          <w:rFonts w:ascii="Times New Roman" w:hAnsi="Times New Roman" w:cs="Times New Roman"/>
          <w:bCs/>
          <w:color w:val="0F1115"/>
          <w:sz w:val="28"/>
          <w:szCs w:val="28"/>
        </w:rPr>
        <w:t>»</w:t>
      </w:r>
      <w:r w:rsidR="00032E0D">
        <w:rPr>
          <w:rFonts w:ascii="Times New Roman" w:hAnsi="Times New Roman" w:cs="Times New Roman"/>
          <w:bCs/>
          <w:color w:val="0F1115"/>
          <w:sz w:val="28"/>
          <w:szCs w:val="28"/>
        </w:rPr>
        <w:t>.</w:t>
      </w:r>
    </w:p>
    <w:p w:rsidR="00682544" w:rsidRPr="00E919FB" w:rsidRDefault="00682544" w:rsidP="00682544">
      <w:pPr>
        <w:spacing w:after="0" w:line="240" w:lineRule="auto"/>
        <w:jc w:val="both"/>
        <w:rPr>
          <w:bCs/>
        </w:rPr>
      </w:pPr>
      <w:r w:rsidRPr="00E919FB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0715" w:rsidRDefault="000D0715" w:rsidP="00243512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</w:pPr>
    </w:p>
    <w:p w:rsidR="000D0715" w:rsidRDefault="000D0715" w:rsidP="00243512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</w:pPr>
    </w:p>
    <w:p w:rsidR="000D0715" w:rsidRDefault="000D0715" w:rsidP="00243512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</w:pPr>
    </w:p>
    <w:p w:rsidR="00243512" w:rsidRPr="00243512" w:rsidRDefault="00BF6B3A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lastRenderedPageBreak/>
        <w:t>6</w:t>
      </w:r>
      <w:r w:rsidR="00243512"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. Результаты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Что изменилось у наставляемого в результате реализации практики? Привести доказательства: цифры, динамику, отзывы, достижения (участие в конкурсах, успешная аттестация и т.п.). Рекомендуется представить в формате «до – после».</w:t>
      </w:r>
    </w:p>
    <w:p w:rsidR="00682544" w:rsidRPr="00E919FB" w:rsidRDefault="00682544" w:rsidP="00682544">
      <w:pPr>
        <w:spacing w:after="0" w:line="240" w:lineRule="auto"/>
        <w:jc w:val="both"/>
        <w:rPr>
          <w:bCs/>
        </w:rPr>
      </w:pPr>
      <w:r w:rsidRPr="00E919FB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512" w:rsidRPr="00243512" w:rsidRDefault="00AC42E7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7</w:t>
      </w:r>
      <w:r w:rsidR="00243512"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. Перспективы тиражирования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Как практику могут использовать другие образовательные организации? Что для этого нужно (ресурсы, условия, подготовка)?</w:t>
      </w:r>
    </w:p>
    <w:p w:rsidR="00682544" w:rsidRPr="00E919FB" w:rsidRDefault="00682544" w:rsidP="00682544">
      <w:pPr>
        <w:spacing w:after="0" w:line="240" w:lineRule="auto"/>
        <w:jc w:val="both"/>
        <w:rPr>
          <w:bCs/>
        </w:rPr>
      </w:pPr>
      <w:r w:rsidRPr="00E919FB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43512" w:rsidRPr="00243512" w:rsidRDefault="00AC42E7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8</w:t>
      </w:r>
      <w:r w:rsidR="00243512" w:rsidRPr="00243512">
        <w:rPr>
          <w:rStyle w:val="a5"/>
          <w:rFonts w:ascii="Times New Roman" w:hAnsi="Times New Roman" w:cs="Times New Roman"/>
          <w:b w:val="0"/>
          <w:color w:val="0F1115"/>
          <w:sz w:val="28"/>
          <w:szCs w:val="28"/>
        </w:rPr>
        <w:t>. Ссылка на материалы</w:t>
      </w:r>
    </w:p>
    <w:p w:rsidR="00243512" w:rsidRPr="00243512" w:rsidRDefault="00243512" w:rsidP="0024351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243512">
        <w:rPr>
          <w:rFonts w:ascii="Times New Roman" w:hAnsi="Times New Roman" w:cs="Times New Roman"/>
          <w:color w:val="0F1115"/>
          <w:sz w:val="28"/>
          <w:szCs w:val="28"/>
        </w:rPr>
        <w:t>Где можно ознакомиться с полными материалами практики (сайт образовательной организации, персональный сайт наставника, облачное хранилище).</w:t>
      </w:r>
    </w:p>
    <w:p w:rsidR="00682544" w:rsidRPr="00E919FB" w:rsidRDefault="00682544" w:rsidP="00682544">
      <w:pPr>
        <w:spacing w:after="0" w:line="240" w:lineRule="auto"/>
        <w:jc w:val="both"/>
        <w:rPr>
          <w:bCs/>
        </w:rPr>
      </w:pPr>
      <w:r w:rsidRPr="00E919FB">
        <w:rPr>
          <w:bCs/>
        </w:rPr>
        <w:t>_____________________________________________________________________________________</w:t>
      </w:r>
    </w:p>
    <w:p w:rsidR="005A7BE5" w:rsidRDefault="005A7BE5">
      <w:pPr>
        <w:rPr>
          <w:rFonts w:ascii="Times New Roman" w:hAnsi="Times New Roman" w:cs="Times New Roman"/>
          <w:color w:val="0F1115"/>
          <w:sz w:val="28"/>
          <w:szCs w:val="28"/>
        </w:rPr>
      </w:pPr>
      <w:bookmarkStart w:id="0" w:name="_GoBack"/>
      <w:bookmarkEnd w:id="0"/>
    </w:p>
    <w:sectPr w:rsidR="005A7BE5" w:rsidSect="000D0715">
      <w:pgSz w:w="11906" w:h="16838"/>
      <w:pgMar w:top="1134" w:right="567" w:bottom="113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F23" w:rsidRDefault="00E87F23">
      <w:pPr>
        <w:spacing w:after="0" w:line="240" w:lineRule="auto"/>
      </w:pPr>
      <w:r>
        <w:separator/>
      </w:r>
    </w:p>
  </w:endnote>
  <w:endnote w:type="continuationSeparator" w:id="0">
    <w:p w:rsidR="00E87F23" w:rsidRDefault="00E8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F23" w:rsidRDefault="00E87F23">
      <w:pPr>
        <w:spacing w:after="0" w:line="240" w:lineRule="auto"/>
      </w:pPr>
      <w:r>
        <w:separator/>
      </w:r>
    </w:p>
  </w:footnote>
  <w:footnote w:type="continuationSeparator" w:id="0">
    <w:p w:rsidR="00E87F23" w:rsidRDefault="00E8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7A3D"/>
    <w:multiLevelType w:val="hybridMultilevel"/>
    <w:tmpl w:val="A492DF94"/>
    <w:lvl w:ilvl="0" w:tplc="D0CA7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30B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3E6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87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5A1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9E0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AA5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B81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123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ED147D"/>
    <w:multiLevelType w:val="multilevel"/>
    <w:tmpl w:val="6E8A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F1339"/>
    <w:multiLevelType w:val="multilevel"/>
    <w:tmpl w:val="6996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631D5A"/>
    <w:multiLevelType w:val="multilevel"/>
    <w:tmpl w:val="9AC06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509FA"/>
    <w:multiLevelType w:val="multilevel"/>
    <w:tmpl w:val="C792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B7490"/>
    <w:multiLevelType w:val="multilevel"/>
    <w:tmpl w:val="143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41544"/>
    <w:multiLevelType w:val="multilevel"/>
    <w:tmpl w:val="ED4E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E70515"/>
    <w:multiLevelType w:val="multilevel"/>
    <w:tmpl w:val="3CE2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D5600"/>
    <w:multiLevelType w:val="multilevel"/>
    <w:tmpl w:val="ED1C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57968"/>
    <w:multiLevelType w:val="multilevel"/>
    <w:tmpl w:val="997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1F4153"/>
    <w:multiLevelType w:val="multilevel"/>
    <w:tmpl w:val="8900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419C0"/>
    <w:multiLevelType w:val="multilevel"/>
    <w:tmpl w:val="175A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26693F"/>
    <w:multiLevelType w:val="multilevel"/>
    <w:tmpl w:val="D59A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E171CD"/>
    <w:multiLevelType w:val="multilevel"/>
    <w:tmpl w:val="2A1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7477B"/>
    <w:multiLevelType w:val="multilevel"/>
    <w:tmpl w:val="FB1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150BD5"/>
    <w:multiLevelType w:val="multilevel"/>
    <w:tmpl w:val="2B62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0236AA"/>
    <w:multiLevelType w:val="multilevel"/>
    <w:tmpl w:val="89260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25402"/>
    <w:multiLevelType w:val="multilevel"/>
    <w:tmpl w:val="4212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B340D9"/>
    <w:multiLevelType w:val="multilevel"/>
    <w:tmpl w:val="0DFA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7710F6"/>
    <w:multiLevelType w:val="multilevel"/>
    <w:tmpl w:val="A2A8A9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3120D"/>
    <w:multiLevelType w:val="multilevel"/>
    <w:tmpl w:val="437A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306AAB"/>
    <w:multiLevelType w:val="hybridMultilevel"/>
    <w:tmpl w:val="E86AA9B4"/>
    <w:lvl w:ilvl="0" w:tplc="0B0E8A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4C3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1E45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784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8A1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62B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625A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4D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122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3A65371"/>
    <w:multiLevelType w:val="multilevel"/>
    <w:tmpl w:val="AC80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CB6447"/>
    <w:multiLevelType w:val="multilevel"/>
    <w:tmpl w:val="76ECB16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3F76B94"/>
    <w:multiLevelType w:val="multilevel"/>
    <w:tmpl w:val="D2B8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7A7D12"/>
    <w:multiLevelType w:val="hybridMultilevel"/>
    <w:tmpl w:val="E806C644"/>
    <w:lvl w:ilvl="0" w:tplc="D9C4C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0D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0E6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45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43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706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847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E4E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7877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A431532"/>
    <w:multiLevelType w:val="multilevel"/>
    <w:tmpl w:val="B64A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42D2D"/>
    <w:multiLevelType w:val="multilevel"/>
    <w:tmpl w:val="B2DC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221F3"/>
    <w:multiLevelType w:val="multilevel"/>
    <w:tmpl w:val="5680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1C7AA9"/>
    <w:multiLevelType w:val="multilevel"/>
    <w:tmpl w:val="0ABA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2D13DC"/>
    <w:multiLevelType w:val="hybridMultilevel"/>
    <w:tmpl w:val="1FD80432"/>
    <w:lvl w:ilvl="0" w:tplc="4DF4F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C0B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A61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8EF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1C8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4AC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320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183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07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0E12B44"/>
    <w:multiLevelType w:val="multilevel"/>
    <w:tmpl w:val="209E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7421E7"/>
    <w:multiLevelType w:val="multilevel"/>
    <w:tmpl w:val="C23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CE67C1"/>
    <w:multiLevelType w:val="multilevel"/>
    <w:tmpl w:val="2BF2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BC6879"/>
    <w:multiLevelType w:val="multilevel"/>
    <w:tmpl w:val="8A7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0B549C"/>
    <w:multiLevelType w:val="multilevel"/>
    <w:tmpl w:val="7A60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F4D40"/>
    <w:multiLevelType w:val="multilevel"/>
    <w:tmpl w:val="AEC0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F64E8"/>
    <w:multiLevelType w:val="multilevel"/>
    <w:tmpl w:val="BB6E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9"/>
  </w:num>
  <w:num w:numId="3">
    <w:abstractNumId w:val="5"/>
  </w:num>
  <w:num w:numId="4">
    <w:abstractNumId w:val="28"/>
  </w:num>
  <w:num w:numId="5">
    <w:abstractNumId w:val="22"/>
  </w:num>
  <w:num w:numId="6">
    <w:abstractNumId w:val="11"/>
  </w:num>
  <w:num w:numId="7">
    <w:abstractNumId w:val="9"/>
  </w:num>
  <w:num w:numId="8">
    <w:abstractNumId w:val="37"/>
  </w:num>
  <w:num w:numId="9">
    <w:abstractNumId w:val="18"/>
  </w:num>
  <w:num w:numId="10">
    <w:abstractNumId w:val="4"/>
  </w:num>
  <w:num w:numId="11">
    <w:abstractNumId w:val="1"/>
  </w:num>
  <w:num w:numId="12">
    <w:abstractNumId w:val="29"/>
  </w:num>
  <w:num w:numId="13">
    <w:abstractNumId w:val="3"/>
  </w:num>
  <w:num w:numId="14">
    <w:abstractNumId w:val="36"/>
  </w:num>
  <w:num w:numId="15">
    <w:abstractNumId w:val="17"/>
  </w:num>
  <w:num w:numId="16">
    <w:abstractNumId w:val="16"/>
  </w:num>
  <w:num w:numId="17">
    <w:abstractNumId w:val="12"/>
  </w:num>
  <w:num w:numId="18">
    <w:abstractNumId w:val="31"/>
  </w:num>
  <w:num w:numId="19">
    <w:abstractNumId w:val="14"/>
  </w:num>
  <w:num w:numId="20">
    <w:abstractNumId w:val="2"/>
  </w:num>
  <w:num w:numId="21">
    <w:abstractNumId w:val="13"/>
  </w:num>
  <w:num w:numId="22">
    <w:abstractNumId w:val="32"/>
  </w:num>
  <w:num w:numId="23">
    <w:abstractNumId w:val="24"/>
  </w:num>
  <w:num w:numId="24">
    <w:abstractNumId w:val="35"/>
  </w:num>
  <w:num w:numId="25">
    <w:abstractNumId w:val="7"/>
  </w:num>
  <w:num w:numId="26">
    <w:abstractNumId w:val="20"/>
  </w:num>
  <w:num w:numId="27">
    <w:abstractNumId w:val="34"/>
  </w:num>
  <w:num w:numId="28">
    <w:abstractNumId w:val="26"/>
  </w:num>
  <w:num w:numId="29">
    <w:abstractNumId w:val="8"/>
  </w:num>
  <w:num w:numId="30">
    <w:abstractNumId w:val="27"/>
  </w:num>
  <w:num w:numId="31">
    <w:abstractNumId w:val="6"/>
  </w:num>
  <w:num w:numId="32">
    <w:abstractNumId w:val="33"/>
  </w:num>
  <w:num w:numId="33">
    <w:abstractNumId w:val="10"/>
  </w:num>
  <w:num w:numId="34">
    <w:abstractNumId w:val="15"/>
  </w:num>
  <w:num w:numId="35">
    <w:abstractNumId w:val="0"/>
  </w:num>
  <w:num w:numId="36">
    <w:abstractNumId w:val="25"/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AC"/>
    <w:rsid w:val="000058AF"/>
    <w:rsid w:val="00032E0D"/>
    <w:rsid w:val="00033AF5"/>
    <w:rsid w:val="000C035F"/>
    <w:rsid w:val="000D0715"/>
    <w:rsid w:val="001338C8"/>
    <w:rsid w:val="00177781"/>
    <w:rsid w:val="001A786A"/>
    <w:rsid w:val="001A7DDA"/>
    <w:rsid w:val="001D7AA9"/>
    <w:rsid w:val="002141E4"/>
    <w:rsid w:val="00243512"/>
    <w:rsid w:val="0028329D"/>
    <w:rsid w:val="002F7308"/>
    <w:rsid w:val="00390C64"/>
    <w:rsid w:val="00392867"/>
    <w:rsid w:val="003B2CBA"/>
    <w:rsid w:val="003D73A8"/>
    <w:rsid w:val="003E701E"/>
    <w:rsid w:val="00486F8F"/>
    <w:rsid w:val="00492C87"/>
    <w:rsid w:val="004D3D18"/>
    <w:rsid w:val="004E7E74"/>
    <w:rsid w:val="00531C7C"/>
    <w:rsid w:val="00567F44"/>
    <w:rsid w:val="005841F5"/>
    <w:rsid w:val="005905C0"/>
    <w:rsid w:val="005A7BE5"/>
    <w:rsid w:val="005B6858"/>
    <w:rsid w:val="006009F4"/>
    <w:rsid w:val="00621D20"/>
    <w:rsid w:val="006228D7"/>
    <w:rsid w:val="00634C65"/>
    <w:rsid w:val="00640903"/>
    <w:rsid w:val="00682544"/>
    <w:rsid w:val="006E0D30"/>
    <w:rsid w:val="00740A44"/>
    <w:rsid w:val="007771B0"/>
    <w:rsid w:val="008333AE"/>
    <w:rsid w:val="008F5E45"/>
    <w:rsid w:val="00907EAC"/>
    <w:rsid w:val="00963140"/>
    <w:rsid w:val="00987CB8"/>
    <w:rsid w:val="0099161A"/>
    <w:rsid w:val="009C6A6F"/>
    <w:rsid w:val="009F79E1"/>
    <w:rsid w:val="00A30B61"/>
    <w:rsid w:val="00AC21B9"/>
    <w:rsid w:val="00AC42E7"/>
    <w:rsid w:val="00AD057A"/>
    <w:rsid w:val="00B07449"/>
    <w:rsid w:val="00B3702E"/>
    <w:rsid w:val="00B50562"/>
    <w:rsid w:val="00B576FA"/>
    <w:rsid w:val="00B753F0"/>
    <w:rsid w:val="00BB3966"/>
    <w:rsid w:val="00BE08FC"/>
    <w:rsid w:val="00BF2789"/>
    <w:rsid w:val="00BF6B3A"/>
    <w:rsid w:val="00C001BE"/>
    <w:rsid w:val="00C05EBA"/>
    <w:rsid w:val="00CD1158"/>
    <w:rsid w:val="00D52AF7"/>
    <w:rsid w:val="00D559C5"/>
    <w:rsid w:val="00D84E8A"/>
    <w:rsid w:val="00DF0BA4"/>
    <w:rsid w:val="00E25A21"/>
    <w:rsid w:val="00E321F8"/>
    <w:rsid w:val="00E87F23"/>
    <w:rsid w:val="00E919FB"/>
    <w:rsid w:val="00EA56BA"/>
    <w:rsid w:val="00FA396E"/>
    <w:rsid w:val="00FC0AEA"/>
    <w:rsid w:val="00FF2743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F6A4"/>
  <w15:docId w15:val="{1D066083-F274-4F4E-B4D0-319D8F85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73A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207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079CB"/>
    <w:rPr>
      <w:b/>
      <w:bCs/>
    </w:rPr>
  </w:style>
  <w:style w:type="character" w:styleId="a6">
    <w:name w:val="Hyperlink"/>
    <w:basedOn w:val="a0"/>
    <w:uiPriority w:val="99"/>
    <w:unhideWhenUsed/>
    <w:rsid w:val="005A335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A3359"/>
    <w:pPr>
      <w:ind w:left="720"/>
      <w:contextualSpacing/>
    </w:pPr>
  </w:style>
  <w:style w:type="paragraph" w:customStyle="1" w:styleId="ConsPlusNormal">
    <w:name w:val="ConsPlusNormal"/>
    <w:rsid w:val="002D4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C53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4C1B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5A2171"/>
    <w:rPr>
      <w:i/>
      <w:iCs/>
    </w:rPr>
  </w:style>
  <w:style w:type="table" w:styleId="a9">
    <w:name w:val="Table Grid"/>
    <w:basedOn w:val="a1"/>
    <w:uiPriority w:val="59"/>
    <w:rsid w:val="00576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D4505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4505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45059"/>
    <w:rPr>
      <w:vertAlign w:val="superscript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83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333AE"/>
  </w:style>
  <w:style w:type="paragraph" w:styleId="af0">
    <w:name w:val="footer"/>
    <w:basedOn w:val="a"/>
    <w:link w:val="af1"/>
    <w:uiPriority w:val="99"/>
    <w:unhideWhenUsed/>
    <w:rsid w:val="00833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333AE"/>
  </w:style>
  <w:style w:type="paragraph" w:customStyle="1" w:styleId="ds-markdown-paragraph">
    <w:name w:val="ds-markdown-paragraph"/>
    <w:basedOn w:val="a"/>
    <w:rsid w:val="0077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5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4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487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022161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89111226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987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08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0716098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21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9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85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SrafoCwYOvKICjcS6rnCC2SCQ==">CgMxLjAyDmgud2pxdXdtbWJxdWljMg5oLmJ2MmE0NG1ydDd1ejIOaC43MjhuMmY4ODNwdXUyDmguc25jd3UwN2w5M2h1OAByITFjUUtQZ1BNdlZPYVdnVGkyM1VjUTV3ZjJMcWFHSGstRg==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Карпеева Ирина Вячеславовна</dc:creator>
  <cp:keywords/>
  <dc:description/>
  <cp:lastModifiedBy>Никифорова Екатерина Владимировна</cp:lastModifiedBy>
  <cp:revision>6</cp:revision>
  <dcterms:created xsi:type="dcterms:W3CDTF">2026-05-06T13:22:00Z</dcterms:created>
  <dcterms:modified xsi:type="dcterms:W3CDTF">2026-05-06T14:12:00Z</dcterms:modified>
</cp:coreProperties>
</file>