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1.xml" ContentType="application/vnd.openxmlformats-officedocument.drawingml.chartshap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drawings/drawing2.xml" ContentType="application/vnd.openxmlformats-officedocument.drawingml.chartshapes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741A6E" w14:textId="77777777" w:rsidR="00B96D48" w:rsidRDefault="00546BB4" w:rsidP="00546BB4">
      <w:pPr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546BB4">
        <w:rPr>
          <w:rFonts w:ascii="Times New Roman" w:hAnsi="Times New Roman"/>
          <w:b/>
          <w:bCs/>
          <w:sz w:val="28"/>
          <w:szCs w:val="28"/>
        </w:rPr>
        <w:t xml:space="preserve">Аналитический отчёт </w:t>
      </w:r>
    </w:p>
    <w:p w14:paraId="664772F4" w14:textId="71BCF355" w:rsidR="00546BB4" w:rsidRPr="00546BB4" w:rsidRDefault="00546BB4" w:rsidP="00B96D48">
      <w:pPr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546BB4">
        <w:rPr>
          <w:rFonts w:ascii="Times New Roman" w:hAnsi="Times New Roman"/>
          <w:b/>
          <w:bCs/>
          <w:sz w:val="28"/>
          <w:szCs w:val="28"/>
        </w:rPr>
        <w:t>о реализации</w:t>
      </w:r>
      <w:r w:rsidR="00B96D48">
        <w:rPr>
          <w:rFonts w:ascii="Times New Roman" w:hAnsi="Times New Roman"/>
          <w:b/>
          <w:bCs/>
          <w:sz w:val="28"/>
          <w:szCs w:val="28"/>
        </w:rPr>
        <w:t xml:space="preserve"> </w:t>
      </w:r>
      <w:bookmarkStart w:id="0" w:name="_GoBack"/>
      <w:bookmarkEnd w:id="0"/>
      <w:r w:rsidRPr="00546BB4">
        <w:rPr>
          <w:rFonts w:ascii="Times New Roman" w:hAnsi="Times New Roman"/>
          <w:b/>
          <w:bCs/>
          <w:sz w:val="28"/>
          <w:szCs w:val="28"/>
        </w:rPr>
        <w:t>регионального проекта «</w:t>
      </w:r>
      <w:r w:rsidRPr="00546B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Онлайн-мастерская «Школа профессионального мастерства</w:t>
      </w:r>
      <w:r w:rsidRPr="00546BB4">
        <w:rPr>
          <w:rFonts w:ascii="Times New Roman" w:hAnsi="Times New Roman"/>
          <w:b/>
          <w:bCs/>
          <w:sz w:val="28"/>
          <w:szCs w:val="28"/>
        </w:rPr>
        <w:t>» за 2023-2024 учебный год</w:t>
      </w:r>
    </w:p>
    <w:p w14:paraId="1B1EA346" w14:textId="77777777" w:rsidR="00546BB4" w:rsidRPr="00546BB4" w:rsidRDefault="00546BB4" w:rsidP="001C6701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ectPr w:rsidR="00546BB4" w:rsidRPr="00546BB4" w:rsidSect="00546BB4">
          <w:pgSz w:w="11906" w:h="16838" w:code="9"/>
          <w:pgMar w:top="1134" w:right="567" w:bottom="1134" w:left="1134" w:header="709" w:footer="709" w:gutter="0"/>
          <w:cols w:space="720"/>
          <w:vAlign w:val="center"/>
        </w:sectPr>
      </w:pPr>
    </w:p>
    <w:p w14:paraId="0AA09187" w14:textId="77777777" w:rsidR="00F2045D" w:rsidRPr="00546BB4" w:rsidRDefault="002A6F5F" w:rsidP="00817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Цель проекта - </w:t>
      </w: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уровня предметных компетентностей педагогических работников по итогам РИКУ.</w:t>
      </w:r>
    </w:p>
    <w:p w14:paraId="664294CB" w14:textId="23532F6D" w:rsidR="0080480D" w:rsidRPr="00546BB4" w:rsidRDefault="00F2045D" w:rsidP="0080480D">
      <w:pPr>
        <w:spacing w:before="240" w:after="240" w:line="240" w:lineRule="auto"/>
        <w:ind w:left="-142"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повышения эффективности мер с января 2023 года. Проект ШПМ был разделен на два вектора.</w:t>
      </w:r>
    </w:p>
    <w:p w14:paraId="2B0ADA66" w14:textId="11565C83" w:rsidR="002A6F5F" w:rsidRPr="00546BB4" w:rsidRDefault="002A6F5F" w:rsidP="00C276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Задачи </w:t>
      </w:r>
      <w:r w:rsidR="00F2045D" w:rsidRPr="00546B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первого вектора:</w:t>
      </w:r>
    </w:p>
    <w:p w14:paraId="5A694169" w14:textId="77777777" w:rsidR="002A6F5F" w:rsidRPr="00546BB4" w:rsidRDefault="002A6F5F">
      <w:pPr>
        <w:numPr>
          <w:ilvl w:val="0"/>
          <w:numId w:val="30"/>
        </w:numPr>
        <w:spacing w:after="0" w:line="240" w:lineRule="auto"/>
        <w:rPr>
          <w:color w:val="000000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деятельности регионального методического актива в соответствии с закреплённым единым графиком методического сопровождения педагогических работников Московской области. </w:t>
      </w:r>
    </w:p>
    <w:p w14:paraId="12FF487E" w14:textId="77777777" w:rsidR="002A6F5F" w:rsidRPr="00546BB4" w:rsidRDefault="002A6F5F">
      <w:pPr>
        <w:numPr>
          <w:ilvl w:val="0"/>
          <w:numId w:val="30"/>
        </w:numPr>
        <w:spacing w:after="0" w:line="240" w:lineRule="auto"/>
        <w:rPr>
          <w:color w:val="000000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Дополнение банка методических материалов для ликвидации дефицитов учеников   на основе результатов ВПР.</w:t>
      </w:r>
    </w:p>
    <w:p w14:paraId="3927CE41" w14:textId="34436C9F" w:rsidR="00F2045D" w:rsidRPr="00546BB4" w:rsidRDefault="00F2045D" w:rsidP="00C276B0">
      <w:pPr>
        <w:spacing w:after="0" w:line="240" w:lineRule="auto"/>
        <w:rPr>
          <w:b/>
          <w:color w:val="000000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 второго вектора:</w:t>
      </w:r>
    </w:p>
    <w:p w14:paraId="668CBA1A" w14:textId="77777777" w:rsidR="002A6F5F" w:rsidRPr="00546BB4" w:rsidRDefault="002A6F5F">
      <w:pPr>
        <w:numPr>
          <w:ilvl w:val="0"/>
          <w:numId w:val="30"/>
        </w:numPr>
        <w:spacing w:after="0" w:line="240" w:lineRule="auto"/>
        <w:rPr>
          <w:color w:val="000000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банка методических материалов для ликвидации дефицитов педагогов на основе результатов РИКУ.</w:t>
      </w:r>
    </w:p>
    <w:p w14:paraId="3C01C556" w14:textId="45E3B564" w:rsidR="002A6F5F" w:rsidRPr="00546BB4" w:rsidRDefault="002A6F5F">
      <w:pPr>
        <w:numPr>
          <w:ilvl w:val="0"/>
          <w:numId w:val="30"/>
        </w:numPr>
        <w:spacing w:after="0" w:line="240" w:lineRule="auto"/>
        <w:rPr>
          <w:color w:val="000000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Сопровождение педагогов тьюторами и проведение повторной диагностики РИКУ после реализации ИОМ. </w:t>
      </w:r>
    </w:p>
    <w:p w14:paraId="05ABCE18" w14:textId="59AE2329" w:rsidR="00F2045D" w:rsidRPr="00546BB4" w:rsidRDefault="00F2045D">
      <w:pPr>
        <w:numPr>
          <w:ilvl w:val="0"/>
          <w:numId w:val="30"/>
        </w:numPr>
        <w:spacing w:after="0" w:line="240" w:lineRule="auto"/>
        <w:rPr>
          <w:color w:val="000000" w:themeColor="text1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Передача лучших предметных и методических наработок ОО МО в статусе РИП/СП для развития </w:t>
      </w:r>
      <w:r w:rsidR="00F91229" w:rsidRPr="00546B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профессиональной компетенции педагогов и других организаций,</w:t>
      </w:r>
      <w:r w:rsidRPr="00546B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принимающих участие в деятельности проекта.</w:t>
      </w:r>
    </w:p>
    <w:p w14:paraId="2AFC3A74" w14:textId="77777777" w:rsidR="002A6F5F" w:rsidRPr="00546BB4" w:rsidRDefault="002A6F5F" w:rsidP="002A6F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2B4397C" w14:textId="77777777" w:rsidR="001C6701" w:rsidRPr="00546BB4" w:rsidRDefault="001C6701" w:rsidP="002A6F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95B2F30" w14:textId="77777777" w:rsidR="002A6F5F" w:rsidRPr="00546BB4" w:rsidRDefault="002A6F5F" w:rsidP="002A6F5F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Показатели эффективности проекта</w:t>
      </w:r>
    </w:p>
    <w:tbl>
      <w:tblPr>
        <w:tblW w:w="10206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268"/>
        <w:gridCol w:w="2497"/>
        <w:gridCol w:w="3599"/>
        <w:gridCol w:w="1842"/>
      </w:tblGrid>
      <w:tr w:rsidR="002A6F5F" w:rsidRPr="00546BB4" w14:paraId="33940FD4" w14:textId="77777777" w:rsidTr="00C61C03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DFD03" w14:textId="77777777" w:rsidR="002A6F5F" w:rsidRPr="00546BB4" w:rsidRDefault="002A6F5F" w:rsidP="0090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014E3" w14:textId="77777777" w:rsidR="002A6F5F" w:rsidRPr="00546BB4" w:rsidRDefault="002A6F5F" w:rsidP="0090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Метод сбора и расчет показателя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E162B" w14:textId="77777777" w:rsidR="002A6F5F" w:rsidRPr="00546BB4" w:rsidRDefault="002A6F5F" w:rsidP="0090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Формула расчета показателя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530F5" w14:textId="77777777" w:rsidR="002A6F5F" w:rsidRPr="00546BB4" w:rsidRDefault="002A6F5F" w:rsidP="0090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Значение показателя</w:t>
            </w:r>
          </w:p>
        </w:tc>
      </w:tr>
      <w:tr w:rsidR="00754B2F" w:rsidRPr="00546BB4" w14:paraId="04E2BD3B" w14:textId="77777777" w:rsidTr="00C61C03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01646" w14:textId="77777777" w:rsidR="00754B2F" w:rsidRPr="00546BB4" w:rsidRDefault="00754B2F" w:rsidP="0075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Доля педагогических работников, повысивших уровень предметных компетенций на основании РИКУ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3689A" w14:textId="77777777" w:rsidR="00754B2F" w:rsidRPr="00546BB4" w:rsidRDefault="00754B2F" w:rsidP="0075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статистических данных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0A85F" w14:textId="77777777" w:rsidR="00754B2F" w:rsidRPr="00546BB4" w:rsidRDefault="00754B2F" w:rsidP="0075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Дпно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</w:t>
            </w:r>
            <w:proofErr w:type="spell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Кпну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/ </w:t>
            </w:r>
            <w:proofErr w:type="spell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Кпно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•100%, </w:t>
            </w:r>
          </w:p>
          <w:p w14:paraId="3D2828D7" w14:textId="77777777" w:rsidR="00754B2F" w:rsidRPr="00546BB4" w:rsidRDefault="00754B2F" w:rsidP="0075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8B3A243" w14:textId="77777777" w:rsidR="00754B2F" w:rsidRPr="00546BB4" w:rsidRDefault="00754B2F" w:rsidP="0075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где </w:t>
            </w:r>
            <w:proofErr w:type="spell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Кпну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количество педагогов наставляемых образовательных организаций, повысивших уровень предметных компетенций в рамках РИКУ;</w:t>
            </w:r>
          </w:p>
          <w:p w14:paraId="2E64BC3B" w14:textId="77777777" w:rsidR="00754B2F" w:rsidRPr="00546BB4" w:rsidRDefault="00754B2F" w:rsidP="0075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995FFBE" w14:textId="77777777" w:rsidR="00754B2F" w:rsidRPr="00546BB4" w:rsidRDefault="00754B2F" w:rsidP="0075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Кпно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общее количество педагогов наставляемых организаций.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113D6" w14:textId="5270BDEC" w:rsidR="00754B2F" w:rsidRPr="00546BB4" w:rsidRDefault="00754B2F" w:rsidP="0075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hAnsi="Times New Roman" w:cs="Times New Roman"/>
                <w:sz w:val="28"/>
                <w:szCs w:val="28"/>
              </w:rPr>
              <w:t>На 7%</w:t>
            </w:r>
          </w:p>
        </w:tc>
      </w:tr>
      <w:tr w:rsidR="00754B2F" w:rsidRPr="00546BB4" w14:paraId="12DD0234" w14:textId="77777777" w:rsidTr="00C61C03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234AA" w14:textId="77777777" w:rsidR="00754B2F" w:rsidRPr="00546BB4" w:rsidRDefault="00754B2F" w:rsidP="0075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Доля педагогических работников, повысивших уровень </w:t>
            </w: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методических компетенций на основании РИКУ</w:t>
            </w:r>
          </w:p>
          <w:p w14:paraId="632B0205" w14:textId="77777777" w:rsidR="00754B2F" w:rsidRPr="00546BB4" w:rsidRDefault="00754B2F" w:rsidP="0075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976BA" w14:textId="77777777" w:rsidR="00754B2F" w:rsidRPr="00546BB4" w:rsidRDefault="00754B2F" w:rsidP="0075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Анализ статистических данных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C692E" w14:textId="77777777" w:rsidR="00754B2F" w:rsidRPr="00546BB4" w:rsidRDefault="00754B2F" w:rsidP="0075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Дпно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</w:t>
            </w:r>
            <w:proofErr w:type="spell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Кмну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/ </w:t>
            </w:r>
            <w:proofErr w:type="spell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Кпно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•100%, </w:t>
            </w:r>
          </w:p>
          <w:p w14:paraId="526BD89C" w14:textId="77777777" w:rsidR="00754B2F" w:rsidRPr="00546BB4" w:rsidRDefault="00754B2F" w:rsidP="0075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E61BCC8" w14:textId="77777777" w:rsidR="00754B2F" w:rsidRPr="00546BB4" w:rsidRDefault="00754B2F" w:rsidP="0075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где </w:t>
            </w:r>
            <w:proofErr w:type="spell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Кмну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количество педагогов наставляемых образовательных </w:t>
            </w: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организаций, повысивших уровень методических компетенций в рамках РИКУ;</w:t>
            </w:r>
          </w:p>
          <w:p w14:paraId="5693EB8B" w14:textId="77777777" w:rsidR="00754B2F" w:rsidRPr="00546BB4" w:rsidRDefault="00754B2F" w:rsidP="0075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3C017C1" w14:textId="77777777" w:rsidR="00754B2F" w:rsidRPr="00546BB4" w:rsidRDefault="00754B2F" w:rsidP="0075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Кпно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общее количество педагогов наставляемых организаций.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BFBEF" w14:textId="4A32EECF" w:rsidR="00754B2F" w:rsidRPr="00546BB4" w:rsidRDefault="00754B2F" w:rsidP="0075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6%</w:t>
            </w:r>
          </w:p>
        </w:tc>
      </w:tr>
      <w:tr w:rsidR="00754B2F" w:rsidRPr="00546BB4" w14:paraId="515CC80A" w14:textId="77777777" w:rsidTr="00C61C03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A3A77" w14:textId="77777777" w:rsidR="00754B2F" w:rsidRPr="00546BB4" w:rsidRDefault="00754B2F" w:rsidP="0075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Доля педагогических работников, повысивших уровень метапредметных компетенций на основании РИКУ</w:t>
            </w:r>
          </w:p>
          <w:p w14:paraId="7491BC32" w14:textId="77777777" w:rsidR="00754B2F" w:rsidRPr="00546BB4" w:rsidRDefault="00754B2F" w:rsidP="0075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DC99F" w14:textId="77777777" w:rsidR="00754B2F" w:rsidRPr="00546BB4" w:rsidRDefault="00754B2F" w:rsidP="0075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статистических данных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C8B30" w14:textId="77777777" w:rsidR="00754B2F" w:rsidRPr="00546BB4" w:rsidRDefault="00754B2F" w:rsidP="0075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Дпно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</w:t>
            </w:r>
            <w:proofErr w:type="spell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Кпну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/ </w:t>
            </w:r>
            <w:proofErr w:type="spell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Кпно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•100%, </w:t>
            </w:r>
          </w:p>
          <w:p w14:paraId="1F5493A5" w14:textId="77777777" w:rsidR="00754B2F" w:rsidRPr="00546BB4" w:rsidRDefault="00754B2F" w:rsidP="0075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AB0E74D" w14:textId="77777777" w:rsidR="00754B2F" w:rsidRPr="00546BB4" w:rsidRDefault="00754B2F" w:rsidP="0075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где </w:t>
            </w:r>
            <w:proofErr w:type="spell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Кмну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количество педагогов наставляемых образовательных организаций, повысивших уровень метапредметных компетенций в рамках РИКУ;</w:t>
            </w:r>
          </w:p>
          <w:p w14:paraId="3FA63DF4" w14:textId="77777777" w:rsidR="00754B2F" w:rsidRPr="00546BB4" w:rsidRDefault="00754B2F" w:rsidP="0075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121D905" w14:textId="77777777" w:rsidR="00754B2F" w:rsidRPr="00546BB4" w:rsidRDefault="00754B2F" w:rsidP="0075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Кпно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общее количество педагогов наставляемых организаций.</w:t>
            </w:r>
          </w:p>
          <w:p w14:paraId="67A39055" w14:textId="77777777" w:rsidR="00754B2F" w:rsidRPr="00546BB4" w:rsidRDefault="00754B2F" w:rsidP="0075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4ECCA" w14:textId="1F006081" w:rsidR="00754B2F" w:rsidRPr="00546BB4" w:rsidRDefault="00754B2F" w:rsidP="0075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hAnsi="Times New Roman" w:cs="Times New Roman"/>
                <w:sz w:val="28"/>
                <w:szCs w:val="28"/>
              </w:rPr>
              <w:t>На 5%</w:t>
            </w:r>
          </w:p>
        </w:tc>
      </w:tr>
      <w:tr w:rsidR="00754B2F" w:rsidRPr="00546BB4" w14:paraId="605EFBA4" w14:textId="77777777" w:rsidTr="00C61C03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30C7C" w14:textId="77777777" w:rsidR="00754B2F" w:rsidRPr="00546BB4" w:rsidRDefault="00754B2F" w:rsidP="0075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Доля педагогических работников, повысивших уровень ИКТ- компетенций на основании РИКУ</w:t>
            </w:r>
          </w:p>
          <w:p w14:paraId="2BB2DD9F" w14:textId="77777777" w:rsidR="00754B2F" w:rsidRPr="00546BB4" w:rsidRDefault="00754B2F" w:rsidP="0075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CD7E2" w14:textId="77777777" w:rsidR="00754B2F" w:rsidRPr="00546BB4" w:rsidRDefault="00754B2F" w:rsidP="0075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статистических данных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2B8A5" w14:textId="77777777" w:rsidR="00754B2F" w:rsidRPr="00546BB4" w:rsidRDefault="00754B2F" w:rsidP="0075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Дпно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</w:t>
            </w:r>
            <w:proofErr w:type="spell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Кпну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/ </w:t>
            </w:r>
            <w:proofErr w:type="spell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Кпно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•100%, </w:t>
            </w:r>
          </w:p>
          <w:p w14:paraId="6312469D" w14:textId="77777777" w:rsidR="00754B2F" w:rsidRPr="00546BB4" w:rsidRDefault="00754B2F" w:rsidP="0075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F2BE979" w14:textId="77777777" w:rsidR="00754B2F" w:rsidRPr="00546BB4" w:rsidRDefault="00754B2F" w:rsidP="0075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где Кину</w:t>
            </w:r>
            <w:proofErr w:type="gram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количество педагогов наставляемых образовательных организаций, повысивших уровень ИКТ-компетенций в рамках РИКУ;</w:t>
            </w:r>
          </w:p>
          <w:p w14:paraId="62A8AB22" w14:textId="77777777" w:rsidR="00754B2F" w:rsidRPr="00546BB4" w:rsidRDefault="00754B2F" w:rsidP="0075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BBA31EE" w14:textId="77777777" w:rsidR="00754B2F" w:rsidRPr="00546BB4" w:rsidRDefault="00754B2F" w:rsidP="0075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Кпно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общее количество педагогов наставляемых организаций.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A7DF5" w14:textId="6C82FE84" w:rsidR="00754B2F" w:rsidRPr="00546BB4" w:rsidRDefault="00754B2F" w:rsidP="0075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hAnsi="Times New Roman" w:cs="Times New Roman"/>
                <w:sz w:val="28"/>
                <w:szCs w:val="28"/>
              </w:rPr>
              <w:t>На 5%</w:t>
            </w:r>
          </w:p>
        </w:tc>
      </w:tr>
      <w:tr w:rsidR="00754B2F" w:rsidRPr="00546BB4" w14:paraId="702CA12B" w14:textId="77777777" w:rsidTr="00C61C03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8A20A" w14:textId="77777777" w:rsidR="00754B2F" w:rsidRPr="00546BB4" w:rsidRDefault="00754B2F" w:rsidP="0075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Доля членов методического актива, входящих в состав команды тренеров</w:t>
            </w:r>
          </w:p>
          <w:p w14:paraId="159D1CD9" w14:textId="77777777" w:rsidR="00754B2F" w:rsidRPr="00546BB4" w:rsidRDefault="00754B2F" w:rsidP="0075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861AF" w14:textId="773AB472" w:rsidR="00754B2F" w:rsidRPr="00546BB4" w:rsidRDefault="00754B2F" w:rsidP="0075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Реестр членов регионального методического актива, и </w:t>
            </w:r>
            <w:proofErr w:type="gram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реестр тренеров проекта</w:t>
            </w:r>
            <w:proofErr w:type="gram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размещенного на сайте ЦНППМ КУРО.</w:t>
            </w:r>
          </w:p>
          <w:p w14:paraId="0A7860E7" w14:textId="77777777" w:rsidR="00754B2F" w:rsidRPr="00546BB4" w:rsidRDefault="00754B2F" w:rsidP="0075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A27BA" w14:textId="77777777" w:rsidR="00754B2F" w:rsidRPr="00546BB4" w:rsidRDefault="00754B2F" w:rsidP="0075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Дчм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</w:t>
            </w:r>
            <w:proofErr w:type="spell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Кма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 О • 100%,</w:t>
            </w:r>
          </w:p>
          <w:p w14:paraId="3742F20C" w14:textId="77777777" w:rsidR="00754B2F" w:rsidRPr="00546BB4" w:rsidRDefault="00754B2F" w:rsidP="0075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E4C8A48" w14:textId="77777777" w:rsidR="00754B2F" w:rsidRPr="00546BB4" w:rsidRDefault="00754B2F" w:rsidP="0075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где </w:t>
            </w:r>
            <w:proofErr w:type="spell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Дчм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доля членов метод актива по предмету;</w:t>
            </w:r>
          </w:p>
          <w:p w14:paraId="7961B06A" w14:textId="77777777" w:rsidR="00754B2F" w:rsidRPr="00546BB4" w:rsidRDefault="00754B2F" w:rsidP="0075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3B9BE8E" w14:textId="4CA0AAAA" w:rsidR="00754B2F" w:rsidRPr="00546BB4" w:rsidRDefault="00754B2F" w:rsidP="0075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Кма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количество тренеров из числа </w:t>
            </w:r>
            <w:proofErr w:type="spellStart"/>
            <w:proofErr w:type="gram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метод.актива</w:t>
            </w:r>
            <w:proofErr w:type="spellEnd"/>
            <w:proofErr w:type="gram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77D024B9" w14:textId="77777777" w:rsidR="00754B2F" w:rsidRPr="00546BB4" w:rsidRDefault="00754B2F" w:rsidP="0075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71DD6EE" w14:textId="77777777" w:rsidR="00754B2F" w:rsidRPr="00546BB4" w:rsidRDefault="00754B2F" w:rsidP="0075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– общее количество тренеров проекта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B168B" w14:textId="786AFCFE" w:rsidR="00754B2F" w:rsidRPr="00546BB4" w:rsidRDefault="00754B2F" w:rsidP="0075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</w:tc>
      </w:tr>
    </w:tbl>
    <w:p w14:paraId="7B2FE42E" w14:textId="77777777" w:rsidR="002A6F5F" w:rsidRPr="00546BB4" w:rsidRDefault="002A6F5F" w:rsidP="002A6F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EB90ACD" w14:textId="5CCBF701" w:rsidR="006F2A68" w:rsidRPr="00546BB4" w:rsidRDefault="006F2A68" w:rsidP="00C276B0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Региональный проект Онлайн-мастерская «Школа профессионального мастерства» реализуется с ноября 2019</w:t>
      </w:r>
      <w:r w:rsidR="00933F5E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г. и направлен на устранение предметных дефицитов учителей, выявленных в результате проведенных ВПР, РДР, ОГЭ, ЕГЭ, РИК</w:t>
      </w:r>
      <w:r w:rsidR="0080480D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14:paraId="4BE04326" w14:textId="77777777" w:rsidR="006F2A68" w:rsidRPr="00546BB4" w:rsidRDefault="006F2A68" w:rsidP="00C276B0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Проект имеет ряд преимуществ. Во-первых, он позволяет обеспечить непрерывное методическое сопровождение педагогических работников Московской области. Это важно, поскольку образовательные стандарты и технологии постоянно обновляются.</w:t>
      </w:r>
    </w:p>
    <w:p w14:paraId="757CD933" w14:textId="77777777" w:rsidR="006F2A68" w:rsidRPr="00546BB4" w:rsidRDefault="006F2A68" w:rsidP="00C276B0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Во-вторых, проект позволяет повысить квалификацию педагогических работников в соответствии с современными требованиями. Это достигается за счет использования в проекте современных методов и технологий обучения, а также привлечения ведущих специалистов в области образования.</w:t>
      </w:r>
    </w:p>
    <w:p w14:paraId="408E21DD" w14:textId="1FF4B742" w:rsidR="00F2045D" w:rsidRPr="00546BB4" w:rsidRDefault="006F2A68" w:rsidP="00C276B0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В-третьих, проект создает условия для профессионального роста педагогических работников. Это достигается за счет предоставления педагогам возможности выбирать формы и методы обучения, которые наиболее соответствуют их потребностям и интересам.</w:t>
      </w:r>
      <w:r w:rsidR="00F2045D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14560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Данный проект разделен на два вектора.</w:t>
      </w:r>
    </w:p>
    <w:p w14:paraId="2DE09760" w14:textId="5D5C9A13" w:rsidR="00A47B07" w:rsidRPr="00546BB4" w:rsidRDefault="00A47B07" w:rsidP="00C276B0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целях повышения эффективности мер с января 2023 года </w:t>
      </w:r>
      <w:r w:rsidR="004D3C33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роект был разделен на два вектора.</w:t>
      </w:r>
    </w:p>
    <w:p w14:paraId="02D68DA4" w14:textId="14F238B4" w:rsidR="00C459BB" w:rsidRPr="00546BB4" w:rsidRDefault="00C459BB" w:rsidP="00C276B0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Первый вектор </w:t>
      </w:r>
      <w:r w:rsidR="00214560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направлен на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устранение предметных дефицитов преподавателей, </w:t>
      </w:r>
      <w:r w:rsidR="00FD4A99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выявленных по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D3C33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результатам проведенных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ВПР, РДР, ОГЭ, ЕГЭ </w:t>
      </w:r>
      <w:r w:rsidR="004D3C33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и реализуется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рамках предметных секций по следующим направлениям: математика, русский язык, английский язык, обществознание, история, химия, физика, биология, география, информатика – всего 10 предметов.</w:t>
      </w:r>
    </w:p>
    <w:p w14:paraId="7C047928" w14:textId="6C6B8A60" w:rsidR="00C459BB" w:rsidRPr="00546BB4" w:rsidRDefault="00C459BB" w:rsidP="00C276B0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Основной задачей</w:t>
      </w:r>
      <w:r w:rsidR="00A47B07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второго вектора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стало </w:t>
      </w:r>
      <w:r w:rsidR="00214560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развитие </w:t>
      </w:r>
      <w:r w:rsidR="00FD4A99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методического сопровождения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учителей, </w:t>
      </w:r>
      <w:r w:rsidR="004D3C33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работающих на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устранение </w:t>
      </w:r>
      <w:r w:rsidR="004D3C33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предметных дефицитов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согласно ИОМ, выявленных по итогам РИКУ, в ходе реализации личностного и профессионального потенциала каждого педагога.</w:t>
      </w:r>
    </w:p>
    <w:p w14:paraId="52A8F6A8" w14:textId="77777777" w:rsidR="00C459BB" w:rsidRPr="00546BB4" w:rsidRDefault="00C459BB" w:rsidP="00C276B0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В рамках проекта идет создание системы научно-методического сопровождения педагогов, участвующих в реализации общеобразовательной программы, с целью организации непрерывного профессионального образования.</w:t>
      </w:r>
    </w:p>
    <w:p w14:paraId="74552E1A" w14:textId="67BBAAC5" w:rsidR="00C459BB" w:rsidRPr="00546BB4" w:rsidRDefault="00C459BB" w:rsidP="00C276B0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проекте предусмотрена деятельность по передаче лучших предметных и методических </w:t>
      </w:r>
      <w:r w:rsidR="00A47B07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наработок педагогов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67C0490C" w14:textId="77777777" w:rsidR="00C276B0" w:rsidRPr="00546BB4" w:rsidRDefault="00C276B0" w:rsidP="00FD4A9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</w:p>
    <w:p w14:paraId="64200EAB" w14:textId="77777777" w:rsidR="00A645CD" w:rsidRPr="00546BB4" w:rsidRDefault="00A645CD" w:rsidP="00FD4A9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</w:p>
    <w:p w14:paraId="6DFA7BEE" w14:textId="77777777" w:rsidR="00754B2F" w:rsidRPr="00546BB4" w:rsidRDefault="00754B2F" w:rsidP="00FD4A9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</w:p>
    <w:p w14:paraId="6EFB0D8D" w14:textId="418A3405" w:rsidR="00214560" w:rsidRPr="00546BB4" w:rsidRDefault="00C459BB" w:rsidP="00FD4A9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Первый вектор. Ликвидации дефицитов педагогов на основе </w:t>
      </w:r>
      <w:r w:rsidR="00C276B0" w:rsidRPr="00546BB4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выявленных предметных дефицитов</w:t>
      </w:r>
      <w:r w:rsidRPr="00546BB4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 детей</w:t>
      </w:r>
    </w:p>
    <w:p w14:paraId="0BD53DD9" w14:textId="202E9CC6" w:rsidR="00214560" w:rsidRPr="00546BB4" w:rsidRDefault="00214560" w:rsidP="004D3C33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В   2023-2024 году в первом векторе проекта </w:t>
      </w:r>
      <w:r w:rsidR="004D3C33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ШПМ организован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успешно завершен полный цикл </w:t>
      </w:r>
      <w:proofErr w:type="gramStart"/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непрерывной  работы</w:t>
      </w:r>
      <w:proofErr w:type="gramEnd"/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для устранения предметных дефицитов педагогов, состоящий из следующих этапов:</w:t>
      </w:r>
    </w:p>
    <w:p w14:paraId="0C43007B" w14:textId="23E09184" w:rsidR="00214560" w:rsidRPr="00546BB4" w:rsidRDefault="00A47B07">
      <w:pPr>
        <w:numPr>
          <w:ilvl w:val="0"/>
          <w:numId w:val="19"/>
        </w:numPr>
        <w:spacing w:before="2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bCs/>
          <w:color w:val="1A1A1A"/>
          <w:sz w:val="28"/>
          <w:szCs w:val="28"/>
          <w:highlight w:val="white"/>
        </w:rPr>
        <w:t xml:space="preserve">Мониторинг анализа предметных дефицитов </w:t>
      </w:r>
      <w:r w:rsidRPr="00546BB4">
        <w:rPr>
          <w:rFonts w:ascii="Times New Roman" w:eastAsia="Times New Roman" w:hAnsi="Times New Roman" w:cs="Times New Roman"/>
          <w:bCs/>
          <w:color w:val="1A1A1A"/>
          <w:sz w:val="28"/>
          <w:szCs w:val="28"/>
        </w:rPr>
        <w:t xml:space="preserve">по </w:t>
      </w:r>
      <w:r w:rsidRPr="00546BB4">
        <w:rPr>
          <w:rFonts w:ascii="Times New Roman" w:hAnsi="Times New Roman" w:cs="Times New Roman"/>
          <w:bCs/>
          <w:sz w:val="28"/>
          <w:szCs w:val="28"/>
        </w:rPr>
        <w:t>результатам проведенных ВПР (дефицитов учеников).</w:t>
      </w:r>
      <w:r w:rsidRPr="00546BB4">
        <w:rPr>
          <w:rFonts w:ascii="Times New Roman" w:eastAsia="Times New Roman" w:hAnsi="Times New Roman" w:cs="Times New Roman"/>
          <w:bCs/>
          <w:color w:val="1A1A1A"/>
          <w:sz w:val="28"/>
          <w:szCs w:val="28"/>
          <w:highlight w:val="white"/>
        </w:rPr>
        <w:t xml:space="preserve"> </w:t>
      </w:r>
    </w:p>
    <w:p w14:paraId="5B56BAB5" w14:textId="5AA0A9ED" w:rsidR="00FD4A99" w:rsidRPr="00546BB4" w:rsidRDefault="00214560">
      <w:pPr>
        <w:pStyle w:val="ae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546BB4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Разработка методического материала по работе с выявленными предметными дефицитами</w:t>
      </w:r>
      <w:r w:rsidR="004D3C33" w:rsidRPr="00546BB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4E5C7D48" w14:textId="40C68E50" w:rsidR="003D0295" w:rsidRPr="00546BB4" w:rsidRDefault="003D0295">
      <w:pPr>
        <w:pStyle w:val="ae"/>
        <w:numPr>
          <w:ilvl w:val="0"/>
          <w:numId w:val="23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деятельности команды тренеров с </w:t>
      </w:r>
      <w:r w:rsidR="00CC317C"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подключением</w:t>
      </w: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регионального методического актива</w:t>
      </w:r>
    </w:p>
    <w:p w14:paraId="01A58A3D" w14:textId="25FBF7C1" w:rsidR="00FD4A99" w:rsidRPr="00546BB4" w:rsidRDefault="00FD4A99">
      <w:pPr>
        <w:pStyle w:val="ae"/>
        <w:numPr>
          <w:ilvl w:val="0"/>
          <w:numId w:val="23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Дополнение банка методических материалов для ликвидации дефицитов учеников   на основе результатов ВПР</w:t>
      </w:r>
      <w:r w:rsidRPr="00546B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DE07C49" w14:textId="670F2F4B" w:rsidR="00214560" w:rsidRPr="00546BB4" w:rsidRDefault="00214560">
      <w:pPr>
        <w:pStyle w:val="ae"/>
        <w:numPr>
          <w:ilvl w:val="0"/>
          <w:numId w:val="23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Проведение вебинаров согласно графику методических дней, </w:t>
      </w:r>
      <w:r w:rsidR="004D3C33" w:rsidRPr="00546B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1–</w:t>
      </w:r>
      <w:proofErr w:type="gramStart"/>
      <w:r w:rsidR="004D3C33" w:rsidRPr="00546B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 </w:t>
      </w:r>
      <w:r w:rsidRPr="00546B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вебинара</w:t>
      </w:r>
      <w:proofErr w:type="gramEnd"/>
      <w:r w:rsidRPr="00546B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месяц по каждой предметной секции.</w:t>
      </w:r>
    </w:p>
    <w:p w14:paraId="21E3578F" w14:textId="3BD1F56F" w:rsidR="003D0295" w:rsidRPr="00546BB4" w:rsidRDefault="00214560">
      <w:pPr>
        <w:pStyle w:val="ae"/>
        <w:numPr>
          <w:ilvl w:val="0"/>
          <w:numId w:val="23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Включение опросов для слушателей в конце вебинара по каждой учебной единиц</w:t>
      </w:r>
      <w:r w:rsidR="00C276B0" w:rsidRPr="00546B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546B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325F448A" w14:textId="3A3F2156" w:rsidR="00214560" w:rsidRPr="00546BB4" w:rsidRDefault="003D0295">
      <w:pPr>
        <w:pStyle w:val="ae"/>
        <w:numPr>
          <w:ilvl w:val="0"/>
          <w:numId w:val="19"/>
        </w:numPr>
        <w:spacing w:after="0" w:line="240" w:lineRule="auto"/>
        <w:jc w:val="both"/>
        <w:rPr>
          <w:i/>
          <w:iCs/>
          <w:color w:val="00B050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Информационно-методическая поддержка п</w:t>
      </w:r>
      <w:r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едагогов с использованием 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>коммуникационных платформ.</w:t>
      </w:r>
    </w:p>
    <w:p w14:paraId="37DBD023" w14:textId="244C3FA2" w:rsidR="004E527B" w:rsidRPr="00546BB4" w:rsidRDefault="003A4B73" w:rsidP="003A4B73">
      <w:pPr>
        <w:spacing w:before="24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1. </w:t>
      </w:r>
      <w:r w:rsidR="00214560" w:rsidRPr="00546BB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Мониторинг анализа предметных дефицитов </w:t>
      </w:r>
      <w:r w:rsidR="00214560" w:rsidRPr="00546BB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по </w:t>
      </w:r>
      <w:r w:rsidR="00A47B07" w:rsidRPr="00546BB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результатам проведенных ВПР </w:t>
      </w:r>
      <w:r w:rsidR="00214560" w:rsidRPr="00546BB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(дефицитов учеников)</w:t>
      </w:r>
      <w:r w:rsidR="00A47B07" w:rsidRPr="00546BB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 </w:t>
      </w:r>
    </w:p>
    <w:p w14:paraId="4BBD3AA6" w14:textId="4137255A" w:rsidR="00803AAF" w:rsidRPr="00546BB4" w:rsidRDefault="00C276B0" w:rsidP="00803AAF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основе </w:t>
      </w:r>
      <w:r w:rsidR="00803AAF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мониторинга результатов ВПР, проведенного в 2023 году, можно сделать следующие выводы: </w:t>
      </w:r>
    </w:p>
    <w:p w14:paraId="7331CF5A" w14:textId="77777777" w:rsidR="004E527B" w:rsidRPr="00546BB4" w:rsidRDefault="004E527B" w:rsidP="00C276B0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‒ значительная часть обучающихся Московской области выполнила работу на базовый, повышенный и высокий уровни достижения предметных и метапредметных результатов; </w:t>
      </w:r>
    </w:p>
    <w:p w14:paraId="58ECA448" w14:textId="77777777" w:rsidR="004E527B" w:rsidRPr="00546BB4" w:rsidRDefault="004E527B" w:rsidP="00C276B0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‒ на региональном уровне наблюдается положительная динамика снижения доли неудовлетворительных отметок по конкретным предметам и параллелям в 2023 году по отношению к 2022 и 2021 гг. </w:t>
      </w:r>
    </w:p>
    <w:p w14:paraId="5B7F5968" w14:textId="70E20C29" w:rsidR="004E527B" w:rsidRPr="00546BB4" w:rsidRDefault="004E527B" w:rsidP="00C276B0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‒ по конкретным предметам и параллелям отмечается превышение среднего показателя освоения предметными и метапредметными результатами по региону над средним показателем по РФ. Только по предмету «физика» (углубленный уровень) средний показатель по РФ оказался выше среднего показателя по Московской области на 3%.</w:t>
      </w:r>
    </w:p>
    <w:p w14:paraId="3F95CBAA" w14:textId="77777777" w:rsidR="004E527B" w:rsidRPr="00546BB4" w:rsidRDefault="004E527B" w:rsidP="00C276B0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Следует отметить, что выявленные в 2023 году предметные дефициты схожи с аналогичными, выявленными в предыдущие годы. Данный факт говорит о необходимости более детальной проработки результатов ВПР на уровне муниципалитетов и образовательных организаций.</w:t>
      </w:r>
    </w:p>
    <w:p w14:paraId="20113270" w14:textId="2AF96779" w:rsidR="004E527B" w:rsidRPr="00546BB4" w:rsidRDefault="004E527B" w:rsidP="00C276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итогу анализа ВПР – 2023 были выделены топ </w:t>
      </w:r>
      <w:r w:rsidR="003A4B73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дефицитов,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F245C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которы</w:t>
      </w:r>
      <w:r w:rsidR="005F245C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D45D2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командо</w:t>
      </w:r>
      <w:r w:rsidR="005F245C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й тренеров проекта 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разрабатывались методические материалы:</w:t>
      </w:r>
    </w:p>
    <w:tbl>
      <w:tblPr>
        <w:tblW w:w="10206" w:type="dxa"/>
        <w:tblInd w:w="115" w:type="dxa"/>
        <w:tblLayout w:type="fixed"/>
        <w:tblLook w:val="0400" w:firstRow="0" w:lastRow="0" w:firstColumn="0" w:lastColumn="0" w:noHBand="0" w:noVBand="1"/>
      </w:tblPr>
      <w:tblGrid>
        <w:gridCol w:w="2268"/>
        <w:gridCol w:w="7938"/>
      </w:tblGrid>
      <w:tr w:rsidR="004E527B" w:rsidRPr="00546BB4" w14:paraId="3E4CBB4D" w14:textId="77777777" w:rsidTr="00EB7B58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C8BDD7" w14:textId="6DAADC65" w:rsidR="004E527B" w:rsidRPr="00546BB4" w:rsidRDefault="004E527B" w:rsidP="003A4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Предмет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27C211" w14:textId="77777777" w:rsidR="004E527B" w:rsidRPr="00546BB4" w:rsidRDefault="004E527B" w:rsidP="003A4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Выявленные дефициты</w:t>
            </w:r>
          </w:p>
        </w:tc>
      </w:tr>
      <w:tr w:rsidR="004E527B" w:rsidRPr="00546BB4" w14:paraId="295ECD6A" w14:textId="77777777" w:rsidTr="00EB7B58">
        <w:trPr>
          <w:trHeight w:val="112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BA4A7F" w14:textId="047CD78F" w:rsidR="004E527B" w:rsidRPr="00546BB4" w:rsidRDefault="004E527B" w:rsidP="004D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C8B597" w14:textId="6CD9111C" w:rsidR="004E527B" w:rsidRPr="00546BB4" w:rsidRDefault="004E527B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рассуждений. </w:t>
            </w:r>
          </w:p>
          <w:p w14:paraId="1FEB3853" w14:textId="46E22603" w:rsidR="004E527B" w:rsidRPr="00546BB4" w:rsidRDefault="004E527B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трудности. </w:t>
            </w:r>
          </w:p>
          <w:p w14:paraId="1DDC9328" w14:textId="3D94878F" w:rsidR="004E527B" w:rsidRPr="00546BB4" w:rsidRDefault="004E527B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      </w:r>
            <w:r w:rsidR="00FD4A99"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33B45CF4" w14:textId="36909358" w:rsidR="004E527B" w:rsidRPr="00546BB4" w:rsidRDefault="004E527B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умений применять изученные понятия, результаты, методы для решения задач практического характера.  Решать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  <w:r w:rsidR="00FD4A99"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E527B" w:rsidRPr="00546BB4" w14:paraId="09721793" w14:textId="77777777" w:rsidTr="00EB7B58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FB2E01" w14:textId="44662F03" w:rsidR="004E527B" w:rsidRPr="00546BB4" w:rsidRDefault="004E527B" w:rsidP="004D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20B5AE" w14:textId="4396ACBE" w:rsidR="004E527B" w:rsidRPr="00546BB4" w:rsidRDefault="004E527B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Правильно писать с НЕ слова разных частей речи, обосновывать условия выбора слитного/раздельного написания.</w:t>
            </w: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38E69B78" w14:textId="066DD589" w:rsidR="004E527B" w:rsidRPr="00546BB4" w:rsidRDefault="004E527B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информации. </w:t>
            </w:r>
          </w:p>
          <w:p w14:paraId="01E71A79" w14:textId="3EA59A73" w:rsidR="004E527B" w:rsidRPr="00546BB4" w:rsidRDefault="004E527B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Проводить морфемный и словообразовательный анализы слов; проводить морфологический анализ слова; проводить синтаксический анализ предложения. Распознавать уровни и единицы языка в предъявленном тексте и видеть взаимосвязь между ними. </w:t>
            </w:r>
          </w:p>
          <w:p w14:paraId="19EF3933" w14:textId="419DCFF7" w:rsidR="004E527B" w:rsidRPr="00546BB4" w:rsidRDefault="004E527B">
            <w:pPr>
              <w:numPr>
                <w:ilvl w:val="0"/>
                <w:numId w:val="21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Определять тему и главную мысль текста.</w:t>
            </w:r>
          </w:p>
        </w:tc>
      </w:tr>
      <w:tr w:rsidR="004E527B" w:rsidRPr="00546BB4" w14:paraId="5EB1C95D" w14:textId="77777777" w:rsidTr="00EB7B58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FF15CD" w14:textId="1F266A6C" w:rsidR="004E527B" w:rsidRPr="00546BB4" w:rsidRDefault="004E527B" w:rsidP="004D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Обществознание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F44A89" w14:textId="51EE0377" w:rsidR="004E527B" w:rsidRPr="00546BB4" w:rsidRDefault="004E527B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Выполнять несложные практические задания, основанные на ситуациях жизнедеятельности человека в разных сферах общества</w:t>
            </w:r>
            <w:r w:rsidR="00FD4A99"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72DC6DB7" w14:textId="029EE7CF" w:rsidR="004E527B" w:rsidRPr="00546BB4" w:rsidRDefault="004E527B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6BB4">
              <w:rPr>
                <w:rFonts w:ascii="Times New Roman" w:hAnsi="Times New Roman" w:cs="Times New Roman"/>
                <w:sz w:val="28"/>
                <w:szCs w:val="28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обучающихся. Выполнять несложные практические задания, основанные на ситуациях жизнедеятельности человека в разных сферах общества</w:t>
            </w:r>
            <w:r w:rsidR="00FD4A99" w:rsidRPr="00546B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D6A00BE" w14:textId="2E878275" w:rsidR="004E527B" w:rsidRPr="00546BB4" w:rsidRDefault="004E527B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      </w:r>
          </w:p>
          <w:p w14:paraId="36AB24DB" w14:textId="52D06578" w:rsidR="004E527B" w:rsidRPr="00546BB4" w:rsidRDefault="004E527B">
            <w:pPr>
              <w:numPr>
                <w:ilvl w:val="0"/>
                <w:numId w:val="22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</w:t>
            </w:r>
            <w:r w:rsidR="00FD4A99"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E527B" w:rsidRPr="00546BB4" w14:paraId="040681C1" w14:textId="77777777" w:rsidTr="00EB7B58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86CC86" w14:textId="77777777" w:rsidR="004E527B" w:rsidRPr="00546BB4" w:rsidRDefault="004E527B" w:rsidP="004D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61256A" w14:textId="461ECAFA" w:rsidR="004E527B" w:rsidRPr="00546BB4" w:rsidRDefault="004E527B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 как наука. Методы изучения живых организмов. Свойства живых организмов. Устанавливать причинно-следственные связи, строить логическое рассуждение, умозаключение (индуктивное, дедуктивное и по аналогии) и делать выводы.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человека.</w:t>
            </w:r>
          </w:p>
          <w:p w14:paraId="14C37F20" w14:textId="183EAB6F" w:rsidR="004E527B" w:rsidRPr="00546BB4" w:rsidRDefault="004E527B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Органы цветкового растения. Микроскопическое строение растений.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человека. Работа с биологическим рисунком и микрофотографией</w:t>
            </w:r>
            <w:r w:rsidR="00FD4A99" w:rsidRPr="00546BB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AF0B0DD" w14:textId="3C4BFB96" w:rsidR="004E527B" w:rsidRPr="00546BB4" w:rsidRDefault="004E527B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</w:rPr>
              <w:t>Царство Растения. Умения создавать, применять и преобразовывать знаки и символы, модели и схемы для решения учебных и познавательных задач</w:t>
            </w:r>
            <w:r w:rsidR="00FD4A99" w:rsidRPr="00546BB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EBDD7A3" w14:textId="57E9C046" w:rsidR="004E527B" w:rsidRPr="00546BB4" w:rsidRDefault="004E527B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Царство Растения. Царство Бактерии. Царство Грибы. Умения определять понятия, создавать обобщения, устанавливать аналогии, классифицировать, </w:t>
            </w:r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самостоятельно выбирать основания и критерии для классификации</w:t>
            </w:r>
            <w:r w:rsidR="00CA16F9" w:rsidRPr="00546BB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E527B" w:rsidRPr="00546BB4" w14:paraId="29054021" w14:textId="77777777" w:rsidTr="00EB7B58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AC6E35" w14:textId="77777777" w:rsidR="004E527B" w:rsidRPr="00546BB4" w:rsidRDefault="004E527B" w:rsidP="004D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География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0C975B" w14:textId="361D7D85" w:rsidR="004E527B" w:rsidRPr="00546BB4" w:rsidRDefault="004E527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Умения использовать источники географической информации для решения различных задач: выявление географических зависимостей и закономерностей; расчет количественных показателей, характеризующих географические объекты. </w:t>
            </w:r>
          </w:p>
          <w:p w14:paraId="30176F6D" w14:textId="246521B9" w:rsidR="004E527B" w:rsidRPr="00546BB4" w:rsidRDefault="004E527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Атмосфера и климаты Земли. Географическая оболочка. Географическое положение и природа материков Земли. Умения определять понятия, создавать обобщения, устанавливать аналогии, классифицировать. Умения устанавливать причинно-следственные связи, строить логическое рассуждение. </w:t>
            </w:r>
          </w:p>
          <w:p w14:paraId="0E1A7B9F" w14:textId="571DE79C" w:rsidR="004E527B" w:rsidRPr="00546BB4" w:rsidRDefault="004E527B">
            <w:pPr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</w:rPr>
              <w:t>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</w:t>
            </w:r>
            <w:r w:rsidR="00FD4A99" w:rsidRPr="00546BB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E527B" w:rsidRPr="00546BB4" w14:paraId="5A347733" w14:textId="77777777" w:rsidTr="00EB7B58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7A02C3" w14:textId="1FCD6D08" w:rsidR="004E527B" w:rsidRPr="00546BB4" w:rsidRDefault="004E527B" w:rsidP="004D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C8C555" w14:textId="314B3A58" w:rsidR="004E527B" w:rsidRPr="00546BB4" w:rsidRDefault="004E527B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Давать оценку событиям и личностям отечественной и всеобщей истории Средних веков. </w:t>
            </w:r>
          </w:p>
          <w:p w14:paraId="79474D8E" w14:textId="2E0A004F" w:rsidR="004E527B" w:rsidRPr="00546BB4" w:rsidRDefault="004E527B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</w:t>
            </w:r>
          </w:p>
          <w:p w14:paraId="3F772E35" w14:textId="074F843B" w:rsidR="004E527B" w:rsidRPr="00546BB4" w:rsidRDefault="004E527B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Способность определять и аргументировать свое отношение к содержащейся в различных источниках информации о событиях и явлениях прошлого и настоящего. 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</w:t>
            </w:r>
            <w:r w:rsidR="00FD4A99" w:rsidRPr="00546BB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E527B" w:rsidRPr="00546BB4" w14:paraId="705A98A5" w14:textId="77777777" w:rsidTr="00EB7B58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CDD877" w14:textId="26DC7D70" w:rsidR="004E527B" w:rsidRPr="00546BB4" w:rsidRDefault="004E527B" w:rsidP="004D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746EE4" w14:textId="77777777" w:rsidR="00FD4A99" w:rsidRPr="00546BB4" w:rsidRDefault="004E527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Навыки оперирования языковыми средствами в коммуникативно значимом контексте: лексические единицы. </w:t>
            </w:r>
          </w:p>
          <w:p w14:paraId="69334E95" w14:textId="5A4D133C" w:rsidR="004E527B" w:rsidRPr="00546BB4" w:rsidRDefault="004E527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Говорение: монологическое высказывание на основе плана и визуальной информации. </w:t>
            </w:r>
          </w:p>
        </w:tc>
      </w:tr>
      <w:tr w:rsidR="004E527B" w:rsidRPr="00546BB4" w14:paraId="197B042F" w14:textId="77777777" w:rsidTr="00EB7B58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9EEF12" w14:textId="77777777" w:rsidR="004E527B" w:rsidRPr="00546BB4" w:rsidRDefault="004E527B" w:rsidP="004D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Физика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466C92" w14:textId="1966FC4C" w:rsidR="004E527B" w:rsidRPr="00546BB4" w:rsidRDefault="004E527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Использовать при выполнении учебных задач справочные </w:t>
            </w:r>
            <w:r w:rsidR="003A4B73"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материалы; делать</w:t>
            </w: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выводы по результатам исследования. </w:t>
            </w:r>
          </w:p>
          <w:p w14:paraId="32BFC726" w14:textId="21F05B2A" w:rsidR="004E527B" w:rsidRPr="00546BB4" w:rsidRDefault="004E527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</w:t>
            </w:r>
            <w:r w:rsidR="003A4B73"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0247D9CB" w14:textId="08468C7A" w:rsidR="004E527B" w:rsidRPr="00546BB4" w:rsidRDefault="004E527B">
            <w:pPr>
              <w:numPr>
                <w:ilvl w:val="0"/>
                <w:numId w:val="14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Анализировать отдельные этапы проведения исследований и интерпретировать результаты наблюдений и </w:t>
            </w:r>
            <w:r w:rsidR="003A4B73" w:rsidRPr="00546BB4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опытов; решать</w:t>
            </w:r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задачи, используя физические законы формулы, связывающие физические величины. </w:t>
            </w:r>
          </w:p>
        </w:tc>
      </w:tr>
      <w:tr w:rsidR="004E527B" w:rsidRPr="00546BB4" w14:paraId="68E1C318" w14:textId="77777777" w:rsidTr="00EB7B58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5C44D6" w14:textId="77777777" w:rsidR="004E527B" w:rsidRPr="00546BB4" w:rsidRDefault="004E527B" w:rsidP="004D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C99458" w14:textId="60146C54" w:rsidR="004E527B" w:rsidRPr="00546BB4" w:rsidRDefault="004E527B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Использовать приобретенные знания для экологически грамотного поведения в окружающей среде; объективно оценивать информацию о веществах и химических процессах. </w:t>
            </w:r>
          </w:p>
          <w:p w14:paraId="1D4CBC34" w14:textId="0A8CCCA7" w:rsidR="004E527B" w:rsidRPr="00546BB4" w:rsidRDefault="004E527B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Характеризовать физические и химические свойства воды; называть соединения изученных классов неорганических веществ; характеризовать физические и химические свойства основных классов неорганических веществ: оксидов, кислот, оснований, солей. </w:t>
            </w:r>
          </w:p>
          <w:p w14:paraId="23DCCE44" w14:textId="2695203B" w:rsidR="00754B2F" w:rsidRPr="00546BB4" w:rsidRDefault="004E527B" w:rsidP="00754B2F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Характеризовать взаимосвязь между классами неорганических соединений; соблюдать правила безопасной работы при проведении опытов; пользоваться лабораторным оборудованием и посудой; характеризовать вещества по составу, строению и свойствам, устанавливать причинно-следственные связи между данными характеристиками вещества; составлять уравнения реакций, соответствующих последовательности превращений неорганических веществ различных классов</w:t>
            </w:r>
            <w:r w:rsidR="003A4B73" w:rsidRPr="00546BB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42CD06AA" w14:textId="77777777" w:rsidR="00EB7B58" w:rsidRPr="00546BB4" w:rsidRDefault="00EB7B58" w:rsidP="003A4B73">
      <w:pPr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</w:rPr>
      </w:pPr>
    </w:p>
    <w:p w14:paraId="697E529F" w14:textId="5D22BEC6" w:rsidR="00CC317C" w:rsidRPr="00546BB4" w:rsidRDefault="003A4B73" w:rsidP="003A4B73">
      <w:pPr>
        <w:rPr>
          <w:rFonts w:ascii="Times New Roman" w:hAnsi="Times New Roman" w:cs="Times New Roman"/>
          <w:b/>
          <w:bCs/>
          <w:color w:val="4F81BD" w:themeColor="accent1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</w:rPr>
        <w:t xml:space="preserve"> </w:t>
      </w:r>
      <w:r w:rsidR="00BF031B" w:rsidRPr="00546B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2.</w:t>
      </w:r>
      <w:r w:rsidRPr="00546B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CC317C" w:rsidRPr="00546BB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Разработка методического материала по работе с выявленными предметными дефицитами</w:t>
      </w:r>
      <w:r w:rsidR="004D3C33" w:rsidRPr="00546BB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14:paraId="60114E83" w14:textId="4B5FA3A2" w:rsidR="003F787D" w:rsidRPr="00546BB4" w:rsidRDefault="00CC317C" w:rsidP="004D3C33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2.</w:t>
      </w:r>
      <w:r w:rsidR="007E592F" w:rsidRPr="00546BB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1.</w:t>
      </w:r>
      <w:r w:rsidR="007E592F" w:rsidRPr="00546BB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3F787D" w:rsidRPr="00546BB4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Организация деятельности команды тренеров с подключением регионального методического актива</w:t>
      </w:r>
      <w:r w:rsidR="004D3C33" w:rsidRPr="00546BB4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.</w:t>
      </w:r>
    </w:p>
    <w:p w14:paraId="61288D7A" w14:textId="63717321" w:rsidR="00CC317C" w:rsidRPr="00546BB4" w:rsidRDefault="00CC317C" w:rsidP="005A2485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 каждый предмет сформирована команда тренеров. Всего в проекте задействовано – 132 педагога</w:t>
      </w:r>
      <w:r w:rsidR="005A2485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6BC879BA" w14:textId="0125F212" w:rsidR="00CC317C" w:rsidRPr="00546BB4" w:rsidRDefault="00CC317C" w:rsidP="005A2485">
      <w:pPr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Перед началом учебного года был утвержден новый состав команды тренеров</w:t>
      </w:r>
      <w:r w:rsidR="005A2485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, в который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вошли преподаватели из числа методического актива</w:t>
      </w: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376B2EE1" w14:textId="3F5FEB8E" w:rsidR="00CC317C" w:rsidRPr="00546BB4" w:rsidRDefault="00CC317C" w:rsidP="005A2485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546BB4">
        <w:rPr>
          <w:noProof/>
          <w:sz w:val="28"/>
          <w:szCs w:val="28"/>
        </w:rPr>
        <w:lastRenderedPageBreak/>
        <w:drawing>
          <wp:inline distT="0" distB="0" distL="0" distR="0" wp14:anchorId="19D022C9" wp14:editId="10B7DB70">
            <wp:extent cx="5890054" cy="2940685"/>
            <wp:effectExtent l="0" t="0" r="15875" b="12065"/>
            <wp:docPr id="685676680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D7904D4" w14:textId="77777777" w:rsidR="003F787D" w:rsidRPr="00546BB4" w:rsidRDefault="00CC317C" w:rsidP="005A2485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Состав команды тренеров на 34% состоит из членов регионального методического актива. Среди учителей, задействованных в проекте, работают кандидаты наук – 8 человек, что составляет 6 % от общего числа, 1 профессор (0,8 % соответственно), учителя высшей квалификационной категории – 15 человек (11,4 %), члены аттестационной комиссии по ЕГЭ – 9 человек (7%).  Учителя, входящие в состав команды тренеров, регулярно проходят обучение и повышение квалификации, а также прошли оценку предметных и методических компетенций и показали повышенный и высокий уровень знаний. </w:t>
      </w:r>
    </w:p>
    <w:p w14:paraId="2ECF42F6" w14:textId="5FEDB2B6" w:rsidR="003F787D" w:rsidRPr="00546BB4" w:rsidRDefault="00CC317C" w:rsidP="005A2485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b/>
          <w:bCs/>
          <w:sz w:val="28"/>
          <w:szCs w:val="28"/>
        </w:rPr>
        <w:t>Количественный состав тренеров по предметам:</w:t>
      </w:r>
      <w:r w:rsidR="003F787D" w:rsidRPr="00546BB4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</w:t>
      </w:r>
      <w:r w:rsidR="003F787D" w:rsidRPr="00546BB4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 wp14:anchorId="0F10DBB6" wp14:editId="1CDD35B5">
            <wp:extent cx="5931243" cy="2545080"/>
            <wp:effectExtent l="0" t="0" r="0" b="7620"/>
            <wp:docPr id="1798944662" name="image7.png" descr="Изображение выглядит как текст, снимок экрана, Параллельный, линия&#10;&#10;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Изображение выглядит как текст, снимок экрана, Параллельный, линия&#10;&#10;Автоматически созданное описание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9901" cy="25831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FFC43A" w14:textId="2EEB8CE5" w:rsidR="003F787D" w:rsidRPr="00546BB4" w:rsidRDefault="003F787D" w:rsidP="004E70E2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сравнению с прошлым годом по математике, истории, русскому языку, обществознанию, информатике команда сохранила состав в 85% от общего числа тренеров, состав преподавателей по естественно-научному циклу обновлен на 40%. </w:t>
      </w:r>
      <w:r w:rsidR="00A9629C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По географии, физик</w:t>
      </w:r>
      <w:r w:rsidR="005A2485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A9629C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химии отсутствовали главные тренеры. С тренерами по этим направлениям шло индивидуальное сопровождение. К началу учебного года планируется утверждение главных тренеров по всем предметам.</w:t>
      </w:r>
    </w:p>
    <w:p w14:paraId="71FDFC74" w14:textId="46DF5A46" w:rsidR="003F787D" w:rsidRPr="00546BB4" w:rsidRDefault="003F787D" w:rsidP="007E592F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2.2.</w:t>
      </w:r>
      <w:r w:rsidR="007E592F" w:rsidRPr="00546B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46BB4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Дополнение банка методических материалов для ликвидации дефицитов учеников   на основе результатов ВПР</w:t>
      </w:r>
      <w:r w:rsidR="001B17FD" w:rsidRPr="00546BB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546B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10C4C7EF" w14:textId="6DA58813" w:rsidR="004E33AC" w:rsidRPr="00546BB4" w:rsidRDefault="004E33AC" w:rsidP="004E70E2">
      <w:pPr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каждому предметному дефициту тренер подготавливает пакет материалов, который включает в себя: банк заданий, вебинар, опрос.  Материалы в дальнейшем используются учителем при планировании уроков, особенно в периоды активной подготовки к ВПР</w:t>
      </w:r>
      <w:r w:rsidR="003F787D" w:rsidRPr="00546B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546B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8CC0223" w14:textId="657AA8BE" w:rsidR="004E33AC" w:rsidRPr="00546BB4" w:rsidRDefault="004E33AC" w:rsidP="00754B2F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2DA86B6C" wp14:editId="0C992F0D">
            <wp:extent cx="5923722" cy="2752725"/>
            <wp:effectExtent l="0" t="0" r="1270" b="0"/>
            <wp:docPr id="1733786987" name="image12.png" descr="Изображение выглядит как текст, снимок экрана, Шрифт, диаграмма&#10;&#10;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 descr="Изображение выглядит как текст, снимок экрана, Шрифт, диаграмма&#10;&#10;Автоматически созданное описание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24518" cy="27530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D13486E" w14:textId="7123B1EC" w:rsidR="004E527B" w:rsidRPr="00546BB4" w:rsidRDefault="005B11D9" w:rsidP="00BF031B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разработке пакета материалов возникают проблемы с разработкой банков заданий</w:t>
      </w:r>
      <w:r w:rsidR="007E592F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 тренеров.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E592F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о предметам географии</w:t>
      </w:r>
      <w:r w:rsidR="007E592F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физике главный тренер появился только в </w:t>
      </w:r>
      <w:r w:rsidR="00794631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апреле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2024 года. В </w:t>
      </w:r>
      <w:r w:rsidR="007E592F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2024–</w:t>
      </w:r>
      <w:r w:rsidR="004D3C33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2025 учебном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 необходимо найти тренера по химии. Именно поэтому банки заданий подготавливают педагоги из тренерского состава на нерегулярной основе. </w:t>
      </w:r>
      <w:r w:rsidR="004D3C33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Также и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з-за нехватки времени и загруженности в различных проектах у некоторых педагогов возникают сложности с подготовкой банков заданий</w:t>
      </w:r>
      <w:r w:rsidR="005F245C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14:paraId="36C6EF91" w14:textId="5CCCF1C1" w:rsidR="004E527B" w:rsidRPr="00546BB4" w:rsidRDefault="004E527B" w:rsidP="004D3C33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Технология полного усвоения знаний</w:t>
      </w:r>
      <w:r w:rsidR="00AE06C4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отражена в следующих этапах разработки материалов:</w:t>
      </w:r>
    </w:p>
    <w:p w14:paraId="26414E83" w14:textId="77777777" w:rsidR="00AE06C4" w:rsidRPr="00546BB4" w:rsidRDefault="00AE06C4" w:rsidP="00AE06C4">
      <w:pPr>
        <w:spacing w:before="40"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08E160C6" w14:textId="77777777" w:rsidR="004E527B" w:rsidRPr="00546BB4" w:rsidRDefault="004E527B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Определены технические задания по структуре и оформлению материалов.</w:t>
      </w:r>
    </w:p>
    <w:p w14:paraId="494A5044" w14:textId="77777777" w:rsidR="004E527B" w:rsidRPr="00546BB4" w:rsidRDefault="004E527B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Подготавливаются проверочные работы – входная диагностика, банк заданий и итоговая диагностика.</w:t>
      </w:r>
    </w:p>
    <w:p w14:paraId="42F60D5B" w14:textId="272D61F7" w:rsidR="004E527B" w:rsidRPr="00546BB4" w:rsidRDefault="004E527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Учебный материал (вебинар) разбивается на отдельные фрагменты. Каждый фрагмент представляет собой целостный раздел учебного материала; помимо содержательной целостности ориентиром при разбивке на разделы может служить та или иная продолжительность изучения материала. Например, разбор тем по обществознанию осуществляется в 2 этапа: 1 этап- </w:t>
      </w:r>
      <w:r w:rsidRPr="00546B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Формирование умений объяснять взаимосвязи изученных социальных объектов (включая взаимодействия общества и природы, человека и общества, </w:t>
      </w:r>
      <w:r w:rsidRPr="00546B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сфер общественной жизни)». 2 этап Преодоление предметных дефицитов. </w:t>
      </w:r>
      <w:r w:rsidR="007E592F" w:rsidRPr="00546B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ВПР часть</w:t>
      </w:r>
      <w:r w:rsidRPr="00546B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 и часть 2.</w:t>
      </w:r>
    </w:p>
    <w:p w14:paraId="746B2EED" w14:textId="77777777" w:rsidR="004E527B" w:rsidRPr="00546BB4" w:rsidRDefault="004E527B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После выделения учебных единиц определяются результаты (критерии), которые должны быть достигнуты в ходе их изучения, и составляются опросы, которые позволяют убедиться в достижении целей изучения каждой учебной единицы. Основное назначение текущих опросов - выявить необходимость коррекционных учебных процедур.</w:t>
      </w:r>
    </w:p>
    <w:p w14:paraId="1D5EBBED" w14:textId="4700558D" w:rsidR="00416F1A" w:rsidRPr="00546BB4" w:rsidRDefault="004E527B">
      <w:pPr>
        <w:numPr>
          <w:ilvl w:val="0"/>
          <w:numId w:val="1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Выбираются методы изучения материала, составляются обучающие задания, формируется банк заданий, </w:t>
      </w:r>
      <w:r w:rsidR="007E592F" w:rsidRPr="00546B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около</w:t>
      </w:r>
      <w:r w:rsidRPr="00546B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3C33" w:rsidRPr="00546B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10–</w:t>
      </w:r>
      <w:proofErr w:type="gramStart"/>
      <w:r w:rsidR="004D3C33" w:rsidRPr="00546B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12 </w:t>
      </w:r>
      <w:r w:rsidRPr="00546B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упражнений</w:t>
      </w:r>
      <w:proofErr w:type="gramEnd"/>
      <w:r w:rsidRPr="00546B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закрепление конкретного дефицита.</w:t>
      </w:r>
    </w:p>
    <w:p w14:paraId="09F2CED6" w14:textId="01971CC1" w:rsidR="0066085A" w:rsidRPr="00546BB4" w:rsidRDefault="005F245C" w:rsidP="002237BF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2.3. Вебинары по методике работы с предметными дефицитами</w:t>
      </w:r>
      <w:r w:rsidR="001B17FD" w:rsidRPr="00546B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="0066085A" w:rsidRPr="00546B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 </w:t>
      </w:r>
    </w:p>
    <w:p w14:paraId="618F6243" w14:textId="0215FEF1" w:rsidR="002237BF" w:rsidRPr="00546BB4" w:rsidRDefault="002237BF" w:rsidP="004D3C33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</w:t>
      </w:r>
      <w:r w:rsidR="007E592F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2023–</w:t>
      </w:r>
      <w:r w:rsidR="001B17FD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2024 учебном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 продолжается цикл ежемесячных вебинаров согласно графику методических дней. Было проведено 276 вебинаров по всем предметам. Количество слушателей на данных вебинарах составило 6276 педагога. Темы вебинаров составлялись под ТОП дефицит</w:t>
      </w:r>
      <w:r w:rsidR="004E70E2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внешних оценочных процедур. Данные вебинары размещаются на </w:t>
      </w:r>
      <w:proofErr w:type="spellStart"/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рутуб</w:t>
      </w:r>
      <w:proofErr w:type="spellEnd"/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канале, а также на сайте ЦНППМ.</w:t>
      </w:r>
    </w:p>
    <w:p w14:paraId="20B8951D" w14:textId="6E44E7DD" w:rsidR="005F245C" w:rsidRPr="00546BB4" w:rsidRDefault="002237BF" w:rsidP="002237B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39065AD6" wp14:editId="43D784B5">
            <wp:extent cx="5867400" cy="3200400"/>
            <wp:effectExtent l="0" t="0" r="0" b="0"/>
            <wp:docPr id="1275174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D7D6F66" w14:textId="77777777" w:rsidR="007E592F" w:rsidRPr="00546BB4" w:rsidRDefault="007E592F" w:rsidP="002237B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A41509F" w14:textId="77777777" w:rsidR="001B17FD" w:rsidRPr="00546BB4" w:rsidRDefault="001B17FD" w:rsidP="002237B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1919B15" w14:textId="77777777" w:rsidR="001B17FD" w:rsidRPr="00546BB4" w:rsidRDefault="001B17FD" w:rsidP="002237B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6D24AD5" w14:textId="16BED22C" w:rsidR="002237BF" w:rsidRPr="00546BB4" w:rsidRDefault="005F245C" w:rsidP="002237B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2.4. </w:t>
      </w:r>
      <w:r w:rsidR="002237BF" w:rsidRPr="00546BB4">
        <w:rPr>
          <w:rFonts w:ascii="Times New Roman" w:eastAsia="Times New Roman" w:hAnsi="Times New Roman" w:cs="Times New Roman"/>
          <w:b/>
          <w:bCs/>
          <w:sz w:val="28"/>
          <w:szCs w:val="28"/>
        </w:rPr>
        <w:t>Опрос для слушателей в конце вебинара по каждой учебной единицы.</w:t>
      </w:r>
    </w:p>
    <w:p w14:paraId="1C8D9935" w14:textId="5B49979C" w:rsidR="002237BF" w:rsidRPr="00546BB4" w:rsidRDefault="002237BF" w:rsidP="001B17F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достижения эффективности проекта после проведенных вебинаров проводится опро</w:t>
      </w:r>
      <w:r w:rsidR="004E33AC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с по пройдённой теме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D2165F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Исходя из статистики опросов слушателей, можно сказать о неполной вовлеченности педагогов в процесс обучения. Вебинары слушаются «в фоновом режиме» есть вероятность не усвоения материала. Это </w:t>
      </w:r>
      <w:r w:rsidR="00D2165F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подтверждает ниже представленная </w:t>
      </w:r>
      <w:r w:rsidR="00E87EDC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диаграмма, 57</w:t>
      </w:r>
      <w:r w:rsidR="00D2165F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% педагогов не прошли опрос</w:t>
      </w:r>
      <w:r w:rsidR="00E87EDC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после вебинара</w:t>
      </w:r>
      <w:r w:rsidR="00D2165F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D2165F"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8C60890" w14:textId="6F21877C" w:rsidR="00D2165F" w:rsidRPr="00546BB4" w:rsidRDefault="002237BF" w:rsidP="002237B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2C0E203D" wp14:editId="34F78B1E">
            <wp:extent cx="6010275" cy="3133725"/>
            <wp:effectExtent l="0" t="0" r="9525" b="9525"/>
            <wp:docPr id="34742380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34F9C33" w14:textId="2BDB446E" w:rsidR="00D2165F" w:rsidRPr="00546BB4" w:rsidRDefault="00D2165F" w:rsidP="002237B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Образовательная эффективность вебинаров</w:t>
      </w:r>
      <w:r w:rsidR="00AE35B9" w:rsidRPr="00546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1B17FD" w:rsidRPr="00546BB4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="00AE35B9" w:rsidRPr="00546BB4">
        <w:rPr>
          <w:rFonts w:ascii="Times New Roman" w:eastAsia="Times New Roman" w:hAnsi="Times New Roman" w:cs="Times New Roman"/>
          <w:sz w:val="28"/>
          <w:szCs w:val="28"/>
        </w:rPr>
        <w:t xml:space="preserve"> вовлеченност</w:t>
      </w:r>
      <w:r w:rsidR="001B17FD" w:rsidRPr="00546BB4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="001B17FD" w:rsidRPr="00546BB4">
        <w:rPr>
          <w:rFonts w:ascii="Times New Roman" w:eastAsia="Times New Roman" w:hAnsi="Times New Roman" w:cs="Times New Roman"/>
          <w:sz w:val="28"/>
          <w:szCs w:val="28"/>
        </w:rPr>
        <w:t xml:space="preserve"> педагогов</w:t>
      </w:r>
      <w:r w:rsidR="00AE35B9" w:rsidRPr="00546BB4">
        <w:rPr>
          <w:rFonts w:ascii="Times New Roman" w:eastAsia="Times New Roman" w:hAnsi="Times New Roman" w:cs="Times New Roman"/>
          <w:sz w:val="28"/>
          <w:szCs w:val="28"/>
        </w:rPr>
        <w:t xml:space="preserve"> в образовательный процесс подтверждается успешным прохождением опроса</w:t>
      </w:r>
      <w:r w:rsidR="001B17FD" w:rsidRPr="00546BB4">
        <w:rPr>
          <w:rFonts w:ascii="Times New Roman" w:eastAsia="Times New Roman" w:hAnsi="Times New Roman" w:cs="Times New Roman"/>
          <w:sz w:val="28"/>
          <w:szCs w:val="28"/>
        </w:rPr>
        <w:t xml:space="preserve"> об этом</w:t>
      </w:r>
      <w:r w:rsidR="00AE35B9" w:rsidRPr="00546BB4">
        <w:rPr>
          <w:rFonts w:ascii="Times New Roman" w:eastAsia="Times New Roman" w:hAnsi="Times New Roman" w:cs="Times New Roman"/>
          <w:sz w:val="28"/>
          <w:szCs w:val="28"/>
        </w:rPr>
        <w:t xml:space="preserve"> свидетельствует </w:t>
      </w:r>
      <w:r w:rsidR="00E87EDC" w:rsidRPr="00546BB4">
        <w:rPr>
          <w:rFonts w:ascii="Times New Roman" w:eastAsia="Times New Roman" w:hAnsi="Times New Roman" w:cs="Times New Roman"/>
          <w:sz w:val="28"/>
          <w:szCs w:val="28"/>
        </w:rPr>
        <w:t>статистика,</w:t>
      </w:r>
      <w:r w:rsidR="00AE35B9" w:rsidRPr="00546BB4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представленная ниже. </w:t>
      </w:r>
    </w:p>
    <w:p w14:paraId="0B0CA255" w14:textId="0501D186" w:rsidR="00D2165F" w:rsidRPr="00546BB4" w:rsidRDefault="00D2165F" w:rsidP="002237B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40B3FC55" wp14:editId="61E8B0C6">
            <wp:extent cx="6010275" cy="3057525"/>
            <wp:effectExtent l="0" t="0" r="9525" b="9525"/>
            <wp:docPr id="1332447520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D36D820" w14:textId="5EE92E86" w:rsidR="002237BF" w:rsidRPr="00546BB4" w:rsidRDefault="00FB0FB5" w:rsidP="001B17FD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color w:val="FF0000"/>
          <w:sz w:val="28"/>
          <w:szCs w:val="28"/>
        </w:rPr>
        <w:br/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Часть вебинаров остается без опросов по причине </w:t>
      </w:r>
      <w:r w:rsidR="002237BF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возникающей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 тренеров</w:t>
      </w:r>
      <w:r w:rsidR="002237BF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технической сложности по созданию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проверке</w:t>
      </w:r>
      <w:r w:rsidR="002237BF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AE35B9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Решением данной проблемы является перенос опросов на</w:t>
      </w:r>
      <w:r w:rsidR="00E87EDC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постоянно действующую коммуникационную площадку</w:t>
      </w:r>
      <w:r w:rsidR="00AE35B9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«Драйв развити</w:t>
      </w:r>
      <w:r w:rsidR="00E87EDC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я</w:t>
      </w:r>
      <w:r w:rsidR="00AE35B9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 для автоматизации процесса проверки усвоения </w:t>
      </w:r>
      <w:r w:rsidR="00C04BA6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образовательного </w:t>
      </w:r>
      <w:r w:rsidR="00C04BA6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материала,</w:t>
      </w:r>
      <w:r w:rsidR="002237BF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04BA6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овышение</w:t>
      </w:r>
      <w:r w:rsidR="002237BF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ИКТ-компетентности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тренеров</w:t>
      </w:r>
      <w:r w:rsidR="00C04BA6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AE35B9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а также</w:t>
      </w:r>
      <w:r w:rsidR="002237BF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систематическому и обязательному </w:t>
      </w:r>
      <w:r w:rsidR="002237BF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запуск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="002237BF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вопросов в каждый вебинар.</w:t>
      </w:r>
      <w:r w:rsidR="002237BF" w:rsidRPr="00546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E71CF6C" w14:textId="16449B4B" w:rsidR="004E33AC" w:rsidRPr="00546BB4" w:rsidRDefault="00794631" w:rsidP="00E87EDC">
      <w:pPr>
        <w:spacing w:before="240" w:after="24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3.</w:t>
      </w:r>
      <w:r w:rsidR="00BF031B" w:rsidRPr="00546BB4">
        <w:rPr>
          <w:b/>
          <w:color w:val="000000" w:themeColor="text1"/>
          <w:sz w:val="28"/>
          <w:szCs w:val="28"/>
        </w:rPr>
        <w:t xml:space="preserve"> </w:t>
      </w:r>
      <w:r w:rsidR="00BF031B" w:rsidRPr="00546BB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Информационно-методическая поддержка педагогов по методике работы с дефицитами детей.</w:t>
      </w:r>
    </w:p>
    <w:p w14:paraId="0F2F1FD4" w14:textId="77777777" w:rsidR="004E33AC" w:rsidRPr="00546BB4" w:rsidRDefault="004E33AC" w:rsidP="004E33A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Ниже представлена диаграмма, содержащая сведения о количестве подписчиков по каждому предмету на телеграмм-каналах:</w:t>
      </w:r>
    </w:p>
    <w:p w14:paraId="1DE4C755" w14:textId="77777777" w:rsidR="004E33AC" w:rsidRPr="00546BB4" w:rsidRDefault="004E33AC" w:rsidP="004E33A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154F2388" wp14:editId="542E92A1">
            <wp:extent cx="6000750" cy="2152650"/>
            <wp:effectExtent l="0" t="0" r="0" b="0"/>
            <wp:docPr id="1620110072" name="image3.png" descr="Изображение выглядит как снимок экрана, Красочность, фиолетовый&#10;&#10;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Изображение выглядит как снимок экрана, Красочность, фиолетовый&#10;&#10;Автоматически созданное описание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2152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B2C4CEB" w14:textId="77777777" w:rsidR="00E87EDC" w:rsidRPr="00546BB4" w:rsidRDefault="004E33AC" w:rsidP="005B11D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Оповещение о предстоящих мероприятиях проходит в Telegram канале по каждому предмету</w:t>
      </w:r>
      <w:r w:rsidR="00C04BA6"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чатах профессиональных сообществ и </w:t>
      </w: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чатах ММС.  </w:t>
      </w:r>
    </w:p>
    <w:p w14:paraId="47E8875B" w14:textId="736709FD" w:rsidR="005B11D9" w:rsidRPr="00546BB4" w:rsidRDefault="00794631" w:rsidP="005B11D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Вебинары размещаются на сайте ЦНППМ</w:t>
      </w:r>
      <w:r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 разделе проекта</w:t>
      </w:r>
      <w:r w:rsidR="00355B2E" w:rsidRPr="00546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5B2E"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>методические материалы на основе результатов дете</w:t>
      </w:r>
      <w:r w:rsidR="00355B2E" w:rsidRPr="00546BB4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рутуб</w:t>
      </w:r>
      <w:proofErr w:type="spellEnd"/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канале</w:t>
      </w:r>
      <w:r w:rsidR="001B17FD"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позволяет </w:t>
      </w:r>
      <w:r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>создать электронный образовательн</w:t>
      </w:r>
      <w:r w:rsidR="00355B2E"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>ый</w:t>
      </w:r>
      <w:r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контент по предметным компетенциям (</w:t>
      </w:r>
      <w:r w:rsidR="004E70E2"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>в</w:t>
      </w:r>
      <w:r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>ебинары, уроки от практиков, банки заданий, телеграмм канал профессиональных сообществ)</w:t>
      </w:r>
      <w:r w:rsidR="004E70E2" w:rsidRPr="00546BB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3E14CCD" w14:textId="64288B96" w:rsidR="00DF5F2A" w:rsidRPr="00546BB4" w:rsidRDefault="00DF5F2A" w:rsidP="005B11D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Выводы:</w:t>
      </w:r>
    </w:p>
    <w:p w14:paraId="1A572A88" w14:textId="7B39155D" w:rsidR="002A6F5F" w:rsidRPr="00546BB4" w:rsidRDefault="002A6F5F" w:rsidP="001B17FD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итогам работы проект объединил и сформировал команду из 132 учителей, которые разрабатывают материалы по 10 предметам: русский язык, математика, физика, химия, биология, география, обществознание, история, английский язык, информатика.  </w:t>
      </w:r>
    </w:p>
    <w:p w14:paraId="1D0772E8" w14:textId="70589762" w:rsidR="002A6F5F" w:rsidRPr="00546BB4" w:rsidRDefault="002A6F5F" w:rsidP="001B17FD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указанный период было проведено 276 вебинаров, разработаны свыше </w:t>
      </w:r>
      <w:r w:rsidR="00E87EDC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15 пакетов материалов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. Проект имеет большую востребованность у учителей при организации уроков и является хорошим помощнико</w:t>
      </w:r>
      <w:r w:rsidR="004E70E2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м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подготовке школьников к проверочным работам. </w:t>
      </w:r>
    </w:p>
    <w:p w14:paraId="41CFFD68" w14:textId="5888D51E" w:rsidR="002A6F5F" w:rsidRPr="00546BB4" w:rsidRDefault="002A6F5F" w:rsidP="001B17FD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Тренерский состав проекта является высококвалифицированным. Педагоги хорошо знают методику преподавания своего предмета. Каждый дефицит «привязан» не к предметному содержанию, а к конкретному виду универсальных учебных действий. Обновлены банки заданий для проекта. По физике, географии и химии отсутствовали главные тренер</w:t>
      </w:r>
      <w:r w:rsidR="004E70E2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разработка методических материалов по этим предметам усложнялась. На следующий учебный </w:t>
      </w:r>
      <w:r w:rsidR="00707FF6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год 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подтвердили участие главные тренеры по 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физике и географии</w:t>
      </w:r>
      <w:r w:rsidR="004E70E2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формировании команды тренеров</w:t>
      </w:r>
      <w:r w:rsidR="004E70E2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они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будут включены в работу.</w:t>
      </w:r>
    </w:p>
    <w:p w14:paraId="1505E4B8" w14:textId="77777777" w:rsidR="00B966A8" w:rsidRPr="00546BB4" w:rsidRDefault="002A6F5F" w:rsidP="001B17FD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В качестве положительных сторон проекта педагоги отмечают практическую направленность вебинаров, наличие примеров и отсылок к заданиям во время работы.</w:t>
      </w:r>
      <w:r w:rsidR="008B0BDC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3AE35BDF" w14:textId="1E242377" w:rsidR="008B0BDC" w:rsidRPr="00546BB4" w:rsidRDefault="008B0BDC" w:rsidP="001B17FD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Банк заданий укомплектован на 80% </w:t>
      </w:r>
      <w:r w:rsidR="002A6F5F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кейс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ами</w:t>
      </w:r>
      <w:r w:rsidR="002A6F5F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отработки дефицито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2A6F5F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  </w:t>
      </w:r>
    </w:p>
    <w:p w14:paraId="6339516D" w14:textId="2B797C09" w:rsidR="002A6F5F" w:rsidRPr="00546BB4" w:rsidRDefault="00E87EDC" w:rsidP="001B17FD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Также происходит непрерывная работа </w:t>
      </w:r>
      <w:r w:rsidR="002A6F5F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размещению записей вебинаров и методических материалов на сайте ЦНППМ. </w:t>
      </w:r>
      <w:r w:rsidR="009F1459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Периодически возникают проблемы с </w:t>
      </w:r>
      <w:r w:rsidR="002A6F5F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первичн</w:t>
      </w:r>
      <w:r w:rsidR="009F1459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ом</w:t>
      </w:r>
      <w:r w:rsidR="002A6F5F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монтаж</w:t>
      </w:r>
      <w:r w:rsidR="009F1459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ом</w:t>
      </w:r>
      <w:r w:rsidR="002A6F5F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видеофрагментов</w:t>
      </w:r>
      <w:r w:rsidR="009F1459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r w:rsidR="002A6F5F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проверк</w:t>
      </w:r>
      <w:r w:rsidR="009F1459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2A6F5F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соответствие техническому заданию</w:t>
      </w:r>
      <w:r w:rsidR="009F1459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2A6F5F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F1459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а также</w:t>
      </w:r>
      <w:r w:rsidR="002A6F5F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размещени</w:t>
      </w:r>
      <w:r w:rsidR="009F1459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ю</w:t>
      </w:r>
      <w:r w:rsidR="002A6F5F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самом сайте. </w:t>
      </w:r>
    </w:p>
    <w:p w14:paraId="28F5A9DA" w14:textId="77777777" w:rsidR="002A6F5F" w:rsidRPr="00546BB4" w:rsidRDefault="002A6F5F" w:rsidP="002A6F5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В следующем учебном году планируется:</w:t>
      </w:r>
    </w:p>
    <w:p w14:paraId="7381CF35" w14:textId="77777777" w:rsidR="002A6F5F" w:rsidRPr="00546BB4" w:rsidRDefault="002A6F5F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Назначение главного тренера по каждому предмету с обновлением тренерского состава.</w:t>
      </w:r>
    </w:p>
    <w:p w14:paraId="55F71B3D" w14:textId="77777777" w:rsidR="002A6F5F" w:rsidRPr="00546BB4" w:rsidRDefault="002A6F5F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Включение топ дефицитов в матрицу с учетом анализа внешних оценочных процедур для разработки методических материалов, направленных на повышение предметных компетенций педагогов.</w:t>
      </w:r>
    </w:p>
    <w:p w14:paraId="03DCDE16" w14:textId="77777777" w:rsidR="002A6F5F" w:rsidRPr="00546BB4" w:rsidRDefault="002A6F5F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обучения тренеров по разработке пакета материалов, включающих: вебинар, опрос слушателей, банк заданий к топ дефицитам внешних оценочных процедур, отраженных в матрице дефицитов детей.</w:t>
      </w:r>
    </w:p>
    <w:p w14:paraId="4B40AD2F" w14:textId="6DB42F33" w:rsidR="002A6F5F" w:rsidRPr="00546BB4" w:rsidRDefault="00707FF6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Корректировка </w:t>
      </w:r>
      <w:r w:rsidR="002A6F5F"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концепции проекта. Разработка методических материалов будет направлена на обучение руководителей муниципальных методически</w:t>
      </w: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2A6F5F"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предметных объединений с целью реализации единого подхода к сопровождению педагогов, </w:t>
      </w:r>
      <w:r w:rsidR="002A6F5F" w:rsidRPr="00546BB4">
        <w:rPr>
          <w:rFonts w:ascii="Times New Roman" w:hAnsi="Times New Roman" w:cs="Times New Roman"/>
          <w:sz w:val="28"/>
          <w:szCs w:val="28"/>
        </w:rPr>
        <w:t>обеспечивающего повышение уровня профессиональных компетенций.</w:t>
      </w:r>
    </w:p>
    <w:p w14:paraId="5B9763DE" w14:textId="22B99AB4" w:rsidR="002A6F5F" w:rsidRPr="00546BB4" w:rsidRDefault="00780F19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и утверждение положения по проекту</w:t>
      </w:r>
      <w:r w:rsidR="00707FF6"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котором </w:t>
      </w:r>
      <w:proofErr w:type="gramStart"/>
      <w:r w:rsidR="00707FF6"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будут </w:t>
      </w: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</w:t>
      </w:r>
      <w:r w:rsidR="00707FF6"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тены</w:t>
      </w:r>
      <w:proofErr w:type="gramEnd"/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изменения концепта проекта.</w:t>
      </w:r>
      <w:bookmarkStart w:id="1" w:name="_Hlk169530542"/>
    </w:p>
    <w:p w14:paraId="21067F49" w14:textId="77777777" w:rsidR="001B17FD" w:rsidRPr="00546BB4" w:rsidRDefault="001B17FD" w:rsidP="001B17F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3C92715" w14:textId="4B47BCBD" w:rsidR="006874E9" w:rsidRPr="00546BB4" w:rsidRDefault="009023F0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 w:rsidRPr="00546BB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Второй вектор.</w:t>
      </w:r>
      <w:r w:rsidRPr="00546BB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 Ликвидации предметных дефицитов педагогов с низким уровнем РИКУ</w:t>
      </w:r>
      <w:r w:rsidR="001B17FD" w:rsidRPr="00546BB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>.</w:t>
      </w:r>
    </w:p>
    <w:p w14:paraId="06ED38A2" w14:textId="6849976D" w:rsidR="006874E9" w:rsidRPr="00546BB4" w:rsidRDefault="009023F0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 w:rsidRPr="00546BB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>Задачи второго вектора:</w:t>
      </w:r>
    </w:p>
    <w:p w14:paraId="55A256D2" w14:textId="77777777" w:rsidR="006874E9" w:rsidRPr="00546BB4" w:rsidRDefault="009023F0" w:rsidP="0000001D">
      <w:pPr>
        <w:pStyle w:val="ae"/>
        <w:numPr>
          <w:ilvl w:val="0"/>
          <w:numId w:val="35"/>
        </w:numPr>
        <w:spacing w:after="0" w:line="240" w:lineRule="auto"/>
        <w:rPr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Разработка банка методических материалов для ликвидации дефицитов педагогов на основе результатов РИКУ.</w:t>
      </w:r>
    </w:p>
    <w:p w14:paraId="4FE9AA6D" w14:textId="1899FAF0" w:rsidR="006874E9" w:rsidRPr="00546BB4" w:rsidRDefault="001B17FD" w:rsidP="0000001D">
      <w:pPr>
        <w:pStyle w:val="ae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Организация о</w:t>
      </w:r>
      <w:r w:rsidR="009023F0" w:rsidRPr="00546BB4">
        <w:rPr>
          <w:rFonts w:ascii="Times New Roman" w:eastAsia="Times New Roman" w:hAnsi="Times New Roman" w:cs="Times New Roman"/>
          <w:sz w:val="28"/>
          <w:szCs w:val="28"/>
        </w:rPr>
        <w:t>бразовательны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>х</w:t>
      </w:r>
      <w:r w:rsidR="009023F0" w:rsidRPr="00546BB4">
        <w:rPr>
          <w:rFonts w:ascii="Times New Roman" w:eastAsia="Times New Roman" w:hAnsi="Times New Roman" w:cs="Times New Roman"/>
          <w:sz w:val="28"/>
          <w:szCs w:val="28"/>
        </w:rPr>
        <w:t xml:space="preserve"> интенсив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ов «Методический </w:t>
      </w:r>
      <w:proofErr w:type="spellStart"/>
      <w:r w:rsidRPr="00546BB4">
        <w:rPr>
          <w:rFonts w:ascii="Times New Roman" w:eastAsia="Times New Roman" w:hAnsi="Times New Roman" w:cs="Times New Roman"/>
          <w:sz w:val="28"/>
          <w:szCs w:val="28"/>
        </w:rPr>
        <w:t>мебиус</w:t>
      </w:r>
      <w:proofErr w:type="spellEnd"/>
      <w:r w:rsidRPr="00546BB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023F0" w:rsidRPr="00546BB4">
        <w:rPr>
          <w:rFonts w:ascii="Times New Roman" w:eastAsia="Times New Roman" w:hAnsi="Times New Roman" w:cs="Times New Roman"/>
          <w:sz w:val="28"/>
          <w:szCs w:val="28"/>
        </w:rPr>
        <w:t xml:space="preserve"> для педагогов</w:t>
      </w:r>
      <w:r w:rsidR="0000001D" w:rsidRPr="00546BB4">
        <w:rPr>
          <w:rFonts w:ascii="Times New Roman" w:eastAsia="Times New Roman" w:hAnsi="Times New Roman" w:cs="Times New Roman"/>
          <w:sz w:val="28"/>
          <w:szCs w:val="28"/>
        </w:rPr>
        <w:t>, показавшим недопустимый</w:t>
      </w:r>
      <w:r w:rsidR="009023F0" w:rsidRPr="00546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001D" w:rsidRPr="00546BB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уровень методических и предметных компетенций </w:t>
      </w:r>
      <w:r w:rsidR="0000001D" w:rsidRPr="00546BB4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</w:t>
      </w:r>
      <w:r w:rsidR="009023F0" w:rsidRPr="00546BB4">
        <w:rPr>
          <w:rFonts w:ascii="Times New Roman" w:eastAsia="Times New Roman" w:hAnsi="Times New Roman" w:cs="Times New Roman"/>
          <w:sz w:val="28"/>
          <w:szCs w:val="28"/>
        </w:rPr>
        <w:t xml:space="preserve">РИКУ. </w:t>
      </w:r>
      <w:r w:rsidR="009023F0" w:rsidRPr="00546BB4">
        <w:rPr>
          <w:rFonts w:ascii="Times New Roman" w:eastAsia="Times New Roman" w:hAnsi="Times New Roman" w:cs="Times New Roman"/>
          <w:b/>
          <w:sz w:val="28"/>
          <w:szCs w:val="28"/>
        </w:rPr>
        <w:t>Ключевое событие проекта ШПМ.</w:t>
      </w:r>
    </w:p>
    <w:p w14:paraId="523C0644" w14:textId="3364B8BD" w:rsidR="006874E9" w:rsidRPr="00546BB4" w:rsidRDefault="00355B2E" w:rsidP="0000001D">
      <w:pPr>
        <w:pStyle w:val="ae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Координация </w:t>
      </w:r>
      <w:r w:rsidR="009F1459" w:rsidRPr="00546BB4">
        <w:rPr>
          <w:rFonts w:ascii="Times New Roman" w:eastAsia="Times New Roman" w:hAnsi="Times New Roman" w:cs="Times New Roman"/>
          <w:sz w:val="28"/>
          <w:szCs w:val="28"/>
        </w:rPr>
        <w:t>деятельности РИП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/СП для развития профессиональной компетенции </w:t>
      </w:r>
      <w:r w:rsidR="001B17FD" w:rsidRPr="00546BB4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="0000001D" w:rsidRPr="00546BB4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gramStart"/>
      <w:r w:rsidR="0000001D" w:rsidRPr="00546BB4">
        <w:rPr>
          <w:rFonts w:ascii="Times New Roman" w:eastAsia="Times New Roman" w:hAnsi="Times New Roman" w:cs="Times New Roman"/>
          <w:sz w:val="28"/>
          <w:szCs w:val="28"/>
        </w:rPr>
        <w:t>так же</w:t>
      </w:r>
      <w:proofErr w:type="gramEnd"/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организаций</w:t>
      </w:r>
      <w:r w:rsidR="0000001D" w:rsidRPr="00546BB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принимающих участие в деятельности СП</w:t>
      </w:r>
      <w:r w:rsidR="009F1459" w:rsidRPr="00546BB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3B7DA8B" w14:textId="016A79F8" w:rsidR="00B966A8" w:rsidRPr="00546BB4" w:rsidRDefault="00B966A8" w:rsidP="001B17FD">
      <w:pPr>
        <w:spacing w:before="2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В</w:t>
      </w:r>
      <w:r w:rsidR="001B17FD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2023–2024 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году в проекте </w:t>
      </w:r>
      <w:r w:rsidR="009F1459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ШПМ во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втором </w:t>
      </w:r>
      <w:r w:rsidR="009F1459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векторе организован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успешно завершен полный цикл </w:t>
      </w:r>
      <w:r w:rsidR="009F1459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непрерывной </w:t>
      </w:r>
      <w:r w:rsidR="001B17FD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работы для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устранения предметных дефицитов педагогов. Цикл состоял из следующих направлений:</w:t>
      </w:r>
    </w:p>
    <w:p w14:paraId="6F47FC22" w14:textId="13591262" w:rsidR="00B966A8" w:rsidRPr="00546BB4" w:rsidRDefault="00B966A8" w:rsidP="00B966A8">
      <w:pPr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46BB4">
        <w:rPr>
          <w:rFonts w:ascii="Times New Roman" w:eastAsia="Times New Roman" w:hAnsi="Times New Roman" w:cs="Times New Roman"/>
          <w:b/>
          <w:color w:val="1A1A1A"/>
          <w:sz w:val="28"/>
          <w:szCs w:val="28"/>
          <w:highlight w:val="white"/>
        </w:rPr>
        <w:t xml:space="preserve">1. Мониторинг предметных дефицитов педагогов по </w:t>
      </w:r>
      <w:r w:rsidR="009F1459" w:rsidRPr="00546BB4">
        <w:rPr>
          <w:rFonts w:ascii="Times New Roman" w:eastAsia="Times New Roman" w:hAnsi="Times New Roman" w:cs="Times New Roman"/>
          <w:b/>
          <w:color w:val="1A1A1A"/>
          <w:sz w:val="28"/>
          <w:szCs w:val="28"/>
          <w:highlight w:val="white"/>
        </w:rPr>
        <w:t>результатам РИКУ.</w:t>
      </w:r>
      <w:r w:rsidRPr="00546BB4">
        <w:rPr>
          <w:rFonts w:ascii="Times New Roman" w:eastAsia="Times New Roman" w:hAnsi="Times New Roman" w:cs="Times New Roman"/>
          <w:b/>
          <w:color w:val="1A1A1A"/>
          <w:sz w:val="28"/>
          <w:szCs w:val="28"/>
          <w:highlight w:val="white"/>
        </w:rPr>
        <w:t xml:space="preserve">  </w:t>
      </w:r>
      <w:r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>1 раз в полугодие.</w:t>
      </w:r>
    </w:p>
    <w:p w14:paraId="37A084EF" w14:textId="1A3F66C7" w:rsidR="00B966A8" w:rsidRPr="00546BB4" w:rsidRDefault="00B966A8" w:rsidP="00B966A8">
      <w:pPr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highlight w:val="white"/>
        </w:rPr>
      </w:pPr>
      <w:r w:rsidRPr="00546BB4">
        <w:rPr>
          <w:rFonts w:ascii="Times New Roman" w:eastAsia="Times New Roman" w:hAnsi="Times New Roman" w:cs="Times New Roman"/>
          <w:b/>
          <w:color w:val="1A1A1A"/>
          <w:sz w:val="28"/>
          <w:szCs w:val="28"/>
          <w:highlight w:val="white"/>
        </w:rPr>
        <w:t>2. Организаци</w:t>
      </w:r>
      <w:r w:rsidR="00E60DEC" w:rsidRPr="00546BB4">
        <w:rPr>
          <w:rFonts w:ascii="Times New Roman" w:eastAsia="Times New Roman" w:hAnsi="Times New Roman" w:cs="Times New Roman"/>
          <w:b/>
          <w:color w:val="1A1A1A"/>
          <w:sz w:val="28"/>
          <w:szCs w:val="28"/>
          <w:highlight w:val="white"/>
        </w:rPr>
        <w:t>онно-методическое сопровождение.</w:t>
      </w:r>
    </w:p>
    <w:p w14:paraId="2418A3E9" w14:textId="2CADCBFB" w:rsidR="00B966A8" w:rsidRPr="00546BB4" w:rsidRDefault="00B966A8" w:rsidP="00B966A8">
      <w:pPr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 xml:space="preserve">  2.1.</w:t>
      </w:r>
      <w:r w:rsidR="009F1459"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 xml:space="preserve"> </w:t>
      </w:r>
      <w:r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«Методический </w:t>
      </w:r>
      <w:r w:rsidR="009F1459"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>Мебиус</w:t>
      </w:r>
      <w:r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». </w:t>
      </w:r>
      <w:r w:rsidR="00744DCD"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>Это о</w:t>
      </w:r>
      <w:r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>бразовательные интенсивы</w:t>
      </w: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в формате стажировки с целью повышени</w:t>
      </w:r>
      <w:r w:rsidR="00707FF6" w:rsidRPr="00546BB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я</w:t>
      </w: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уровня методических и предметных компетенций учителей и устранения предметных дефицитов учителей, выявленных в результате проведения РИКУ.</w:t>
      </w:r>
      <w:r w:rsidR="009F1459"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КПК (18 ч.) в формате стажировки, </w:t>
      </w:r>
      <w:proofErr w:type="spellStart"/>
      <w:r w:rsidRPr="00546BB4">
        <w:rPr>
          <w:rFonts w:ascii="Times New Roman" w:eastAsia="Times New Roman" w:hAnsi="Times New Roman" w:cs="Times New Roman"/>
          <w:sz w:val="28"/>
          <w:szCs w:val="28"/>
        </w:rPr>
        <w:t>тьюторское</w:t>
      </w:r>
      <w:proofErr w:type="spellEnd"/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сопровождение региональными методистами, закрепленными за каждым педагогом, при выполнении практической части интенсивов. </w:t>
      </w:r>
      <w:r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>Очно 2 раза в учебный год в каникулярное время.</w:t>
      </w:r>
    </w:p>
    <w:p w14:paraId="6054E860" w14:textId="07CB0E0C" w:rsidR="00B966A8" w:rsidRPr="00546BB4" w:rsidRDefault="00B966A8" w:rsidP="00B966A8">
      <w:pPr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</w:pPr>
      <w:r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>2.2. Циклы методических вебинаров:</w:t>
      </w:r>
    </w:p>
    <w:p w14:paraId="346396B3" w14:textId="65A0CCF9" w:rsidR="00B966A8" w:rsidRPr="00546BB4" w:rsidRDefault="009F1459" w:rsidP="00E60DEC">
      <w:pPr>
        <w:pStyle w:val="ae"/>
        <w:numPr>
          <w:ilvl w:val="0"/>
          <w:numId w:val="4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>«</w:t>
      </w:r>
      <w:r w:rsidR="00B966A8"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>Оценка и отметка</w:t>
      </w:r>
      <w:r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>»</w:t>
      </w:r>
      <w:r w:rsidR="00707FF6"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>.</w:t>
      </w:r>
      <w:r w:rsidR="00B966A8"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 xml:space="preserve"> </w:t>
      </w:r>
      <w:r w:rsidR="00B966A8"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>Ежемесячно</w:t>
      </w:r>
      <w:r w:rsidR="00707FF6"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  <w:r w:rsidR="00B966A8"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</w:p>
    <w:p w14:paraId="4DD9FD4A" w14:textId="77777777" w:rsidR="00E60DEC" w:rsidRPr="00546BB4" w:rsidRDefault="009F1459" w:rsidP="00E60DEC">
      <w:pPr>
        <w:pStyle w:val="ae"/>
        <w:numPr>
          <w:ilvl w:val="0"/>
          <w:numId w:val="40"/>
        </w:numPr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r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>«</w:t>
      </w:r>
      <w:r w:rsidR="00B966A8"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>Современные образовательные технологии</w:t>
      </w:r>
      <w:r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>»</w:t>
      </w:r>
      <w:r w:rsidR="00707FF6"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>.</w:t>
      </w:r>
      <w:r w:rsidR="00B966A8"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 xml:space="preserve"> </w:t>
      </w:r>
      <w:r w:rsidR="00B966A8"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>Ежемесячно</w:t>
      </w:r>
      <w:r w:rsidR="00707FF6"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6A7F2150" w14:textId="6AEA78EC" w:rsidR="00B966A8" w:rsidRPr="00546BB4" w:rsidRDefault="00B966A8" w:rsidP="00E60DEC">
      <w:pPr>
        <w:pStyle w:val="ae"/>
        <w:numPr>
          <w:ilvl w:val="0"/>
          <w:numId w:val="40"/>
        </w:numPr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r w:rsidRPr="00546BB4">
        <w:rPr>
          <w:rFonts w:ascii="Times New Roman" w:hAnsi="Times New Roman" w:cs="Times New Roman"/>
          <w:sz w:val="28"/>
          <w:szCs w:val="28"/>
        </w:rPr>
        <w:t>Проведение вебинаров по методике работы с выявленными предметными дефицитами</w:t>
      </w:r>
      <w:r w:rsidR="00744DCD" w:rsidRPr="00546BB4">
        <w:rPr>
          <w:rFonts w:ascii="Times New Roman" w:hAnsi="Times New Roman" w:cs="Times New Roman"/>
          <w:sz w:val="28"/>
          <w:szCs w:val="28"/>
        </w:rPr>
        <w:t xml:space="preserve"> </w:t>
      </w:r>
      <w:r w:rsidR="0000001D" w:rsidRPr="00546BB4">
        <w:rPr>
          <w:rFonts w:ascii="Times New Roman" w:hAnsi="Times New Roman" w:cs="Times New Roman"/>
          <w:sz w:val="28"/>
          <w:szCs w:val="28"/>
        </w:rPr>
        <w:t>сотрудниками</w:t>
      </w:r>
      <w:r w:rsidR="00744DCD" w:rsidRPr="00546BB4">
        <w:rPr>
          <w:rFonts w:ascii="Times New Roman" w:hAnsi="Times New Roman" w:cs="Times New Roman"/>
          <w:sz w:val="28"/>
          <w:szCs w:val="28"/>
        </w:rPr>
        <w:t xml:space="preserve"> КУРО, ГГТУ, ГСГУ.</w:t>
      </w:r>
      <w:r w:rsidR="00707FF6" w:rsidRPr="00546BB4">
        <w:rPr>
          <w:rFonts w:ascii="Times New Roman" w:hAnsi="Times New Roman" w:cs="Times New Roman"/>
          <w:sz w:val="28"/>
          <w:szCs w:val="28"/>
        </w:rPr>
        <w:t xml:space="preserve"> Е</w:t>
      </w:r>
      <w:r w:rsidRPr="00546BB4">
        <w:rPr>
          <w:rFonts w:ascii="Times New Roman" w:hAnsi="Times New Roman" w:cs="Times New Roman"/>
          <w:sz w:val="28"/>
          <w:szCs w:val="28"/>
        </w:rPr>
        <w:t>жемесячно.</w:t>
      </w:r>
    </w:p>
    <w:p w14:paraId="2A2DFBEA" w14:textId="14A8F9ED" w:rsidR="00B966A8" w:rsidRPr="00546BB4" w:rsidRDefault="00B966A8" w:rsidP="00723848">
      <w:pPr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46BB4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2.3. Матрица предметных дефицитов </w:t>
      </w: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РИКУ</w:t>
      </w:r>
      <w:r w:rsidRPr="00546BB4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(</w:t>
      </w:r>
      <w:r w:rsidR="009F1459" w:rsidRPr="00546BB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разработка 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>методических материалов для ликвидации дефицитов педагогов)</w:t>
      </w:r>
      <w:r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  <w:r w:rsidRPr="00546BB4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Систематическое обновление и дополнение </w:t>
      </w:r>
      <w:r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 xml:space="preserve">кафедрами </w:t>
      </w:r>
      <w:r w:rsidR="009F1459"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>институтов КУРО</w:t>
      </w:r>
      <w:r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>, ГГТУ, ГСГУ, образовательного контента матрицы по методике работы с выявленными предметными дефицитами педагогов. Ежемесячно</w:t>
      </w:r>
      <w:r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41261188" w14:textId="54D265C8" w:rsidR="00B966A8" w:rsidRPr="00546BB4" w:rsidRDefault="00B966A8" w:rsidP="00B966A8">
      <w:pPr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>2.4 Сайт ЦНППМ. Создание и дополнение электронного образовательного контента по предметным компетенциям в разделах проекта: методические материалы на основе результатов педагогов</w:t>
      </w:r>
      <w:r w:rsidR="00744DCD"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РИКУ</w:t>
      </w:r>
      <w:r w:rsidR="00707FF6"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>(</w:t>
      </w:r>
      <w:r w:rsidR="00707FF6"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>в</w:t>
      </w:r>
      <w:r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>ебинары, телеграмм канал профессиональных сообществ)</w:t>
      </w:r>
      <w:r w:rsidR="00707FF6"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  <w:r w:rsidR="00744DCD"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Каждую неделю.</w:t>
      </w:r>
    </w:p>
    <w:p w14:paraId="6C7B59DB" w14:textId="77777777" w:rsidR="00B966A8" w:rsidRPr="00546BB4" w:rsidRDefault="00B966A8" w:rsidP="00B966A8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3. </w:t>
      </w:r>
      <w:r w:rsidRPr="00546BB4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r w:rsidRPr="00546BB4">
        <w:rPr>
          <w:rFonts w:ascii="Times New Roman" w:eastAsia="Times New Roman" w:hAnsi="Times New Roman" w:cs="Times New Roman"/>
          <w:b/>
          <w:sz w:val="28"/>
          <w:szCs w:val="28"/>
        </w:rPr>
        <w:t>Мероприятия по распространению эффективных практик.</w:t>
      </w:r>
    </w:p>
    <w:p w14:paraId="53332363" w14:textId="708D854C" w:rsidR="00B966A8" w:rsidRPr="00546BB4" w:rsidRDefault="00B966A8" w:rsidP="00DF5F2A">
      <w:pP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r w:rsidRPr="00546BB4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3.1.</w:t>
      </w:r>
      <w:r w:rsidR="009F1459" w:rsidRPr="00546BB4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r w:rsidRPr="00546BB4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Практикумы (вебинары, очные семинары)</w:t>
      </w:r>
      <w:r w:rsidR="009F1459" w:rsidRPr="00546BB4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r w:rsidRPr="00546BB4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согласно графику методических дней и дорожным картам СП и РИП.</w:t>
      </w:r>
    </w:p>
    <w:p w14:paraId="6BE17E54" w14:textId="0458C84B" w:rsidR="00B966A8" w:rsidRPr="00546BB4" w:rsidRDefault="00B966A8" w:rsidP="00B966A8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r w:rsidRPr="00546BB4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3.2</w:t>
      </w:r>
      <w:r w:rsidR="009F1459" w:rsidRPr="00546BB4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. </w:t>
      </w:r>
      <w:r w:rsidRPr="00546BB4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Диссеминация опыта работы ОО МО в статусе СП/РИП инновационных и эффективных </w:t>
      </w:r>
      <w:r w:rsidR="00DF5F2A" w:rsidRPr="00546BB4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практик</w:t>
      </w:r>
      <w:r w:rsidR="00E60DEC" w:rsidRPr="00546BB4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,</w:t>
      </w:r>
      <w:r w:rsidR="00DF5F2A" w:rsidRPr="00546BB4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направленных</w:t>
      </w:r>
      <w:r w:rsidRPr="00546BB4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на устранение предметных дефицитов. Согласно дорожным картам СП и РИП.</w:t>
      </w:r>
    </w:p>
    <w:p w14:paraId="44B855E6" w14:textId="5F7819AE" w:rsidR="00B966A8" w:rsidRPr="00546BB4" w:rsidRDefault="00B966A8" w:rsidP="00B966A8">
      <w:pP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3.3.</w:t>
      </w:r>
      <w:r w:rsidR="00DF5F2A" w:rsidRPr="00546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>Наполнение содержанием о деятельности СП/РИП на сайте образовательных организации ОО Московской области</w:t>
      </w:r>
      <w:r w:rsidR="00E60DEC" w:rsidRPr="00546BB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закрепленных за проектом ШПМ.</w:t>
      </w:r>
      <w:r w:rsidR="00744DCD" w:rsidRPr="00546BB4">
        <w:rPr>
          <w:rFonts w:ascii="Times New Roman" w:eastAsia="Times New Roman" w:hAnsi="Times New Roman" w:cs="Times New Roman"/>
          <w:sz w:val="28"/>
          <w:szCs w:val="28"/>
        </w:rPr>
        <w:t xml:space="preserve"> После каждого запланированного мероприятия.</w:t>
      </w:r>
    </w:p>
    <w:p w14:paraId="6EC43C48" w14:textId="307E245C" w:rsidR="00B966A8" w:rsidRPr="00546BB4" w:rsidRDefault="00B966A8" w:rsidP="00744DCD">
      <w:pPr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46BB4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lastRenderedPageBreak/>
        <w:t>3.4.</w:t>
      </w:r>
      <w:r w:rsidR="00DF5F2A" w:rsidRPr="00546BB4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>Тьюторское</w:t>
      </w:r>
      <w:proofErr w:type="spellEnd"/>
      <w:r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сопровождение региональными методистами развития профессиональных компетенций педагогических работников на основе эффективных педагогических практик непрерывного повышения </w:t>
      </w:r>
      <w:r w:rsidR="00723848"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профессиональной компетенции педагогов и </w:t>
      </w:r>
      <w:r w:rsidR="00C44E45"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сопровождение </w:t>
      </w:r>
      <w:r w:rsidR="00723848"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>организаций,</w:t>
      </w:r>
      <w:r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принимающих участие в проекте. </w:t>
      </w:r>
    </w:p>
    <w:p w14:paraId="79498D4A" w14:textId="231D5FF5" w:rsidR="00B966A8" w:rsidRPr="00546BB4" w:rsidRDefault="00B966A8" w:rsidP="00B966A8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3.5. </w:t>
      </w:r>
      <w:r w:rsidR="00DF5F2A" w:rsidRPr="00546BB4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r w:rsidRPr="00546BB4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Информационно-методическая поддержка п</w:t>
      </w:r>
      <w:r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едагогов с использованием 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сайта ЦНППМ КУРО, групп, </w:t>
      </w:r>
      <w:r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профессиональных </w:t>
      </w:r>
      <w:r w:rsidR="00723848"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>сообществ</w:t>
      </w:r>
      <w:r w:rsidR="00723848" w:rsidRPr="00546BB4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мессенджере «Telegram»</w:t>
      </w:r>
      <w:r w:rsidR="00707FF6" w:rsidRPr="00546BB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информирование (с возможностью участия) участников проекта о мероприятиях, вебинар</w:t>
      </w:r>
      <w:r w:rsidR="00C44E45" w:rsidRPr="00546BB4">
        <w:rPr>
          <w:rFonts w:ascii="Times New Roman" w:eastAsia="Times New Roman" w:hAnsi="Times New Roman" w:cs="Times New Roman"/>
          <w:sz w:val="28"/>
          <w:szCs w:val="28"/>
        </w:rPr>
        <w:t>ах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по методике работы с предметными дефицитами и трансляции опыта работы СП/РИП в </w:t>
      </w:r>
      <w:r w:rsidR="001B17FD" w:rsidRPr="00546BB4">
        <w:rPr>
          <w:rFonts w:ascii="Times New Roman" w:eastAsia="Times New Roman" w:hAnsi="Times New Roman" w:cs="Times New Roman"/>
          <w:sz w:val="28"/>
          <w:szCs w:val="28"/>
        </w:rPr>
        <w:t>проекте.</w:t>
      </w:r>
      <w:r w:rsidR="00744DCD" w:rsidRPr="00546BB4">
        <w:rPr>
          <w:rFonts w:ascii="Times New Roman" w:eastAsia="Times New Roman" w:hAnsi="Times New Roman" w:cs="Times New Roman"/>
          <w:sz w:val="28"/>
          <w:szCs w:val="28"/>
        </w:rPr>
        <w:t xml:space="preserve"> Ежедневно.</w:t>
      </w:r>
    </w:p>
    <w:p w14:paraId="15BE48BF" w14:textId="704FC74B" w:rsidR="00B966A8" w:rsidRPr="00546BB4" w:rsidRDefault="00B966A8" w:rsidP="00DF5F2A">
      <w:pPr>
        <w:spacing w:before="240" w:after="240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r w:rsidRPr="00546BB4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3.6.</w:t>
      </w:r>
      <w:r w:rsidR="00DF5F2A" w:rsidRPr="00546BB4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r w:rsidRPr="00546BB4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Мониторинг</w:t>
      </w:r>
      <w:r w:rsidR="00381C29" w:rsidRPr="00546BB4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r w:rsidRPr="00546BB4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(</w:t>
      </w:r>
      <w:proofErr w:type="spellStart"/>
      <w:r w:rsidRPr="00546BB4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самоаудит</w:t>
      </w:r>
      <w:proofErr w:type="spellEnd"/>
      <w:r w:rsidRPr="00546BB4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) </w:t>
      </w:r>
      <w:proofErr w:type="spellStart"/>
      <w:r w:rsidRPr="00546BB4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стажировочных</w:t>
      </w:r>
      <w:proofErr w:type="spellEnd"/>
      <w:r w:rsidRPr="00546BB4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и региональных инновационных площадок. 1 раз в квартал.</w:t>
      </w:r>
    </w:p>
    <w:p w14:paraId="3FF97A6A" w14:textId="790146B5" w:rsidR="00B966A8" w:rsidRPr="00546BB4" w:rsidRDefault="00B966A8" w:rsidP="00B966A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3.7.</w:t>
      </w:r>
      <w:r w:rsidRPr="00546B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highlight w:val="white"/>
        </w:rPr>
        <w:t xml:space="preserve"> </w:t>
      </w:r>
      <w:r w:rsidR="00E60DEC" w:rsidRPr="00546BB4">
        <w:rPr>
          <w:rFonts w:ascii="Times New Roman" w:eastAsia="Times New Roman" w:hAnsi="Times New Roman" w:cs="Times New Roman"/>
          <w:iCs/>
          <w:color w:val="222222"/>
          <w:sz w:val="28"/>
          <w:szCs w:val="28"/>
          <w:highlight w:val="white"/>
        </w:rPr>
        <w:t>Создание р</w:t>
      </w:r>
      <w:r w:rsidRPr="00546BB4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еестр</w:t>
      </w:r>
      <w:r w:rsidR="00E60DEC" w:rsidRPr="00546BB4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а</w:t>
      </w:r>
      <w:r w:rsidRPr="00546BB4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r w:rsidR="00DF5F2A" w:rsidRPr="00546BB4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эффективных предметных</w:t>
      </w:r>
      <w:r w:rsidRPr="00546BB4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практик </w:t>
      </w:r>
      <w:r w:rsidR="00DF5F2A" w:rsidRPr="00546BB4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СП по</w:t>
      </w:r>
      <w:r w:rsidRPr="00546BB4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методике устранения предметных дефицитов</w:t>
      </w:r>
      <w:r w:rsidR="00DF5F2A" w:rsidRPr="00546BB4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  <w:r w:rsidR="00744DCD" w:rsidRPr="00546BB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1 раз в год.</w:t>
      </w:r>
    </w:p>
    <w:p w14:paraId="284702CE" w14:textId="77777777" w:rsidR="00B966A8" w:rsidRPr="00546BB4" w:rsidRDefault="00B966A8" w:rsidP="00355B2E">
      <w:pPr>
        <w:jc w:val="both"/>
        <w:rPr>
          <w:rFonts w:ascii="Times New Roman" w:eastAsia="Times New Roman" w:hAnsi="Times New Roman" w:cs="Times New Roman"/>
          <w:b/>
          <w:color w:val="4A86E8"/>
          <w:sz w:val="28"/>
          <w:szCs w:val="28"/>
        </w:rPr>
      </w:pPr>
    </w:p>
    <w:p w14:paraId="7D093C3A" w14:textId="3E1CED56" w:rsidR="006874E9" w:rsidRPr="00546BB4" w:rsidRDefault="009023F0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Анал</w:t>
      </w:r>
      <w:r w:rsidR="00E60DEC" w:rsidRPr="00546BB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из эффективности принятых мер</w:t>
      </w:r>
    </w:p>
    <w:p w14:paraId="665878B3" w14:textId="4DBB52EE" w:rsidR="006874E9" w:rsidRPr="00546BB4" w:rsidRDefault="009023F0" w:rsidP="000B4E76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546BB4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Согласно циклограмме проекта во втором векторе были запланированы и выполнены </w:t>
      </w:r>
      <w:r w:rsidR="00DF5F2A" w:rsidRPr="00546BB4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следующие мероприятия</w:t>
      </w:r>
      <w:r w:rsidRPr="00546BB4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:</w:t>
      </w:r>
    </w:p>
    <w:p w14:paraId="5583BB70" w14:textId="76C9C3A5" w:rsidR="006874E9" w:rsidRPr="00546BB4" w:rsidRDefault="009023F0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1.  </w:t>
      </w:r>
      <w:r w:rsidRPr="00546BB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Разработка банка методических материалов для ликвидации дефицитов педагогов на основе результатов РИКУ</w:t>
      </w:r>
      <w:r w:rsidR="00E60DEC" w:rsidRPr="00546BB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</w:p>
    <w:p w14:paraId="39BAA2C3" w14:textId="0E494D31" w:rsidR="006874E9" w:rsidRPr="00546BB4" w:rsidRDefault="00DF5F2A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>Составлен и</w:t>
      </w:r>
      <w:r w:rsidR="009023F0" w:rsidRPr="00546BB4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 xml:space="preserve"> доведен до кафедр институтов КУРО, ГГСУ, ГСГУ список </w:t>
      </w:r>
      <w:r w:rsidR="00723848" w:rsidRPr="00546BB4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>топ предметных</w:t>
      </w:r>
      <w:r w:rsidR="009023F0" w:rsidRPr="00546BB4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 xml:space="preserve"> дефицит</w:t>
      </w:r>
      <w:r w:rsidR="00723848" w:rsidRPr="00546BB4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>ов</w:t>
      </w:r>
      <w:r w:rsidR="009023F0" w:rsidRPr="00546BB4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 xml:space="preserve"> педагогов на 2023-2024 учебный год</w:t>
      </w:r>
      <w:r w:rsidR="009023F0" w:rsidRPr="00546BB4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.</w:t>
      </w:r>
    </w:p>
    <w:tbl>
      <w:tblPr>
        <w:tblStyle w:val="a7"/>
        <w:tblpPr w:leftFromText="180" w:rightFromText="180" w:vertAnchor="text" w:tblpY="166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5"/>
        <w:gridCol w:w="7054"/>
      </w:tblGrid>
      <w:tr w:rsidR="006874E9" w:rsidRPr="00546BB4" w14:paraId="6313EDC8" w14:textId="77777777">
        <w:tc>
          <w:tcPr>
            <w:tcW w:w="2835" w:type="dxa"/>
            <w:shd w:val="clear" w:color="auto" w:fill="FFFFFF"/>
          </w:tcPr>
          <w:p w14:paraId="4802DBF8" w14:textId="77777777" w:rsidR="006874E9" w:rsidRPr="00546BB4" w:rsidRDefault="009023F0">
            <w:pPr>
              <w:rPr>
                <w:b/>
                <w:sz w:val="28"/>
                <w:szCs w:val="28"/>
              </w:rPr>
            </w:pPr>
            <w:r w:rsidRPr="00546BB4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7054" w:type="dxa"/>
            <w:shd w:val="clear" w:color="auto" w:fill="FFFFFF"/>
          </w:tcPr>
          <w:p w14:paraId="30BD9DB9" w14:textId="77777777" w:rsidR="006874E9" w:rsidRPr="00546BB4" w:rsidRDefault="009023F0">
            <w:pPr>
              <w:rPr>
                <w:b/>
                <w:sz w:val="28"/>
                <w:szCs w:val="28"/>
              </w:rPr>
            </w:pPr>
            <w:r w:rsidRPr="00546BB4">
              <w:rPr>
                <w:b/>
                <w:sz w:val="28"/>
                <w:szCs w:val="28"/>
              </w:rPr>
              <w:t>Предметные дефициты по результатам РИКУ</w:t>
            </w:r>
          </w:p>
          <w:p w14:paraId="755899DF" w14:textId="77777777" w:rsidR="006874E9" w:rsidRPr="00546BB4" w:rsidRDefault="006874E9">
            <w:pPr>
              <w:rPr>
                <w:b/>
                <w:sz w:val="28"/>
                <w:szCs w:val="28"/>
              </w:rPr>
            </w:pPr>
          </w:p>
        </w:tc>
      </w:tr>
      <w:tr w:rsidR="006874E9" w:rsidRPr="00546BB4" w14:paraId="6A028CAF" w14:textId="77777777">
        <w:trPr>
          <w:trHeight w:val="764"/>
        </w:trPr>
        <w:tc>
          <w:tcPr>
            <w:tcW w:w="2835" w:type="dxa"/>
            <w:shd w:val="clear" w:color="auto" w:fill="FFFFFF"/>
          </w:tcPr>
          <w:p w14:paraId="0E95EF8B" w14:textId="77777777" w:rsidR="006874E9" w:rsidRPr="00546BB4" w:rsidRDefault="009023F0">
            <w:pPr>
              <w:rPr>
                <w:sz w:val="28"/>
                <w:szCs w:val="28"/>
              </w:rPr>
            </w:pPr>
            <w:r w:rsidRPr="00546BB4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7054" w:type="dxa"/>
            <w:shd w:val="clear" w:color="auto" w:fill="FFFFFF"/>
          </w:tcPr>
          <w:p w14:paraId="291371D4" w14:textId="77777777" w:rsidR="006874E9" w:rsidRPr="00546BB4" w:rsidRDefault="009023F0">
            <w:pPr>
              <w:rPr>
                <w:sz w:val="28"/>
                <w:szCs w:val="28"/>
              </w:rPr>
            </w:pPr>
            <w:r w:rsidRPr="00546BB4">
              <w:rPr>
                <w:sz w:val="28"/>
                <w:szCs w:val="28"/>
              </w:rPr>
              <w:t xml:space="preserve">Понимание в прослушанном тексте запрашиваемой информации. Понимание основного содержания текста.  </w:t>
            </w:r>
          </w:p>
        </w:tc>
      </w:tr>
      <w:tr w:rsidR="006874E9" w:rsidRPr="00546BB4" w14:paraId="0BFC5A9B" w14:textId="77777777">
        <w:trPr>
          <w:trHeight w:val="406"/>
        </w:trPr>
        <w:tc>
          <w:tcPr>
            <w:tcW w:w="2835" w:type="dxa"/>
            <w:shd w:val="clear" w:color="auto" w:fill="FFFFFF"/>
          </w:tcPr>
          <w:p w14:paraId="7EDBF807" w14:textId="77777777" w:rsidR="006874E9" w:rsidRPr="00546BB4" w:rsidRDefault="009023F0">
            <w:pPr>
              <w:rPr>
                <w:sz w:val="28"/>
                <w:szCs w:val="28"/>
              </w:rPr>
            </w:pPr>
            <w:r w:rsidRPr="00546BB4"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7054" w:type="dxa"/>
            <w:shd w:val="clear" w:color="auto" w:fill="FFFFFF"/>
          </w:tcPr>
          <w:p w14:paraId="57C7184E" w14:textId="77777777" w:rsidR="006874E9" w:rsidRPr="00546BB4" w:rsidRDefault="009023F0">
            <w:pPr>
              <w:rPr>
                <w:sz w:val="28"/>
                <w:szCs w:val="28"/>
              </w:rPr>
            </w:pPr>
            <w:r w:rsidRPr="00546BB4">
              <w:rPr>
                <w:sz w:val="28"/>
                <w:szCs w:val="28"/>
              </w:rPr>
              <w:t>Склонение прилагательных. Лексические трудности.</w:t>
            </w:r>
          </w:p>
        </w:tc>
      </w:tr>
      <w:tr w:rsidR="006874E9" w:rsidRPr="00546BB4" w14:paraId="0012D0A9" w14:textId="77777777">
        <w:trPr>
          <w:trHeight w:val="711"/>
        </w:trPr>
        <w:tc>
          <w:tcPr>
            <w:tcW w:w="2835" w:type="dxa"/>
            <w:shd w:val="clear" w:color="auto" w:fill="FFFFFF"/>
          </w:tcPr>
          <w:p w14:paraId="6B2C9FDB" w14:textId="77777777" w:rsidR="006874E9" w:rsidRPr="00546BB4" w:rsidRDefault="009023F0">
            <w:pPr>
              <w:rPr>
                <w:sz w:val="28"/>
                <w:szCs w:val="28"/>
              </w:rPr>
            </w:pPr>
            <w:r w:rsidRPr="00546BB4">
              <w:rPr>
                <w:sz w:val="28"/>
                <w:szCs w:val="28"/>
              </w:rPr>
              <w:t>Французский язык</w:t>
            </w:r>
          </w:p>
        </w:tc>
        <w:tc>
          <w:tcPr>
            <w:tcW w:w="7054" w:type="dxa"/>
            <w:shd w:val="clear" w:color="auto" w:fill="FFFFFF"/>
          </w:tcPr>
          <w:p w14:paraId="29FD9390" w14:textId="77777777" w:rsidR="006874E9" w:rsidRPr="00546BB4" w:rsidRDefault="009023F0">
            <w:pPr>
              <w:rPr>
                <w:sz w:val="28"/>
                <w:szCs w:val="28"/>
              </w:rPr>
            </w:pPr>
            <w:r w:rsidRPr="00546BB4">
              <w:rPr>
                <w:sz w:val="28"/>
                <w:szCs w:val="28"/>
              </w:rPr>
              <w:t>Понимание цели высказывания. Синтаксис. Лексико-грамматические навыки. Словарный запас.</w:t>
            </w:r>
          </w:p>
        </w:tc>
      </w:tr>
      <w:tr w:rsidR="006874E9" w:rsidRPr="00546BB4" w14:paraId="4A541EE8" w14:textId="77777777">
        <w:trPr>
          <w:trHeight w:val="654"/>
        </w:trPr>
        <w:tc>
          <w:tcPr>
            <w:tcW w:w="2835" w:type="dxa"/>
            <w:shd w:val="clear" w:color="auto" w:fill="FFFFFF"/>
          </w:tcPr>
          <w:p w14:paraId="6CDB9299" w14:textId="77777777" w:rsidR="006874E9" w:rsidRPr="00546BB4" w:rsidRDefault="009023F0">
            <w:pPr>
              <w:rPr>
                <w:sz w:val="28"/>
                <w:szCs w:val="28"/>
              </w:rPr>
            </w:pPr>
            <w:r w:rsidRPr="00546BB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7054" w:type="dxa"/>
            <w:shd w:val="clear" w:color="auto" w:fill="FFFFFF"/>
          </w:tcPr>
          <w:p w14:paraId="3E93E20F" w14:textId="77777777" w:rsidR="006874E9" w:rsidRPr="00546BB4" w:rsidRDefault="009023F0">
            <w:pPr>
              <w:rPr>
                <w:sz w:val="28"/>
                <w:szCs w:val="28"/>
              </w:rPr>
            </w:pPr>
            <w:proofErr w:type="spellStart"/>
            <w:r w:rsidRPr="00546BB4">
              <w:rPr>
                <w:sz w:val="28"/>
                <w:szCs w:val="28"/>
              </w:rPr>
              <w:t>Морфемика</w:t>
            </w:r>
            <w:proofErr w:type="spellEnd"/>
            <w:r w:rsidRPr="00546BB4">
              <w:rPr>
                <w:sz w:val="28"/>
                <w:szCs w:val="28"/>
              </w:rPr>
              <w:t xml:space="preserve"> и словообразование. Речь и речевое общение. </w:t>
            </w:r>
          </w:p>
        </w:tc>
      </w:tr>
      <w:tr w:rsidR="006874E9" w:rsidRPr="00546BB4" w14:paraId="4ECCD4E4" w14:textId="77777777">
        <w:tc>
          <w:tcPr>
            <w:tcW w:w="2835" w:type="dxa"/>
            <w:shd w:val="clear" w:color="auto" w:fill="FFFFFF"/>
          </w:tcPr>
          <w:p w14:paraId="183292BC" w14:textId="77777777" w:rsidR="006874E9" w:rsidRPr="00546BB4" w:rsidRDefault="009023F0">
            <w:pPr>
              <w:rPr>
                <w:sz w:val="28"/>
                <w:szCs w:val="28"/>
              </w:rPr>
            </w:pPr>
            <w:r w:rsidRPr="00546BB4">
              <w:rPr>
                <w:sz w:val="28"/>
                <w:szCs w:val="28"/>
              </w:rPr>
              <w:t>Литература</w:t>
            </w:r>
          </w:p>
        </w:tc>
        <w:tc>
          <w:tcPr>
            <w:tcW w:w="7054" w:type="dxa"/>
            <w:shd w:val="clear" w:color="auto" w:fill="FFFFFF"/>
          </w:tcPr>
          <w:p w14:paraId="6733F1B7" w14:textId="77777777" w:rsidR="006874E9" w:rsidRPr="00546BB4" w:rsidRDefault="009023F0">
            <w:pPr>
              <w:rPr>
                <w:sz w:val="28"/>
                <w:szCs w:val="28"/>
              </w:rPr>
            </w:pPr>
            <w:r w:rsidRPr="00546BB4">
              <w:rPr>
                <w:sz w:val="28"/>
                <w:szCs w:val="28"/>
              </w:rPr>
              <w:t>-</w:t>
            </w:r>
          </w:p>
        </w:tc>
      </w:tr>
      <w:tr w:rsidR="006874E9" w:rsidRPr="00546BB4" w14:paraId="2F1E0076" w14:textId="77777777">
        <w:tc>
          <w:tcPr>
            <w:tcW w:w="2835" w:type="dxa"/>
            <w:shd w:val="clear" w:color="auto" w:fill="FFFFFF"/>
          </w:tcPr>
          <w:p w14:paraId="23101FBF" w14:textId="77777777" w:rsidR="006874E9" w:rsidRPr="00546BB4" w:rsidRDefault="009023F0">
            <w:pPr>
              <w:rPr>
                <w:sz w:val="28"/>
                <w:szCs w:val="28"/>
              </w:rPr>
            </w:pPr>
            <w:r w:rsidRPr="00546BB4">
              <w:rPr>
                <w:sz w:val="28"/>
                <w:szCs w:val="28"/>
              </w:rPr>
              <w:t>История</w:t>
            </w:r>
          </w:p>
        </w:tc>
        <w:tc>
          <w:tcPr>
            <w:tcW w:w="7054" w:type="dxa"/>
            <w:shd w:val="clear" w:color="auto" w:fill="FFFFFF"/>
          </w:tcPr>
          <w:p w14:paraId="3C9EB1F6" w14:textId="77777777" w:rsidR="006874E9" w:rsidRPr="00546BB4" w:rsidRDefault="009023F0">
            <w:pPr>
              <w:rPr>
                <w:sz w:val="28"/>
                <w:szCs w:val="28"/>
              </w:rPr>
            </w:pPr>
            <w:r w:rsidRPr="00546BB4">
              <w:rPr>
                <w:sz w:val="28"/>
                <w:szCs w:val="28"/>
              </w:rPr>
              <w:t>История Древнего мира.</w:t>
            </w:r>
          </w:p>
        </w:tc>
      </w:tr>
      <w:tr w:rsidR="006874E9" w:rsidRPr="00546BB4" w14:paraId="03D40E80" w14:textId="77777777">
        <w:trPr>
          <w:trHeight w:val="783"/>
        </w:trPr>
        <w:tc>
          <w:tcPr>
            <w:tcW w:w="2835" w:type="dxa"/>
            <w:shd w:val="clear" w:color="auto" w:fill="FFFFFF"/>
          </w:tcPr>
          <w:p w14:paraId="2D047D65" w14:textId="77777777" w:rsidR="006874E9" w:rsidRPr="00546BB4" w:rsidRDefault="009023F0">
            <w:pPr>
              <w:rPr>
                <w:sz w:val="28"/>
                <w:szCs w:val="28"/>
              </w:rPr>
            </w:pPr>
            <w:r w:rsidRPr="00546BB4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7054" w:type="dxa"/>
            <w:shd w:val="clear" w:color="auto" w:fill="FFFFFF"/>
          </w:tcPr>
          <w:p w14:paraId="204B4CF5" w14:textId="77777777" w:rsidR="006874E9" w:rsidRPr="00546BB4" w:rsidRDefault="009023F0">
            <w:pPr>
              <w:rPr>
                <w:sz w:val="28"/>
                <w:szCs w:val="28"/>
              </w:rPr>
            </w:pPr>
            <w:r w:rsidRPr="00546BB4">
              <w:rPr>
                <w:sz w:val="28"/>
                <w:szCs w:val="28"/>
              </w:rPr>
              <w:t xml:space="preserve">Выручка предприятия. Экономика и государство. Социологический опрос. </w:t>
            </w:r>
          </w:p>
        </w:tc>
      </w:tr>
      <w:tr w:rsidR="006874E9" w:rsidRPr="00546BB4" w14:paraId="0AA7F9B4" w14:textId="77777777">
        <w:tc>
          <w:tcPr>
            <w:tcW w:w="2835" w:type="dxa"/>
            <w:shd w:val="clear" w:color="auto" w:fill="FFFFFF"/>
          </w:tcPr>
          <w:p w14:paraId="793D0084" w14:textId="77777777" w:rsidR="006874E9" w:rsidRPr="00546BB4" w:rsidRDefault="009023F0">
            <w:pPr>
              <w:rPr>
                <w:sz w:val="28"/>
                <w:szCs w:val="28"/>
              </w:rPr>
            </w:pPr>
            <w:r w:rsidRPr="00546BB4">
              <w:rPr>
                <w:sz w:val="28"/>
                <w:szCs w:val="28"/>
              </w:rPr>
              <w:t>Математика</w:t>
            </w:r>
          </w:p>
        </w:tc>
        <w:tc>
          <w:tcPr>
            <w:tcW w:w="7054" w:type="dxa"/>
            <w:shd w:val="clear" w:color="auto" w:fill="FFFFFF"/>
          </w:tcPr>
          <w:p w14:paraId="3449B4C0" w14:textId="77777777" w:rsidR="006874E9" w:rsidRPr="00546BB4" w:rsidRDefault="009023F0">
            <w:pPr>
              <w:rPr>
                <w:sz w:val="28"/>
                <w:szCs w:val="28"/>
              </w:rPr>
            </w:pPr>
            <w:r w:rsidRPr="00546BB4">
              <w:rPr>
                <w:sz w:val="28"/>
                <w:szCs w:val="28"/>
              </w:rPr>
              <w:t>-</w:t>
            </w:r>
          </w:p>
        </w:tc>
      </w:tr>
      <w:tr w:rsidR="006874E9" w:rsidRPr="00546BB4" w14:paraId="6861F145" w14:textId="77777777">
        <w:trPr>
          <w:trHeight w:val="773"/>
        </w:trPr>
        <w:tc>
          <w:tcPr>
            <w:tcW w:w="2835" w:type="dxa"/>
            <w:shd w:val="clear" w:color="auto" w:fill="FFFFFF"/>
          </w:tcPr>
          <w:p w14:paraId="69231A99" w14:textId="77777777" w:rsidR="006874E9" w:rsidRPr="00546BB4" w:rsidRDefault="009023F0">
            <w:pPr>
              <w:rPr>
                <w:sz w:val="28"/>
                <w:szCs w:val="28"/>
              </w:rPr>
            </w:pPr>
            <w:r w:rsidRPr="00546BB4">
              <w:rPr>
                <w:sz w:val="28"/>
                <w:szCs w:val="28"/>
              </w:rPr>
              <w:lastRenderedPageBreak/>
              <w:t>Информатика</w:t>
            </w:r>
          </w:p>
        </w:tc>
        <w:tc>
          <w:tcPr>
            <w:tcW w:w="7054" w:type="dxa"/>
            <w:shd w:val="clear" w:color="auto" w:fill="FFFFFF"/>
          </w:tcPr>
          <w:p w14:paraId="02C03FDE" w14:textId="77777777" w:rsidR="006874E9" w:rsidRPr="00546BB4" w:rsidRDefault="009023F0">
            <w:pPr>
              <w:rPr>
                <w:sz w:val="28"/>
                <w:szCs w:val="28"/>
              </w:rPr>
            </w:pPr>
            <w:r w:rsidRPr="00546BB4">
              <w:rPr>
                <w:sz w:val="28"/>
                <w:szCs w:val="28"/>
              </w:rPr>
              <w:t xml:space="preserve">Информационная безопасность. Работа с массивами </w:t>
            </w:r>
          </w:p>
          <w:p w14:paraId="245EEAC9" w14:textId="77777777" w:rsidR="006874E9" w:rsidRPr="00546BB4" w:rsidRDefault="009023F0">
            <w:pPr>
              <w:rPr>
                <w:sz w:val="28"/>
                <w:szCs w:val="28"/>
              </w:rPr>
            </w:pPr>
            <w:r w:rsidRPr="00546BB4">
              <w:rPr>
                <w:sz w:val="28"/>
                <w:szCs w:val="28"/>
              </w:rPr>
              <w:t>математическая грамотность.</w:t>
            </w:r>
          </w:p>
        </w:tc>
      </w:tr>
      <w:tr w:rsidR="006874E9" w:rsidRPr="00546BB4" w14:paraId="17AFE461" w14:textId="77777777">
        <w:tc>
          <w:tcPr>
            <w:tcW w:w="2835" w:type="dxa"/>
            <w:shd w:val="clear" w:color="auto" w:fill="FFFFFF"/>
          </w:tcPr>
          <w:p w14:paraId="1071C327" w14:textId="77777777" w:rsidR="006874E9" w:rsidRPr="00546BB4" w:rsidRDefault="009023F0">
            <w:pPr>
              <w:rPr>
                <w:sz w:val="28"/>
                <w:szCs w:val="28"/>
              </w:rPr>
            </w:pPr>
            <w:r w:rsidRPr="00546BB4">
              <w:rPr>
                <w:sz w:val="28"/>
                <w:szCs w:val="28"/>
              </w:rPr>
              <w:t>Биология</w:t>
            </w:r>
          </w:p>
        </w:tc>
        <w:tc>
          <w:tcPr>
            <w:tcW w:w="7054" w:type="dxa"/>
            <w:shd w:val="clear" w:color="auto" w:fill="FFFFFF"/>
          </w:tcPr>
          <w:p w14:paraId="775875E6" w14:textId="77777777" w:rsidR="006874E9" w:rsidRPr="00546BB4" w:rsidRDefault="009023F0">
            <w:pPr>
              <w:rPr>
                <w:sz w:val="28"/>
                <w:szCs w:val="28"/>
              </w:rPr>
            </w:pPr>
            <w:r w:rsidRPr="00546BB4">
              <w:rPr>
                <w:sz w:val="28"/>
                <w:szCs w:val="28"/>
              </w:rPr>
              <w:t xml:space="preserve">Решение задач. </w:t>
            </w:r>
          </w:p>
        </w:tc>
      </w:tr>
      <w:tr w:rsidR="006874E9" w:rsidRPr="00546BB4" w14:paraId="540BDA20" w14:textId="77777777">
        <w:tc>
          <w:tcPr>
            <w:tcW w:w="2835" w:type="dxa"/>
            <w:shd w:val="clear" w:color="auto" w:fill="FFFFFF"/>
          </w:tcPr>
          <w:p w14:paraId="51D91F66" w14:textId="77777777" w:rsidR="006874E9" w:rsidRPr="00546BB4" w:rsidRDefault="009023F0">
            <w:pPr>
              <w:rPr>
                <w:sz w:val="28"/>
                <w:szCs w:val="28"/>
              </w:rPr>
            </w:pPr>
            <w:r w:rsidRPr="00546BB4">
              <w:rPr>
                <w:sz w:val="28"/>
                <w:szCs w:val="28"/>
              </w:rPr>
              <w:t>География</w:t>
            </w:r>
          </w:p>
        </w:tc>
        <w:tc>
          <w:tcPr>
            <w:tcW w:w="7054" w:type="dxa"/>
            <w:shd w:val="clear" w:color="auto" w:fill="FFFFFF"/>
          </w:tcPr>
          <w:p w14:paraId="119674CF" w14:textId="77777777" w:rsidR="006874E9" w:rsidRPr="00546BB4" w:rsidRDefault="009023F0">
            <w:pPr>
              <w:rPr>
                <w:sz w:val="28"/>
                <w:szCs w:val="28"/>
              </w:rPr>
            </w:pPr>
            <w:r w:rsidRPr="00546BB4">
              <w:rPr>
                <w:sz w:val="28"/>
                <w:szCs w:val="28"/>
              </w:rPr>
              <w:t>-</w:t>
            </w:r>
          </w:p>
        </w:tc>
      </w:tr>
      <w:tr w:rsidR="006874E9" w:rsidRPr="00546BB4" w14:paraId="4D440C16" w14:textId="77777777">
        <w:trPr>
          <w:trHeight w:val="825"/>
        </w:trPr>
        <w:tc>
          <w:tcPr>
            <w:tcW w:w="2835" w:type="dxa"/>
            <w:shd w:val="clear" w:color="auto" w:fill="FFFFFF"/>
          </w:tcPr>
          <w:p w14:paraId="65BBEEEA" w14:textId="77777777" w:rsidR="006874E9" w:rsidRPr="00546BB4" w:rsidRDefault="009023F0">
            <w:pPr>
              <w:rPr>
                <w:sz w:val="28"/>
                <w:szCs w:val="28"/>
              </w:rPr>
            </w:pPr>
            <w:r w:rsidRPr="00546BB4">
              <w:rPr>
                <w:sz w:val="28"/>
                <w:szCs w:val="28"/>
              </w:rPr>
              <w:t>Физика</w:t>
            </w:r>
          </w:p>
        </w:tc>
        <w:tc>
          <w:tcPr>
            <w:tcW w:w="7054" w:type="dxa"/>
            <w:shd w:val="clear" w:color="auto" w:fill="FFFFFF"/>
          </w:tcPr>
          <w:p w14:paraId="75C9796C" w14:textId="77777777" w:rsidR="006874E9" w:rsidRPr="00546BB4" w:rsidRDefault="009023F0">
            <w:pPr>
              <w:rPr>
                <w:sz w:val="28"/>
                <w:szCs w:val="28"/>
              </w:rPr>
            </w:pPr>
            <w:r w:rsidRPr="00546BB4">
              <w:rPr>
                <w:sz w:val="28"/>
                <w:szCs w:val="28"/>
              </w:rPr>
              <w:t xml:space="preserve">Астрофизика. Термодинамические процессы. Оптические явления. Законы сохранения. </w:t>
            </w:r>
          </w:p>
        </w:tc>
      </w:tr>
      <w:tr w:rsidR="006874E9" w:rsidRPr="00546BB4" w14:paraId="09F473AC" w14:textId="77777777">
        <w:tc>
          <w:tcPr>
            <w:tcW w:w="2835" w:type="dxa"/>
            <w:shd w:val="clear" w:color="auto" w:fill="FFFFFF"/>
          </w:tcPr>
          <w:p w14:paraId="4690788A" w14:textId="77777777" w:rsidR="006874E9" w:rsidRPr="00546BB4" w:rsidRDefault="009023F0">
            <w:pPr>
              <w:rPr>
                <w:sz w:val="28"/>
                <w:szCs w:val="28"/>
              </w:rPr>
            </w:pPr>
            <w:r w:rsidRPr="00546BB4">
              <w:rPr>
                <w:sz w:val="28"/>
                <w:szCs w:val="28"/>
              </w:rPr>
              <w:t>Химия</w:t>
            </w:r>
          </w:p>
        </w:tc>
        <w:tc>
          <w:tcPr>
            <w:tcW w:w="7054" w:type="dxa"/>
            <w:shd w:val="clear" w:color="auto" w:fill="FFFFFF"/>
          </w:tcPr>
          <w:p w14:paraId="2F6D2A17" w14:textId="77777777" w:rsidR="006874E9" w:rsidRPr="00546BB4" w:rsidRDefault="009023F0">
            <w:pPr>
              <w:rPr>
                <w:sz w:val="28"/>
                <w:szCs w:val="28"/>
              </w:rPr>
            </w:pPr>
            <w:r w:rsidRPr="00546BB4">
              <w:rPr>
                <w:sz w:val="28"/>
                <w:szCs w:val="28"/>
              </w:rPr>
              <w:t>-</w:t>
            </w:r>
          </w:p>
        </w:tc>
      </w:tr>
      <w:tr w:rsidR="006874E9" w:rsidRPr="00546BB4" w14:paraId="12BA2ACE" w14:textId="77777777">
        <w:trPr>
          <w:trHeight w:val="374"/>
        </w:trPr>
        <w:tc>
          <w:tcPr>
            <w:tcW w:w="2835" w:type="dxa"/>
            <w:shd w:val="clear" w:color="auto" w:fill="FFFFFF"/>
          </w:tcPr>
          <w:p w14:paraId="0206539F" w14:textId="77777777" w:rsidR="006874E9" w:rsidRPr="00546BB4" w:rsidRDefault="009023F0">
            <w:pPr>
              <w:rPr>
                <w:sz w:val="28"/>
                <w:szCs w:val="28"/>
              </w:rPr>
            </w:pPr>
            <w:r w:rsidRPr="00546BB4">
              <w:rPr>
                <w:sz w:val="28"/>
                <w:szCs w:val="28"/>
              </w:rPr>
              <w:t>ОБЖ</w:t>
            </w:r>
          </w:p>
        </w:tc>
        <w:tc>
          <w:tcPr>
            <w:tcW w:w="7054" w:type="dxa"/>
            <w:shd w:val="clear" w:color="auto" w:fill="FFFFFF"/>
          </w:tcPr>
          <w:p w14:paraId="47C2AED6" w14:textId="77777777" w:rsidR="006874E9" w:rsidRPr="00546BB4" w:rsidRDefault="009023F0">
            <w:pPr>
              <w:rPr>
                <w:sz w:val="28"/>
                <w:szCs w:val="28"/>
              </w:rPr>
            </w:pPr>
            <w:r w:rsidRPr="00546BB4">
              <w:rPr>
                <w:sz w:val="28"/>
                <w:szCs w:val="28"/>
              </w:rPr>
              <w:t>-</w:t>
            </w:r>
          </w:p>
        </w:tc>
      </w:tr>
      <w:tr w:rsidR="006874E9" w:rsidRPr="00546BB4" w14:paraId="1BF6D0E3" w14:textId="77777777">
        <w:trPr>
          <w:trHeight w:val="691"/>
        </w:trPr>
        <w:tc>
          <w:tcPr>
            <w:tcW w:w="2835" w:type="dxa"/>
            <w:shd w:val="clear" w:color="auto" w:fill="FFFFFF"/>
          </w:tcPr>
          <w:p w14:paraId="0B08C9E6" w14:textId="77777777" w:rsidR="006874E9" w:rsidRPr="00546BB4" w:rsidRDefault="009023F0">
            <w:pPr>
              <w:rPr>
                <w:sz w:val="28"/>
                <w:szCs w:val="28"/>
              </w:rPr>
            </w:pPr>
            <w:r w:rsidRPr="00546BB4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7054" w:type="dxa"/>
            <w:shd w:val="clear" w:color="auto" w:fill="FFFFFF"/>
          </w:tcPr>
          <w:p w14:paraId="6B3644B5" w14:textId="77777777" w:rsidR="006874E9" w:rsidRPr="00546BB4" w:rsidRDefault="009023F0">
            <w:pPr>
              <w:rPr>
                <w:sz w:val="28"/>
                <w:szCs w:val="28"/>
              </w:rPr>
            </w:pPr>
            <w:r w:rsidRPr="00546BB4">
              <w:rPr>
                <w:sz w:val="28"/>
                <w:szCs w:val="28"/>
              </w:rPr>
              <w:t>Физические упражнения на различные группы мышц. Оказание первой помощи. Программы ЛФК.</w:t>
            </w:r>
          </w:p>
        </w:tc>
      </w:tr>
      <w:tr w:rsidR="006874E9" w:rsidRPr="00546BB4" w14:paraId="3BD9C2DB" w14:textId="77777777">
        <w:trPr>
          <w:trHeight w:val="701"/>
        </w:trPr>
        <w:tc>
          <w:tcPr>
            <w:tcW w:w="2835" w:type="dxa"/>
            <w:shd w:val="clear" w:color="auto" w:fill="FFFFFF"/>
          </w:tcPr>
          <w:p w14:paraId="66B85520" w14:textId="77777777" w:rsidR="006874E9" w:rsidRPr="00546BB4" w:rsidRDefault="009023F0">
            <w:pPr>
              <w:rPr>
                <w:sz w:val="28"/>
                <w:szCs w:val="28"/>
              </w:rPr>
            </w:pPr>
            <w:r w:rsidRPr="00546BB4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7054" w:type="dxa"/>
            <w:shd w:val="clear" w:color="auto" w:fill="FFFFFF"/>
          </w:tcPr>
          <w:p w14:paraId="48A6A376" w14:textId="77777777" w:rsidR="006874E9" w:rsidRPr="00546BB4" w:rsidRDefault="009023F0">
            <w:pPr>
              <w:rPr>
                <w:sz w:val="28"/>
                <w:szCs w:val="28"/>
              </w:rPr>
            </w:pPr>
            <w:r w:rsidRPr="00546BB4">
              <w:rPr>
                <w:sz w:val="28"/>
                <w:szCs w:val="28"/>
              </w:rPr>
              <w:t xml:space="preserve">Конструктивное искусство. Полиграфия. Кинематограф. </w:t>
            </w:r>
          </w:p>
        </w:tc>
      </w:tr>
      <w:tr w:rsidR="006874E9" w:rsidRPr="00546BB4" w14:paraId="27E78AA7" w14:textId="77777777">
        <w:trPr>
          <w:trHeight w:val="393"/>
        </w:trPr>
        <w:tc>
          <w:tcPr>
            <w:tcW w:w="2835" w:type="dxa"/>
            <w:shd w:val="clear" w:color="auto" w:fill="FFFFFF"/>
          </w:tcPr>
          <w:p w14:paraId="2C150EFF" w14:textId="77777777" w:rsidR="006874E9" w:rsidRPr="00546BB4" w:rsidRDefault="009023F0">
            <w:pPr>
              <w:rPr>
                <w:sz w:val="28"/>
                <w:szCs w:val="28"/>
              </w:rPr>
            </w:pPr>
            <w:r w:rsidRPr="00546BB4">
              <w:rPr>
                <w:sz w:val="28"/>
                <w:szCs w:val="28"/>
              </w:rPr>
              <w:t>Музыка</w:t>
            </w:r>
          </w:p>
        </w:tc>
        <w:tc>
          <w:tcPr>
            <w:tcW w:w="7054" w:type="dxa"/>
            <w:shd w:val="clear" w:color="auto" w:fill="FFFFFF"/>
          </w:tcPr>
          <w:p w14:paraId="3EED1265" w14:textId="77777777" w:rsidR="006874E9" w:rsidRPr="00546BB4" w:rsidRDefault="009023F0">
            <w:pPr>
              <w:rPr>
                <w:sz w:val="28"/>
                <w:szCs w:val="28"/>
              </w:rPr>
            </w:pPr>
            <w:r w:rsidRPr="00546BB4">
              <w:rPr>
                <w:sz w:val="28"/>
                <w:szCs w:val="28"/>
              </w:rPr>
              <w:t>Свойства звука. Формы и жанры в музыке</w:t>
            </w:r>
          </w:p>
        </w:tc>
      </w:tr>
      <w:tr w:rsidR="006874E9" w:rsidRPr="00546BB4" w14:paraId="764A5768" w14:textId="77777777">
        <w:trPr>
          <w:trHeight w:val="1406"/>
        </w:trPr>
        <w:tc>
          <w:tcPr>
            <w:tcW w:w="2835" w:type="dxa"/>
            <w:shd w:val="clear" w:color="auto" w:fill="FFFFFF"/>
          </w:tcPr>
          <w:p w14:paraId="78BEF9F6" w14:textId="77777777" w:rsidR="006874E9" w:rsidRPr="00546BB4" w:rsidRDefault="009023F0">
            <w:pPr>
              <w:rPr>
                <w:sz w:val="28"/>
                <w:szCs w:val="28"/>
              </w:rPr>
            </w:pPr>
            <w:r w:rsidRPr="00546BB4">
              <w:rPr>
                <w:sz w:val="28"/>
                <w:szCs w:val="28"/>
              </w:rPr>
              <w:t>Технология</w:t>
            </w:r>
          </w:p>
        </w:tc>
        <w:tc>
          <w:tcPr>
            <w:tcW w:w="7054" w:type="dxa"/>
            <w:shd w:val="clear" w:color="auto" w:fill="FFFFFF"/>
          </w:tcPr>
          <w:p w14:paraId="518855A4" w14:textId="77777777" w:rsidR="006874E9" w:rsidRPr="00546BB4" w:rsidRDefault="009023F0">
            <w:pPr>
              <w:rPr>
                <w:sz w:val="28"/>
                <w:szCs w:val="28"/>
              </w:rPr>
            </w:pPr>
            <w:r w:rsidRPr="00546BB4">
              <w:rPr>
                <w:sz w:val="28"/>
                <w:szCs w:val="28"/>
              </w:rPr>
              <w:t xml:space="preserve">Технологии обработки продуктов питания. Компьютерная графика. Робототехника. Автоматизированные системы. 3D-моделирование и прототипирования. </w:t>
            </w:r>
          </w:p>
        </w:tc>
      </w:tr>
    </w:tbl>
    <w:p w14:paraId="5BE7C0EA" w14:textId="77777777" w:rsidR="006874E9" w:rsidRPr="00546BB4" w:rsidRDefault="006874E9">
      <w:pPr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64E0B3C3" w14:textId="6BB22D8A" w:rsidR="006874E9" w:rsidRPr="00546BB4" w:rsidRDefault="009023F0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кафедрами КУРО, ГГТУ, ГСГУ </w:t>
      </w:r>
      <w:r w:rsidR="00723848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закреплены предметы для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разработки и проведени</w:t>
      </w:r>
      <w:r w:rsidR="003C6BF5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я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образовательных </w:t>
      </w:r>
      <w:r w:rsidR="00020DB6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вебинаров по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методике работы с выявленными дефицитами предметных компетенций учителей. </w:t>
      </w:r>
    </w:p>
    <w:p w14:paraId="1B5D291E" w14:textId="77777777" w:rsidR="006874E9" w:rsidRPr="00546BB4" w:rsidRDefault="006874E9">
      <w:pPr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white"/>
        </w:rPr>
      </w:pPr>
    </w:p>
    <w:tbl>
      <w:tblPr>
        <w:tblStyle w:val="a8"/>
        <w:tblW w:w="988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70"/>
        <w:gridCol w:w="2470"/>
        <w:gridCol w:w="2470"/>
        <w:gridCol w:w="2471"/>
      </w:tblGrid>
      <w:tr w:rsidR="006874E9" w:rsidRPr="00546BB4" w14:paraId="75F659D0" w14:textId="77777777" w:rsidTr="003C6BF5">
        <w:trPr>
          <w:trHeight w:val="570"/>
        </w:trPr>
        <w:tc>
          <w:tcPr>
            <w:tcW w:w="2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FF1F3D" w14:textId="77777777" w:rsidR="006874E9" w:rsidRPr="00546BB4" w:rsidRDefault="009023F0" w:rsidP="003C6BF5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КУРО</w:t>
            </w:r>
          </w:p>
        </w:tc>
        <w:tc>
          <w:tcPr>
            <w:tcW w:w="247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E61F7" w14:textId="2D89FDD2" w:rsidR="006874E9" w:rsidRPr="00546BB4" w:rsidRDefault="009023F0" w:rsidP="003C6BF5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ГГТУ</w:t>
            </w:r>
          </w:p>
        </w:tc>
        <w:tc>
          <w:tcPr>
            <w:tcW w:w="247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135C5" w14:textId="77777777" w:rsidR="006874E9" w:rsidRPr="00546BB4" w:rsidRDefault="009023F0" w:rsidP="003C6BF5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ИСТРА</w:t>
            </w:r>
          </w:p>
        </w:tc>
        <w:tc>
          <w:tcPr>
            <w:tcW w:w="247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895C5" w14:textId="21DB3057" w:rsidR="006874E9" w:rsidRPr="00546BB4" w:rsidRDefault="009023F0" w:rsidP="003C6BF5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ГСГУ</w:t>
            </w:r>
          </w:p>
        </w:tc>
      </w:tr>
      <w:tr w:rsidR="006874E9" w:rsidRPr="00546BB4" w14:paraId="2526AC6A" w14:textId="77777777" w:rsidTr="003C6BF5">
        <w:trPr>
          <w:trHeight w:val="570"/>
        </w:trPr>
        <w:tc>
          <w:tcPr>
            <w:tcW w:w="24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E08A0F" w14:textId="77777777" w:rsidR="006874E9" w:rsidRPr="00546BB4" w:rsidRDefault="009023F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  <w:t>информатика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1D20E9" w14:textId="77777777" w:rsidR="006874E9" w:rsidRPr="00546BB4" w:rsidRDefault="009023F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  <w:t>русский язык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848514" w14:textId="77777777" w:rsidR="006874E9" w:rsidRPr="00546BB4" w:rsidRDefault="009023F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  <w:t>география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F2229D" w14:textId="77777777" w:rsidR="006874E9" w:rsidRPr="00546BB4" w:rsidRDefault="009023F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  <w:t>история</w:t>
            </w:r>
          </w:p>
        </w:tc>
      </w:tr>
      <w:tr w:rsidR="006874E9" w:rsidRPr="00546BB4" w14:paraId="029B0571" w14:textId="77777777" w:rsidTr="003C6BF5">
        <w:trPr>
          <w:trHeight w:val="570"/>
        </w:trPr>
        <w:tc>
          <w:tcPr>
            <w:tcW w:w="24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B12E01" w14:textId="77777777" w:rsidR="006874E9" w:rsidRPr="00546BB4" w:rsidRDefault="009023F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  <w:t>математика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3ED1DA" w14:textId="77777777" w:rsidR="006874E9" w:rsidRPr="00546BB4" w:rsidRDefault="009023F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  <w:t>литература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056AD7" w14:textId="77777777" w:rsidR="006874E9" w:rsidRPr="00546BB4" w:rsidRDefault="009023F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  <w:t>русский язык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E0A15B" w14:textId="77777777" w:rsidR="006874E9" w:rsidRPr="00546BB4" w:rsidRDefault="009023F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  <w:t>английский язык</w:t>
            </w:r>
          </w:p>
        </w:tc>
      </w:tr>
      <w:tr w:rsidR="006874E9" w:rsidRPr="00546BB4" w14:paraId="22A372F6" w14:textId="77777777" w:rsidTr="003C6BF5">
        <w:trPr>
          <w:trHeight w:val="570"/>
        </w:trPr>
        <w:tc>
          <w:tcPr>
            <w:tcW w:w="24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2C6A50" w14:textId="77777777" w:rsidR="006874E9" w:rsidRPr="00546BB4" w:rsidRDefault="009023F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  <w:t>физика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F743A1" w14:textId="77777777" w:rsidR="006874E9" w:rsidRPr="00546BB4" w:rsidRDefault="009023F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  <w:t>химия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EA2353" w14:textId="77777777" w:rsidR="006874E9" w:rsidRPr="00546BB4" w:rsidRDefault="009023F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  <w:t>ИЗО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59E498" w14:textId="77777777" w:rsidR="006874E9" w:rsidRPr="00546BB4" w:rsidRDefault="009023F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  <w:t>математика</w:t>
            </w:r>
          </w:p>
        </w:tc>
      </w:tr>
      <w:tr w:rsidR="006874E9" w:rsidRPr="00546BB4" w14:paraId="5AEF7066" w14:textId="77777777" w:rsidTr="003C6BF5">
        <w:trPr>
          <w:trHeight w:val="570"/>
        </w:trPr>
        <w:tc>
          <w:tcPr>
            <w:tcW w:w="24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7E15BD" w14:textId="77777777" w:rsidR="006874E9" w:rsidRPr="00546BB4" w:rsidRDefault="009023F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  <w:t>география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14F3B6" w14:textId="77777777" w:rsidR="006874E9" w:rsidRPr="00546BB4" w:rsidRDefault="009023F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  <w:t>биология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D6774B" w14:textId="77777777" w:rsidR="006874E9" w:rsidRPr="00546BB4" w:rsidRDefault="009023F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  <w:t xml:space="preserve"> 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AB3A7D" w14:textId="77777777" w:rsidR="006874E9" w:rsidRPr="00546BB4" w:rsidRDefault="009023F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  <w:t>история</w:t>
            </w:r>
          </w:p>
        </w:tc>
      </w:tr>
      <w:tr w:rsidR="006874E9" w:rsidRPr="00546BB4" w14:paraId="75257BBD" w14:textId="77777777" w:rsidTr="003C6BF5">
        <w:trPr>
          <w:trHeight w:val="570"/>
        </w:trPr>
        <w:tc>
          <w:tcPr>
            <w:tcW w:w="24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B7F297" w14:textId="77777777" w:rsidR="006874E9" w:rsidRPr="00546BB4" w:rsidRDefault="009023F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  <w:t>немецкий язык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E25628" w14:textId="77777777" w:rsidR="006874E9" w:rsidRPr="00546BB4" w:rsidRDefault="009023F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  <w:t>французский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102B6D" w14:textId="77777777" w:rsidR="006874E9" w:rsidRPr="00546BB4" w:rsidRDefault="009023F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  <w:t xml:space="preserve"> 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5EC7D7" w14:textId="77777777" w:rsidR="006874E9" w:rsidRPr="00546BB4" w:rsidRDefault="009023F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  <w:t>обществознание</w:t>
            </w:r>
          </w:p>
        </w:tc>
      </w:tr>
      <w:tr w:rsidR="006874E9" w:rsidRPr="00546BB4" w14:paraId="1F2A73CC" w14:textId="77777777" w:rsidTr="003C6BF5">
        <w:trPr>
          <w:trHeight w:val="570"/>
        </w:trPr>
        <w:tc>
          <w:tcPr>
            <w:tcW w:w="24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08EC6F" w14:textId="77777777" w:rsidR="006874E9" w:rsidRPr="00546BB4" w:rsidRDefault="009023F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  <w:t>ИЗО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633206" w14:textId="77777777" w:rsidR="006874E9" w:rsidRPr="00546BB4" w:rsidRDefault="009023F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  <w:t xml:space="preserve"> психологи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82BF8A" w14:textId="77777777" w:rsidR="006874E9" w:rsidRPr="00546BB4" w:rsidRDefault="009023F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  <w:t xml:space="preserve"> 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FABCD1" w14:textId="77777777" w:rsidR="006874E9" w:rsidRPr="00546BB4" w:rsidRDefault="009023F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  <w:t>физическая культура</w:t>
            </w:r>
          </w:p>
        </w:tc>
      </w:tr>
      <w:tr w:rsidR="006874E9" w:rsidRPr="00546BB4" w14:paraId="15AD026C" w14:textId="77777777" w:rsidTr="003C6BF5">
        <w:trPr>
          <w:trHeight w:val="570"/>
        </w:trPr>
        <w:tc>
          <w:tcPr>
            <w:tcW w:w="24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A912BB" w14:textId="77777777" w:rsidR="006874E9" w:rsidRPr="00546BB4" w:rsidRDefault="009023F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  <w:t>литература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405D90" w14:textId="77777777" w:rsidR="006874E9" w:rsidRPr="00546BB4" w:rsidRDefault="009023F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  <w:t xml:space="preserve"> воспитатели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5217AE" w14:textId="77777777" w:rsidR="006874E9" w:rsidRPr="00546BB4" w:rsidRDefault="009023F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  <w:t xml:space="preserve"> 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635B2A" w14:textId="77777777" w:rsidR="006874E9" w:rsidRPr="00546BB4" w:rsidRDefault="009023F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  <w:t xml:space="preserve"> технология</w:t>
            </w:r>
          </w:p>
        </w:tc>
      </w:tr>
      <w:tr w:rsidR="006874E9" w:rsidRPr="00546BB4" w14:paraId="6221250C" w14:textId="77777777" w:rsidTr="003C6BF5">
        <w:trPr>
          <w:trHeight w:val="570"/>
        </w:trPr>
        <w:tc>
          <w:tcPr>
            <w:tcW w:w="24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42AA80" w14:textId="77777777" w:rsidR="006874E9" w:rsidRPr="00546BB4" w:rsidRDefault="009023F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  <w:lastRenderedPageBreak/>
              <w:t>обществознание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93ABFD" w14:textId="77777777" w:rsidR="006874E9" w:rsidRPr="00546BB4" w:rsidRDefault="009023F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  <w:t>информатика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3A11A8" w14:textId="77777777" w:rsidR="006874E9" w:rsidRPr="00546BB4" w:rsidRDefault="009023F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  <w:t xml:space="preserve"> 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C4208A" w14:textId="77777777" w:rsidR="006874E9" w:rsidRPr="00546BB4" w:rsidRDefault="009023F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  <w:t>химия</w:t>
            </w:r>
          </w:p>
        </w:tc>
      </w:tr>
      <w:tr w:rsidR="006874E9" w:rsidRPr="00546BB4" w14:paraId="6C12A12C" w14:textId="77777777" w:rsidTr="003C6BF5">
        <w:trPr>
          <w:trHeight w:val="570"/>
        </w:trPr>
        <w:tc>
          <w:tcPr>
            <w:tcW w:w="24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97322D" w14:textId="77777777" w:rsidR="006874E9" w:rsidRPr="00546BB4" w:rsidRDefault="009023F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  <w:t xml:space="preserve"> 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6CA2A4" w14:textId="368140DF" w:rsidR="006874E9" w:rsidRPr="00546BB4" w:rsidRDefault="00723848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  <w:t>психология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A8538E" w14:textId="77777777" w:rsidR="006874E9" w:rsidRPr="00546BB4" w:rsidRDefault="009023F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  <w:t xml:space="preserve"> 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9A5097" w14:textId="77777777" w:rsidR="006874E9" w:rsidRPr="00546BB4" w:rsidRDefault="009023F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white"/>
              </w:rPr>
              <w:t xml:space="preserve"> </w:t>
            </w:r>
          </w:p>
        </w:tc>
      </w:tr>
    </w:tbl>
    <w:p w14:paraId="7A62F092" w14:textId="77777777" w:rsidR="006874E9" w:rsidRPr="00546BB4" w:rsidRDefault="006874E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0A9763" w14:textId="6A1C7C4D" w:rsidR="006874E9" w:rsidRPr="00546BB4" w:rsidRDefault="009023F0">
      <w:pPr>
        <w:pStyle w:val="2"/>
        <w:jc w:val="center"/>
        <w:rPr>
          <w:sz w:val="28"/>
          <w:szCs w:val="28"/>
        </w:rPr>
      </w:pPr>
      <w:r w:rsidRPr="00546BB4">
        <w:rPr>
          <w:sz w:val="28"/>
          <w:szCs w:val="28"/>
        </w:rPr>
        <w:t xml:space="preserve">Матрица предметных </w:t>
      </w:r>
      <w:r w:rsidR="006E0467" w:rsidRPr="00546BB4">
        <w:rPr>
          <w:sz w:val="28"/>
          <w:szCs w:val="28"/>
        </w:rPr>
        <w:t>дефицитов</w:t>
      </w:r>
    </w:p>
    <w:p w14:paraId="465E809D" w14:textId="695C4057" w:rsidR="006874E9" w:rsidRPr="00546BB4" w:rsidRDefault="009023F0">
      <w:pPr>
        <w:pStyle w:val="2"/>
        <w:rPr>
          <w:b w:val="0"/>
          <w:sz w:val="28"/>
          <w:szCs w:val="28"/>
        </w:rPr>
      </w:pPr>
      <w:bookmarkStart w:id="2" w:name="_j80e5xi0lwzy" w:colFirst="0" w:colLast="0"/>
      <w:bookmarkEnd w:id="2"/>
      <w:r w:rsidRPr="00546BB4">
        <w:rPr>
          <w:b w:val="0"/>
          <w:sz w:val="28"/>
          <w:szCs w:val="28"/>
        </w:rPr>
        <w:t xml:space="preserve">Банк методических материалов (далее матрица предметных дефицитов) является одним из </w:t>
      </w:r>
      <w:r w:rsidR="00723848" w:rsidRPr="00546BB4">
        <w:rPr>
          <w:b w:val="0"/>
          <w:sz w:val="28"/>
          <w:szCs w:val="28"/>
        </w:rPr>
        <w:t xml:space="preserve">элементов </w:t>
      </w:r>
      <w:r w:rsidR="005938AB" w:rsidRPr="00546BB4">
        <w:rPr>
          <w:b w:val="0"/>
          <w:sz w:val="28"/>
          <w:szCs w:val="28"/>
        </w:rPr>
        <w:t>формирования</w:t>
      </w:r>
      <w:r w:rsidR="00723848" w:rsidRPr="00546BB4">
        <w:rPr>
          <w:b w:val="0"/>
          <w:color w:val="FF0000"/>
          <w:sz w:val="28"/>
          <w:szCs w:val="28"/>
        </w:rPr>
        <w:t xml:space="preserve"> </w:t>
      </w:r>
      <w:proofErr w:type="spellStart"/>
      <w:r w:rsidR="00723848" w:rsidRPr="00546BB4">
        <w:rPr>
          <w:b w:val="0"/>
          <w:sz w:val="28"/>
          <w:szCs w:val="28"/>
        </w:rPr>
        <w:t>ИОМов</w:t>
      </w:r>
      <w:proofErr w:type="spellEnd"/>
      <w:r w:rsidR="00355B2E" w:rsidRPr="00546BB4">
        <w:rPr>
          <w:b w:val="0"/>
          <w:sz w:val="28"/>
          <w:szCs w:val="28"/>
        </w:rPr>
        <w:t>.</w:t>
      </w:r>
      <w:r w:rsidRPr="00546BB4">
        <w:rPr>
          <w:b w:val="0"/>
          <w:sz w:val="28"/>
          <w:szCs w:val="28"/>
        </w:rPr>
        <w:t xml:space="preserve"> </w:t>
      </w:r>
    </w:p>
    <w:p w14:paraId="3278E419" w14:textId="70DA4548" w:rsidR="006874E9" w:rsidRPr="00546BB4" w:rsidRDefault="009023F0">
      <w:pPr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После прохождения РИКУ при просмотре результатов педагогу в личном кабинете </w:t>
      </w:r>
      <w:r w:rsidR="005938AB" w:rsidRPr="00546BB4">
        <w:rPr>
          <w:rFonts w:ascii="Times New Roman" w:eastAsia="Times New Roman" w:hAnsi="Times New Roman" w:cs="Times New Roman"/>
          <w:sz w:val="28"/>
          <w:szCs w:val="28"/>
        </w:rPr>
        <w:t>пред</w:t>
      </w:r>
      <w:r w:rsidR="003C6BF5" w:rsidRPr="00546BB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938AB" w:rsidRPr="00546BB4">
        <w:rPr>
          <w:rFonts w:ascii="Times New Roman" w:eastAsia="Times New Roman" w:hAnsi="Times New Roman" w:cs="Times New Roman"/>
          <w:sz w:val="28"/>
          <w:szCs w:val="28"/>
        </w:rPr>
        <w:t>ставляю</w:t>
      </w:r>
      <w:r w:rsidR="00723848" w:rsidRPr="00546BB4">
        <w:rPr>
          <w:rFonts w:ascii="Times New Roman" w:eastAsia="Times New Roman" w:hAnsi="Times New Roman" w:cs="Times New Roman"/>
          <w:sz w:val="28"/>
          <w:szCs w:val="28"/>
        </w:rPr>
        <w:t>тся ссылки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на образовательный контент (ссылки из </w:t>
      </w:r>
      <w:r w:rsidR="00723848" w:rsidRPr="00546BB4">
        <w:rPr>
          <w:rFonts w:ascii="Times New Roman" w:eastAsia="Times New Roman" w:hAnsi="Times New Roman" w:cs="Times New Roman"/>
          <w:sz w:val="28"/>
          <w:szCs w:val="28"/>
        </w:rPr>
        <w:t>матрицы) с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учет</w:t>
      </w:r>
      <w:r w:rsidR="00723848" w:rsidRPr="00546BB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>м его дефицитов для повышения профессиональной компетенции.</w:t>
      </w:r>
    </w:p>
    <w:p w14:paraId="62D35D7C" w14:textId="3D505C4B" w:rsidR="006874E9" w:rsidRPr="00546BB4" w:rsidRDefault="009023F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Совместно с кафедрами институтов КУРО, ГГСУ, ГГТУ составлен график разработки банка вебинаров по выявленным дефицитам педагогов на основе результатов РИКУ</w:t>
      </w:r>
      <w:r w:rsidR="00723848" w:rsidRPr="00546BB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1B6460C" w14:textId="27F9D2BA" w:rsidR="006874E9" w:rsidRPr="00546BB4" w:rsidRDefault="009023F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На январь 2024 года матрица была заполнена только на </w:t>
      </w:r>
      <w:r w:rsidRPr="00546BB4">
        <w:rPr>
          <w:rFonts w:ascii="Times New Roman" w:eastAsia="Times New Roman" w:hAnsi="Times New Roman" w:cs="Times New Roman"/>
          <w:bCs/>
          <w:sz w:val="28"/>
          <w:szCs w:val="28"/>
        </w:rPr>
        <w:t>30</w:t>
      </w:r>
      <w:r w:rsidR="00723848" w:rsidRPr="00546BB4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020DB6" w:rsidRPr="00546BB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723848" w:rsidRPr="00546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0DB6" w:rsidRPr="00546BB4">
        <w:rPr>
          <w:rFonts w:ascii="Times New Roman" w:eastAsia="Times New Roman" w:hAnsi="Times New Roman" w:cs="Times New Roman"/>
          <w:sz w:val="28"/>
          <w:szCs w:val="28"/>
        </w:rPr>
        <w:t>Б</w:t>
      </w:r>
      <w:r w:rsidR="00723848" w:rsidRPr="00546BB4">
        <w:rPr>
          <w:rFonts w:ascii="Times New Roman" w:eastAsia="Times New Roman" w:hAnsi="Times New Roman" w:cs="Times New Roman"/>
          <w:sz w:val="28"/>
          <w:szCs w:val="28"/>
        </w:rPr>
        <w:t>ольшая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часть ссылок в матрице были</w:t>
      </w:r>
      <w:r w:rsidR="006E0467" w:rsidRPr="00546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0467" w:rsidRPr="00546B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неактивными </w:t>
      </w:r>
      <w:r w:rsidR="006E0467" w:rsidRPr="00546BB4">
        <w:rPr>
          <w:rFonts w:ascii="Times New Roman" w:eastAsia="Times New Roman" w:hAnsi="Times New Roman" w:cs="Times New Roman"/>
          <w:sz w:val="28"/>
          <w:szCs w:val="28"/>
        </w:rPr>
        <w:t>-</w:t>
      </w:r>
      <w:r w:rsidR="00020DB6" w:rsidRPr="00546BB4">
        <w:rPr>
          <w:rFonts w:ascii="Times New Roman" w:eastAsia="Times New Roman" w:hAnsi="Times New Roman" w:cs="Times New Roman"/>
          <w:sz w:val="28"/>
          <w:szCs w:val="28"/>
        </w:rPr>
        <w:t xml:space="preserve"> открывались как завершённые 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>вебинары</w:t>
      </w:r>
      <w:r w:rsidR="00020DB6" w:rsidRPr="00546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4E76" w:rsidRPr="00546BB4">
        <w:rPr>
          <w:rFonts w:ascii="Times New Roman" w:eastAsia="Times New Roman" w:hAnsi="Times New Roman" w:cs="Times New Roman"/>
          <w:sz w:val="28"/>
          <w:szCs w:val="28"/>
        </w:rPr>
        <w:t>(</w:t>
      </w:r>
      <w:r w:rsidR="003C6BF5" w:rsidRPr="00546BB4">
        <w:rPr>
          <w:rFonts w:ascii="Times New Roman" w:eastAsia="Times New Roman" w:hAnsi="Times New Roman" w:cs="Times New Roman"/>
          <w:sz w:val="28"/>
          <w:szCs w:val="28"/>
        </w:rPr>
        <w:t xml:space="preserve">без </w:t>
      </w:r>
      <w:r w:rsidR="000B4E76" w:rsidRPr="00546BB4">
        <w:rPr>
          <w:rFonts w:ascii="Times New Roman" w:eastAsia="Times New Roman" w:hAnsi="Times New Roman" w:cs="Times New Roman"/>
          <w:sz w:val="28"/>
          <w:szCs w:val="28"/>
        </w:rPr>
        <w:t>возможности просмотра)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4E76" w:rsidRPr="00546BB4">
        <w:rPr>
          <w:rFonts w:ascii="Times New Roman" w:eastAsia="Times New Roman" w:hAnsi="Times New Roman" w:cs="Times New Roman"/>
          <w:sz w:val="28"/>
          <w:szCs w:val="28"/>
        </w:rPr>
        <w:t>или как</w:t>
      </w:r>
      <w:r w:rsidR="006E0467" w:rsidRPr="00546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>анонс</w:t>
      </w:r>
      <w:r w:rsidR="00020DB6" w:rsidRPr="00546BB4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будущи</w:t>
      </w:r>
      <w:r w:rsidR="003C6BF5" w:rsidRPr="00546BB4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вебинар</w:t>
      </w:r>
      <w:r w:rsidR="003C6BF5" w:rsidRPr="00546BB4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8AA18B2" w14:textId="667B580A" w:rsidR="006874E9" w:rsidRPr="00546BB4" w:rsidRDefault="009023F0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Преподавательским составом предметных </w:t>
      </w:r>
      <w:r w:rsidR="00723848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кафедр институтов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КУРО, ГГСУ, </w:t>
      </w:r>
      <w:r w:rsidR="00723848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ГГТУ были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разработаны или подобраны вебинары по предметным </w:t>
      </w:r>
      <w:r w:rsidR="00723848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компетенциям педагогов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14:paraId="20823271" w14:textId="617BA71C" w:rsidR="006874E9" w:rsidRPr="00546BB4" w:rsidRDefault="009023F0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В мае 2024 матрица заполнена на </w:t>
      </w:r>
      <w:r w:rsidRPr="00546BB4">
        <w:rPr>
          <w:rFonts w:ascii="Times New Roman" w:eastAsia="Times New Roman" w:hAnsi="Times New Roman" w:cs="Times New Roman"/>
          <w:bCs/>
          <w:sz w:val="28"/>
          <w:szCs w:val="28"/>
        </w:rPr>
        <w:t>95%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по каждой </w:t>
      </w:r>
      <w:r w:rsidR="00723848" w:rsidRPr="00546BB4">
        <w:rPr>
          <w:rFonts w:ascii="Times New Roman" w:eastAsia="Times New Roman" w:hAnsi="Times New Roman" w:cs="Times New Roman"/>
          <w:sz w:val="28"/>
          <w:szCs w:val="28"/>
        </w:rPr>
        <w:t>предметной компетенции</w:t>
      </w:r>
      <w:r w:rsidR="003C6BF5" w:rsidRPr="00546BB4">
        <w:rPr>
          <w:rFonts w:ascii="Times New Roman" w:eastAsia="Times New Roman" w:hAnsi="Times New Roman" w:cs="Times New Roman"/>
          <w:sz w:val="28"/>
          <w:szCs w:val="28"/>
        </w:rPr>
        <w:t>.</w:t>
      </w:r>
      <w:r w:rsidR="00440CF8" w:rsidRPr="00546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FB066C1" w14:textId="6E701F9B" w:rsidR="006874E9" w:rsidRPr="00546BB4" w:rsidRDefault="007808D0" w:rsidP="003C6BF5">
      <w:p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546BB4">
        <w:rPr>
          <w:noProof/>
          <w:sz w:val="28"/>
          <w:szCs w:val="28"/>
        </w:rPr>
        <w:drawing>
          <wp:inline distT="0" distB="0" distL="0" distR="0" wp14:anchorId="20543E10" wp14:editId="5AD4763C">
            <wp:extent cx="5486400" cy="3200400"/>
            <wp:effectExtent l="0" t="0" r="0" b="0"/>
            <wp:docPr id="234470396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FC6CCBD" w14:textId="77777777" w:rsidR="003C6BF5" w:rsidRPr="00546BB4" w:rsidRDefault="003C6BF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D62FAEB" w14:textId="264A4149" w:rsidR="006874E9" w:rsidRPr="00546BB4" w:rsidRDefault="009023F0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b/>
          <w:sz w:val="28"/>
          <w:szCs w:val="28"/>
        </w:rPr>
        <w:t>Сайт ЦНППМ КУРО</w:t>
      </w:r>
      <w:r w:rsidR="00020DB6" w:rsidRPr="00546BB4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546BB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20DB6" w:rsidRPr="00546BB4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r w:rsidRPr="00546BB4">
        <w:rPr>
          <w:rFonts w:ascii="Times New Roman" w:eastAsia="Times New Roman" w:hAnsi="Times New Roman" w:cs="Times New Roman"/>
          <w:b/>
          <w:sz w:val="28"/>
          <w:szCs w:val="28"/>
        </w:rPr>
        <w:t xml:space="preserve">аполнение </w:t>
      </w:r>
      <w:r w:rsidR="00881240" w:rsidRPr="00546BB4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образовательного</w:t>
      </w:r>
      <w:r w:rsidRPr="00546BB4">
        <w:rPr>
          <w:rFonts w:ascii="Times New Roman" w:eastAsia="Times New Roman" w:hAnsi="Times New Roman" w:cs="Times New Roman"/>
          <w:b/>
          <w:sz w:val="28"/>
          <w:szCs w:val="28"/>
        </w:rPr>
        <w:t xml:space="preserve"> контент</w:t>
      </w:r>
      <w:r w:rsidR="00881240" w:rsidRPr="00546BB4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546BB4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предметным компетенциям педагогов. </w:t>
      </w:r>
    </w:p>
    <w:p w14:paraId="4940C623" w14:textId="78A41FED" w:rsidR="006874E9" w:rsidRPr="00546BB4" w:rsidRDefault="009023F0" w:rsidP="00754B2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Для повышения предметных </w:t>
      </w:r>
      <w:proofErr w:type="gramStart"/>
      <w:r w:rsidRPr="00546BB4">
        <w:rPr>
          <w:rFonts w:ascii="Times New Roman" w:eastAsia="Times New Roman" w:hAnsi="Times New Roman" w:cs="Times New Roman"/>
          <w:sz w:val="28"/>
          <w:szCs w:val="28"/>
        </w:rPr>
        <w:t>компетенций  педагога</w:t>
      </w:r>
      <w:proofErr w:type="gramEnd"/>
      <w:r w:rsidRPr="00546BB4">
        <w:rPr>
          <w:rFonts w:ascii="Times New Roman" w:eastAsia="Times New Roman" w:hAnsi="Times New Roman" w:cs="Times New Roman"/>
          <w:sz w:val="28"/>
          <w:szCs w:val="28"/>
        </w:rPr>
        <w:t>,</w:t>
      </w:r>
      <w:r w:rsidR="00BF031B" w:rsidRPr="00546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самообразования, самостоятельной работы и </w:t>
      </w:r>
      <w:proofErr w:type="spellStart"/>
      <w:r w:rsidRPr="00546BB4">
        <w:rPr>
          <w:rFonts w:ascii="Times New Roman" w:eastAsia="Times New Roman" w:hAnsi="Times New Roman" w:cs="Times New Roman"/>
          <w:sz w:val="28"/>
          <w:szCs w:val="28"/>
        </w:rPr>
        <w:t>тьюторского</w:t>
      </w:r>
      <w:proofErr w:type="spellEnd"/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сопровождения педагогов по предметным дефицитам </w:t>
      </w:r>
      <w:r w:rsidR="00E87156" w:rsidRPr="00546BB4">
        <w:rPr>
          <w:rFonts w:ascii="Times New Roman" w:eastAsia="Times New Roman" w:hAnsi="Times New Roman" w:cs="Times New Roman"/>
          <w:sz w:val="28"/>
          <w:szCs w:val="28"/>
        </w:rPr>
        <w:t xml:space="preserve">разработан образовательный контент. На официальном сайте ЦНППМ 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в разделе </w:t>
      </w:r>
      <w:r w:rsidR="00E87156" w:rsidRPr="00546BB4">
        <w:rPr>
          <w:rFonts w:ascii="Times New Roman" w:eastAsia="Times New Roman" w:hAnsi="Times New Roman" w:cs="Times New Roman"/>
          <w:sz w:val="28"/>
          <w:szCs w:val="28"/>
        </w:rPr>
        <w:t>«Проект «ШПМ»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7156" w:rsidRPr="00546BB4">
        <w:rPr>
          <w:rFonts w:ascii="Times New Roman" w:eastAsia="Times New Roman" w:hAnsi="Times New Roman" w:cs="Times New Roman"/>
          <w:sz w:val="28"/>
          <w:szCs w:val="28"/>
        </w:rPr>
        <w:t xml:space="preserve">размещены ссылки на вебинары от институтов КУРО, ГГТУ, ГСГУ 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по 10 </w:t>
      </w:r>
      <w:r w:rsidR="000B4E76" w:rsidRPr="00546BB4">
        <w:rPr>
          <w:rFonts w:ascii="Times New Roman" w:eastAsia="Times New Roman" w:hAnsi="Times New Roman" w:cs="Times New Roman"/>
          <w:sz w:val="28"/>
          <w:szCs w:val="28"/>
        </w:rPr>
        <w:t>учебным предметам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7156" w:rsidRPr="00546BB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B4E76" w:rsidRPr="00546BB4">
        <w:rPr>
          <w:rFonts w:ascii="Times New Roman" w:eastAsia="Times New Roman" w:hAnsi="Times New Roman" w:cs="Times New Roman"/>
          <w:sz w:val="28"/>
          <w:szCs w:val="28"/>
        </w:rPr>
        <w:t xml:space="preserve"> каждой предметной компетенции</w:t>
      </w:r>
      <w:r w:rsidR="00E87156" w:rsidRPr="00546BB4">
        <w:rPr>
          <w:rFonts w:ascii="Times New Roman" w:eastAsia="Times New Roman" w:hAnsi="Times New Roman" w:cs="Times New Roman"/>
          <w:sz w:val="28"/>
          <w:szCs w:val="28"/>
        </w:rPr>
        <w:t>.</w:t>
      </w:r>
      <w:r w:rsidR="000B4E76" w:rsidRPr="00546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4FE1277" w14:textId="340A3F80" w:rsidR="006874E9" w:rsidRPr="00546BB4" w:rsidRDefault="009023F0" w:rsidP="00723848">
      <w:pPr>
        <w:shd w:val="clear" w:color="auto" w:fill="FFFFFF"/>
        <w:spacing w:after="240" w:line="300" w:lineRule="auto"/>
        <w:rPr>
          <w:rFonts w:ascii="Times New Roman" w:eastAsia="Times New Roman" w:hAnsi="Times New Roman" w:cs="Times New Roman"/>
          <w:color w:val="231F20"/>
          <w:sz w:val="28"/>
          <w:szCs w:val="28"/>
          <w:highlight w:val="white"/>
        </w:rPr>
      </w:pPr>
      <w:r w:rsidRPr="00546BB4">
        <w:rPr>
          <w:rFonts w:ascii="Times New Roman" w:eastAsia="Times New Roman" w:hAnsi="Times New Roman" w:cs="Times New Roman"/>
          <w:color w:val="231F20"/>
          <w:sz w:val="28"/>
          <w:szCs w:val="28"/>
          <w:highlight w:val="white"/>
        </w:rPr>
        <w:t>Эти электронные образовательные материалы разрабатываются и пред</w:t>
      </w:r>
      <w:r w:rsidR="00E87156" w:rsidRPr="00546BB4">
        <w:rPr>
          <w:rFonts w:ascii="Times New Roman" w:eastAsia="Times New Roman" w:hAnsi="Times New Roman" w:cs="Times New Roman"/>
          <w:color w:val="231F20"/>
          <w:sz w:val="28"/>
          <w:szCs w:val="28"/>
          <w:highlight w:val="white"/>
        </w:rPr>
        <w:t>о</w:t>
      </w:r>
      <w:r w:rsidRPr="00546BB4">
        <w:rPr>
          <w:rFonts w:ascii="Times New Roman" w:eastAsia="Times New Roman" w:hAnsi="Times New Roman" w:cs="Times New Roman"/>
          <w:color w:val="231F20"/>
          <w:sz w:val="28"/>
          <w:szCs w:val="28"/>
          <w:highlight w:val="white"/>
        </w:rPr>
        <w:t>ставляются в общедоступных форматах для:</w:t>
      </w:r>
    </w:p>
    <w:p w14:paraId="321752B2" w14:textId="64A61110" w:rsidR="006874E9" w:rsidRPr="00546BB4" w:rsidRDefault="009023F0">
      <w:pPr>
        <w:numPr>
          <w:ilvl w:val="0"/>
          <w:numId w:val="10"/>
        </w:num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46BB4">
        <w:rPr>
          <w:rFonts w:ascii="Times New Roman" w:eastAsia="Times New Roman" w:hAnsi="Times New Roman" w:cs="Times New Roman"/>
          <w:color w:val="231F20"/>
          <w:sz w:val="28"/>
          <w:szCs w:val="28"/>
          <w:highlight w:val="white"/>
        </w:rPr>
        <w:t xml:space="preserve">обеспечения единого образовательного </w:t>
      </w:r>
      <w:r w:rsidR="00723848" w:rsidRPr="00546BB4">
        <w:rPr>
          <w:rFonts w:ascii="Times New Roman" w:eastAsia="Times New Roman" w:hAnsi="Times New Roman" w:cs="Times New Roman"/>
          <w:color w:val="231F20"/>
          <w:sz w:val="28"/>
          <w:szCs w:val="28"/>
          <w:highlight w:val="white"/>
        </w:rPr>
        <w:t>пространства;</w:t>
      </w:r>
    </w:p>
    <w:p w14:paraId="43CC4CFB" w14:textId="42D6788A" w:rsidR="006874E9" w:rsidRPr="00546BB4" w:rsidRDefault="009023F0">
      <w:pPr>
        <w:numPr>
          <w:ilvl w:val="0"/>
          <w:numId w:val="10"/>
        </w:numPr>
        <w:shd w:val="clear" w:color="auto" w:fill="FFFFFF"/>
        <w:spacing w:after="240" w:line="30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46BB4">
        <w:rPr>
          <w:rFonts w:ascii="Times New Roman" w:eastAsia="Times New Roman" w:hAnsi="Times New Roman" w:cs="Times New Roman"/>
          <w:color w:val="231F20"/>
          <w:sz w:val="28"/>
          <w:szCs w:val="28"/>
          <w:highlight w:val="white"/>
        </w:rPr>
        <w:t>повышени</w:t>
      </w:r>
      <w:r w:rsidR="006E0467" w:rsidRPr="00546BB4">
        <w:rPr>
          <w:rFonts w:ascii="Times New Roman" w:eastAsia="Times New Roman" w:hAnsi="Times New Roman" w:cs="Times New Roman"/>
          <w:color w:val="231F20"/>
          <w:sz w:val="28"/>
          <w:szCs w:val="28"/>
          <w:highlight w:val="white"/>
        </w:rPr>
        <w:t>я</w:t>
      </w:r>
      <w:r w:rsidRPr="00546BB4">
        <w:rPr>
          <w:rFonts w:ascii="Times New Roman" w:eastAsia="Times New Roman" w:hAnsi="Times New Roman" w:cs="Times New Roman"/>
          <w:color w:val="231F20"/>
          <w:sz w:val="28"/>
          <w:szCs w:val="28"/>
          <w:highlight w:val="white"/>
        </w:rPr>
        <w:t xml:space="preserve"> качества очного, дистанционного и смешанного обучения;</w:t>
      </w:r>
    </w:p>
    <w:p w14:paraId="0FB21C9E" w14:textId="1FEB0EDB" w:rsidR="006874E9" w:rsidRPr="00546BB4" w:rsidRDefault="009023F0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020DB6" w:rsidRPr="00546BB4">
        <w:rPr>
          <w:rFonts w:ascii="Times New Roman" w:eastAsia="Times New Roman" w:hAnsi="Times New Roman" w:cs="Times New Roman"/>
          <w:sz w:val="28"/>
          <w:szCs w:val="28"/>
        </w:rPr>
        <w:t>январь</w:t>
      </w:r>
      <w:r w:rsidR="00723848" w:rsidRPr="00546BB4">
        <w:rPr>
          <w:rFonts w:ascii="Times New Roman" w:eastAsia="Times New Roman" w:hAnsi="Times New Roman" w:cs="Times New Roman"/>
          <w:sz w:val="28"/>
          <w:szCs w:val="28"/>
        </w:rPr>
        <w:t xml:space="preserve"> был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разработан и размещен образовательный контент только по </w:t>
      </w:r>
      <w:r w:rsidR="00E517D3" w:rsidRPr="00546BB4">
        <w:rPr>
          <w:rFonts w:ascii="Times New Roman" w:eastAsia="Times New Roman" w:hAnsi="Times New Roman" w:cs="Times New Roman"/>
          <w:sz w:val="28"/>
          <w:szCs w:val="28"/>
        </w:rPr>
        <w:t>предмету математика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9505DFE" w14:textId="77777777" w:rsidR="000B4E76" w:rsidRPr="00546BB4" w:rsidRDefault="000B4E76" w:rsidP="000B4E7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За 4 месяца по единому образцу были созданы разделы по 10 учебным предметам для каждой предметной компетенции.</w:t>
      </w:r>
    </w:p>
    <w:p w14:paraId="135FDC98" w14:textId="77777777" w:rsidR="006874E9" w:rsidRPr="00546BB4" w:rsidRDefault="006874E9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7654DE7" w14:textId="43B6AEDC" w:rsidR="006874E9" w:rsidRPr="00546BB4" w:rsidRDefault="007808D0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6BB4">
        <w:rPr>
          <w:noProof/>
          <w:sz w:val="28"/>
          <w:szCs w:val="28"/>
        </w:rPr>
        <w:drawing>
          <wp:inline distT="0" distB="0" distL="0" distR="0" wp14:anchorId="424E9576" wp14:editId="3C2CDFDB">
            <wp:extent cx="5964194" cy="3200400"/>
            <wp:effectExtent l="0" t="0" r="17780" b="0"/>
            <wp:docPr id="101776161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1BF80C4" w14:textId="77777777" w:rsidR="00881240" w:rsidRPr="00546BB4" w:rsidRDefault="0088124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1BB07F" w14:textId="525F013E" w:rsidR="00881240" w:rsidRPr="00546BB4" w:rsidRDefault="00881240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Матрица предметных дефицитов — это банк методических материалов, который дополняется участниками проекта, увеличивая образовательный контент для педагогов с низким уровнем предметных компетенций.</w:t>
      </w:r>
    </w:p>
    <w:p w14:paraId="346A78A0" w14:textId="1FF0976F" w:rsidR="006874E9" w:rsidRPr="00546BB4" w:rsidRDefault="00E87156">
      <w:pPr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При</w:t>
      </w:r>
      <w:r w:rsidR="009023F0" w:rsidRPr="00546BB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созда</w:t>
      </w:r>
      <w:r w:rsidRPr="00546BB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нии</w:t>
      </w:r>
      <w:r w:rsidR="009023F0" w:rsidRPr="00546BB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кафедрами институтов КУРО, ГГТУ, </w:t>
      </w:r>
      <w:r w:rsidR="00692A44" w:rsidRPr="00546BB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ГСГУ </w:t>
      </w:r>
      <w:r w:rsidRPr="00546BB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образовательного контента </w:t>
      </w:r>
      <w:r w:rsidR="002F4AF4" w:rsidRPr="00546BB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в 2024-2025 учебном году </w:t>
      </w:r>
      <w:r w:rsidR="009023F0" w:rsidRPr="00546BB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необходимо обратить внимание на следующее:</w:t>
      </w:r>
    </w:p>
    <w:p w14:paraId="73A26691" w14:textId="15F1ED6A" w:rsidR="006874E9" w:rsidRPr="00546BB4" w:rsidRDefault="002F4AF4" w:rsidP="002F4AF4">
      <w:pPr>
        <w:pStyle w:val="ae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Необходимо снизить </w:t>
      </w:r>
      <w:r w:rsidR="009023F0" w:rsidRPr="00546BB4">
        <w:rPr>
          <w:rFonts w:ascii="Times New Roman" w:eastAsia="Times New Roman" w:hAnsi="Times New Roman" w:cs="Times New Roman"/>
          <w:sz w:val="28"/>
          <w:szCs w:val="28"/>
        </w:rPr>
        <w:t xml:space="preserve">количество </w:t>
      </w:r>
      <w:r w:rsidR="00723848" w:rsidRPr="00546BB4">
        <w:rPr>
          <w:rFonts w:ascii="Times New Roman" w:eastAsia="Times New Roman" w:hAnsi="Times New Roman" w:cs="Times New Roman"/>
          <w:sz w:val="28"/>
          <w:szCs w:val="28"/>
        </w:rPr>
        <w:t>вебинаров</w:t>
      </w:r>
      <w:r w:rsidR="009023F0" w:rsidRPr="00546BB4">
        <w:rPr>
          <w:rFonts w:ascii="Times New Roman" w:eastAsia="Times New Roman" w:hAnsi="Times New Roman" w:cs="Times New Roman"/>
          <w:sz w:val="28"/>
          <w:szCs w:val="28"/>
        </w:rPr>
        <w:t xml:space="preserve"> сторонних организаций</w:t>
      </w:r>
      <w:r w:rsidR="000315BC" w:rsidRPr="00546BB4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r w:rsidR="008D77F3" w:rsidRPr="00546BB4">
        <w:rPr>
          <w:rFonts w:ascii="Times New Roman" w:eastAsia="Times New Roman" w:hAnsi="Times New Roman" w:cs="Times New Roman"/>
          <w:sz w:val="28"/>
          <w:szCs w:val="28"/>
        </w:rPr>
        <w:t xml:space="preserve">количество </w:t>
      </w:r>
      <w:r w:rsidR="000315BC" w:rsidRPr="00546BB4">
        <w:rPr>
          <w:rFonts w:ascii="Times New Roman" w:eastAsia="Times New Roman" w:hAnsi="Times New Roman" w:cs="Times New Roman"/>
          <w:sz w:val="28"/>
          <w:szCs w:val="28"/>
        </w:rPr>
        <w:t>вебинар</w:t>
      </w:r>
      <w:r w:rsidR="008D77F3" w:rsidRPr="00546BB4">
        <w:rPr>
          <w:rFonts w:ascii="Times New Roman" w:eastAsia="Times New Roman" w:hAnsi="Times New Roman" w:cs="Times New Roman"/>
          <w:sz w:val="28"/>
          <w:szCs w:val="28"/>
        </w:rPr>
        <w:t>ов по методике работы с дефицитами учителей,</w:t>
      </w:r>
      <w:r w:rsidR="000315BC" w:rsidRPr="00546BB4">
        <w:rPr>
          <w:rFonts w:ascii="Times New Roman" w:eastAsia="Times New Roman" w:hAnsi="Times New Roman" w:cs="Times New Roman"/>
          <w:sz w:val="28"/>
          <w:szCs w:val="28"/>
        </w:rPr>
        <w:t xml:space="preserve"> разработанны</w:t>
      </w:r>
      <w:r w:rsidR="008D77F3" w:rsidRPr="00546BB4">
        <w:rPr>
          <w:rFonts w:ascii="Times New Roman" w:eastAsia="Times New Roman" w:hAnsi="Times New Roman" w:cs="Times New Roman"/>
          <w:sz w:val="28"/>
          <w:szCs w:val="28"/>
        </w:rPr>
        <w:t>х</w:t>
      </w:r>
      <w:r w:rsidR="000315BC" w:rsidRPr="00546BB4">
        <w:rPr>
          <w:rFonts w:ascii="Times New Roman" w:eastAsia="Times New Roman" w:hAnsi="Times New Roman" w:cs="Times New Roman"/>
          <w:sz w:val="28"/>
          <w:szCs w:val="28"/>
        </w:rPr>
        <w:t xml:space="preserve"> кафедрами институтов КУРО, ГГТУ, ГСГУ</w:t>
      </w:r>
      <w:r w:rsidR="008D77F3" w:rsidRPr="00546BB4">
        <w:rPr>
          <w:rFonts w:ascii="Times New Roman" w:eastAsia="Times New Roman" w:hAnsi="Times New Roman" w:cs="Times New Roman"/>
          <w:sz w:val="28"/>
          <w:szCs w:val="28"/>
        </w:rPr>
        <w:t>,</w:t>
      </w:r>
      <w:r w:rsidR="000315BC" w:rsidRPr="00546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23F0" w:rsidRPr="00546BB4">
        <w:rPr>
          <w:rFonts w:ascii="Times New Roman" w:eastAsia="Times New Roman" w:hAnsi="Times New Roman" w:cs="Times New Roman"/>
          <w:sz w:val="28"/>
          <w:szCs w:val="28"/>
        </w:rPr>
        <w:t xml:space="preserve">увеличить </w:t>
      </w:r>
      <w:r w:rsidR="000315BC" w:rsidRPr="00546BB4">
        <w:rPr>
          <w:rFonts w:ascii="Times New Roman" w:eastAsia="Times New Roman" w:hAnsi="Times New Roman" w:cs="Times New Roman"/>
          <w:sz w:val="28"/>
          <w:szCs w:val="28"/>
        </w:rPr>
        <w:t>до 95% от общего количества.</w:t>
      </w:r>
    </w:p>
    <w:p w14:paraId="3845BDB7" w14:textId="2CF15AFE" w:rsidR="006874E9" w:rsidRPr="00546BB4" w:rsidRDefault="009023F0" w:rsidP="002F4AF4">
      <w:pPr>
        <w:pStyle w:val="ae"/>
        <w:numPr>
          <w:ilvl w:val="0"/>
          <w:numId w:val="41"/>
        </w:num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704C05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ктуализировать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образователь</w:t>
      </w:r>
      <w:r w:rsidR="00E517D3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ный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контент </w:t>
      </w:r>
      <w:r w:rsidR="000315BC" w:rsidRPr="00546BB4">
        <w:rPr>
          <w:rFonts w:ascii="Times New Roman" w:eastAsia="Times New Roman" w:hAnsi="Times New Roman" w:cs="Times New Roman"/>
          <w:sz w:val="28"/>
          <w:szCs w:val="28"/>
        </w:rPr>
        <w:t>(презентации, вебинары, ссылки на методические пособия и литературу согласно современным стандартам образования).</w:t>
      </w:r>
    </w:p>
    <w:p w14:paraId="668BE4D4" w14:textId="08CFC8A4" w:rsidR="006874E9" w:rsidRPr="00546BB4" w:rsidRDefault="000315BC" w:rsidP="002F4AF4">
      <w:pPr>
        <w:pStyle w:val="ae"/>
        <w:numPr>
          <w:ilvl w:val="0"/>
          <w:numId w:val="41"/>
        </w:num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Необходимо </w:t>
      </w:r>
      <w:r w:rsidR="002F4AF4" w:rsidRPr="00546BB4">
        <w:rPr>
          <w:rFonts w:ascii="Times New Roman" w:eastAsia="Times New Roman" w:hAnsi="Times New Roman" w:cs="Times New Roman"/>
          <w:sz w:val="28"/>
          <w:szCs w:val="28"/>
        </w:rPr>
        <w:t>приказом утверд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>ить график выхода вебинаров</w:t>
      </w:r>
      <w:r w:rsidR="002F4AF4" w:rsidRPr="00546BB4">
        <w:rPr>
          <w:rFonts w:ascii="Times New Roman" w:eastAsia="Times New Roman" w:hAnsi="Times New Roman" w:cs="Times New Roman"/>
          <w:sz w:val="28"/>
          <w:szCs w:val="28"/>
        </w:rPr>
        <w:t xml:space="preserve"> и периодичность заполнения матрицы,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4AF4" w:rsidRPr="00546BB4"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>ответственных по созданию образовательного контента</w:t>
      </w:r>
      <w:r w:rsidR="002F4AF4" w:rsidRPr="00546BB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FD68092" w14:textId="2650E4F1" w:rsidR="006874E9" w:rsidRPr="00546BB4" w:rsidRDefault="009023F0" w:rsidP="002F4AF4">
      <w:pPr>
        <w:pStyle w:val="ae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При выполнении технического задания предусмотреть ссылки и/или методические материалы для отработки практических навыков по предметному дефициту учителя.</w:t>
      </w:r>
    </w:p>
    <w:p w14:paraId="74BB1BD0" w14:textId="644DB283" w:rsidR="006874E9" w:rsidRPr="00546BB4" w:rsidRDefault="009023F0" w:rsidP="002F4AF4">
      <w:pPr>
        <w:pStyle w:val="ae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Руководителям ГМО,</w:t>
      </w:r>
      <w:r w:rsidR="00440CF8" w:rsidRPr="00546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членам методического актива, </w:t>
      </w:r>
      <w:r w:rsidR="00E517D3" w:rsidRPr="00546BB4">
        <w:rPr>
          <w:rFonts w:ascii="Times New Roman" w:eastAsia="Times New Roman" w:hAnsi="Times New Roman" w:cs="Times New Roman"/>
          <w:sz w:val="28"/>
          <w:szCs w:val="28"/>
        </w:rPr>
        <w:t>тьюторам использовать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материалы сайта ЦНППМ КУРО для сопровождения педагогов с </w:t>
      </w:r>
      <w:r w:rsidR="00E517D3" w:rsidRPr="00546BB4">
        <w:rPr>
          <w:rFonts w:ascii="Times New Roman" w:eastAsia="Times New Roman" w:hAnsi="Times New Roman" w:cs="Times New Roman"/>
          <w:sz w:val="28"/>
          <w:szCs w:val="28"/>
        </w:rPr>
        <w:t>низким уровнем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РИКУ.</w:t>
      </w:r>
    </w:p>
    <w:p w14:paraId="4926E6FC" w14:textId="77777777" w:rsidR="006874E9" w:rsidRPr="00546BB4" w:rsidRDefault="009023F0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2. Циклы методических вебинаров:</w:t>
      </w:r>
    </w:p>
    <w:p w14:paraId="74783C04" w14:textId="1A570E83" w:rsidR="006874E9" w:rsidRPr="00546BB4" w:rsidRDefault="009023F0" w:rsidP="002F4AF4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Для популяризации современных образовательных технологий и повышения уровня профессиональных компетенций педагогов в условиях динамичного развития образования и непрерывности профессионального развития преподавателей Московской области в </w:t>
      </w:r>
      <w:r w:rsidR="00020DB6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2023–</w:t>
      </w:r>
      <w:proofErr w:type="gramStart"/>
      <w:r w:rsidR="00020DB6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2024 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учебном</w:t>
      </w:r>
      <w:proofErr w:type="gramEnd"/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 </w:t>
      </w:r>
      <w:r w:rsidR="00E517D3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проведены 2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цикл</w:t>
      </w:r>
      <w:r w:rsidR="00E517D3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ежемесячных методических вебинаров: </w:t>
      </w:r>
    </w:p>
    <w:p w14:paraId="43A369ED" w14:textId="77777777" w:rsidR="006874E9" w:rsidRPr="00546BB4" w:rsidRDefault="009023F0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«Оценка и отметка» </w:t>
      </w:r>
    </w:p>
    <w:p w14:paraId="6F238854" w14:textId="4321F0AB" w:rsidR="006874E9" w:rsidRPr="00546BB4" w:rsidRDefault="00E517D3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023F0" w:rsidRPr="00546BB4">
        <w:rPr>
          <w:rFonts w:ascii="Times New Roman" w:eastAsia="Times New Roman" w:hAnsi="Times New Roman" w:cs="Times New Roman"/>
          <w:sz w:val="28"/>
          <w:szCs w:val="28"/>
        </w:rPr>
        <w:t>Современны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9023F0" w:rsidRPr="00546BB4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9023F0" w:rsidRPr="00546BB4">
        <w:rPr>
          <w:rFonts w:ascii="Times New Roman" w:eastAsia="Times New Roman" w:hAnsi="Times New Roman" w:cs="Times New Roman"/>
          <w:sz w:val="28"/>
          <w:szCs w:val="28"/>
        </w:rPr>
        <w:t xml:space="preserve"> технологи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>и»</w:t>
      </w:r>
    </w:p>
    <w:p w14:paraId="4131F98C" w14:textId="081AAF5C" w:rsidR="006874E9" w:rsidRPr="00546BB4" w:rsidRDefault="009023F0">
      <w:pPr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Основные задачи цикла методических вебинаров: </w:t>
      </w:r>
    </w:p>
    <w:p w14:paraId="353F5397" w14:textId="77777777" w:rsidR="006874E9" w:rsidRPr="00546BB4" w:rsidRDefault="009023F0">
      <w:pPr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• Просвещение участников о новейших технологиях и методах, используемых в образовании для поддержки проектной и исследовательской деятельности; </w:t>
      </w:r>
    </w:p>
    <w:p w14:paraId="597698A0" w14:textId="77777777" w:rsidR="006874E9" w:rsidRPr="00546BB4" w:rsidRDefault="009023F0">
      <w:pPr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• Представление различных функций, видов и механизмов применения технологий проектной и исследовательской деятельности; </w:t>
      </w:r>
    </w:p>
    <w:p w14:paraId="27DFDEDD" w14:textId="38A284EA" w:rsidR="006874E9" w:rsidRPr="00546BB4" w:rsidRDefault="009023F0">
      <w:pPr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>• Обсуждение способов интеграции этих технологий в современное об</w:t>
      </w:r>
      <w:r w:rsidR="00704C05"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>разование в соответствии с ФГОС.</w:t>
      </w:r>
    </w:p>
    <w:p w14:paraId="40D18E14" w14:textId="77777777" w:rsidR="00754B2F" w:rsidRPr="00546BB4" w:rsidRDefault="00754B2F">
      <w:pPr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550E4000" w14:textId="77777777" w:rsidR="00754B2F" w:rsidRPr="00546BB4" w:rsidRDefault="00754B2F">
      <w:pPr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63CBE6CB" w14:textId="77777777" w:rsidR="00754B2F" w:rsidRPr="00546BB4" w:rsidRDefault="00754B2F">
      <w:pPr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tbl>
      <w:tblPr>
        <w:tblStyle w:val="af1"/>
        <w:tblW w:w="0" w:type="auto"/>
        <w:tblInd w:w="108" w:type="dxa"/>
        <w:tblLook w:val="04A0" w:firstRow="1" w:lastRow="0" w:firstColumn="1" w:lastColumn="0" w:noHBand="0" w:noVBand="1"/>
      </w:tblPr>
      <w:tblGrid>
        <w:gridCol w:w="5319"/>
        <w:gridCol w:w="4768"/>
      </w:tblGrid>
      <w:tr w:rsidR="007808D0" w:rsidRPr="00546BB4" w14:paraId="543DB1BC" w14:textId="77777777" w:rsidTr="00B955F6">
        <w:tc>
          <w:tcPr>
            <w:tcW w:w="10206" w:type="dxa"/>
            <w:gridSpan w:val="2"/>
          </w:tcPr>
          <w:p w14:paraId="41F44D13" w14:textId="77777777" w:rsidR="007808D0" w:rsidRPr="00546BB4" w:rsidRDefault="007808D0" w:rsidP="00C276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highlight w:val="white"/>
              </w:rPr>
              <w:t>Темы циклов методических вебинаров</w:t>
            </w:r>
          </w:p>
        </w:tc>
      </w:tr>
      <w:tr w:rsidR="007808D0" w:rsidRPr="00546BB4" w14:paraId="27011689" w14:textId="77777777" w:rsidTr="00B955F6">
        <w:trPr>
          <w:trHeight w:val="787"/>
        </w:trPr>
        <w:tc>
          <w:tcPr>
            <w:tcW w:w="5387" w:type="dxa"/>
          </w:tcPr>
          <w:p w14:paraId="5DD85F59" w14:textId="77777777" w:rsidR="007808D0" w:rsidRPr="00546BB4" w:rsidRDefault="007808D0" w:rsidP="00C276B0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highlight w:val="white"/>
              </w:rPr>
              <w:lastRenderedPageBreak/>
              <w:t>Оценка и отметка</w:t>
            </w:r>
          </w:p>
        </w:tc>
        <w:tc>
          <w:tcPr>
            <w:tcW w:w="4819" w:type="dxa"/>
          </w:tcPr>
          <w:p w14:paraId="50CEC24E" w14:textId="77777777" w:rsidR="007808D0" w:rsidRPr="00546BB4" w:rsidRDefault="007808D0" w:rsidP="00C276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highlight w:val="white"/>
              </w:rPr>
              <w:t>Современные образовательные технологии</w:t>
            </w:r>
          </w:p>
        </w:tc>
      </w:tr>
      <w:tr w:rsidR="007808D0" w:rsidRPr="00546BB4" w14:paraId="19953A4F" w14:textId="77777777" w:rsidTr="00B955F6">
        <w:tc>
          <w:tcPr>
            <w:tcW w:w="5387" w:type="dxa"/>
          </w:tcPr>
          <w:p w14:paraId="6FCA4455" w14:textId="77777777" w:rsidR="007808D0" w:rsidRPr="00546BB4" w:rsidRDefault="007808D0" w:rsidP="00C276B0">
            <w:pPr>
              <w:rPr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Подходы к оценке метапредметных планируемых результатов</w:t>
            </w:r>
          </w:p>
        </w:tc>
        <w:tc>
          <w:tcPr>
            <w:tcW w:w="4819" w:type="dxa"/>
          </w:tcPr>
          <w:p w14:paraId="3DAC646B" w14:textId="77777777" w:rsidR="007808D0" w:rsidRPr="00546BB4" w:rsidRDefault="007808D0" w:rsidP="00C276B0">
            <w:pPr>
              <w:rPr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Технологии традиционного и развивающего обучения</w:t>
            </w:r>
          </w:p>
        </w:tc>
      </w:tr>
      <w:tr w:rsidR="007808D0" w:rsidRPr="00546BB4" w14:paraId="272686E4" w14:textId="77777777" w:rsidTr="00B955F6">
        <w:tc>
          <w:tcPr>
            <w:tcW w:w="5387" w:type="dxa"/>
          </w:tcPr>
          <w:p w14:paraId="0CEAAF96" w14:textId="77777777" w:rsidR="007808D0" w:rsidRPr="00546BB4" w:rsidRDefault="007808D0" w:rsidP="00C276B0">
            <w:pPr>
              <w:rPr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Критерии оценки предметных планируемых результатов</w:t>
            </w:r>
          </w:p>
        </w:tc>
        <w:tc>
          <w:tcPr>
            <w:tcW w:w="4819" w:type="dxa"/>
          </w:tcPr>
          <w:p w14:paraId="225EBA87" w14:textId="77777777" w:rsidR="007808D0" w:rsidRPr="00546BB4" w:rsidRDefault="007808D0" w:rsidP="00C276B0">
            <w:pPr>
              <w:rPr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Игровые технологии в образовании</w:t>
            </w:r>
          </w:p>
        </w:tc>
      </w:tr>
      <w:tr w:rsidR="007808D0" w:rsidRPr="00546BB4" w14:paraId="704B476E" w14:textId="77777777" w:rsidTr="00B955F6">
        <w:tc>
          <w:tcPr>
            <w:tcW w:w="5387" w:type="dxa"/>
          </w:tcPr>
          <w:p w14:paraId="0C119500" w14:textId="77777777" w:rsidR="007808D0" w:rsidRPr="00546BB4" w:rsidRDefault="007808D0" w:rsidP="00C276B0">
            <w:pPr>
              <w:rPr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Формы текущей тематической оценки достижений обучающихся. Оценка и контроль</w:t>
            </w:r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14:paraId="198DCF02" w14:textId="77777777" w:rsidR="007808D0" w:rsidRPr="00546BB4" w:rsidRDefault="007808D0" w:rsidP="00C276B0">
            <w:pPr>
              <w:rPr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Современный урок в цифровой образовательной среде</w:t>
            </w:r>
          </w:p>
        </w:tc>
      </w:tr>
      <w:tr w:rsidR="007808D0" w:rsidRPr="00546BB4" w14:paraId="65FE725C" w14:textId="77777777" w:rsidTr="00B955F6">
        <w:tc>
          <w:tcPr>
            <w:tcW w:w="5387" w:type="dxa"/>
          </w:tcPr>
          <w:p w14:paraId="130040A6" w14:textId="77777777" w:rsidR="007808D0" w:rsidRPr="00546BB4" w:rsidRDefault="007808D0" w:rsidP="00C276B0">
            <w:pPr>
              <w:rPr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Формы текущей тематической оценки достижений обучающихся. Оценка и контроль</w:t>
            </w:r>
          </w:p>
        </w:tc>
        <w:tc>
          <w:tcPr>
            <w:tcW w:w="4819" w:type="dxa"/>
          </w:tcPr>
          <w:p w14:paraId="0BBCD32F" w14:textId="77777777" w:rsidR="007808D0" w:rsidRPr="00546BB4" w:rsidRDefault="007808D0" w:rsidP="00C276B0">
            <w:pPr>
              <w:rPr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Коллективные формы организации деятельности на уроке</w:t>
            </w:r>
          </w:p>
        </w:tc>
      </w:tr>
      <w:tr w:rsidR="007808D0" w:rsidRPr="00546BB4" w14:paraId="16ABF208" w14:textId="77777777" w:rsidTr="00B955F6">
        <w:tc>
          <w:tcPr>
            <w:tcW w:w="5387" w:type="dxa"/>
          </w:tcPr>
          <w:p w14:paraId="6D762DC7" w14:textId="77777777" w:rsidR="007808D0" w:rsidRPr="00546BB4" w:rsidRDefault="007808D0" w:rsidP="00C276B0">
            <w:pPr>
              <w:rPr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Промежуточная аттестация и итоговая оценка достижений обучающихся</w:t>
            </w:r>
          </w:p>
        </w:tc>
        <w:tc>
          <w:tcPr>
            <w:tcW w:w="4819" w:type="dxa"/>
          </w:tcPr>
          <w:p w14:paraId="69C71CE2" w14:textId="77777777" w:rsidR="007808D0" w:rsidRPr="00546BB4" w:rsidRDefault="007808D0" w:rsidP="00C276B0">
            <w:pPr>
              <w:rPr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Проектная и учебно-исследовательская деятельность на уроке</w:t>
            </w:r>
          </w:p>
        </w:tc>
      </w:tr>
    </w:tbl>
    <w:p w14:paraId="76FCD596" w14:textId="77777777" w:rsidR="006874E9" w:rsidRPr="00546BB4" w:rsidRDefault="006874E9">
      <w:pPr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5C9AD746" w14:textId="0509CD06" w:rsidR="006874E9" w:rsidRPr="00546BB4" w:rsidRDefault="00041736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График ежемесячных вебинаров реализован</w:t>
      </w:r>
      <w:r w:rsidR="009023F0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полном объеме. Записи вебинаров размещен</w:t>
      </w:r>
      <w:r w:rsidR="00E517D3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="009023F0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сайте ЦНППМ КУРО в свободном доступе для самостоятельной работы по повышению профессиональной компетенции педагог</w:t>
      </w:r>
      <w:r w:rsidR="00440CF8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ов</w:t>
      </w:r>
      <w:r w:rsidR="009023F0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ОО Московской области, </w:t>
      </w:r>
      <w:r w:rsidR="000315BC"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а также для </w:t>
      </w:r>
      <w:r w:rsidR="00D8554B"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>систематизации</w:t>
      </w:r>
      <w:r w:rsidR="000315BC"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по сопровождению педагогов при работе над устранением профессиональны</w:t>
      </w:r>
      <w:r w:rsidR="00D8554B"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>х</w:t>
      </w:r>
      <w:r w:rsidR="000315BC"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дефицит</w:t>
      </w:r>
      <w:r w:rsidR="00D8554B"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>ов</w:t>
      </w:r>
      <w:r w:rsidR="000315BC"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педагогов всеми службами, вовлеченными в работу по данному направлению.</w:t>
      </w:r>
    </w:p>
    <w:p w14:paraId="0AFC52EF" w14:textId="41D7AB0D" w:rsidR="007808D0" w:rsidRPr="00546BB4" w:rsidRDefault="00E517D3" w:rsidP="00E517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3.</w:t>
      </w:r>
      <w:r w:rsidR="009023F0" w:rsidRPr="00546B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Образовательные интенсивы для педагогов с недопустимым уровнем по результатам диагностики РИКУ</w:t>
      </w:r>
    </w:p>
    <w:p w14:paraId="59310E15" w14:textId="77777777" w:rsidR="006874E9" w:rsidRPr="00546BB4" w:rsidRDefault="006874E9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49F61A1D" w14:textId="479A79D2" w:rsidR="006874E9" w:rsidRPr="00546BB4" w:rsidRDefault="009023F0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bCs/>
          <w:sz w:val="28"/>
          <w:szCs w:val="28"/>
        </w:rPr>
        <w:t xml:space="preserve">«Методический </w:t>
      </w:r>
      <w:proofErr w:type="spellStart"/>
      <w:r w:rsidR="00E517D3" w:rsidRPr="00546BB4">
        <w:rPr>
          <w:rFonts w:ascii="Times New Roman" w:eastAsia="Times New Roman" w:hAnsi="Times New Roman" w:cs="Times New Roman"/>
          <w:bCs/>
          <w:sz w:val="28"/>
          <w:szCs w:val="28"/>
        </w:rPr>
        <w:t>мёбиус</w:t>
      </w:r>
      <w:proofErr w:type="spellEnd"/>
      <w:r w:rsidR="00E517D3" w:rsidRPr="00546BB4">
        <w:rPr>
          <w:rFonts w:ascii="Times New Roman" w:eastAsia="Times New Roman" w:hAnsi="Times New Roman" w:cs="Times New Roman"/>
          <w:bCs/>
          <w:sz w:val="28"/>
          <w:szCs w:val="28"/>
        </w:rPr>
        <w:t>» ключевое</w:t>
      </w:r>
      <w:r w:rsidRPr="00546BB4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событие проекта в </w:t>
      </w:r>
      <w:r w:rsidR="00692A44" w:rsidRPr="00546BB4">
        <w:rPr>
          <w:rFonts w:ascii="Times New Roman" w:eastAsia="Times New Roman" w:hAnsi="Times New Roman" w:cs="Times New Roman"/>
          <w:bCs/>
          <w:sz w:val="28"/>
          <w:szCs w:val="28"/>
        </w:rPr>
        <w:t>2023–</w:t>
      </w:r>
      <w:proofErr w:type="gramStart"/>
      <w:r w:rsidR="00692A44" w:rsidRPr="00546BB4">
        <w:rPr>
          <w:rFonts w:ascii="Times New Roman" w:eastAsia="Times New Roman" w:hAnsi="Times New Roman" w:cs="Times New Roman"/>
          <w:bCs/>
          <w:sz w:val="28"/>
          <w:szCs w:val="28"/>
        </w:rPr>
        <w:t xml:space="preserve">2024 </w:t>
      </w:r>
      <w:r w:rsidRPr="00546BB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учебном</w:t>
      </w:r>
      <w:proofErr w:type="gramEnd"/>
      <w:r w:rsidRPr="00546BB4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году</w:t>
      </w:r>
      <w:r w:rsidR="006E0467" w:rsidRPr="00546BB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546BB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154A640" w14:textId="751C1994" w:rsidR="006874E9" w:rsidRPr="00546BB4" w:rsidRDefault="009023F0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bCs/>
          <w:sz w:val="28"/>
          <w:szCs w:val="28"/>
        </w:rPr>
        <w:t xml:space="preserve">Категория участников: учителя с низким уровнем профессиональных компетенций по итогам РИКУ </w:t>
      </w:r>
      <w:r w:rsidR="00E517D3" w:rsidRPr="00546BB4">
        <w:rPr>
          <w:rFonts w:ascii="Times New Roman" w:eastAsia="Times New Roman" w:hAnsi="Times New Roman" w:cs="Times New Roman"/>
          <w:bCs/>
          <w:sz w:val="28"/>
          <w:szCs w:val="28"/>
        </w:rPr>
        <w:t xml:space="preserve">2022–2023 уч. </w:t>
      </w:r>
      <w:r w:rsidRPr="00546BB4">
        <w:rPr>
          <w:rFonts w:ascii="Times New Roman" w:eastAsia="Times New Roman" w:hAnsi="Times New Roman" w:cs="Times New Roman"/>
          <w:bCs/>
          <w:sz w:val="28"/>
          <w:szCs w:val="28"/>
        </w:rPr>
        <w:t xml:space="preserve">г. </w:t>
      </w:r>
    </w:p>
    <w:p w14:paraId="277AA551" w14:textId="77777777" w:rsidR="006874E9" w:rsidRPr="00546BB4" w:rsidRDefault="009023F0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bCs/>
          <w:sz w:val="28"/>
          <w:szCs w:val="28"/>
        </w:rPr>
        <w:t xml:space="preserve">Описание интенсивов: КПК (18 ч.) в формате стажировки, </w:t>
      </w:r>
      <w:proofErr w:type="spellStart"/>
      <w:r w:rsidRPr="00546BB4">
        <w:rPr>
          <w:rFonts w:ascii="Times New Roman" w:eastAsia="Times New Roman" w:hAnsi="Times New Roman" w:cs="Times New Roman"/>
          <w:bCs/>
          <w:sz w:val="28"/>
          <w:szCs w:val="28"/>
        </w:rPr>
        <w:t>тьюторское</w:t>
      </w:r>
      <w:proofErr w:type="spellEnd"/>
      <w:r w:rsidRPr="00546BB4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сопровождение региональными методистами, закрепленными за каждым педагогом, при выполнении практической части интенсивов. </w:t>
      </w:r>
    </w:p>
    <w:p w14:paraId="2724D385" w14:textId="0380D157" w:rsidR="006874E9" w:rsidRPr="00546BB4" w:rsidRDefault="009023F0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bCs/>
          <w:sz w:val="28"/>
          <w:szCs w:val="28"/>
        </w:rPr>
        <w:t>Форма: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очно-заочная Сроки: с </w:t>
      </w:r>
      <w:r w:rsidR="00E517D3" w:rsidRPr="00546BB4">
        <w:rPr>
          <w:rFonts w:ascii="Times New Roman" w:eastAsia="Times New Roman" w:hAnsi="Times New Roman" w:cs="Times New Roman"/>
          <w:sz w:val="28"/>
          <w:szCs w:val="28"/>
        </w:rPr>
        <w:t>октября по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апрель 2024 (очно – 2 дня)</w:t>
      </w:r>
      <w:r w:rsidR="00597F36" w:rsidRPr="00546BB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AD3520C" w14:textId="520E2BD1" w:rsidR="006874E9" w:rsidRPr="00546BB4" w:rsidRDefault="009023F0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Подача заявки на обучение педагогическими работниками осуществляется посредством Единой автоматизированной информационной системы оценки качества образования Московской области через личный кабинет учителя на портале «Моя школа» не позднее, чем за 3 рабочих дня до начала обучения. </w:t>
      </w:r>
    </w:p>
    <w:p w14:paraId="2E8F3EFF" w14:textId="487085FE" w:rsidR="00A645CD" w:rsidRPr="00546BB4" w:rsidRDefault="009023F0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Данное направление реализуется в рамках предметных секций по следующим направлениям:</w:t>
      </w:r>
      <w:r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</w:p>
    <w:p w14:paraId="31FC8D18" w14:textId="26DF8694" w:rsidR="00A645CD" w:rsidRPr="00546BB4" w:rsidRDefault="00A645CD">
      <w:pPr>
        <w:pStyle w:val="ae"/>
        <w:numPr>
          <w:ilvl w:val="0"/>
          <w:numId w:val="32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lastRenderedPageBreak/>
        <w:t>Биология</w:t>
      </w:r>
    </w:p>
    <w:p w14:paraId="2B67BA3F" w14:textId="5FEE3842" w:rsidR="00A645CD" w:rsidRPr="00546BB4" w:rsidRDefault="00A645CD">
      <w:pPr>
        <w:pStyle w:val="ae"/>
        <w:numPr>
          <w:ilvl w:val="0"/>
          <w:numId w:val="32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География</w:t>
      </w:r>
    </w:p>
    <w:p w14:paraId="50CF8BB2" w14:textId="47E3ACB7" w:rsidR="00A645CD" w:rsidRPr="00546BB4" w:rsidRDefault="00A645CD">
      <w:pPr>
        <w:pStyle w:val="ae"/>
        <w:numPr>
          <w:ilvl w:val="0"/>
          <w:numId w:val="32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Музыка</w:t>
      </w:r>
    </w:p>
    <w:p w14:paraId="504C84E8" w14:textId="2013A4D2" w:rsidR="00A645CD" w:rsidRPr="00546BB4" w:rsidRDefault="00A645CD">
      <w:pPr>
        <w:pStyle w:val="ae"/>
        <w:numPr>
          <w:ilvl w:val="0"/>
          <w:numId w:val="32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Начальные классы</w:t>
      </w:r>
    </w:p>
    <w:p w14:paraId="144B518D" w14:textId="796F7C50" w:rsidR="00A645CD" w:rsidRPr="00546BB4" w:rsidRDefault="00A645CD">
      <w:pPr>
        <w:pStyle w:val="ae"/>
        <w:numPr>
          <w:ilvl w:val="0"/>
          <w:numId w:val="32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Обществознание</w:t>
      </w:r>
    </w:p>
    <w:p w14:paraId="501B9213" w14:textId="7AAEC6AD" w:rsidR="00A645CD" w:rsidRPr="00546BB4" w:rsidRDefault="00A645CD">
      <w:pPr>
        <w:pStyle w:val="ae"/>
        <w:numPr>
          <w:ilvl w:val="0"/>
          <w:numId w:val="32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Литература</w:t>
      </w:r>
    </w:p>
    <w:p w14:paraId="55ED8647" w14:textId="734E25CA" w:rsidR="00A645CD" w:rsidRPr="00546BB4" w:rsidRDefault="00A645CD">
      <w:pPr>
        <w:pStyle w:val="ae"/>
        <w:numPr>
          <w:ilvl w:val="0"/>
          <w:numId w:val="32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История</w:t>
      </w:r>
    </w:p>
    <w:p w14:paraId="39DC94CA" w14:textId="517D8845" w:rsidR="00A645CD" w:rsidRPr="00546BB4" w:rsidRDefault="00A645CD">
      <w:pPr>
        <w:pStyle w:val="ae"/>
        <w:numPr>
          <w:ilvl w:val="0"/>
          <w:numId w:val="32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Русский язык</w:t>
      </w:r>
    </w:p>
    <w:p w14:paraId="05C463A1" w14:textId="4538AC9A" w:rsidR="00A645CD" w:rsidRPr="00546BB4" w:rsidRDefault="00A645CD">
      <w:pPr>
        <w:pStyle w:val="ae"/>
        <w:numPr>
          <w:ilvl w:val="0"/>
          <w:numId w:val="32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Английский язык</w:t>
      </w:r>
    </w:p>
    <w:p w14:paraId="533F9A67" w14:textId="6CBA0FED" w:rsidR="00A645CD" w:rsidRPr="00546BB4" w:rsidRDefault="00A645CD">
      <w:pPr>
        <w:pStyle w:val="ae"/>
        <w:numPr>
          <w:ilvl w:val="0"/>
          <w:numId w:val="32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Французский язык</w:t>
      </w:r>
    </w:p>
    <w:p w14:paraId="1B033C19" w14:textId="6D329C94" w:rsidR="00A645CD" w:rsidRPr="00546BB4" w:rsidRDefault="00A645CD">
      <w:pPr>
        <w:pStyle w:val="ae"/>
        <w:numPr>
          <w:ilvl w:val="0"/>
          <w:numId w:val="32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Немецкий язык</w:t>
      </w:r>
    </w:p>
    <w:p w14:paraId="2AD55032" w14:textId="67484C19" w:rsidR="00A645CD" w:rsidRPr="00546BB4" w:rsidRDefault="00A645CD">
      <w:pPr>
        <w:pStyle w:val="ae"/>
        <w:numPr>
          <w:ilvl w:val="0"/>
          <w:numId w:val="32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Математика</w:t>
      </w:r>
    </w:p>
    <w:p w14:paraId="1378E9F8" w14:textId="5B83E14E" w:rsidR="00A645CD" w:rsidRPr="00546BB4" w:rsidRDefault="00A645CD">
      <w:pPr>
        <w:pStyle w:val="ae"/>
        <w:numPr>
          <w:ilvl w:val="0"/>
          <w:numId w:val="32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ИЗО</w:t>
      </w:r>
    </w:p>
    <w:p w14:paraId="309ABE92" w14:textId="344410EB" w:rsidR="00A645CD" w:rsidRPr="00546BB4" w:rsidRDefault="00A645CD">
      <w:pPr>
        <w:pStyle w:val="ae"/>
        <w:numPr>
          <w:ilvl w:val="0"/>
          <w:numId w:val="32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Физкультура</w:t>
      </w:r>
    </w:p>
    <w:p w14:paraId="57EFBF2D" w14:textId="1E401852" w:rsidR="00A645CD" w:rsidRPr="00546BB4" w:rsidRDefault="00A645CD">
      <w:pPr>
        <w:pStyle w:val="ae"/>
        <w:numPr>
          <w:ilvl w:val="0"/>
          <w:numId w:val="32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ОБЖ</w:t>
      </w:r>
    </w:p>
    <w:p w14:paraId="16892F04" w14:textId="46058CAB" w:rsidR="00A645CD" w:rsidRPr="00546BB4" w:rsidRDefault="00A645CD">
      <w:pPr>
        <w:pStyle w:val="ae"/>
        <w:numPr>
          <w:ilvl w:val="0"/>
          <w:numId w:val="32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Физика</w:t>
      </w:r>
    </w:p>
    <w:p w14:paraId="32ADC900" w14:textId="1319BAAD" w:rsidR="00A645CD" w:rsidRPr="00546BB4" w:rsidRDefault="00A645CD">
      <w:pPr>
        <w:pStyle w:val="ae"/>
        <w:numPr>
          <w:ilvl w:val="0"/>
          <w:numId w:val="32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Информатика</w:t>
      </w:r>
    </w:p>
    <w:p w14:paraId="79017954" w14:textId="6614B870" w:rsidR="00A645CD" w:rsidRPr="00546BB4" w:rsidRDefault="00A645CD">
      <w:pPr>
        <w:pStyle w:val="ae"/>
        <w:numPr>
          <w:ilvl w:val="0"/>
          <w:numId w:val="32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Химия</w:t>
      </w:r>
    </w:p>
    <w:p w14:paraId="165ACFB7" w14:textId="3DE50706" w:rsidR="00A645CD" w:rsidRPr="00546BB4" w:rsidRDefault="00A645CD">
      <w:pPr>
        <w:pStyle w:val="ae"/>
        <w:numPr>
          <w:ilvl w:val="0"/>
          <w:numId w:val="32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Технология</w:t>
      </w:r>
    </w:p>
    <w:p w14:paraId="7D704339" w14:textId="77777777" w:rsidR="006874E9" w:rsidRPr="00546BB4" w:rsidRDefault="009023F0" w:rsidP="0004173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bCs/>
          <w:sz w:val="28"/>
          <w:szCs w:val="28"/>
        </w:rPr>
        <w:t>Место проведения очной части (по графику):</w:t>
      </w:r>
    </w:p>
    <w:p w14:paraId="56CFDCAA" w14:textId="77777777" w:rsidR="006874E9" w:rsidRPr="00546BB4" w:rsidRDefault="009023F0" w:rsidP="00041736">
      <w:pPr>
        <w:spacing w:after="0" w:line="276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•ГБОУ ВО МО АСОУ (г. Москва)</w:t>
      </w:r>
    </w:p>
    <w:p w14:paraId="7F514271" w14:textId="77777777" w:rsidR="006874E9" w:rsidRPr="00546BB4" w:rsidRDefault="009023F0" w:rsidP="00041736">
      <w:pPr>
        <w:spacing w:after="0" w:line="276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•ГОУ ВО МО ГГТУ (г. Орехово-Зуево), ЦНППМ г. Истра</w:t>
      </w:r>
    </w:p>
    <w:p w14:paraId="6B6EDD56" w14:textId="77777777" w:rsidR="006874E9" w:rsidRPr="00546BB4" w:rsidRDefault="009023F0" w:rsidP="00041736">
      <w:pPr>
        <w:spacing w:after="0" w:line="276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•ЦНППМПР ГОУ ВО МО ГСГУ (г. Коломна)</w:t>
      </w:r>
    </w:p>
    <w:p w14:paraId="172E28DA" w14:textId="61D354C5" w:rsidR="006874E9" w:rsidRPr="00546BB4" w:rsidRDefault="009023F0" w:rsidP="0039159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Всего за </w:t>
      </w:r>
      <w:r w:rsidR="00E517D3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2023–</w:t>
      </w:r>
      <w:r w:rsidR="00692A44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2024 учебный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 – были разработа</w:t>
      </w:r>
      <w:r w:rsidR="00CF6253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ны и проведены интенсивы </w:t>
      </w:r>
      <w:r w:rsidR="00E517D3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по 1</w:t>
      </w:r>
      <w:r w:rsidR="00041736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9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предмет</w:t>
      </w:r>
      <w:r w:rsidR="00597F36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ам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0E1E95E" w14:textId="3CFAFD6E" w:rsidR="006874E9" w:rsidRPr="00546BB4" w:rsidRDefault="009023F0" w:rsidP="00041736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Образовательные интенсивы </w:t>
      </w:r>
      <w:r w:rsidR="00E517D3" w:rsidRPr="00546BB4">
        <w:rPr>
          <w:rFonts w:ascii="Times New Roman" w:eastAsia="Times New Roman" w:hAnsi="Times New Roman" w:cs="Times New Roman"/>
          <w:bCs/>
          <w:sz w:val="28"/>
          <w:szCs w:val="28"/>
        </w:rPr>
        <w:t>2023–2024 учебного</w:t>
      </w:r>
      <w:r w:rsidRPr="00546BB4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 </w:t>
      </w:r>
    </w:p>
    <w:p w14:paraId="55C2A180" w14:textId="2EF20F40" w:rsidR="006874E9" w:rsidRPr="00546BB4" w:rsidRDefault="00391593" w:rsidP="00041736">
      <w:pPr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Несвоевременное </w:t>
      </w:r>
      <w:r w:rsidR="009023F0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принят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ие</w:t>
      </w:r>
      <w:r w:rsidR="009023F0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управленческих решений и 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недостаточность осуществленных организационных </w:t>
      </w:r>
      <w:r w:rsidR="009023F0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мер по 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направл</w:t>
      </w:r>
      <w:r w:rsidR="009023F0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ению педагогов с профессиональными дефицитами 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интенсивы на уровне муниципалитета повлияло на общую посещаемость:</w:t>
      </w:r>
      <w:r w:rsidR="009023F0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B11D9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39</w:t>
      </w:r>
      <w:r w:rsidR="009023F0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% педагогов с недопустимым уровнем профессиональных </w:t>
      </w:r>
      <w:r w:rsidR="00E517D3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компетенций не</w:t>
      </w:r>
      <w:r w:rsidR="009023F0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посетили образовательные интенсивы</w:t>
      </w:r>
      <w:r w:rsidR="00692A44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5D4C6442" w14:textId="27BFC1CB" w:rsidR="006874E9" w:rsidRPr="00546BB4" w:rsidRDefault="008D6E15" w:rsidP="00391593">
      <w:pPr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546BB4">
        <w:rPr>
          <w:noProof/>
          <w:sz w:val="28"/>
          <w:szCs w:val="28"/>
        </w:rPr>
        <w:lastRenderedPageBreak/>
        <w:drawing>
          <wp:inline distT="0" distB="0" distL="0" distR="0" wp14:anchorId="027A4A63" wp14:editId="182BF4F7">
            <wp:extent cx="5791200" cy="2689225"/>
            <wp:effectExtent l="0" t="0" r="0" b="15875"/>
            <wp:docPr id="63450094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6AF1E67" w14:textId="5E00BCC6" w:rsidR="006874E9" w:rsidRPr="00546BB4" w:rsidRDefault="009023F0" w:rsidP="00692A44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целом </w:t>
      </w:r>
      <w:r w:rsidR="00E517D3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образовательный интенсив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92A44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позволил выйти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 рамки традиционных форм организации образовательного процесса, традиционных алгоритмов познавательной деятельности, дал возможность осуществить актуализацию приобретения опыта на основе «плотного» освоения знаний.</w:t>
      </w:r>
    </w:p>
    <w:p w14:paraId="7A775233" w14:textId="58E2560D" w:rsidR="00CF6253" w:rsidRPr="00546BB4" w:rsidRDefault="00CF6253" w:rsidP="00391593">
      <w:pPr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</w:pPr>
      <w:r w:rsidRPr="00546BB4">
        <w:rPr>
          <w:noProof/>
          <w:sz w:val="28"/>
          <w:szCs w:val="28"/>
        </w:rPr>
        <w:drawing>
          <wp:inline distT="0" distB="0" distL="0" distR="0" wp14:anchorId="7E0C095C" wp14:editId="522EA108">
            <wp:extent cx="5895975" cy="3114675"/>
            <wp:effectExtent l="0" t="0" r="9525" b="9525"/>
            <wp:docPr id="86431771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172E3AE0" w14:textId="437C8B94" w:rsidR="006874E9" w:rsidRPr="00546BB4" w:rsidRDefault="00E517D3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Образовательный интенсив</w:t>
      </w:r>
      <w:r w:rsidR="00440CF8" w:rsidRPr="00546BB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позволя</w:t>
      </w:r>
      <w:r w:rsidR="00D8554B" w:rsidRPr="00546BB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е</w:t>
      </w:r>
      <w:r w:rsidR="00440CF8" w:rsidRPr="00546BB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т </w:t>
      </w:r>
      <w:r w:rsidR="00440CF8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сократить время обучения, сохраняя при этом качество и глубину усвоения материала:</w:t>
      </w:r>
    </w:p>
    <w:p w14:paraId="6395549A" w14:textId="3E420E0A" w:rsidR="006874E9" w:rsidRPr="00546BB4" w:rsidRDefault="009023F0">
      <w:pPr>
        <w:numPr>
          <w:ilvl w:val="0"/>
          <w:numId w:val="8"/>
        </w:numPr>
        <w:shd w:val="clear" w:color="auto" w:fill="FFFFFF"/>
        <w:spacing w:before="60" w:after="18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46BB4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 xml:space="preserve">Создают благоприятную атмосферу для погружения в тему, усиления мотивации и совместного обучения </w:t>
      </w:r>
      <w:r w:rsidR="00E517D3" w:rsidRPr="00546BB4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с единомышленниками</w:t>
      </w:r>
      <w:r w:rsidRPr="00546BB4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.</w:t>
      </w:r>
    </w:p>
    <w:p w14:paraId="72DB7EBF" w14:textId="77777777" w:rsidR="006874E9" w:rsidRPr="00546BB4" w:rsidRDefault="009023F0">
      <w:pPr>
        <w:numPr>
          <w:ilvl w:val="0"/>
          <w:numId w:val="8"/>
        </w:numPr>
        <w:shd w:val="clear" w:color="auto" w:fill="FFFFFF"/>
        <w:spacing w:before="60" w:after="6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46BB4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Дают возможность получить обратную связь и советы от профессионалов в выбранной области, что помогает быстрее улучшить свои навыки.</w:t>
      </w:r>
    </w:p>
    <w:p w14:paraId="531DB62F" w14:textId="77777777" w:rsidR="00D31512" w:rsidRPr="00546BB4" w:rsidRDefault="00D31512" w:rsidP="00D31512">
      <w:pPr>
        <w:shd w:val="clear" w:color="auto" w:fill="FFFFFF"/>
        <w:spacing w:before="60" w:after="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</w:pPr>
    </w:p>
    <w:p w14:paraId="60D6E96F" w14:textId="77777777" w:rsidR="00D31512" w:rsidRPr="00546BB4" w:rsidRDefault="00D31512" w:rsidP="00D31512">
      <w:pPr>
        <w:shd w:val="clear" w:color="auto" w:fill="FFFFFF"/>
        <w:spacing w:before="60" w:after="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</w:pPr>
    </w:p>
    <w:tbl>
      <w:tblPr>
        <w:tblW w:w="1021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59"/>
        <w:gridCol w:w="2957"/>
        <w:gridCol w:w="2671"/>
        <w:gridCol w:w="2432"/>
      </w:tblGrid>
      <w:tr w:rsidR="00D31512" w:rsidRPr="00546BB4" w14:paraId="2CE42E84" w14:textId="77777777" w:rsidTr="00D31512">
        <w:trPr>
          <w:trHeight w:val="251"/>
        </w:trPr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07B1973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lastRenderedPageBreak/>
              <w:t>ПРЕДМЕТ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D8C51CE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ПЕДАГОГИ, НАПРАВЛЕННЫЕ НА ОБУЧЕНИЕ</w:t>
            </w: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B2B1D95" w14:textId="4A79BC5B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ЗАВЕРШИЛИ ОБУЧЕНИЕ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01ABD7C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%</w:t>
            </w:r>
          </w:p>
        </w:tc>
      </w:tr>
      <w:tr w:rsidR="00D31512" w:rsidRPr="00546BB4" w14:paraId="35FDB3E7" w14:textId="77777777" w:rsidTr="00D31512">
        <w:trPr>
          <w:trHeight w:val="348"/>
        </w:trPr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8D94A14" w14:textId="77777777" w:rsidR="00D31512" w:rsidRPr="00546BB4" w:rsidRDefault="00D31512" w:rsidP="00D31512">
            <w:pPr>
              <w:shd w:val="clear" w:color="auto" w:fill="FFFFFF"/>
              <w:spacing w:before="60" w:after="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Биология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2FBD015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354</w:t>
            </w: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16AA845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289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3C63576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81 %</w:t>
            </w:r>
          </w:p>
        </w:tc>
      </w:tr>
      <w:tr w:rsidR="00D31512" w:rsidRPr="00546BB4" w14:paraId="7B388FCB" w14:textId="77777777" w:rsidTr="00D31512">
        <w:trPr>
          <w:trHeight w:val="348"/>
        </w:trPr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0EB7C0F" w14:textId="77777777" w:rsidR="00D31512" w:rsidRPr="00546BB4" w:rsidRDefault="00D31512" w:rsidP="00D31512">
            <w:pPr>
              <w:shd w:val="clear" w:color="auto" w:fill="FFFFFF"/>
              <w:spacing w:before="60" w:after="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География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5032ECE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174</w:t>
            </w: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6276922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67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0F8FE17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38%</w:t>
            </w:r>
          </w:p>
        </w:tc>
      </w:tr>
      <w:tr w:rsidR="00D31512" w:rsidRPr="00546BB4" w14:paraId="05E448B2" w14:textId="77777777" w:rsidTr="00D31512">
        <w:trPr>
          <w:trHeight w:val="348"/>
        </w:trPr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3F15DF9" w14:textId="77777777" w:rsidR="00D31512" w:rsidRPr="00546BB4" w:rsidRDefault="00D31512" w:rsidP="00D31512">
            <w:pPr>
              <w:shd w:val="clear" w:color="auto" w:fill="FFFFFF"/>
              <w:spacing w:before="60" w:after="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Музыка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DAF03C8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109</w:t>
            </w: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E30DFD4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80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407AF7F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73%</w:t>
            </w:r>
          </w:p>
        </w:tc>
      </w:tr>
      <w:tr w:rsidR="00D31512" w:rsidRPr="00546BB4" w14:paraId="6F9B62BE" w14:textId="77777777" w:rsidTr="00D31512">
        <w:trPr>
          <w:trHeight w:val="369"/>
        </w:trPr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1C598ED" w14:textId="77777777" w:rsidR="00D31512" w:rsidRPr="00546BB4" w:rsidRDefault="00D31512" w:rsidP="00D31512">
            <w:pPr>
              <w:shd w:val="clear" w:color="auto" w:fill="FFFFFF"/>
              <w:spacing w:before="60" w:after="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Начальные классы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48881C8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1851</w:t>
            </w: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3E7ACA5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1310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9D731BA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70%</w:t>
            </w:r>
          </w:p>
        </w:tc>
      </w:tr>
      <w:tr w:rsidR="00D31512" w:rsidRPr="00546BB4" w14:paraId="53DEB927" w14:textId="77777777" w:rsidTr="00D31512">
        <w:trPr>
          <w:trHeight w:val="348"/>
        </w:trPr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727F960" w14:textId="77777777" w:rsidR="00D31512" w:rsidRPr="00546BB4" w:rsidRDefault="00D31512" w:rsidP="00D31512">
            <w:pPr>
              <w:shd w:val="clear" w:color="auto" w:fill="FFFFFF"/>
              <w:spacing w:before="60" w:after="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Обществознание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396B683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232</w:t>
            </w: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7E482E1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232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47DA990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100%</w:t>
            </w:r>
          </w:p>
        </w:tc>
      </w:tr>
      <w:tr w:rsidR="00D31512" w:rsidRPr="00546BB4" w14:paraId="6E9B6393" w14:textId="77777777" w:rsidTr="00D31512">
        <w:trPr>
          <w:trHeight w:val="348"/>
        </w:trPr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271DDB8" w14:textId="77777777" w:rsidR="00D31512" w:rsidRPr="00546BB4" w:rsidRDefault="00D31512" w:rsidP="00D31512">
            <w:pPr>
              <w:shd w:val="clear" w:color="auto" w:fill="FFFFFF"/>
              <w:spacing w:before="60" w:after="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 xml:space="preserve">Литература 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5539970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186</w:t>
            </w: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3321D00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88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48F757F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47%</w:t>
            </w:r>
          </w:p>
        </w:tc>
      </w:tr>
      <w:tr w:rsidR="00D31512" w:rsidRPr="00546BB4" w14:paraId="699CE61B" w14:textId="77777777" w:rsidTr="00D31512">
        <w:trPr>
          <w:trHeight w:val="348"/>
        </w:trPr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A47E175" w14:textId="77777777" w:rsidR="00D31512" w:rsidRPr="00546BB4" w:rsidRDefault="00D31512" w:rsidP="00D31512">
            <w:pPr>
              <w:shd w:val="clear" w:color="auto" w:fill="FFFFFF"/>
              <w:spacing w:before="60" w:after="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История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2A12471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208</w:t>
            </w: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AFFBBD9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146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FD64188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70%</w:t>
            </w:r>
          </w:p>
        </w:tc>
      </w:tr>
      <w:tr w:rsidR="00D31512" w:rsidRPr="00546BB4" w14:paraId="1E16C506" w14:textId="77777777" w:rsidTr="00D31512">
        <w:trPr>
          <w:trHeight w:val="348"/>
        </w:trPr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33482A2" w14:textId="77777777" w:rsidR="00D31512" w:rsidRPr="00546BB4" w:rsidRDefault="00D31512" w:rsidP="00D31512">
            <w:pPr>
              <w:shd w:val="clear" w:color="auto" w:fill="FFFFFF"/>
              <w:spacing w:before="60" w:after="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Русский язык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0845F1C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923</w:t>
            </w: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141A259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604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DFDD665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65%</w:t>
            </w:r>
          </w:p>
        </w:tc>
      </w:tr>
      <w:tr w:rsidR="00D31512" w:rsidRPr="00546BB4" w14:paraId="47DFD345" w14:textId="77777777" w:rsidTr="00D31512">
        <w:trPr>
          <w:trHeight w:val="348"/>
        </w:trPr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A913E6F" w14:textId="77777777" w:rsidR="00D31512" w:rsidRPr="00546BB4" w:rsidRDefault="00D31512" w:rsidP="00D31512">
            <w:pPr>
              <w:shd w:val="clear" w:color="auto" w:fill="FFFFFF"/>
              <w:spacing w:before="60" w:after="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Английский язык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1151E8F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969</w:t>
            </w: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24245EB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507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3810669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52%</w:t>
            </w:r>
          </w:p>
        </w:tc>
      </w:tr>
      <w:tr w:rsidR="00D31512" w:rsidRPr="00546BB4" w14:paraId="111917F7" w14:textId="77777777" w:rsidTr="00D31512">
        <w:trPr>
          <w:trHeight w:val="348"/>
        </w:trPr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0B8E8D6" w14:textId="77777777" w:rsidR="00D31512" w:rsidRPr="00546BB4" w:rsidRDefault="00D31512" w:rsidP="00D31512">
            <w:pPr>
              <w:shd w:val="clear" w:color="auto" w:fill="FFFFFF"/>
              <w:spacing w:before="60" w:after="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Французский язык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0C953BB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56</w:t>
            </w: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69DD552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23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00D80F6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41%</w:t>
            </w:r>
          </w:p>
        </w:tc>
      </w:tr>
      <w:tr w:rsidR="00D31512" w:rsidRPr="00546BB4" w14:paraId="42B4E108" w14:textId="77777777" w:rsidTr="00D31512">
        <w:trPr>
          <w:trHeight w:val="348"/>
        </w:trPr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AB913DC" w14:textId="77777777" w:rsidR="00D31512" w:rsidRPr="00546BB4" w:rsidRDefault="00D31512" w:rsidP="00D31512">
            <w:pPr>
              <w:shd w:val="clear" w:color="auto" w:fill="FFFFFF"/>
              <w:spacing w:before="60" w:after="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Немецкий язык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93B8A14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57</w:t>
            </w: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C2D1314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18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841E32B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31%</w:t>
            </w:r>
          </w:p>
        </w:tc>
      </w:tr>
      <w:tr w:rsidR="00D31512" w:rsidRPr="00546BB4" w14:paraId="62B14626" w14:textId="77777777" w:rsidTr="00D31512">
        <w:trPr>
          <w:trHeight w:val="348"/>
        </w:trPr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029C5C6" w14:textId="77777777" w:rsidR="00D31512" w:rsidRPr="00546BB4" w:rsidRDefault="00D31512" w:rsidP="00D31512">
            <w:pPr>
              <w:shd w:val="clear" w:color="auto" w:fill="FFFFFF"/>
              <w:spacing w:before="60" w:after="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Математика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D951CEA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591</w:t>
            </w: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C830AA2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320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A3BC995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54%</w:t>
            </w:r>
          </w:p>
        </w:tc>
      </w:tr>
      <w:tr w:rsidR="00D31512" w:rsidRPr="00546BB4" w14:paraId="664A0404" w14:textId="77777777" w:rsidTr="00D31512">
        <w:trPr>
          <w:trHeight w:val="348"/>
        </w:trPr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5DD04BC" w14:textId="77777777" w:rsidR="00D31512" w:rsidRPr="00546BB4" w:rsidRDefault="00D31512" w:rsidP="00D31512">
            <w:pPr>
              <w:shd w:val="clear" w:color="auto" w:fill="FFFFFF"/>
              <w:spacing w:before="60" w:after="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ИЗО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B0B6D79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149</w:t>
            </w: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073983F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106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DA461D5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71%</w:t>
            </w:r>
          </w:p>
        </w:tc>
      </w:tr>
      <w:tr w:rsidR="00D31512" w:rsidRPr="00546BB4" w14:paraId="6D27689A" w14:textId="77777777" w:rsidTr="00D31512">
        <w:trPr>
          <w:trHeight w:val="348"/>
        </w:trPr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088ECE9" w14:textId="77777777" w:rsidR="00D31512" w:rsidRPr="00546BB4" w:rsidRDefault="00D31512" w:rsidP="00D31512">
            <w:pPr>
              <w:shd w:val="clear" w:color="auto" w:fill="FFFFFF"/>
              <w:spacing w:before="60" w:after="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Физкультура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FF59038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404</w:t>
            </w: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AAA8B8F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200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BB8D746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49%</w:t>
            </w:r>
          </w:p>
        </w:tc>
      </w:tr>
      <w:tr w:rsidR="00D31512" w:rsidRPr="00546BB4" w14:paraId="1A760428" w14:textId="77777777" w:rsidTr="00D31512">
        <w:trPr>
          <w:trHeight w:val="348"/>
        </w:trPr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BE4C36C" w14:textId="77777777" w:rsidR="00D31512" w:rsidRPr="00546BB4" w:rsidRDefault="00D31512" w:rsidP="00D31512">
            <w:pPr>
              <w:shd w:val="clear" w:color="auto" w:fill="FFFFFF"/>
              <w:spacing w:before="60" w:after="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ОБЖ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229DA3B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60</w:t>
            </w: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AA5D4AA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27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6DC3F53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45%</w:t>
            </w:r>
          </w:p>
        </w:tc>
      </w:tr>
      <w:tr w:rsidR="00D31512" w:rsidRPr="00546BB4" w14:paraId="16BDB425" w14:textId="77777777" w:rsidTr="00D31512">
        <w:trPr>
          <w:trHeight w:val="348"/>
        </w:trPr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C8A446E" w14:textId="77777777" w:rsidR="00D31512" w:rsidRPr="00546BB4" w:rsidRDefault="00D31512" w:rsidP="00D31512">
            <w:pPr>
              <w:shd w:val="clear" w:color="auto" w:fill="FFFFFF"/>
              <w:spacing w:before="60" w:after="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Физика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F6FF7E5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332</w:t>
            </w: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585CE0E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60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93EBBF7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18%</w:t>
            </w:r>
          </w:p>
        </w:tc>
      </w:tr>
      <w:tr w:rsidR="00D31512" w:rsidRPr="00546BB4" w14:paraId="38505CAB" w14:textId="77777777" w:rsidTr="00D31512">
        <w:trPr>
          <w:trHeight w:val="348"/>
        </w:trPr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6B4B8E0" w14:textId="77777777" w:rsidR="00D31512" w:rsidRPr="00546BB4" w:rsidRDefault="00D31512" w:rsidP="00D31512">
            <w:pPr>
              <w:shd w:val="clear" w:color="auto" w:fill="FFFFFF"/>
              <w:spacing w:before="60" w:after="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Информатика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E251D26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225</w:t>
            </w: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0DC2859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132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904CD9A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58%</w:t>
            </w:r>
          </w:p>
        </w:tc>
      </w:tr>
      <w:tr w:rsidR="00D31512" w:rsidRPr="00546BB4" w14:paraId="1F844480" w14:textId="77777777" w:rsidTr="00D31512">
        <w:trPr>
          <w:trHeight w:val="348"/>
        </w:trPr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DFFF026" w14:textId="77777777" w:rsidR="00D31512" w:rsidRPr="00546BB4" w:rsidRDefault="00D31512" w:rsidP="00D31512">
            <w:pPr>
              <w:shd w:val="clear" w:color="auto" w:fill="FFFFFF"/>
              <w:spacing w:before="60" w:after="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Химия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EACCE73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66</w:t>
            </w: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678FA4E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46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A2744BA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69%</w:t>
            </w:r>
          </w:p>
        </w:tc>
      </w:tr>
      <w:tr w:rsidR="00D31512" w:rsidRPr="00546BB4" w14:paraId="6791A85E" w14:textId="77777777" w:rsidTr="00D31512">
        <w:trPr>
          <w:trHeight w:val="348"/>
        </w:trPr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044AD6E" w14:textId="77777777" w:rsidR="00D31512" w:rsidRPr="00546BB4" w:rsidRDefault="00D31512" w:rsidP="00D31512">
            <w:pPr>
              <w:shd w:val="clear" w:color="auto" w:fill="FFFFFF"/>
              <w:spacing w:before="60" w:after="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Технология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5BE2103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381</w:t>
            </w: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A0557F0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199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A0B88F3" w14:textId="77777777" w:rsidR="00D31512" w:rsidRPr="00546BB4" w:rsidRDefault="00D31512" w:rsidP="00D31512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white"/>
              </w:rPr>
              <w:t>52%</w:t>
            </w:r>
          </w:p>
        </w:tc>
      </w:tr>
    </w:tbl>
    <w:p w14:paraId="63DB416A" w14:textId="77777777" w:rsidR="00D31512" w:rsidRPr="00546BB4" w:rsidRDefault="00D31512" w:rsidP="00D31512">
      <w:pPr>
        <w:shd w:val="clear" w:color="auto" w:fill="FFFFFF"/>
        <w:spacing w:before="60" w:after="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</w:pPr>
    </w:p>
    <w:p w14:paraId="7DD79A07" w14:textId="77777777" w:rsidR="00D31512" w:rsidRPr="00546BB4" w:rsidRDefault="00D31512" w:rsidP="00D31512">
      <w:pPr>
        <w:shd w:val="clear" w:color="auto" w:fill="FFFFFF"/>
        <w:spacing w:before="60" w:after="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</w:pPr>
    </w:p>
    <w:p w14:paraId="634296F2" w14:textId="77777777" w:rsidR="00D31512" w:rsidRPr="00546BB4" w:rsidRDefault="00D31512" w:rsidP="00D31512">
      <w:pPr>
        <w:shd w:val="clear" w:color="auto" w:fill="FFFFFF"/>
        <w:spacing w:before="60" w:after="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</w:pPr>
    </w:p>
    <w:p w14:paraId="4BC1C557" w14:textId="77777777" w:rsidR="00D31512" w:rsidRPr="00546BB4" w:rsidRDefault="00D31512" w:rsidP="00D31512">
      <w:pPr>
        <w:shd w:val="clear" w:color="auto" w:fill="FFFFFF"/>
        <w:spacing w:before="60" w:after="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</w:pPr>
    </w:p>
    <w:p w14:paraId="55E4CCE9" w14:textId="77777777" w:rsidR="00D31512" w:rsidRPr="00546BB4" w:rsidRDefault="00D31512" w:rsidP="00D31512">
      <w:pPr>
        <w:shd w:val="clear" w:color="auto" w:fill="FFFFFF"/>
        <w:spacing w:before="60" w:after="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</w:pPr>
    </w:p>
    <w:p w14:paraId="248C474B" w14:textId="77777777" w:rsidR="00D31512" w:rsidRPr="00546BB4" w:rsidRDefault="00D31512" w:rsidP="00D31512">
      <w:pPr>
        <w:shd w:val="clear" w:color="auto" w:fill="FFFFFF"/>
        <w:spacing w:before="60" w:after="6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5EAED7D9" w14:textId="646AC873" w:rsidR="006874E9" w:rsidRPr="00546BB4" w:rsidRDefault="00CF6253" w:rsidP="00D31512">
      <w:pPr>
        <w:shd w:val="clear" w:color="auto" w:fill="FFFFFF"/>
        <w:spacing w:before="60" w:after="60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46BB4">
        <w:rPr>
          <w:rFonts w:ascii="Times New Roman" w:eastAsia="Times New Roman" w:hAnsi="Times New Roman" w:cs="Times New Roman"/>
          <w:noProof/>
          <w:color w:val="333333"/>
          <w:sz w:val="28"/>
          <w:szCs w:val="28"/>
          <w:highlight w:val="white"/>
        </w:rPr>
        <w:lastRenderedPageBreak/>
        <w:drawing>
          <wp:inline distT="114300" distB="114300" distL="114300" distR="114300" wp14:anchorId="172FC20A" wp14:editId="0BA0F221">
            <wp:extent cx="5815913" cy="2990215"/>
            <wp:effectExtent l="0" t="0" r="0" b="635"/>
            <wp:docPr id="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909" cy="30169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3D21264" w14:textId="0460EAF9" w:rsidR="006874E9" w:rsidRPr="00546BB4" w:rsidRDefault="004C67EA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Включение в проект направления «Методический </w:t>
      </w:r>
      <w:proofErr w:type="spellStart"/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мебиус</w:t>
      </w:r>
      <w:proofErr w:type="spellEnd"/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 </w:t>
      </w:r>
      <w:r w:rsidR="009023F0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педагогов с низким уровнем</w:t>
      </w:r>
      <w:r w:rsidR="00D8554B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РИКУ </w:t>
      </w:r>
      <w:r w:rsidR="009023F0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способствует повышению уровня профессиональной компетенции. </w:t>
      </w:r>
    </w:p>
    <w:p w14:paraId="2D184738" w14:textId="162FC9BF" w:rsidR="006874E9" w:rsidRPr="00546BB4" w:rsidRDefault="009023F0">
      <w:pPr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В процессе работы над профессиональными дефицитами педагогов</w:t>
      </w:r>
      <w:r w:rsidR="00692A44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конечно</w:t>
      </w:r>
      <w:r w:rsidR="00597F36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требуются отбор содержания, учет </w:t>
      </w:r>
      <w:proofErr w:type="spellStart"/>
      <w:r w:rsidR="004C67EA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андрагогического</w:t>
      </w:r>
      <w:proofErr w:type="spellEnd"/>
      <w:r w:rsidR="004C67EA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подхода</w:t>
      </w:r>
      <w:r w:rsidR="00E56F58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, современных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образовательных технологий </w:t>
      </w:r>
      <w:r w:rsidR="00256CC0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и определение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интерактивных форм организации процесса обучени</w:t>
      </w:r>
      <w:r w:rsidRPr="00546BB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я</w:t>
      </w:r>
      <w:r w:rsidR="004C67EA" w:rsidRPr="00546BB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</w:t>
      </w:r>
    </w:p>
    <w:p w14:paraId="7B963445" w14:textId="6F1F5199" w:rsidR="004C67EA" w:rsidRPr="00546BB4" w:rsidRDefault="004C67EA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Ключевое событие проекта «Методический Мебиус» позволил повысить результаты РИКУ у педагогов, прошедших образовательные интенсивы</w:t>
      </w:r>
      <w:r w:rsidR="00D31512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1770EE5C" w14:textId="10D925B4" w:rsidR="006874E9" w:rsidRPr="00546BB4" w:rsidRDefault="002005D0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</w:pPr>
      <w:r w:rsidRPr="00546BB4">
        <w:rPr>
          <w:noProof/>
          <w:sz w:val="28"/>
          <w:szCs w:val="28"/>
        </w:rPr>
        <w:drawing>
          <wp:inline distT="0" distB="0" distL="0" distR="0" wp14:anchorId="75883371" wp14:editId="5097ACFC">
            <wp:extent cx="5895975" cy="3114675"/>
            <wp:effectExtent l="0" t="0" r="9525" b="9525"/>
            <wp:docPr id="110590484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6275100B" w14:textId="5D0CFCB6" w:rsidR="006874E9" w:rsidRPr="00546BB4" w:rsidRDefault="006874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</w:pPr>
    </w:p>
    <w:p w14:paraId="24DDF51D" w14:textId="414F2BE2" w:rsidR="00391593" w:rsidRPr="00546BB4" w:rsidRDefault="009023F0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</w:pPr>
      <w:r w:rsidRPr="00546BB4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>7</w:t>
      </w:r>
      <w:r w:rsidR="00D31512" w:rsidRPr="00546BB4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>3</w:t>
      </w:r>
      <w:r w:rsidRPr="00546BB4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 xml:space="preserve">% </w:t>
      </w:r>
      <w:r w:rsidR="00CF6253" w:rsidRPr="00546BB4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 xml:space="preserve">педагогов </w:t>
      </w:r>
      <w:r w:rsidR="00E56F58" w:rsidRPr="00546BB4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>успешно</w:t>
      </w:r>
      <w:r w:rsidR="00CF6253" w:rsidRPr="00546BB4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 xml:space="preserve"> </w:t>
      </w:r>
      <w:r w:rsidR="00391593" w:rsidRPr="00546BB4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>прошли</w:t>
      </w:r>
      <w:r w:rsidR="004C67EA" w:rsidRPr="00546BB4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 xml:space="preserve"> </w:t>
      </w:r>
      <w:r w:rsidR="00E56F58" w:rsidRPr="00546BB4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 xml:space="preserve">РИКУ </w:t>
      </w:r>
      <w:r w:rsidR="00391593" w:rsidRPr="00546BB4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>после посещения интенсивов, что</w:t>
      </w:r>
      <w:r w:rsidR="00CF6253" w:rsidRPr="00546BB4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 xml:space="preserve"> </w:t>
      </w:r>
      <w:r w:rsidRPr="00546BB4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 xml:space="preserve">дает нам право </w:t>
      </w:r>
      <w:r w:rsidR="00391593" w:rsidRPr="00546BB4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>говорит</w:t>
      </w:r>
      <w:r w:rsidR="00692A44" w:rsidRPr="00546BB4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>ь</w:t>
      </w:r>
      <w:r w:rsidR="00391593" w:rsidRPr="00546BB4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 xml:space="preserve"> об</w:t>
      </w:r>
      <w:r w:rsidRPr="00546BB4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 xml:space="preserve"> эффективност</w:t>
      </w:r>
      <w:r w:rsidR="00391593" w:rsidRPr="00546BB4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>и</w:t>
      </w:r>
      <w:r w:rsidRPr="00546BB4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 xml:space="preserve"> </w:t>
      </w:r>
      <w:r w:rsidR="00692A44" w:rsidRPr="00546BB4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>образовательных интенсивов</w:t>
      </w:r>
      <w:r w:rsidR="00391593" w:rsidRPr="00546BB4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>.</w:t>
      </w:r>
    </w:p>
    <w:p w14:paraId="3FF560EB" w14:textId="5D1CEAF6" w:rsidR="006874E9" w:rsidRPr="00546BB4" w:rsidRDefault="004C67EA">
      <w:pPr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highlight w:val="white"/>
        </w:rPr>
      </w:pPr>
      <w:r w:rsidRPr="00546BB4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lastRenderedPageBreak/>
        <w:t xml:space="preserve"> Образовательные интенсивы могут быть организованы в различных форматах и для </w:t>
      </w:r>
      <w:r w:rsidR="008A0DD6" w:rsidRPr="00546BB4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>специалистов всех направлений.</w:t>
      </w:r>
    </w:p>
    <w:p w14:paraId="0708B724" w14:textId="6307CB18" w:rsidR="00692A44" w:rsidRPr="00546BB4" w:rsidRDefault="006D4B6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92A44" w:rsidRPr="00546BB4">
        <w:rPr>
          <w:rFonts w:ascii="Times New Roman" w:eastAsia="Times New Roman" w:hAnsi="Times New Roman" w:cs="Times New Roman"/>
          <w:sz w:val="28"/>
          <w:szCs w:val="28"/>
        </w:rPr>
        <w:t>2024–2025 учебном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E56F58" w:rsidRPr="00546BB4">
        <w:rPr>
          <w:rFonts w:ascii="Times New Roman" w:eastAsia="Times New Roman" w:hAnsi="Times New Roman" w:cs="Times New Roman"/>
          <w:sz w:val="28"/>
          <w:szCs w:val="28"/>
        </w:rPr>
        <w:t>региональным методистам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A0DD6" w:rsidRPr="00546BB4">
        <w:rPr>
          <w:rFonts w:ascii="Times New Roman" w:eastAsia="Times New Roman" w:hAnsi="Times New Roman" w:cs="Times New Roman"/>
          <w:sz w:val="28"/>
          <w:szCs w:val="28"/>
        </w:rPr>
        <w:t xml:space="preserve">сотрудникам муниципальных методических служб, 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>руководителям ГМО</w:t>
      </w:r>
      <w:r w:rsidR="009023F0" w:rsidRPr="00546BB4">
        <w:rPr>
          <w:rFonts w:ascii="Times New Roman" w:eastAsia="Times New Roman" w:hAnsi="Times New Roman" w:cs="Times New Roman"/>
          <w:sz w:val="28"/>
          <w:szCs w:val="28"/>
        </w:rPr>
        <w:t xml:space="preserve"> совместно с руководителями ОО</w:t>
      </w:r>
      <w:r w:rsidR="00440CF8" w:rsidRPr="00546BB4">
        <w:rPr>
          <w:rFonts w:ascii="Times New Roman" w:eastAsia="Times New Roman" w:hAnsi="Times New Roman" w:cs="Times New Roman"/>
          <w:sz w:val="28"/>
          <w:szCs w:val="28"/>
        </w:rPr>
        <w:t xml:space="preserve"> необходимо</w:t>
      </w:r>
      <w:r w:rsidR="00692A44" w:rsidRPr="00546BB4">
        <w:rPr>
          <w:rFonts w:ascii="Times New Roman" w:eastAsia="Times New Roman" w:hAnsi="Times New Roman" w:cs="Times New Roman"/>
          <w:sz w:val="28"/>
          <w:szCs w:val="28"/>
        </w:rPr>
        <w:t>:</w:t>
      </w:r>
      <w:r w:rsidR="009023F0" w:rsidRPr="00546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EC188F9" w14:textId="07400A7F" w:rsidR="006874E9" w:rsidRPr="00546BB4" w:rsidRDefault="00692A4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-увеличить</w:t>
      </w:r>
      <w:r w:rsidR="009023F0" w:rsidRPr="00546BB4">
        <w:rPr>
          <w:rFonts w:ascii="Times New Roman" w:eastAsia="Times New Roman" w:hAnsi="Times New Roman" w:cs="Times New Roman"/>
          <w:sz w:val="28"/>
          <w:szCs w:val="28"/>
        </w:rPr>
        <w:t xml:space="preserve"> явку для обучения на образовательных интенсивах </w:t>
      </w:r>
      <w:r w:rsidR="00E56F58" w:rsidRPr="00546BB4">
        <w:rPr>
          <w:rFonts w:ascii="Times New Roman" w:eastAsia="Times New Roman" w:hAnsi="Times New Roman" w:cs="Times New Roman"/>
          <w:sz w:val="28"/>
          <w:szCs w:val="28"/>
        </w:rPr>
        <w:t>и вести</w:t>
      </w:r>
      <w:r w:rsidR="009023F0" w:rsidRPr="00546BB4">
        <w:rPr>
          <w:rFonts w:ascii="Times New Roman" w:eastAsia="Times New Roman" w:hAnsi="Times New Roman" w:cs="Times New Roman"/>
          <w:sz w:val="28"/>
          <w:szCs w:val="28"/>
        </w:rPr>
        <w:t xml:space="preserve"> учет повторного прохождения РИКУ педагог</w:t>
      </w:r>
      <w:r w:rsidR="008A0DD6" w:rsidRPr="00546BB4">
        <w:rPr>
          <w:rFonts w:ascii="Times New Roman" w:eastAsia="Times New Roman" w:hAnsi="Times New Roman" w:cs="Times New Roman"/>
          <w:sz w:val="28"/>
          <w:szCs w:val="28"/>
        </w:rPr>
        <w:t>ами</w:t>
      </w:r>
      <w:r w:rsidR="009023F0" w:rsidRPr="00546BB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1B06904" w14:textId="048541E0" w:rsidR="006874E9" w:rsidRPr="00546BB4" w:rsidRDefault="00692A44">
      <w:pPr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highlight w:val="white"/>
        </w:rPr>
      </w:pPr>
      <w:r w:rsidRPr="00546BB4">
        <w:rPr>
          <w:rFonts w:ascii="Times New Roman" w:eastAsia="Times New Roman" w:hAnsi="Times New Roman" w:cs="Times New Roman"/>
          <w:color w:val="262626"/>
          <w:sz w:val="28"/>
          <w:szCs w:val="28"/>
          <w:highlight w:val="white"/>
        </w:rPr>
        <w:t>-с</w:t>
      </w:r>
      <w:r w:rsidR="009023F0" w:rsidRPr="00546BB4">
        <w:rPr>
          <w:rFonts w:ascii="Times New Roman" w:eastAsia="Times New Roman" w:hAnsi="Times New Roman" w:cs="Times New Roman"/>
          <w:color w:val="262626"/>
          <w:sz w:val="28"/>
          <w:szCs w:val="28"/>
          <w:highlight w:val="white"/>
        </w:rPr>
        <w:t xml:space="preserve">истематизировать и скоординировать курсовое и </w:t>
      </w:r>
      <w:proofErr w:type="spellStart"/>
      <w:r w:rsidR="00E56F58" w:rsidRPr="00546BB4">
        <w:rPr>
          <w:rFonts w:ascii="Times New Roman" w:eastAsia="Times New Roman" w:hAnsi="Times New Roman" w:cs="Times New Roman"/>
          <w:color w:val="262626"/>
          <w:sz w:val="28"/>
          <w:szCs w:val="28"/>
          <w:highlight w:val="white"/>
        </w:rPr>
        <w:t>послекурсовое</w:t>
      </w:r>
      <w:proofErr w:type="spellEnd"/>
      <w:r w:rsidR="009023F0" w:rsidRPr="00546BB4">
        <w:rPr>
          <w:rFonts w:ascii="Times New Roman" w:eastAsia="Times New Roman" w:hAnsi="Times New Roman" w:cs="Times New Roman"/>
          <w:color w:val="262626"/>
          <w:sz w:val="28"/>
          <w:szCs w:val="28"/>
          <w:highlight w:val="white"/>
        </w:rPr>
        <w:t xml:space="preserve"> сопровождени</w:t>
      </w:r>
      <w:r w:rsidR="00F7448D" w:rsidRPr="00546BB4">
        <w:rPr>
          <w:rFonts w:ascii="Times New Roman" w:eastAsia="Times New Roman" w:hAnsi="Times New Roman" w:cs="Times New Roman"/>
          <w:color w:val="262626"/>
          <w:sz w:val="28"/>
          <w:szCs w:val="28"/>
          <w:highlight w:val="white"/>
        </w:rPr>
        <w:t>е</w:t>
      </w:r>
      <w:r w:rsidR="009023F0" w:rsidRPr="00546BB4">
        <w:rPr>
          <w:rFonts w:ascii="Times New Roman" w:eastAsia="Times New Roman" w:hAnsi="Times New Roman" w:cs="Times New Roman"/>
          <w:color w:val="262626"/>
          <w:sz w:val="28"/>
          <w:szCs w:val="28"/>
          <w:highlight w:val="white"/>
        </w:rPr>
        <w:t xml:space="preserve"> педагогов с низким уровнем профессиональных компетенций в рамках программы «Методический </w:t>
      </w:r>
      <w:proofErr w:type="spellStart"/>
      <w:r w:rsidR="009023F0" w:rsidRPr="00546BB4">
        <w:rPr>
          <w:rFonts w:ascii="Times New Roman" w:eastAsia="Times New Roman" w:hAnsi="Times New Roman" w:cs="Times New Roman"/>
          <w:color w:val="262626"/>
          <w:sz w:val="28"/>
          <w:szCs w:val="28"/>
          <w:highlight w:val="white"/>
        </w:rPr>
        <w:t>мебиус</w:t>
      </w:r>
      <w:proofErr w:type="spellEnd"/>
      <w:r w:rsidR="009023F0" w:rsidRPr="00546BB4">
        <w:rPr>
          <w:rFonts w:ascii="Times New Roman" w:eastAsia="Times New Roman" w:hAnsi="Times New Roman" w:cs="Times New Roman"/>
          <w:color w:val="262626"/>
          <w:sz w:val="28"/>
          <w:szCs w:val="28"/>
          <w:highlight w:val="white"/>
        </w:rPr>
        <w:t xml:space="preserve">» с привлечением членов методического актива и руководителей ГМО. </w:t>
      </w:r>
    </w:p>
    <w:p w14:paraId="4E9F9CCB" w14:textId="35B6CF9E" w:rsidR="006874E9" w:rsidRPr="00546BB4" w:rsidRDefault="00692A4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9023F0" w:rsidRPr="00546BB4">
        <w:rPr>
          <w:rFonts w:ascii="Times New Roman" w:eastAsia="Times New Roman" w:hAnsi="Times New Roman" w:cs="Times New Roman"/>
          <w:sz w:val="28"/>
          <w:szCs w:val="28"/>
        </w:rPr>
        <w:t xml:space="preserve">ри выполнении практической части интенсивов для стажировки и </w:t>
      </w:r>
      <w:proofErr w:type="spellStart"/>
      <w:r w:rsidR="009023F0" w:rsidRPr="00546BB4">
        <w:rPr>
          <w:rFonts w:ascii="Times New Roman" w:eastAsia="Times New Roman" w:hAnsi="Times New Roman" w:cs="Times New Roman"/>
          <w:sz w:val="28"/>
          <w:szCs w:val="28"/>
        </w:rPr>
        <w:t>тьюторск</w:t>
      </w:r>
      <w:r w:rsidR="00E56F58" w:rsidRPr="00546BB4">
        <w:rPr>
          <w:rFonts w:ascii="Times New Roman" w:eastAsia="Times New Roman" w:hAnsi="Times New Roman" w:cs="Times New Roman"/>
          <w:sz w:val="28"/>
          <w:szCs w:val="28"/>
        </w:rPr>
        <w:t>ого</w:t>
      </w:r>
      <w:proofErr w:type="spellEnd"/>
      <w:r w:rsidR="009023F0" w:rsidRPr="00546BB4">
        <w:rPr>
          <w:rFonts w:ascii="Times New Roman" w:eastAsia="Times New Roman" w:hAnsi="Times New Roman" w:cs="Times New Roman"/>
          <w:sz w:val="28"/>
          <w:szCs w:val="28"/>
        </w:rPr>
        <w:t xml:space="preserve"> сопровождени</w:t>
      </w:r>
      <w:r w:rsidR="00E56F58" w:rsidRPr="00546BB4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  <w:r w:rsidR="009023F0" w:rsidRPr="00546BB4">
        <w:rPr>
          <w:rFonts w:ascii="Times New Roman" w:eastAsia="Times New Roman" w:hAnsi="Times New Roman" w:cs="Times New Roman"/>
          <w:sz w:val="28"/>
          <w:szCs w:val="28"/>
        </w:rPr>
        <w:t>закрепить за каждым педагогом</w:t>
      </w:r>
      <w:r w:rsidR="00597F36" w:rsidRPr="00546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23F0" w:rsidRPr="00546BB4">
        <w:rPr>
          <w:rFonts w:ascii="Times New Roman" w:eastAsia="Times New Roman" w:hAnsi="Times New Roman" w:cs="Times New Roman"/>
          <w:sz w:val="28"/>
          <w:szCs w:val="28"/>
        </w:rPr>
        <w:t>регионального методиста</w:t>
      </w:r>
      <w:r w:rsidR="00F7448D" w:rsidRPr="00546BB4">
        <w:rPr>
          <w:rFonts w:ascii="Times New Roman" w:eastAsia="Times New Roman" w:hAnsi="Times New Roman" w:cs="Times New Roman"/>
          <w:sz w:val="28"/>
          <w:szCs w:val="28"/>
        </w:rPr>
        <w:t xml:space="preserve"> и обеспечить сопровождение педагогов тьюторами и проведение повторной диагностики РИКУ после реализации ИОМ</w:t>
      </w:r>
    </w:p>
    <w:p w14:paraId="73E82ADA" w14:textId="77777777" w:rsidR="00E56F58" w:rsidRPr="00546BB4" w:rsidRDefault="009023F0" w:rsidP="00E56F58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4. Деятельность РИП/РСП</w:t>
      </w:r>
    </w:p>
    <w:p w14:paraId="61424332" w14:textId="28D59254" w:rsidR="00F7448D" w:rsidRPr="00546BB4" w:rsidRDefault="00F7448D" w:rsidP="00E56F58">
      <w:pPr>
        <w:jc w:val="both"/>
        <w:rPr>
          <w:rFonts w:ascii="Times New Roman" w:hAnsi="Times New Roman" w:cs="Times New Roman"/>
          <w:sz w:val="28"/>
          <w:szCs w:val="28"/>
        </w:rPr>
      </w:pPr>
      <w:r w:rsidRPr="00546BB4">
        <w:rPr>
          <w:rFonts w:ascii="Times New Roman" w:hAnsi="Times New Roman" w:cs="Times New Roman"/>
          <w:sz w:val="28"/>
          <w:szCs w:val="28"/>
        </w:rPr>
        <w:t xml:space="preserve">Создание и функционирование </w:t>
      </w:r>
      <w:proofErr w:type="spellStart"/>
      <w:r w:rsidRPr="00546BB4">
        <w:rPr>
          <w:rFonts w:ascii="Times New Roman" w:hAnsi="Times New Roman" w:cs="Times New Roman"/>
          <w:sz w:val="28"/>
          <w:szCs w:val="28"/>
        </w:rPr>
        <w:t>стажировочных</w:t>
      </w:r>
      <w:proofErr w:type="spellEnd"/>
      <w:r w:rsidRPr="00546BB4">
        <w:rPr>
          <w:rFonts w:ascii="Times New Roman" w:hAnsi="Times New Roman" w:cs="Times New Roman"/>
          <w:sz w:val="28"/>
          <w:szCs w:val="28"/>
        </w:rPr>
        <w:t xml:space="preserve"> площадок, инновационных площадок в системе образования Московской области на базе общеобразовательных организаций обусловлено необходимостью и возможностью распространения положительного опыта работы и эффективных практик работы по предметным дефицитам педагогов Московской области по направлениям научно-методического и методического сопровождения педагогических работников. </w:t>
      </w:r>
    </w:p>
    <w:p w14:paraId="45423897" w14:textId="7356BA9E" w:rsidR="00E56F58" w:rsidRPr="00546BB4" w:rsidRDefault="009023F0" w:rsidP="00E56F58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Деятельность ЦНППМ в рамках работы с региональными </w:t>
      </w:r>
      <w:proofErr w:type="spellStart"/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стажировочными</w:t>
      </w:r>
      <w:proofErr w:type="spellEnd"/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региональными инновационными площадками Московской области направлена на:</w:t>
      </w:r>
    </w:p>
    <w:p w14:paraId="3C7273BE" w14:textId="77777777" w:rsidR="00E56F58" w:rsidRPr="00546BB4" w:rsidRDefault="009023F0" w:rsidP="00E56F58">
      <w:pPr>
        <w:jc w:val="both"/>
        <w:rPr>
          <w:rFonts w:ascii="Times New Roman" w:hAnsi="Times New Roman" w:cs="Times New Roman"/>
          <w:sz w:val="28"/>
          <w:szCs w:val="28"/>
        </w:rPr>
      </w:pPr>
      <w:r w:rsidRPr="00546BB4">
        <w:rPr>
          <w:rFonts w:ascii="Times New Roman" w:hAnsi="Times New Roman" w:cs="Times New Roman"/>
          <w:sz w:val="28"/>
          <w:szCs w:val="28"/>
        </w:rPr>
        <w:t>•</w:t>
      </w:r>
      <w:r w:rsidRPr="00546BB4">
        <w:rPr>
          <w:rFonts w:ascii="Times New Roman" w:hAnsi="Times New Roman" w:cs="Times New Roman"/>
          <w:sz w:val="28"/>
          <w:szCs w:val="28"/>
        </w:rPr>
        <w:tab/>
        <w:t>отбор общеобразовательных организаций Московской области для присвоения статуса РСП/РИП на 2023–2024 учебный год;</w:t>
      </w:r>
    </w:p>
    <w:p w14:paraId="1C6D32E7" w14:textId="77777777" w:rsidR="00E56F58" w:rsidRPr="00546BB4" w:rsidRDefault="009023F0" w:rsidP="00E56F58">
      <w:pPr>
        <w:jc w:val="both"/>
        <w:rPr>
          <w:rFonts w:ascii="Times New Roman" w:hAnsi="Times New Roman" w:cs="Times New Roman"/>
          <w:sz w:val="28"/>
          <w:szCs w:val="28"/>
        </w:rPr>
      </w:pPr>
      <w:r w:rsidRPr="00546BB4">
        <w:rPr>
          <w:rFonts w:ascii="Times New Roman" w:hAnsi="Times New Roman" w:cs="Times New Roman"/>
          <w:sz w:val="28"/>
          <w:szCs w:val="28"/>
        </w:rPr>
        <w:t>•</w:t>
      </w:r>
      <w:r w:rsidRPr="00546BB4">
        <w:rPr>
          <w:rFonts w:ascii="Times New Roman" w:hAnsi="Times New Roman" w:cs="Times New Roman"/>
          <w:sz w:val="28"/>
          <w:szCs w:val="28"/>
        </w:rPr>
        <w:tab/>
        <w:t>проведение экспертизы заявок на присвоение общеобразовательным организациям Московской области статуса РСП/РИП;</w:t>
      </w:r>
    </w:p>
    <w:p w14:paraId="2E3503A2" w14:textId="5C8BBD7F" w:rsidR="00E56F58" w:rsidRPr="00546BB4" w:rsidRDefault="009023F0" w:rsidP="00E56F58">
      <w:pPr>
        <w:jc w:val="both"/>
        <w:rPr>
          <w:rFonts w:ascii="Times New Roman" w:hAnsi="Times New Roman" w:cs="Times New Roman"/>
          <w:sz w:val="28"/>
          <w:szCs w:val="28"/>
        </w:rPr>
      </w:pPr>
      <w:r w:rsidRPr="00546BB4">
        <w:rPr>
          <w:rFonts w:ascii="Times New Roman" w:hAnsi="Times New Roman" w:cs="Times New Roman"/>
          <w:sz w:val="28"/>
          <w:szCs w:val="28"/>
        </w:rPr>
        <w:t>•</w:t>
      </w:r>
      <w:r w:rsidRPr="00546BB4">
        <w:rPr>
          <w:rFonts w:ascii="Times New Roman" w:hAnsi="Times New Roman" w:cs="Times New Roman"/>
          <w:sz w:val="28"/>
          <w:szCs w:val="28"/>
        </w:rPr>
        <w:tab/>
        <w:t xml:space="preserve">формирование и утверждение перечня </w:t>
      </w:r>
      <w:proofErr w:type="spellStart"/>
      <w:r w:rsidRPr="00546BB4">
        <w:rPr>
          <w:rFonts w:ascii="Times New Roman" w:hAnsi="Times New Roman" w:cs="Times New Roman"/>
          <w:sz w:val="28"/>
          <w:szCs w:val="28"/>
        </w:rPr>
        <w:t>стажировочных</w:t>
      </w:r>
      <w:proofErr w:type="spellEnd"/>
      <w:r w:rsidRPr="00546BB4">
        <w:rPr>
          <w:rFonts w:ascii="Times New Roman" w:hAnsi="Times New Roman" w:cs="Times New Roman"/>
          <w:sz w:val="28"/>
          <w:szCs w:val="28"/>
        </w:rPr>
        <w:t xml:space="preserve"> и региональны</w:t>
      </w:r>
      <w:r w:rsidR="00440CF8" w:rsidRPr="00546BB4">
        <w:rPr>
          <w:rFonts w:ascii="Times New Roman" w:hAnsi="Times New Roman" w:cs="Times New Roman"/>
          <w:sz w:val="28"/>
          <w:szCs w:val="28"/>
        </w:rPr>
        <w:t>х</w:t>
      </w:r>
      <w:r w:rsidRPr="00546BB4">
        <w:rPr>
          <w:rFonts w:ascii="Times New Roman" w:hAnsi="Times New Roman" w:cs="Times New Roman"/>
          <w:sz w:val="28"/>
          <w:szCs w:val="28"/>
        </w:rPr>
        <w:t xml:space="preserve"> инновационных площадок Московской области на </w:t>
      </w:r>
      <w:r w:rsidR="00E56F58" w:rsidRPr="00546BB4">
        <w:rPr>
          <w:rFonts w:ascii="Times New Roman" w:hAnsi="Times New Roman" w:cs="Times New Roman"/>
          <w:sz w:val="28"/>
          <w:szCs w:val="28"/>
        </w:rPr>
        <w:t>2023–2024 учебный</w:t>
      </w:r>
      <w:r w:rsidRPr="00546BB4">
        <w:rPr>
          <w:rFonts w:ascii="Times New Roman" w:hAnsi="Times New Roman" w:cs="Times New Roman"/>
          <w:sz w:val="28"/>
          <w:szCs w:val="28"/>
        </w:rPr>
        <w:t xml:space="preserve"> год;</w:t>
      </w:r>
    </w:p>
    <w:p w14:paraId="72714E76" w14:textId="0B7B4752" w:rsidR="00E56F58" w:rsidRPr="00546BB4" w:rsidRDefault="009023F0" w:rsidP="00E56F58">
      <w:pPr>
        <w:jc w:val="both"/>
        <w:rPr>
          <w:rFonts w:ascii="Times New Roman" w:hAnsi="Times New Roman" w:cs="Times New Roman"/>
          <w:sz w:val="28"/>
          <w:szCs w:val="28"/>
        </w:rPr>
      </w:pPr>
      <w:r w:rsidRPr="00546BB4">
        <w:rPr>
          <w:rFonts w:ascii="Times New Roman" w:hAnsi="Times New Roman" w:cs="Times New Roman"/>
          <w:sz w:val="28"/>
          <w:szCs w:val="28"/>
        </w:rPr>
        <w:t>•</w:t>
      </w:r>
      <w:r w:rsidRPr="00546BB4">
        <w:rPr>
          <w:rFonts w:ascii="Times New Roman" w:hAnsi="Times New Roman" w:cs="Times New Roman"/>
          <w:sz w:val="28"/>
          <w:szCs w:val="28"/>
        </w:rPr>
        <w:tab/>
        <w:t xml:space="preserve">сопровождение деятельности региональных </w:t>
      </w:r>
      <w:proofErr w:type="spellStart"/>
      <w:r w:rsidRPr="00546BB4">
        <w:rPr>
          <w:rFonts w:ascii="Times New Roman" w:hAnsi="Times New Roman" w:cs="Times New Roman"/>
          <w:sz w:val="28"/>
          <w:szCs w:val="28"/>
        </w:rPr>
        <w:t>стажировочных</w:t>
      </w:r>
      <w:proofErr w:type="spellEnd"/>
      <w:r w:rsidRPr="00546BB4">
        <w:rPr>
          <w:rFonts w:ascii="Times New Roman" w:hAnsi="Times New Roman" w:cs="Times New Roman"/>
          <w:sz w:val="28"/>
          <w:szCs w:val="28"/>
        </w:rPr>
        <w:t xml:space="preserve"> </w:t>
      </w:r>
      <w:r w:rsidR="00E56F58" w:rsidRPr="00546BB4">
        <w:rPr>
          <w:rFonts w:ascii="Times New Roman" w:hAnsi="Times New Roman" w:cs="Times New Roman"/>
          <w:sz w:val="28"/>
          <w:szCs w:val="28"/>
        </w:rPr>
        <w:t>и инновационных</w:t>
      </w:r>
      <w:r w:rsidRPr="00546BB4">
        <w:rPr>
          <w:rFonts w:ascii="Times New Roman" w:hAnsi="Times New Roman" w:cs="Times New Roman"/>
          <w:sz w:val="28"/>
          <w:szCs w:val="28"/>
        </w:rPr>
        <w:t xml:space="preserve"> площадок Московской области</w:t>
      </w:r>
      <w:r w:rsidR="00E56F58" w:rsidRPr="00546BB4">
        <w:rPr>
          <w:rFonts w:ascii="Times New Roman" w:hAnsi="Times New Roman" w:cs="Times New Roman"/>
          <w:sz w:val="28"/>
          <w:szCs w:val="28"/>
        </w:rPr>
        <w:t>;</w:t>
      </w:r>
    </w:p>
    <w:p w14:paraId="1317FAD0" w14:textId="0993A9D2" w:rsidR="00E56F58" w:rsidRPr="00546BB4" w:rsidRDefault="009023F0" w:rsidP="00E56F58">
      <w:pPr>
        <w:jc w:val="both"/>
        <w:rPr>
          <w:rFonts w:ascii="Times New Roman" w:hAnsi="Times New Roman" w:cs="Times New Roman"/>
          <w:sz w:val="28"/>
          <w:szCs w:val="28"/>
        </w:rPr>
      </w:pPr>
      <w:r w:rsidRPr="00546BB4">
        <w:rPr>
          <w:rFonts w:ascii="Times New Roman" w:hAnsi="Times New Roman" w:cs="Times New Roman"/>
          <w:sz w:val="28"/>
          <w:szCs w:val="28"/>
        </w:rPr>
        <w:t xml:space="preserve">Экспертиза на присвоение образовательным организациям Московской области статуса региональной </w:t>
      </w:r>
      <w:proofErr w:type="spellStart"/>
      <w:r w:rsidRPr="00546BB4">
        <w:rPr>
          <w:rFonts w:ascii="Times New Roman" w:hAnsi="Times New Roman" w:cs="Times New Roman"/>
          <w:sz w:val="28"/>
          <w:szCs w:val="28"/>
        </w:rPr>
        <w:t>стажировочной</w:t>
      </w:r>
      <w:proofErr w:type="spellEnd"/>
      <w:r w:rsidRPr="00546BB4">
        <w:rPr>
          <w:rFonts w:ascii="Times New Roman" w:hAnsi="Times New Roman" w:cs="Times New Roman"/>
          <w:sz w:val="28"/>
          <w:szCs w:val="28"/>
        </w:rPr>
        <w:t xml:space="preserve"> площадки/региональной инновационной площадки была проведена на основании приказа АСОУ №733-04 от 29.05.2023, в срок до 15.08.2023</w:t>
      </w:r>
      <w:r w:rsidRPr="00546BB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46BB4">
        <w:rPr>
          <w:rFonts w:ascii="Times New Roman" w:hAnsi="Times New Roman" w:cs="Times New Roman"/>
          <w:sz w:val="28"/>
          <w:szCs w:val="28"/>
        </w:rPr>
        <w:t xml:space="preserve">и в соответствии с утвержденным чек-листом экспертизы. Для </w:t>
      </w:r>
      <w:r w:rsidRPr="00546BB4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проведения экспертизы был утвержден чек-лист, разработанный на основании Положения о проведении конкурсного отбора и присвоении статуса региональной </w:t>
      </w:r>
      <w:proofErr w:type="spellStart"/>
      <w:r w:rsidR="00692A44" w:rsidRPr="00546BB4">
        <w:rPr>
          <w:rFonts w:ascii="Times New Roman" w:hAnsi="Times New Roman" w:cs="Times New Roman"/>
          <w:sz w:val="28"/>
          <w:szCs w:val="28"/>
        </w:rPr>
        <w:t>стажировочной</w:t>
      </w:r>
      <w:proofErr w:type="spellEnd"/>
      <w:r w:rsidR="00692A44" w:rsidRPr="00546BB4">
        <w:rPr>
          <w:rFonts w:ascii="Times New Roman" w:hAnsi="Times New Roman" w:cs="Times New Roman"/>
          <w:sz w:val="28"/>
          <w:szCs w:val="28"/>
        </w:rPr>
        <w:t xml:space="preserve"> и</w:t>
      </w:r>
      <w:r w:rsidRPr="00546BB4">
        <w:rPr>
          <w:rFonts w:ascii="Times New Roman" w:hAnsi="Times New Roman" w:cs="Times New Roman"/>
          <w:sz w:val="28"/>
          <w:szCs w:val="28"/>
        </w:rPr>
        <w:t xml:space="preserve"> инновационной площадки</w:t>
      </w:r>
      <w:r w:rsidR="00E56F58" w:rsidRPr="00546BB4">
        <w:rPr>
          <w:rFonts w:ascii="Times New Roman" w:hAnsi="Times New Roman" w:cs="Times New Roman"/>
          <w:sz w:val="28"/>
          <w:szCs w:val="28"/>
        </w:rPr>
        <w:t xml:space="preserve"> </w:t>
      </w:r>
      <w:r w:rsidRPr="00546BB4">
        <w:rPr>
          <w:rFonts w:ascii="Times New Roman" w:hAnsi="Times New Roman" w:cs="Times New Roman"/>
          <w:sz w:val="28"/>
          <w:szCs w:val="28"/>
        </w:rPr>
        <w:t>(утверждено приказом АСОУ №733-04 от 29.05.2023).</w:t>
      </w:r>
    </w:p>
    <w:p w14:paraId="5F6C2D04" w14:textId="5E4482BD" w:rsidR="00E56F58" w:rsidRPr="00546BB4" w:rsidRDefault="009023F0" w:rsidP="00E56F58">
      <w:pPr>
        <w:jc w:val="both"/>
        <w:rPr>
          <w:rFonts w:ascii="Times New Roman" w:hAnsi="Times New Roman" w:cs="Times New Roman"/>
          <w:sz w:val="28"/>
          <w:szCs w:val="28"/>
        </w:rPr>
      </w:pPr>
      <w:r w:rsidRPr="00546BB4">
        <w:rPr>
          <w:rFonts w:ascii="Times New Roman" w:hAnsi="Times New Roman" w:cs="Times New Roman"/>
          <w:sz w:val="28"/>
          <w:szCs w:val="28"/>
        </w:rPr>
        <w:t xml:space="preserve">По направлению проекта на экспертизу поступило 35 заявок от общеобразовательных организаций Московской области. </w:t>
      </w:r>
      <w:r w:rsidR="00F27403" w:rsidRPr="00546BB4">
        <w:rPr>
          <w:rFonts w:ascii="Times New Roman" w:hAnsi="Times New Roman" w:cs="Times New Roman"/>
          <w:sz w:val="28"/>
          <w:szCs w:val="28"/>
        </w:rPr>
        <w:t>Б</w:t>
      </w:r>
      <w:r w:rsidRPr="00546BB4">
        <w:rPr>
          <w:rFonts w:ascii="Times New Roman" w:hAnsi="Times New Roman" w:cs="Times New Roman"/>
          <w:sz w:val="28"/>
          <w:szCs w:val="28"/>
        </w:rPr>
        <w:t xml:space="preserve">ыло разработано положение «О региональной </w:t>
      </w:r>
      <w:proofErr w:type="spellStart"/>
      <w:r w:rsidRPr="00546BB4">
        <w:rPr>
          <w:rFonts w:ascii="Times New Roman" w:hAnsi="Times New Roman" w:cs="Times New Roman"/>
          <w:sz w:val="28"/>
          <w:szCs w:val="28"/>
        </w:rPr>
        <w:t>стажировочной</w:t>
      </w:r>
      <w:proofErr w:type="spellEnd"/>
      <w:r w:rsidRPr="00546BB4">
        <w:rPr>
          <w:rFonts w:ascii="Times New Roman" w:hAnsi="Times New Roman" w:cs="Times New Roman"/>
          <w:sz w:val="28"/>
          <w:szCs w:val="28"/>
        </w:rPr>
        <w:t xml:space="preserve"> площадке, региональной инновационной площадке </w:t>
      </w:r>
      <w:r w:rsidR="00E56F58" w:rsidRPr="00546BB4">
        <w:rPr>
          <w:rFonts w:ascii="Times New Roman" w:hAnsi="Times New Roman" w:cs="Times New Roman"/>
          <w:sz w:val="28"/>
          <w:szCs w:val="28"/>
        </w:rPr>
        <w:t>«</w:t>
      </w:r>
      <w:r w:rsidRPr="00546BB4">
        <w:rPr>
          <w:rFonts w:ascii="Times New Roman" w:hAnsi="Times New Roman" w:cs="Times New Roman"/>
          <w:sz w:val="28"/>
          <w:szCs w:val="28"/>
        </w:rPr>
        <w:t xml:space="preserve">Центров непрерывного повышения профессионального мастерства педагогических работников Московской области» </w:t>
      </w:r>
    </w:p>
    <w:p w14:paraId="6EAED667" w14:textId="2E1E326A" w:rsidR="006874E9" w:rsidRPr="00546BB4" w:rsidRDefault="009023F0" w:rsidP="00E56F58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проект ШПМ было отобрано </w:t>
      </w:r>
      <w:r w:rsidR="00E56F58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34 заявки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из них </w:t>
      </w:r>
      <w:r w:rsidR="00E56F58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22 школ</w:t>
      </w:r>
      <w:r w:rsidR="00F27403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стали СП, а 12 – РИП. </w:t>
      </w:r>
    </w:p>
    <w:p w14:paraId="4464303E" w14:textId="77777777" w:rsidR="006874E9" w:rsidRPr="00546BB4" w:rsidRDefault="009023F0" w:rsidP="008859FF">
      <w:pPr>
        <w:rPr>
          <w:rFonts w:ascii="Times New Roman" w:hAnsi="Times New Roman" w:cs="Times New Roman"/>
          <w:b/>
          <w:sz w:val="28"/>
          <w:szCs w:val="28"/>
        </w:rPr>
      </w:pPr>
      <w:r w:rsidRPr="00546BB4">
        <w:rPr>
          <w:rFonts w:ascii="Times New Roman" w:hAnsi="Times New Roman" w:cs="Times New Roman"/>
          <w:sz w:val="28"/>
          <w:szCs w:val="28"/>
        </w:rPr>
        <w:t xml:space="preserve">Направление деятельности: </w:t>
      </w:r>
      <w:r w:rsidRPr="00546BB4">
        <w:rPr>
          <w:rFonts w:ascii="Times New Roman" w:hAnsi="Times New Roman" w:cs="Times New Roman"/>
          <w:sz w:val="28"/>
          <w:szCs w:val="28"/>
          <w:highlight w:val="white"/>
        </w:rPr>
        <w:t>Эффективные практики преподавания предметов, включенных в систему внешних оценочных процедур.</w:t>
      </w:r>
    </w:p>
    <w:p w14:paraId="3671FBA1" w14:textId="19439941" w:rsidR="006874E9" w:rsidRPr="00546BB4" w:rsidRDefault="002005D0" w:rsidP="00F27403">
      <w:pPr>
        <w:jc w:val="center"/>
        <w:rPr>
          <w:b/>
          <w:color w:val="FF0000"/>
          <w:sz w:val="28"/>
          <w:szCs w:val="28"/>
        </w:rPr>
      </w:pPr>
      <w:r w:rsidRPr="00546BB4">
        <w:rPr>
          <w:noProof/>
          <w:sz w:val="28"/>
          <w:szCs w:val="28"/>
        </w:rPr>
        <w:drawing>
          <wp:inline distT="0" distB="0" distL="0" distR="0" wp14:anchorId="515B08F0" wp14:editId="25EFA642">
            <wp:extent cx="4710312" cy="2604887"/>
            <wp:effectExtent l="0" t="0" r="14605" b="24130"/>
            <wp:docPr id="195570518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4DCF2295" w14:textId="4A32FEE3" w:rsidR="006874E9" w:rsidRPr="00546BB4" w:rsidRDefault="009023F0" w:rsidP="008859FF">
      <w:pPr>
        <w:rPr>
          <w:rFonts w:ascii="Times New Roman" w:hAnsi="Times New Roman" w:cs="Times New Roman"/>
          <w:b/>
          <w:sz w:val="28"/>
          <w:szCs w:val="28"/>
        </w:rPr>
      </w:pPr>
      <w:bookmarkStart w:id="3" w:name="_bf9agfda30wd" w:colFirst="0" w:colLast="0"/>
      <w:bookmarkEnd w:id="3"/>
      <w:r w:rsidRPr="00546BB4">
        <w:rPr>
          <w:rFonts w:ascii="Times New Roman" w:hAnsi="Times New Roman" w:cs="Times New Roman"/>
          <w:sz w:val="28"/>
          <w:szCs w:val="28"/>
        </w:rPr>
        <w:t xml:space="preserve">По сравнению с прошлым учебным годом </w:t>
      </w:r>
      <w:r w:rsidR="00F27403" w:rsidRPr="00546BB4">
        <w:rPr>
          <w:rFonts w:ascii="Times New Roman" w:hAnsi="Times New Roman" w:cs="Times New Roman"/>
          <w:sz w:val="28"/>
          <w:szCs w:val="28"/>
        </w:rPr>
        <w:t xml:space="preserve">в связи с ужесточением критериев отбора и требованиям к качеству работы площадок, </w:t>
      </w:r>
      <w:r w:rsidRPr="00546BB4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spellStart"/>
      <w:r w:rsidRPr="00546BB4">
        <w:rPr>
          <w:rFonts w:ascii="Times New Roman" w:hAnsi="Times New Roman" w:cs="Times New Roman"/>
          <w:sz w:val="28"/>
          <w:szCs w:val="28"/>
        </w:rPr>
        <w:t>стажировочных</w:t>
      </w:r>
      <w:proofErr w:type="spellEnd"/>
      <w:r w:rsidRPr="00546BB4">
        <w:rPr>
          <w:rFonts w:ascii="Times New Roman" w:hAnsi="Times New Roman" w:cs="Times New Roman"/>
          <w:sz w:val="28"/>
          <w:szCs w:val="28"/>
        </w:rPr>
        <w:t xml:space="preserve"> площадок в проекте уменьшилось.  </w:t>
      </w:r>
    </w:p>
    <w:p w14:paraId="1E6E98D4" w14:textId="77777777" w:rsidR="006874E9" w:rsidRPr="00546BB4" w:rsidRDefault="009023F0" w:rsidP="008859FF">
      <w:pPr>
        <w:rPr>
          <w:rFonts w:ascii="Times New Roman" w:hAnsi="Times New Roman" w:cs="Times New Roman"/>
          <w:b/>
          <w:sz w:val="28"/>
          <w:szCs w:val="28"/>
        </w:rPr>
      </w:pPr>
      <w:r w:rsidRPr="00546BB4">
        <w:rPr>
          <w:rFonts w:ascii="Times New Roman" w:hAnsi="Times New Roman" w:cs="Times New Roman"/>
          <w:sz w:val="28"/>
          <w:szCs w:val="28"/>
        </w:rPr>
        <w:t>В ходе проверки заявок эксперты оценивали содержание поданных документов по следующим критериям:</w:t>
      </w:r>
    </w:p>
    <w:p w14:paraId="13E9C9AC" w14:textId="77777777" w:rsidR="006874E9" w:rsidRPr="00546BB4" w:rsidRDefault="009023F0" w:rsidP="008859FF">
      <w:pPr>
        <w:rPr>
          <w:rFonts w:ascii="Times New Roman" w:hAnsi="Times New Roman" w:cs="Times New Roman"/>
          <w:sz w:val="28"/>
          <w:szCs w:val="28"/>
        </w:rPr>
      </w:pPr>
      <w:r w:rsidRPr="00546BB4">
        <w:rPr>
          <w:rFonts w:ascii="Times New Roman" w:hAnsi="Times New Roman" w:cs="Times New Roman"/>
          <w:sz w:val="28"/>
          <w:szCs w:val="28"/>
        </w:rPr>
        <w:t xml:space="preserve"> Региональные </w:t>
      </w:r>
      <w:proofErr w:type="spellStart"/>
      <w:r w:rsidRPr="00546BB4">
        <w:rPr>
          <w:rFonts w:ascii="Times New Roman" w:hAnsi="Times New Roman" w:cs="Times New Roman"/>
          <w:sz w:val="28"/>
          <w:szCs w:val="28"/>
        </w:rPr>
        <w:t>стажировочные</w:t>
      </w:r>
      <w:proofErr w:type="spellEnd"/>
      <w:r w:rsidRPr="00546BB4">
        <w:rPr>
          <w:rFonts w:ascii="Times New Roman" w:hAnsi="Times New Roman" w:cs="Times New Roman"/>
          <w:sz w:val="28"/>
          <w:szCs w:val="28"/>
        </w:rPr>
        <w:t xml:space="preserve"> площадки в проекте ШПМ -22:</w:t>
      </w:r>
    </w:p>
    <w:p w14:paraId="0AEA77FF" w14:textId="77777777" w:rsidR="006874E9" w:rsidRPr="00546BB4" w:rsidRDefault="009023F0" w:rsidP="008859FF">
      <w:pPr>
        <w:rPr>
          <w:rFonts w:ascii="Times New Roman" w:hAnsi="Times New Roman" w:cs="Times New Roman"/>
          <w:b/>
          <w:sz w:val="28"/>
          <w:szCs w:val="28"/>
        </w:rPr>
      </w:pPr>
      <w:r w:rsidRPr="00546BB4">
        <w:rPr>
          <w:rFonts w:ascii="Times New Roman" w:hAnsi="Times New Roman" w:cs="Times New Roman"/>
          <w:sz w:val="28"/>
          <w:szCs w:val="28"/>
        </w:rPr>
        <w:t>1.</w:t>
      </w:r>
      <w:r w:rsidRPr="00546BB4">
        <w:rPr>
          <w:rFonts w:ascii="Times New Roman" w:hAnsi="Times New Roman" w:cs="Times New Roman"/>
          <w:sz w:val="28"/>
          <w:szCs w:val="28"/>
        </w:rPr>
        <w:tab/>
        <w:t>Заявка согласована органом управления образования.</w:t>
      </w:r>
    </w:p>
    <w:p w14:paraId="1AC9ADD8" w14:textId="17193BDF" w:rsidR="00874E1E" w:rsidRPr="00546BB4" w:rsidRDefault="009023F0" w:rsidP="008859FF">
      <w:pPr>
        <w:rPr>
          <w:rFonts w:ascii="Times New Roman" w:hAnsi="Times New Roman" w:cs="Times New Roman"/>
          <w:b/>
          <w:sz w:val="28"/>
          <w:szCs w:val="28"/>
        </w:rPr>
      </w:pPr>
      <w:r w:rsidRPr="00546BB4">
        <w:rPr>
          <w:rFonts w:ascii="Times New Roman" w:hAnsi="Times New Roman" w:cs="Times New Roman"/>
          <w:sz w:val="28"/>
          <w:szCs w:val="28"/>
        </w:rPr>
        <w:t>2.</w:t>
      </w:r>
      <w:r w:rsidRPr="00546BB4">
        <w:rPr>
          <w:rFonts w:ascii="Times New Roman" w:hAnsi="Times New Roman" w:cs="Times New Roman"/>
          <w:sz w:val="28"/>
          <w:szCs w:val="28"/>
        </w:rPr>
        <w:tab/>
        <w:t xml:space="preserve">Разработан план деятельности РСП на </w:t>
      </w:r>
      <w:r w:rsidR="008859FF" w:rsidRPr="00546BB4">
        <w:rPr>
          <w:rFonts w:ascii="Times New Roman" w:hAnsi="Times New Roman" w:cs="Times New Roman"/>
          <w:sz w:val="28"/>
          <w:szCs w:val="28"/>
        </w:rPr>
        <w:t>2023–</w:t>
      </w:r>
      <w:r w:rsidR="00692A44" w:rsidRPr="00546BB4">
        <w:rPr>
          <w:rFonts w:ascii="Times New Roman" w:hAnsi="Times New Roman" w:cs="Times New Roman"/>
          <w:sz w:val="28"/>
          <w:szCs w:val="28"/>
        </w:rPr>
        <w:t>2024 уч.</w:t>
      </w:r>
      <w:r w:rsidRPr="00546BB4"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7FA36230" w14:textId="504FA715" w:rsidR="006874E9" w:rsidRPr="00546BB4" w:rsidRDefault="009023F0" w:rsidP="008859FF">
      <w:pPr>
        <w:rPr>
          <w:rFonts w:ascii="Times New Roman" w:hAnsi="Times New Roman" w:cs="Times New Roman"/>
          <w:b/>
          <w:sz w:val="28"/>
          <w:szCs w:val="28"/>
        </w:rPr>
      </w:pPr>
      <w:r w:rsidRPr="00546BB4">
        <w:rPr>
          <w:rFonts w:ascii="Times New Roman" w:hAnsi="Times New Roman" w:cs="Times New Roman"/>
          <w:sz w:val="28"/>
          <w:szCs w:val="28"/>
        </w:rPr>
        <w:t>Запланированные мероприятия:</w:t>
      </w:r>
    </w:p>
    <w:p w14:paraId="39FAC38C" w14:textId="09998B94" w:rsidR="006874E9" w:rsidRPr="00546BB4" w:rsidRDefault="008859FF" w:rsidP="008859FF">
      <w:pPr>
        <w:rPr>
          <w:rFonts w:ascii="Times New Roman" w:hAnsi="Times New Roman" w:cs="Times New Roman"/>
          <w:b/>
          <w:sz w:val="28"/>
          <w:szCs w:val="28"/>
        </w:rPr>
      </w:pPr>
      <w:r w:rsidRPr="00546BB4">
        <w:rPr>
          <w:rFonts w:ascii="Times New Roman" w:hAnsi="Times New Roman" w:cs="Times New Roman"/>
          <w:sz w:val="28"/>
          <w:szCs w:val="28"/>
        </w:rPr>
        <w:t>-</w:t>
      </w:r>
      <w:r w:rsidR="009023F0" w:rsidRPr="00546BB4">
        <w:rPr>
          <w:rFonts w:ascii="Times New Roman" w:hAnsi="Times New Roman" w:cs="Times New Roman"/>
          <w:sz w:val="28"/>
          <w:szCs w:val="28"/>
        </w:rPr>
        <w:t>соотносятся с тематикой выбранного направления деятельности;</w:t>
      </w:r>
    </w:p>
    <w:p w14:paraId="642CB24A" w14:textId="4A71F8DF" w:rsidR="006874E9" w:rsidRPr="00546BB4" w:rsidRDefault="008859FF" w:rsidP="008859FF">
      <w:pPr>
        <w:rPr>
          <w:rFonts w:ascii="Times New Roman" w:hAnsi="Times New Roman" w:cs="Times New Roman"/>
          <w:b/>
          <w:sz w:val="28"/>
          <w:szCs w:val="28"/>
        </w:rPr>
      </w:pPr>
      <w:r w:rsidRPr="00546BB4">
        <w:rPr>
          <w:rFonts w:ascii="Times New Roman" w:hAnsi="Times New Roman" w:cs="Times New Roman"/>
          <w:sz w:val="28"/>
          <w:szCs w:val="28"/>
        </w:rPr>
        <w:t>-</w:t>
      </w:r>
      <w:r w:rsidR="009023F0" w:rsidRPr="00546BB4">
        <w:rPr>
          <w:rFonts w:ascii="Times New Roman" w:hAnsi="Times New Roman" w:cs="Times New Roman"/>
          <w:sz w:val="28"/>
          <w:szCs w:val="28"/>
        </w:rPr>
        <w:t xml:space="preserve">направлены на распространение инновационного опыта образовательной организации на муниципальном/региональном уровне (не менее </w:t>
      </w:r>
      <w:r w:rsidRPr="00546BB4">
        <w:rPr>
          <w:rFonts w:ascii="Times New Roman" w:hAnsi="Times New Roman" w:cs="Times New Roman"/>
          <w:sz w:val="28"/>
          <w:szCs w:val="28"/>
        </w:rPr>
        <w:t>двух мероприятий</w:t>
      </w:r>
      <w:r w:rsidR="009023F0" w:rsidRPr="00546BB4">
        <w:rPr>
          <w:rFonts w:ascii="Times New Roman" w:hAnsi="Times New Roman" w:cs="Times New Roman"/>
          <w:sz w:val="28"/>
          <w:szCs w:val="28"/>
        </w:rPr>
        <w:t>).</w:t>
      </w:r>
    </w:p>
    <w:p w14:paraId="21C0B852" w14:textId="66DE00FA" w:rsidR="006874E9" w:rsidRPr="00546BB4" w:rsidRDefault="008859FF" w:rsidP="008859FF">
      <w:pPr>
        <w:rPr>
          <w:rFonts w:ascii="Times New Roman" w:hAnsi="Times New Roman" w:cs="Times New Roman"/>
          <w:b/>
          <w:sz w:val="28"/>
          <w:szCs w:val="28"/>
        </w:rPr>
      </w:pPr>
      <w:bookmarkStart w:id="4" w:name="_c81a4rkhedeb" w:colFirst="0" w:colLast="0"/>
      <w:bookmarkEnd w:id="4"/>
      <w:r w:rsidRPr="00546BB4">
        <w:rPr>
          <w:rFonts w:ascii="Times New Roman" w:hAnsi="Times New Roman" w:cs="Times New Roman"/>
          <w:sz w:val="28"/>
          <w:szCs w:val="28"/>
        </w:rPr>
        <w:lastRenderedPageBreak/>
        <w:t>-п</w:t>
      </w:r>
      <w:r w:rsidR="009023F0" w:rsidRPr="00546BB4">
        <w:rPr>
          <w:rFonts w:ascii="Times New Roman" w:hAnsi="Times New Roman" w:cs="Times New Roman"/>
          <w:sz w:val="28"/>
          <w:szCs w:val="28"/>
        </w:rPr>
        <w:t xml:space="preserve">рограмма предусматривает подготовку и представление </w:t>
      </w:r>
      <w:r w:rsidR="00692A44" w:rsidRPr="00546BB4">
        <w:rPr>
          <w:rFonts w:ascii="Times New Roman" w:hAnsi="Times New Roman" w:cs="Times New Roman"/>
          <w:sz w:val="28"/>
          <w:szCs w:val="28"/>
        </w:rPr>
        <w:t>образовательного продукта</w:t>
      </w:r>
      <w:r w:rsidR="009023F0" w:rsidRPr="00546BB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96BE9CB" w14:textId="17BF475E" w:rsidR="006874E9" w:rsidRPr="00546BB4" w:rsidRDefault="009023F0" w:rsidP="008859FF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6BB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46BB4">
        <w:rPr>
          <w:rFonts w:ascii="Times New Roman" w:eastAsia="Times New Roman" w:hAnsi="Times New Roman" w:cs="Times New Roman"/>
          <w:bCs/>
          <w:sz w:val="28"/>
          <w:szCs w:val="28"/>
        </w:rPr>
        <w:t>Региональны</w:t>
      </w:r>
      <w:r w:rsidR="00446BC6" w:rsidRPr="00546BB4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546BB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инновационные площадки в проекте ШПМ - 12:</w:t>
      </w:r>
    </w:p>
    <w:p w14:paraId="3BF4FFF1" w14:textId="77777777" w:rsidR="006874E9" w:rsidRPr="00546BB4" w:rsidRDefault="009023F0" w:rsidP="008859FF">
      <w:pPr>
        <w:rPr>
          <w:rFonts w:ascii="Times New Roman" w:hAnsi="Times New Roman" w:cs="Times New Roman"/>
          <w:b/>
          <w:sz w:val="28"/>
          <w:szCs w:val="28"/>
        </w:rPr>
      </w:pPr>
      <w:r w:rsidRPr="00546BB4">
        <w:rPr>
          <w:rFonts w:ascii="Times New Roman" w:hAnsi="Times New Roman" w:cs="Times New Roman"/>
          <w:sz w:val="28"/>
          <w:szCs w:val="28"/>
        </w:rPr>
        <w:t>1.</w:t>
      </w:r>
      <w:r w:rsidRPr="00546BB4">
        <w:rPr>
          <w:rFonts w:ascii="Times New Roman" w:hAnsi="Times New Roman" w:cs="Times New Roman"/>
          <w:sz w:val="28"/>
          <w:szCs w:val="28"/>
        </w:rPr>
        <w:tab/>
        <w:t>Заявка согласована органом управления образования.</w:t>
      </w:r>
    </w:p>
    <w:p w14:paraId="410B894E" w14:textId="5DBA466B" w:rsidR="006874E9" w:rsidRPr="00546BB4" w:rsidRDefault="009023F0" w:rsidP="008859FF">
      <w:pPr>
        <w:rPr>
          <w:rFonts w:ascii="Times New Roman" w:hAnsi="Times New Roman" w:cs="Times New Roman"/>
          <w:b/>
          <w:sz w:val="28"/>
          <w:szCs w:val="28"/>
        </w:rPr>
      </w:pPr>
      <w:r w:rsidRPr="00546BB4">
        <w:rPr>
          <w:rFonts w:ascii="Times New Roman" w:hAnsi="Times New Roman" w:cs="Times New Roman"/>
          <w:sz w:val="28"/>
          <w:szCs w:val="28"/>
        </w:rPr>
        <w:t>2.</w:t>
      </w:r>
      <w:r w:rsidRPr="00546BB4">
        <w:rPr>
          <w:rFonts w:ascii="Times New Roman" w:hAnsi="Times New Roman" w:cs="Times New Roman"/>
          <w:sz w:val="28"/>
          <w:szCs w:val="28"/>
        </w:rPr>
        <w:tab/>
        <w:t xml:space="preserve">Разработана целевая программа РИП на </w:t>
      </w:r>
      <w:r w:rsidR="00692A44" w:rsidRPr="00546BB4">
        <w:rPr>
          <w:rFonts w:ascii="Times New Roman" w:hAnsi="Times New Roman" w:cs="Times New Roman"/>
          <w:sz w:val="28"/>
          <w:szCs w:val="28"/>
        </w:rPr>
        <w:t>2023–</w:t>
      </w:r>
      <w:r w:rsidR="00132ABA" w:rsidRPr="00546BB4">
        <w:rPr>
          <w:rFonts w:ascii="Times New Roman" w:hAnsi="Times New Roman" w:cs="Times New Roman"/>
          <w:sz w:val="28"/>
          <w:szCs w:val="28"/>
        </w:rPr>
        <w:t>2024 уч.</w:t>
      </w:r>
      <w:r w:rsidRPr="00546BB4"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729F5D7C" w14:textId="77777777" w:rsidR="006874E9" w:rsidRPr="00546BB4" w:rsidRDefault="009023F0" w:rsidP="008859FF">
      <w:pPr>
        <w:rPr>
          <w:rFonts w:ascii="Times New Roman" w:hAnsi="Times New Roman" w:cs="Times New Roman"/>
          <w:b/>
          <w:sz w:val="28"/>
          <w:szCs w:val="28"/>
        </w:rPr>
      </w:pPr>
      <w:r w:rsidRPr="00546BB4">
        <w:rPr>
          <w:rFonts w:ascii="Times New Roman" w:hAnsi="Times New Roman" w:cs="Times New Roman"/>
          <w:sz w:val="28"/>
          <w:szCs w:val="28"/>
        </w:rPr>
        <w:t>3.</w:t>
      </w:r>
      <w:r w:rsidRPr="00546BB4">
        <w:rPr>
          <w:rFonts w:ascii="Times New Roman" w:hAnsi="Times New Roman" w:cs="Times New Roman"/>
          <w:sz w:val="28"/>
          <w:szCs w:val="28"/>
        </w:rPr>
        <w:tab/>
        <w:t>Запланированные мероприятия:</w:t>
      </w:r>
    </w:p>
    <w:p w14:paraId="66D24A51" w14:textId="77777777" w:rsidR="006874E9" w:rsidRPr="00546BB4" w:rsidRDefault="009023F0">
      <w:pPr>
        <w:pStyle w:val="ae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546BB4">
        <w:rPr>
          <w:rFonts w:ascii="Times New Roman" w:hAnsi="Times New Roman" w:cs="Times New Roman"/>
          <w:sz w:val="28"/>
          <w:szCs w:val="28"/>
        </w:rPr>
        <w:t>соотносятся с тематикой выбранного направления деятельности;</w:t>
      </w:r>
    </w:p>
    <w:p w14:paraId="2C79F166" w14:textId="77777777" w:rsidR="006874E9" w:rsidRPr="00546BB4" w:rsidRDefault="009023F0">
      <w:pPr>
        <w:pStyle w:val="ae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546BB4">
        <w:rPr>
          <w:rFonts w:ascii="Times New Roman" w:hAnsi="Times New Roman" w:cs="Times New Roman"/>
          <w:sz w:val="28"/>
          <w:szCs w:val="28"/>
        </w:rPr>
        <w:t>направлены на распространение инновационного опыта образовательной организации на муниципальном/региональном уровне;</w:t>
      </w:r>
    </w:p>
    <w:p w14:paraId="5D2EA614" w14:textId="15E5C7FE" w:rsidR="006874E9" w:rsidRPr="00546BB4" w:rsidRDefault="009023F0">
      <w:pPr>
        <w:pStyle w:val="ae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546BB4">
        <w:rPr>
          <w:rFonts w:ascii="Times New Roman" w:hAnsi="Times New Roman" w:cs="Times New Roman"/>
          <w:sz w:val="28"/>
          <w:szCs w:val="28"/>
        </w:rPr>
        <w:t>предусматривают предоставление консалтинговых услуг по развитию инновационной деятельности в образовании</w:t>
      </w:r>
      <w:r w:rsidR="00455DBE" w:rsidRPr="00546BB4">
        <w:rPr>
          <w:rFonts w:ascii="Times New Roman" w:hAnsi="Times New Roman" w:cs="Times New Roman"/>
          <w:sz w:val="28"/>
          <w:szCs w:val="28"/>
        </w:rPr>
        <w:t>;</w:t>
      </w:r>
    </w:p>
    <w:p w14:paraId="61A626CE" w14:textId="77777777" w:rsidR="006874E9" w:rsidRPr="00546BB4" w:rsidRDefault="009023F0" w:rsidP="008859FF">
      <w:pPr>
        <w:rPr>
          <w:rFonts w:ascii="Times New Roman" w:hAnsi="Times New Roman" w:cs="Times New Roman"/>
          <w:b/>
          <w:sz w:val="28"/>
          <w:szCs w:val="28"/>
        </w:rPr>
      </w:pPr>
      <w:r w:rsidRPr="00546BB4">
        <w:rPr>
          <w:rFonts w:ascii="Times New Roman" w:hAnsi="Times New Roman" w:cs="Times New Roman"/>
          <w:sz w:val="28"/>
          <w:szCs w:val="28"/>
        </w:rPr>
        <w:t>4.</w:t>
      </w:r>
      <w:r w:rsidRPr="00546BB4">
        <w:rPr>
          <w:rFonts w:ascii="Times New Roman" w:hAnsi="Times New Roman" w:cs="Times New Roman"/>
          <w:sz w:val="28"/>
          <w:szCs w:val="28"/>
        </w:rPr>
        <w:tab/>
        <w:t>Программа предусматривает подготовку и представление образовательного продукта.</w:t>
      </w:r>
    </w:p>
    <w:p w14:paraId="3E2B8900" w14:textId="77777777" w:rsidR="006874E9" w:rsidRPr="00546BB4" w:rsidRDefault="009023F0" w:rsidP="008859FF">
      <w:pPr>
        <w:rPr>
          <w:rFonts w:ascii="Times New Roman" w:eastAsia="Times New Roman" w:hAnsi="Times New Roman" w:cs="Times New Roman"/>
          <w:b/>
          <w:color w:val="1A1A1A"/>
          <w:sz w:val="28"/>
          <w:szCs w:val="28"/>
          <w:highlight w:val="white"/>
        </w:rPr>
      </w:pPr>
      <w:r w:rsidRPr="00546BB4">
        <w:rPr>
          <w:rFonts w:ascii="Times New Roman" w:eastAsia="Times New Roman" w:hAnsi="Times New Roman" w:cs="Times New Roman"/>
          <w:b/>
          <w:color w:val="1A1A1A"/>
          <w:sz w:val="28"/>
          <w:szCs w:val="28"/>
          <w:highlight w:val="white"/>
        </w:rPr>
        <w:t>Эффективность принятых мер в деятельности РИП/РСП</w:t>
      </w:r>
    </w:p>
    <w:p w14:paraId="27338883" w14:textId="5C62D652" w:rsidR="006874E9" w:rsidRPr="00546BB4" w:rsidRDefault="009023F0" w:rsidP="00F2740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 xml:space="preserve">По итогам экспертизы заявок от общеобразовательных организаций Московской области на присвоение статуса региональных </w:t>
      </w:r>
      <w:proofErr w:type="spellStart"/>
      <w:r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>стажировочных</w:t>
      </w:r>
      <w:proofErr w:type="spellEnd"/>
      <w:r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 xml:space="preserve"> и региональных инновационных площадок на 2023–2024 учебный год 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>за проектом были закреплены ОО</w:t>
      </w:r>
      <w:r w:rsidR="00F27403" w:rsidRPr="00546BB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выбравшие направление </w:t>
      </w:r>
      <w:r w:rsidR="008859FF" w:rsidRPr="00546BB4">
        <w:rPr>
          <w:rFonts w:ascii="Times New Roman" w:eastAsia="Times New Roman" w:hAnsi="Times New Roman" w:cs="Times New Roman"/>
          <w:sz w:val="28"/>
          <w:szCs w:val="28"/>
        </w:rPr>
        <w:t>деятельности: «</w:t>
      </w:r>
      <w:r w:rsidRPr="00546BB4">
        <w:rPr>
          <w:rFonts w:ascii="Times New Roman" w:eastAsia="Times New Roman" w:hAnsi="Times New Roman" w:cs="Times New Roman"/>
          <w:color w:val="1F1F1F"/>
          <w:sz w:val="28"/>
          <w:szCs w:val="28"/>
          <w:highlight w:val="white"/>
        </w:rPr>
        <w:t>Эффективные практики преподавания предметов, включенных в систему внешних оценочных процедур</w:t>
      </w:r>
      <w:r w:rsidR="008859FF" w:rsidRPr="00546BB4">
        <w:rPr>
          <w:rFonts w:ascii="Times New Roman" w:eastAsia="Times New Roman" w:hAnsi="Times New Roman" w:cs="Times New Roman"/>
          <w:color w:val="1F1F1F"/>
          <w:sz w:val="28"/>
          <w:szCs w:val="28"/>
        </w:rPr>
        <w:t>».</w:t>
      </w:r>
    </w:p>
    <w:p w14:paraId="7F08D650" w14:textId="75185987" w:rsidR="006874E9" w:rsidRPr="00546BB4" w:rsidRDefault="009023F0" w:rsidP="00F27403">
      <w:pPr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</w:pPr>
      <w:r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 xml:space="preserve">Порядок признания образовательных организаций региональными инновационными и </w:t>
      </w:r>
      <w:proofErr w:type="spellStart"/>
      <w:r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>стажировочными</w:t>
      </w:r>
      <w:proofErr w:type="spellEnd"/>
      <w:r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 xml:space="preserve"> площадками обязывает образовательные организации, получившие данный статус, ежеквартально публиковать отчеты о деятельности РИП/СП также други</w:t>
      </w:r>
      <w:r w:rsidR="00F27403"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>е</w:t>
      </w:r>
      <w:r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 xml:space="preserve"> материал</w:t>
      </w:r>
      <w:r w:rsidR="00F27403"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>ы</w:t>
      </w:r>
      <w:r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 xml:space="preserve"> </w:t>
      </w:r>
      <w:r w:rsidR="008859FF"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>на</w:t>
      </w:r>
      <w:r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 xml:space="preserve"> сайте организации </w:t>
      </w:r>
      <w:r w:rsidR="00455DBE"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>в разделе</w:t>
      </w:r>
      <w:r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 xml:space="preserve"> инновационной деятельности.</w:t>
      </w:r>
    </w:p>
    <w:p w14:paraId="1112BB45" w14:textId="018349B5" w:rsidR="006874E9" w:rsidRPr="00546BB4" w:rsidRDefault="009023F0" w:rsidP="00F27403">
      <w:pPr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</w:pPr>
      <w:r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>Основная цель - проследить фактическую деятельность организаций по разработке инновационных продуктов, соответствие фактической деятельности</w:t>
      </w:r>
      <w:r w:rsidR="008859FF"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 xml:space="preserve">, </w:t>
      </w:r>
      <w:r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>планам по реализации проектов (программ).</w:t>
      </w:r>
    </w:p>
    <w:p w14:paraId="16A6F174" w14:textId="29E54625" w:rsidR="006874E9" w:rsidRPr="00546BB4" w:rsidRDefault="009023F0" w:rsidP="00F27403">
      <w:pPr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</w:pPr>
      <w:r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>Для РИП/СП</w:t>
      </w:r>
      <w:r w:rsidR="00292138"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>,</w:t>
      </w:r>
      <w:r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 xml:space="preserve"> которые на своей интернет-странице не обновляли </w:t>
      </w:r>
      <w:r w:rsidR="008859FF"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>информацию</w:t>
      </w:r>
      <w:r w:rsidR="00292138"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>,</w:t>
      </w:r>
      <w:r w:rsidR="008859FF"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 xml:space="preserve"> </w:t>
      </w:r>
      <w:r w:rsidR="00455DBE"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>организовано 12</w:t>
      </w:r>
      <w:r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 xml:space="preserve"> индивидуальных консультаций.  Публикация отчетов, </w:t>
      </w:r>
      <w:r w:rsidR="00292138"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 xml:space="preserve">информации о </w:t>
      </w:r>
      <w:r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 xml:space="preserve">проведенных </w:t>
      </w:r>
      <w:r w:rsidR="008859FF"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>мероприяти</w:t>
      </w:r>
      <w:r w:rsidR="00292138"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>ях на официальном сайте ОО, а также использование</w:t>
      </w:r>
      <w:r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 xml:space="preserve"> иных источников информации о деятельности РИП/</w:t>
      </w:r>
      <w:r w:rsidR="00455DBE"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>СП (</w:t>
      </w:r>
      <w:r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>например, информация о мероприятиях и наработанных продуктах) является одним из показателей успешной деятельности.</w:t>
      </w:r>
    </w:p>
    <w:p w14:paraId="5BC0CE7C" w14:textId="77777777" w:rsidR="00292138" w:rsidRPr="00546BB4" w:rsidRDefault="00292138" w:rsidP="008859FF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EBE4B1C" w14:textId="77777777" w:rsidR="00292138" w:rsidRPr="00546BB4" w:rsidRDefault="00292138" w:rsidP="008859FF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89A923" w14:textId="14ABCB27" w:rsidR="006874E9" w:rsidRPr="00546BB4" w:rsidRDefault="006D4B62" w:rsidP="0029213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Деятельность </w:t>
      </w:r>
      <w:proofErr w:type="spellStart"/>
      <w:r w:rsidR="009023F0" w:rsidRPr="00546BB4">
        <w:rPr>
          <w:rFonts w:ascii="Times New Roman" w:eastAsia="Times New Roman" w:hAnsi="Times New Roman" w:cs="Times New Roman"/>
          <w:b/>
          <w:sz w:val="28"/>
          <w:szCs w:val="28"/>
        </w:rPr>
        <w:t>стажировочных</w:t>
      </w:r>
      <w:proofErr w:type="spellEnd"/>
      <w:r w:rsidR="009023F0" w:rsidRPr="00546BB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859FF" w:rsidRPr="00546BB4">
        <w:rPr>
          <w:rFonts w:ascii="Times New Roman" w:eastAsia="Times New Roman" w:hAnsi="Times New Roman" w:cs="Times New Roman"/>
          <w:b/>
          <w:sz w:val="28"/>
          <w:szCs w:val="28"/>
        </w:rPr>
        <w:t>площадок.</w:t>
      </w:r>
    </w:p>
    <w:p w14:paraId="452A6DD2" w14:textId="30AFDD3F" w:rsidR="006874E9" w:rsidRPr="00546BB4" w:rsidRDefault="009023F0" w:rsidP="0029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455DBE" w:rsidRPr="00546BB4">
        <w:rPr>
          <w:rFonts w:ascii="Times New Roman" w:eastAsia="Times New Roman" w:hAnsi="Times New Roman" w:cs="Times New Roman"/>
          <w:sz w:val="28"/>
          <w:szCs w:val="28"/>
        </w:rPr>
        <w:t>2023–2024 учебном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году проведен мониторинг организации деятельности региональных </w:t>
      </w:r>
      <w:proofErr w:type="spellStart"/>
      <w:r w:rsidRPr="00546BB4">
        <w:rPr>
          <w:rFonts w:ascii="Times New Roman" w:eastAsia="Times New Roman" w:hAnsi="Times New Roman" w:cs="Times New Roman"/>
          <w:sz w:val="28"/>
          <w:szCs w:val="28"/>
        </w:rPr>
        <w:t>стажировочных</w:t>
      </w:r>
      <w:proofErr w:type="spellEnd"/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59FF" w:rsidRPr="00546BB4">
        <w:rPr>
          <w:rFonts w:ascii="Times New Roman" w:eastAsia="Times New Roman" w:hAnsi="Times New Roman" w:cs="Times New Roman"/>
          <w:sz w:val="28"/>
          <w:szCs w:val="28"/>
        </w:rPr>
        <w:t>площадок.</w:t>
      </w:r>
    </w:p>
    <w:p w14:paraId="07C3DD6C" w14:textId="2C50B219" w:rsidR="006874E9" w:rsidRPr="00546BB4" w:rsidRDefault="009023F0" w:rsidP="0029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В мониторинге принимают участие общеобразовательные организации Московской области, утвержденные приказом КУРО от 09.02.2024 </w:t>
      </w:r>
      <w:r w:rsidR="00455DBE" w:rsidRPr="00546BB4">
        <w:rPr>
          <w:rFonts w:ascii="Times New Roman" w:eastAsia="Times New Roman" w:hAnsi="Times New Roman" w:cs="Times New Roman"/>
          <w:sz w:val="28"/>
          <w:szCs w:val="28"/>
        </w:rPr>
        <w:t>№138–04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перечня общеобразовательных организаций, прошедших экспертизу заявок на присвоение статуса региональной </w:t>
      </w:r>
      <w:proofErr w:type="spellStart"/>
      <w:r w:rsidRPr="00546BB4">
        <w:rPr>
          <w:rFonts w:ascii="Times New Roman" w:eastAsia="Times New Roman" w:hAnsi="Times New Roman" w:cs="Times New Roman"/>
          <w:sz w:val="28"/>
          <w:szCs w:val="28"/>
        </w:rPr>
        <w:t>стажировочной</w:t>
      </w:r>
      <w:proofErr w:type="spellEnd"/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площадки в </w:t>
      </w:r>
      <w:r w:rsidR="00455DBE" w:rsidRPr="00546BB4">
        <w:rPr>
          <w:rFonts w:ascii="Times New Roman" w:eastAsia="Times New Roman" w:hAnsi="Times New Roman" w:cs="Times New Roman"/>
          <w:sz w:val="28"/>
          <w:szCs w:val="28"/>
        </w:rPr>
        <w:t>2023–2024 учебном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году» </w:t>
      </w:r>
    </w:p>
    <w:p w14:paraId="00121A55" w14:textId="6770D5A2" w:rsidR="006874E9" w:rsidRPr="00546BB4" w:rsidRDefault="009023F0" w:rsidP="008859FF">
      <w:pPr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Основные направления </w:t>
      </w:r>
      <w:r w:rsidR="008859FF" w:rsidRPr="00546BB4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отраженные в чек листе:</w:t>
      </w:r>
    </w:p>
    <w:p w14:paraId="5188D4CB" w14:textId="77777777" w:rsidR="006874E9" w:rsidRPr="00546BB4" w:rsidRDefault="009023F0">
      <w:pPr>
        <w:pStyle w:val="ae"/>
        <w:numPr>
          <w:ilvl w:val="0"/>
          <w:numId w:val="2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Организационная </w:t>
      </w:r>
    </w:p>
    <w:p w14:paraId="09584625" w14:textId="77777777" w:rsidR="006874E9" w:rsidRPr="00546BB4" w:rsidRDefault="009023F0">
      <w:pPr>
        <w:pStyle w:val="ae"/>
        <w:numPr>
          <w:ilvl w:val="0"/>
          <w:numId w:val="2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Методическая</w:t>
      </w:r>
    </w:p>
    <w:p w14:paraId="1A87A4C1" w14:textId="6EC08EF3" w:rsidR="006874E9" w:rsidRPr="00546BB4" w:rsidRDefault="009023F0">
      <w:pPr>
        <w:pStyle w:val="ae"/>
        <w:numPr>
          <w:ilvl w:val="0"/>
          <w:numId w:val="2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Организационно-аналитическая</w:t>
      </w:r>
    </w:p>
    <w:p w14:paraId="60C83323" w14:textId="00216D8A" w:rsidR="006874E9" w:rsidRPr="00546BB4" w:rsidRDefault="009023F0" w:rsidP="00455DBE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основе планов мероприятий деятельности </w:t>
      </w:r>
      <w:r w:rsidR="008859FF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СП все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запланированные мероприятия направлены на масштабирование эффективных педагогических практик.</w:t>
      </w:r>
    </w:p>
    <w:p w14:paraId="7B5EBA4D" w14:textId="16DAC02B" w:rsidR="006874E9" w:rsidRPr="00546BB4" w:rsidRDefault="009023F0" w:rsidP="00455DBE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Мероприятия проводились в очном и онлайн форматах.</w:t>
      </w:r>
      <w:r w:rsidR="00874E1E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Стоить отметить,</w:t>
      </w:r>
      <w:r w:rsidR="008859FF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что большинство мероприятий проводилось преимущественно в очном формате.</w:t>
      </w:r>
    </w:p>
    <w:p w14:paraId="7C1E0E16" w14:textId="51E6C2D1" w:rsidR="006874E9" w:rsidRPr="00546BB4" w:rsidRDefault="009023F0" w:rsidP="00455DBE">
      <w:pPr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Деятельность региональных инновационных </w:t>
      </w:r>
      <w:r w:rsidR="008859FF" w:rsidRPr="00546BB4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площадок.</w:t>
      </w:r>
    </w:p>
    <w:p w14:paraId="35541F67" w14:textId="77777777" w:rsidR="00292138" w:rsidRPr="00546BB4" w:rsidRDefault="009023F0" w:rsidP="00455DBE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5" w:name="_Hlk169861073"/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1 апреля 2024 года отчетные документы РИП загружают на платформу </w:t>
      </w:r>
      <w:proofErr w:type="spellStart"/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Redmine</w:t>
      </w:r>
      <w:proofErr w:type="spellEnd"/>
      <w:r w:rsidR="008859FF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bookmarkStart w:id="6" w:name="_57kazjnmv23n" w:colFirst="0" w:colLast="0"/>
      <w:bookmarkEnd w:id="6"/>
      <w:r w:rsidR="00292138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bookmarkEnd w:id="5"/>
    <w:p w14:paraId="6F2601B4" w14:textId="6096807A" w:rsidR="006874E9" w:rsidRPr="00546BB4" w:rsidRDefault="00292138" w:rsidP="00455DBE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Критерии оценки промежуточных материалов деятельности региональных инновационных площадок в</w:t>
      </w:r>
      <w:r w:rsidR="009023F0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соответствии с письмом Министерства образования Московской области от 23.04.2024 № 18 Исх.-</w:t>
      </w:r>
      <w:r w:rsidR="00455DBE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8237/20–01</w:t>
      </w:r>
      <w:r w:rsidR="009023F0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Приказа КУРО от 26.04.2024 </w:t>
      </w:r>
      <w:r w:rsidR="00455DBE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№ 561–04</w:t>
      </w:r>
      <w:r w:rsidR="009023F0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8859FF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9023F0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Об организации работы по проведению анализа деятельности РИП</w:t>
      </w:r>
      <w:r w:rsidR="008859FF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  <w:r w:rsidR="009023F0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79D3FB4E" w14:textId="60F1378C" w:rsidR="006874E9" w:rsidRPr="00546BB4" w:rsidRDefault="009023F0">
      <w:pPr>
        <w:pStyle w:val="ae"/>
        <w:numPr>
          <w:ilvl w:val="0"/>
          <w:numId w:val="25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Соответствие фактических сроков реализованных мероприятий проекта (программы) плановым срокам выполнения мероприятий </w:t>
      </w:r>
      <w:r w:rsidR="00455DBE" w:rsidRPr="00546BB4">
        <w:rPr>
          <w:rFonts w:ascii="Times New Roman" w:eastAsia="Times New Roman" w:hAnsi="Times New Roman" w:cs="Times New Roman"/>
          <w:sz w:val="28"/>
          <w:szCs w:val="28"/>
        </w:rPr>
        <w:t>календарного плана-графика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за отчетный период (Мах - 1 балл).</w:t>
      </w:r>
    </w:p>
    <w:p w14:paraId="545CDB91" w14:textId="3A52DBE5" w:rsidR="006874E9" w:rsidRPr="00546BB4" w:rsidRDefault="009023F0">
      <w:pPr>
        <w:pStyle w:val="ae"/>
        <w:numPr>
          <w:ilvl w:val="0"/>
          <w:numId w:val="25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Соответствие реализованных мероприятий в рамках проекта (программы) перечню запланированных мероприятий, включая соответствие формам и видам работ, указанным в заявке </w:t>
      </w:r>
      <w:r w:rsidR="00455DBE" w:rsidRPr="00546BB4">
        <w:rPr>
          <w:rFonts w:ascii="Times New Roman" w:eastAsia="Times New Roman" w:hAnsi="Times New Roman" w:cs="Times New Roman"/>
          <w:sz w:val="28"/>
          <w:szCs w:val="28"/>
        </w:rPr>
        <w:t>организации-соискателя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на получение статуса РИП (Мах - 1 балл)</w:t>
      </w:r>
    </w:p>
    <w:p w14:paraId="096029D0" w14:textId="77777777" w:rsidR="006874E9" w:rsidRPr="00546BB4" w:rsidRDefault="009023F0">
      <w:pPr>
        <w:pStyle w:val="ae"/>
        <w:numPr>
          <w:ilvl w:val="0"/>
          <w:numId w:val="25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Разработано текстовое описание содержания инновации (модель, технология, механизм, метод, форма, средство и др.). Формат отчетности: текстовое описание инновации, презентация (Мах - 1 балл).</w:t>
      </w:r>
    </w:p>
    <w:p w14:paraId="4930C5C3" w14:textId="77777777" w:rsidR="006874E9" w:rsidRPr="00546BB4" w:rsidRDefault="009023F0">
      <w:pPr>
        <w:pStyle w:val="ae"/>
        <w:numPr>
          <w:ilvl w:val="0"/>
          <w:numId w:val="25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Организовано и проведено публичное представление или обсуждение инновации в текущем квартале (вебинар, семинар, публикация на сайте и др.). Формат отчетности: загружен отчет со ссылкой на публикацию о мероприятии 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lastRenderedPageBreak/>
        <w:t>на сайте, приложен список участников, фотоотчет, презентации с мероприятия (Мах - 1 балл).</w:t>
      </w:r>
    </w:p>
    <w:p w14:paraId="6F1FA254" w14:textId="372796EB" w:rsidR="006874E9" w:rsidRPr="00546BB4" w:rsidRDefault="009023F0">
      <w:pPr>
        <w:pStyle w:val="ae"/>
        <w:numPr>
          <w:ilvl w:val="0"/>
          <w:numId w:val="25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Есть решение рабочей группы (проектного офиса) о ходе проекта в отчетном периоде. Формат отчетности: загружен протокол, выписка из протокола заседания пед</w:t>
      </w:r>
      <w:r w:rsidR="00292138" w:rsidRPr="00546BB4">
        <w:rPr>
          <w:rFonts w:ascii="Times New Roman" w:eastAsia="Times New Roman" w:hAnsi="Times New Roman" w:cs="Times New Roman"/>
          <w:sz w:val="28"/>
          <w:szCs w:val="28"/>
        </w:rPr>
        <w:t xml:space="preserve">агогического 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>совета (Мах - 1 балл).</w:t>
      </w:r>
    </w:p>
    <w:p w14:paraId="2BA35E36" w14:textId="40884AAB" w:rsidR="006874E9" w:rsidRPr="00546BB4" w:rsidRDefault="009023F0" w:rsidP="0029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В апреле 2024 </w:t>
      </w:r>
      <w:r w:rsidR="008859FF" w:rsidRPr="00546BB4">
        <w:rPr>
          <w:rFonts w:ascii="Times New Roman" w:eastAsia="Times New Roman" w:hAnsi="Times New Roman" w:cs="Times New Roman"/>
          <w:sz w:val="28"/>
          <w:szCs w:val="28"/>
        </w:rPr>
        <w:t>года МОУ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59FF" w:rsidRPr="00546BB4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>Инженерно технологический лицей</w:t>
      </w:r>
      <w:r w:rsidR="008859FF" w:rsidRPr="00546BB4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МО </w:t>
      </w:r>
      <w:proofErr w:type="spellStart"/>
      <w:r w:rsidRPr="00546BB4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8859FF" w:rsidRPr="00546BB4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 w:rsidR="008859FF" w:rsidRPr="00546BB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Люберцы приостановил свою деятельность в статусе РИП. На конец учебного года в проекте </w:t>
      </w:r>
      <w:r w:rsidR="008859FF" w:rsidRPr="00546BB4">
        <w:rPr>
          <w:rFonts w:ascii="Times New Roman" w:eastAsia="Times New Roman" w:hAnsi="Times New Roman" w:cs="Times New Roman"/>
          <w:sz w:val="28"/>
          <w:szCs w:val="28"/>
        </w:rPr>
        <w:t xml:space="preserve">ШПМ 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>11 РИП.</w:t>
      </w:r>
    </w:p>
    <w:p w14:paraId="35621476" w14:textId="60F3FBF1" w:rsidR="006874E9" w:rsidRPr="00546BB4" w:rsidRDefault="009023F0" w:rsidP="0029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В 11 образовательных организациях в статусе РИП </w:t>
      </w:r>
      <w:r w:rsidR="008859FF" w:rsidRPr="00546BB4">
        <w:rPr>
          <w:rFonts w:ascii="Times New Roman" w:eastAsia="Times New Roman" w:hAnsi="Times New Roman" w:cs="Times New Roman"/>
          <w:sz w:val="28"/>
          <w:szCs w:val="28"/>
        </w:rPr>
        <w:t>продолжают работу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455DBE" w:rsidRPr="00546BB4">
        <w:rPr>
          <w:rFonts w:ascii="Times New Roman" w:eastAsia="Times New Roman" w:hAnsi="Times New Roman" w:cs="Times New Roman"/>
          <w:sz w:val="28"/>
          <w:szCs w:val="28"/>
        </w:rPr>
        <w:t>2024–2025 учебном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году. </w:t>
      </w:r>
    </w:p>
    <w:p w14:paraId="0EB7BA5A" w14:textId="2CC30837" w:rsidR="006874E9" w:rsidRPr="00546BB4" w:rsidRDefault="009023F0" w:rsidP="0029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455DBE" w:rsidRPr="00546BB4">
        <w:rPr>
          <w:rFonts w:ascii="Times New Roman" w:eastAsia="Times New Roman" w:hAnsi="Times New Roman" w:cs="Times New Roman"/>
          <w:sz w:val="28"/>
          <w:szCs w:val="28"/>
        </w:rPr>
        <w:t>2023–2024 учебный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год проведено 120 </w:t>
      </w:r>
      <w:r w:rsidR="008859FF" w:rsidRPr="00546BB4">
        <w:rPr>
          <w:rFonts w:ascii="Times New Roman" w:eastAsia="Times New Roman" w:hAnsi="Times New Roman" w:cs="Times New Roman"/>
          <w:sz w:val="28"/>
          <w:szCs w:val="28"/>
        </w:rPr>
        <w:t>мероприятий которые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посетило 4333 человека.</w:t>
      </w:r>
    </w:p>
    <w:p w14:paraId="3974CD1C" w14:textId="7B6766A9" w:rsidR="006874E9" w:rsidRPr="00546BB4" w:rsidRDefault="009023F0" w:rsidP="0029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Во втором полугодия был сделан </w:t>
      </w:r>
      <w:r w:rsidR="00292138" w:rsidRPr="00546BB4">
        <w:rPr>
          <w:rFonts w:ascii="Times New Roman" w:eastAsia="Times New Roman" w:hAnsi="Times New Roman" w:cs="Times New Roman"/>
          <w:sz w:val="28"/>
          <w:szCs w:val="28"/>
        </w:rPr>
        <w:t>ориентир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на очные мероприятия </w:t>
      </w:r>
      <w:r w:rsidR="006D4B62" w:rsidRPr="00546BB4">
        <w:rPr>
          <w:rFonts w:ascii="Times New Roman" w:eastAsia="Times New Roman" w:hAnsi="Times New Roman" w:cs="Times New Roman"/>
          <w:sz w:val="28"/>
          <w:szCs w:val="28"/>
        </w:rPr>
        <w:t>и на сокращение числа вебинаров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>,</w:t>
      </w:r>
      <w:r w:rsidR="006D4B62" w:rsidRPr="00546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>несколько мероприятий прошли очно с онлайн подключением. В этом учебном году был поздно утверждён список СП/РИП проекта, п</w:t>
      </w:r>
      <w:r w:rsidR="006D4B62" w:rsidRPr="00546BB4">
        <w:rPr>
          <w:rFonts w:ascii="Times New Roman" w:eastAsia="Times New Roman" w:hAnsi="Times New Roman" w:cs="Times New Roman"/>
          <w:sz w:val="28"/>
          <w:szCs w:val="28"/>
        </w:rPr>
        <w:t xml:space="preserve">оэтому фактически деятельность 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СП/РИП началась только в октябре. </w:t>
      </w:r>
    </w:p>
    <w:p w14:paraId="50ED90C6" w14:textId="77777777" w:rsidR="006874E9" w:rsidRPr="00546BB4" w:rsidRDefault="009023F0" w:rsidP="0029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Октябрь стал месяцем установочных совещаний и подготовительных работ внутри образовательных организаций.</w:t>
      </w:r>
    </w:p>
    <w:p w14:paraId="44D7E175" w14:textId="58F4F304" w:rsidR="006874E9" w:rsidRPr="00546BB4" w:rsidRDefault="009023F0" w:rsidP="0029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Наибольшее количество мероприятий приходится на ноябрь </w:t>
      </w:r>
      <w:r w:rsidR="00292138" w:rsidRPr="00546BB4">
        <w:rPr>
          <w:rFonts w:ascii="Times New Roman" w:eastAsia="Times New Roman" w:hAnsi="Times New Roman" w:cs="Times New Roman"/>
          <w:sz w:val="28"/>
          <w:szCs w:val="28"/>
        </w:rPr>
        <w:t xml:space="preserve">2023 года 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92138" w:rsidRPr="00546BB4">
        <w:rPr>
          <w:rFonts w:ascii="Times New Roman" w:eastAsia="Times New Roman" w:hAnsi="Times New Roman" w:cs="Times New Roman"/>
          <w:sz w:val="28"/>
          <w:szCs w:val="28"/>
        </w:rPr>
        <w:t xml:space="preserve"> первый квартал </w:t>
      </w:r>
      <w:r w:rsidR="00455DBE" w:rsidRPr="00546BB4">
        <w:rPr>
          <w:rFonts w:ascii="Times New Roman" w:eastAsia="Times New Roman" w:hAnsi="Times New Roman" w:cs="Times New Roman"/>
          <w:sz w:val="28"/>
          <w:szCs w:val="28"/>
        </w:rPr>
        <w:t>2024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14:paraId="28F12411" w14:textId="5E4986D5" w:rsidR="006874E9" w:rsidRPr="00546BB4" w:rsidRDefault="009023F0" w:rsidP="0029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В сентябре – октябре интенсивность проведения и посещения мероприятий невысокая, с </w:t>
      </w:r>
      <w:r w:rsidR="00455DBE" w:rsidRPr="00546BB4">
        <w:rPr>
          <w:rFonts w:ascii="Times New Roman" w:eastAsia="Times New Roman" w:hAnsi="Times New Roman" w:cs="Times New Roman"/>
          <w:sz w:val="28"/>
          <w:szCs w:val="28"/>
        </w:rPr>
        <w:t>января по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май растет.  </w:t>
      </w:r>
    </w:p>
    <w:p w14:paraId="27477965" w14:textId="6C6A4E09" w:rsidR="006D57B7" w:rsidRPr="00546BB4" w:rsidRDefault="009023F0" w:rsidP="0029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 xml:space="preserve">Для </w:t>
      </w:r>
      <w:r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>сопровождения, координации деятельност</w:t>
      </w:r>
      <w:r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 xml:space="preserve">и РИП/СП и  </w:t>
      </w:r>
      <w:r w:rsidRPr="00546BB4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информационно-методической поддержки руководителей ОО,</w:t>
      </w:r>
      <w:r w:rsidR="006D4B62" w:rsidRPr="00546BB4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r w:rsidRPr="00546BB4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ответственных за инновационную деятельность в ОО </w:t>
      </w:r>
      <w:r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>в мессенджере «Telegram» созданы 2 группы РИП/СП для информировани</w:t>
      </w:r>
      <w:r w:rsidR="00292138" w:rsidRPr="00546BB4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(с возможностью участия) участников проекта о мероприятиях, подготовленных СП/РИП по трансляции опыта их работы .</w:t>
      </w:r>
    </w:p>
    <w:p w14:paraId="3D463014" w14:textId="7C08E6BD" w:rsidR="006874E9" w:rsidRPr="00546BB4" w:rsidRDefault="009023F0" w:rsidP="002005D0">
      <w:pPr>
        <w:spacing w:before="240" w:after="240" w:line="276" w:lineRule="auto"/>
        <w:ind w:firstLine="7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b/>
          <w:bCs/>
          <w:sz w:val="28"/>
          <w:szCs w:val="28"/>
        </w:rPr>
        <w:t>Показатели эффективности СП / РИП в проекте ШПМ</w:t>
      </w:r>
    </w:p>
    <w:tbl>
      <w:tblPr>
        <w:tblStyle w:val="ad"/>
        <w:tblW w:w="988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1650"/>
        <w:gridCol w:w="2932"/>
        <w:gridCol w:w="1778"/>
        <w:gridCol w:w="3041"/>
      </w:tblGrid>
      <w:tr w:rsidR="006874E9" w:rsidRPr="00546BB4" w14:paraId="1C563499" w14:textId="77777777" w:rsidTr="00292138">
        <w:trPr>
          <w:trHeight w:val="2066"/>
        </w:trPr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bottom w:w="0" w:type="dxa"/>
            </w:tcMar>
          </w:tcPr>
          <w:p w14:paraId="48AF5518" w14:textId="77777777" w:rsidR="006874E9" w:rsidRPr="00546BB4" w:rsidRDefault="009023F0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bottom w:w="0" w:type="dxa"/>
            </w:tcMar>
          </w:tcPr>
          <w:p w14:paraId="09604DCB" w14:textId="77777777" w:rsidR="006874E9" w:rsidRPr="00546BB4" w:rsidRDefault="009023F0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ОО В статусе РИП/СП</w:t>
            </w:r>
          </w:p>
        </w:tc>
        <w:tc>
          <w:tcPr>
            <w:tcW w:w="2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bottom w:w="0" w:type="dxa"/>
            </w:tcMar>
          </w:tcPr>
          <w:p w14:paraId="4E951094" w14:textId="77777777" w:rsidR="006874E9" w:rsidRPr="00546BB4" w:rsidRDefault="009023F0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bottom w:w="0" w:type="dxa"/>
            </w:tcMar>
          </w:tcPr>
          <w:p w14:paraId="47A9E192" w14:textId="77777777" w:rsidR="006874E9" w:rsidRPr="00546BB4" w:rsidRDefault="009023F0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Методы сбора информации и инструменты оценки</w:t>
            </w:r>
          </w:p>
        </w:tc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bottom w:w="0" w:type="dxa"/>
            </w:tcMar>
          </w:tcPr>
          <w:p w14:paraId="5B3F75C7" w14:textId="77777777" w:rsidR="006874E9" w:rsidRPr="00546BB4" w:rsidRDefault="009023F0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highlight w:val="white"/>
              </w:rPr>
              <w:t>Выполнение показателя</w:t>
            </w:r>
          </w:p>
          <w:p w14:paraId="2C964808" w14:textId="77777777" w:rsidR="006874E9" w:rsidRPr="00546BB4" w:rsidRDefault="006874E9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highlight w:val="white"/>
              </w:rPr>
            </w:pPr>
          </w:p>
        </w:tc>
      </w:tr>
      <w:tr w:rsidR="006874E9" w:rsidRPr="00546BB4" w14:paraId="523B0879" w14:textId="77777777" w:rsidTr="00292138">
        <w:trPr>
          <w:trHeight w:val="1620"/>
        </w:trPr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bottom w:w="0" w:type="dxa"/>
            </w:tcMar>
          </w:tcPr>
          <w:p w14:paraId="322C9552" w14:textId="62AD0607" w:rsidR="006874E9" w:rsidRPr="00546BB4" w:rsidRDefault="009023F0">
            <w:pPr>
              <w:spacing w:before="240" w:after="24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6D57B7" w:rsidRPr="00546BB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bottom w:w="0" w:type="dxa"/>
            </w:tcMar>
          </w:tcPr>
          <w:p w14:paraId="7369260E" w14:textId="77777777" w:rsidR="006874E9" w:rsidRPr="00546BB4" w:rsidRDefault="009023F0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22 </w:t>
            </w:r>
          </w:p>
          <w:p w14:paraId="23E5DAED" w14:textId="77777777" w:rsidR="006874E9" w:rsidRPr="00546BB4" w:rsidRDefault="006874E9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40C890B" w14:textId="77777777" w:rsidR="006874E9" w:rsidRPr="00546BB4" w:rsidRDefault="009023F0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   </w:t>
            </w:r>
          </w:p>
        </w:tc>
        <w:tc>
          <w:tcPr>
            <w:tcW w:w="2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bottom w:w="0" w:type="dxa"/>
            </w:tcMar>
          </w:tcPr>
          <w:p w14:paraId="2FF247C2" w14:textId="77777777" w:rsidR="006874E9" w:rsidRPr="00546BB4" w:rsidRDefault="009023F0">
            <w:pPr>
              <w:spacing w:before="240" w:after="24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школ, управленческие команды которых вовлечены в систему менторства (</w:t>
            </w:r>
            <w:proofErr w:type="spellStart"/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</w:rPr>
              <w:t>стажировочных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др. площадок)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bottom w:w="0" w:type="dxa"/>
            </w:tcMar>
          </w:tcPr>
          <w:p w14:paraId="7CB7B25E" w14:textId="77777777" w:rsidR="006874E9" w:rsidRPr="00546BB4" w:rsidRDefault="009023F0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Мониторинг деятельности </w:t>
            </w:r>
          </w:p>
          <w:p w14:paraId="2E42B8A2" w14:textId="77777777" w:rsidR="006874E9" w:rsidRPr="00546BB4" w:rsidRDefault="009023F0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РСП</w:t>
            </w:r>
          </w:p>
          <w:p w14:paraId="50B1FBB0" w14:textId="77777777" w:rsidR="006874E9" w:rsidRPr="00546BB4" w:rsidRDefault="006874E9">
            <w:pPr>
              <w:spacing w:before="240" w:after="24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bottom w:w="0" w:type="dxa"/>
            </w:tcMar>
          </w:tcPr>
          <w:p w14:paraId="57116ACC" w14:textId="77777777" w:rsidR="006874E9" w:rsidRPr="00546BB4" w:rsidRDefault="009023F0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100%</w:t>
            </w:r>
          </w:p>
        </w:tc>
      </w:tr>
      <w:tr w:rsidR="006874E9" w:rsidRPr="00546BB4" w14:paraId="32CE8CB3" w14:textId="77777777" w:rsidTr="00292138">
        <w:trPr>
          <w:trHeight w:val="1620"/>
        </w:trPr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bottom w:w="0" w:type="dxa"/>
            </w:tcMar>
          </w:tcPr>
          <w:p w14:paraId="3DC0E72B" w14:textId="0E515EC3" w:rsidR="006874E9" w:rsidRPr="00546BB4" w:rsidRDefault="006D57B7">
            <w:pPr>
              <w:spacing w:before="240" w:after="24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bottom w:w="0" w:type="dxa"/>
            </w:tcMar>
          </w:tcPr>
          <w:p w14:paraId="2C7134F7" w14:textId="77777777" w:rsidR="006874E9" w:rsidRPr="00546BB4" w:rsidRDefault="009023F0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 </w:t>
            </w:r>
          </w:p>
          <w:p w14:paraId="0E09A121" w14:textId="77777777" w:rsidR="006874E9" w:rsidRPr="00546BB4" w:rsidRDefault="006874E9">
            <w:pPr>
              <w:spacing w:before="240" w:after="24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27727B6" w14:textId="77777777" w:rsidR="006874E9" w:rsidRPr="00546BB4" w:rsidRDefault="009023F0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РИП </w:t>
            </w:r>
          </w:p>
        </w:tc>
        <w:tc>
          <w:tcPr>
            <w:tcW w:w="2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bottom w:w="0" w:type="dxa"/>
            </w:tcMar>
          </w:tcPr>
          <w:p w14:paraId="503B37D9" w14:textId="77777777" w:rsidR="006874E9" w:rsidRPr="00546BB4" w:rsidRDefault="009023F0">
            <w:pPr>
              <w:spacing w:before="240" w:after="24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школ, управленческие команды которых вовлечены в систему менторства (</w:t>
            </w:r>
            <w:proofErr w:type="spellStart"/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</w:rPr>
              <w:t>стажировочных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др. площадок)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bottom w:w="0" w:type="dxa"/>
            </w:tcMar>
          </w:tcPr>
          <w:p w14:paraId="0ADA6BA8" w14:textId="77777777" w:rsidR="006874E9" w:rsidRPr="00546BB4" w:rsidRDefault="009023F0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Мониторинг деятельности</w:t>
            </w:r>
          </w:p>
          <w:p w14:paraId="7860CE1D" w14:textId="77777777" w:rsidR="006874E9" w:rsidRPr="00546BB4" w:rsidRDefault="009023F0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РИП </w:t>
            </w:r>
          </w:p>
        </w:tc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bottom w:w="0" w:type="dxa"/>
            </w:tcMar>
          </w:tcPr>
          <w:p w14:paraId="34D036AE" w14:textId="77777777" w:rsidR="006874E9" w:rsidRPr="00546BB4" w:rsidRDefault="009023F0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92%</w:t>
            </w:r>
          </w:p>
        </w:tc>
      </w:tr>
      <w:tr w:rsidR="006874E9" w:rsidRPr="00546BB4" w14:paraId="29C3EF27" w14:textId="77777777" w:rsidTr="00292138">
        <w:trPr>
          <w:trHeight w:val="1620"/>
        </w:trPr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bottom w:w="0" w:type="dxa"/>
            </w:tcMar>
          </w:tcPr>
          <w:p w14:paraId="38F8808D" w14:textId="6CDA508F" w:rsidR="006874E9" w:rsidRPr="00546BB4" w:rsidRDefault="006D57B7">
            <w:pPr>
              <w:spacing w:before="240" w:after="24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bottom w:w="0" w:type="dxa"/>
            </w:tcMar>
          </w:tcPr>
          <w:p w14:paraId="30686CAD" w14:textId="77777777" w:rsidR="006874E9" w:rsidRPr="00546BB4" w:rsidRDefault="009023F0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34 </w:t>
            </w:r>
          </w:p>
          <w:p w14:paraId="311DFF51" w14:textId="77777777" w:rsidR="006874E9" w:rsidRPr="00546BB4" w:rsidRDefault="006874E9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bottom w:w="0" w:type="dxa"/>
            </w:tcMar>
          </w:tcPr>
          <w:p w14:paraId="66D8916D" w14:textId="77777777" w:rsidR="006874E9" w:rsidRPr="00546BB4" w:rsidRDefault="009023F0">
            <w:pPr>
              <w:spacing w:before="240" w:after="24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школ, управленческие команды которых вовлечены в систему менторства (</w:t>
            </w:r>
            <w:proofErr w:type="spellStart"/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</w:rPr>
              <w:t>стажировочных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др. площадок)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bottom w:w="0" w:type="dxa"/>
            </w:tcMar>
          </w:tcPr>
          <w:p w14:paraId="1D4FFBFC" w14:textId="77777777" w:rsidR="006874E9" w:rsidRPr="00546BB4" w:rsidRDefault="009023F0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Мониторинг деятельности </w:t>
            </w:r>
          </w:p>
          <w:p w14:paraId="2082AFEA" w14:textId="77777777" w:rsidR="006874E9" w:rsidRPr="00546BB4" w:rsidRDefault="009023F0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РИП/РСП</w:t>
            </w:r>
          </w:p>
        </w:tc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bottom w:w="0" w:type="dxa"/>
            </w:tcMar>
          </w:tcPr>
          <w:p w14:paraId="50A374C8" w14:textId="77777777" w:rsidR="006874E9" w:rsidRPr="00546BB4" w:rsidRDefault="009023F0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546BB4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97 %</w:t>
            </w:r>
          </w:p>
        </w:tc>
      </w:tr>
    </w:tbl>
    <w:p w14:paraId="5CBA847B" w14:textId="77777777" w:rsidR="006874E9" w:rsidRPr="00546BB4" w:rsidRDefault="006874E9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A79504D" w14:textId="2EBA9275" w:rsidR="006874E9" w:rsidRPr="00546BB4" w:rsidRDefault="006D57B7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b/>
          <w:sz w:val="28"/>
          <w:szCs w:val="28"/>
        </w:rPr>
        <w:t>Образовательным организациям</w:t>
      </w:r>
      <w:r w:rsidR="009023F0" w:rsidRPr="00546BB4">
        <w:rPr>
          <w:rFonts w:ascii="Times New Roman" w:eastAsia="Times New Roman" w:hAnsi="Times New Roman" w:cs="Times New Roman"/>
          <w:b/>
          <w:sz w:val="28"/>
          <w:szCs w:val="28"/>
        </w:rPr>
        <w:t xml:space="preserve"> в статусе </w:t>
      </w:r>
      <w:r w:rsidR="00455DBE" w:rsidRPr="00546BB4">
        <w:rPr>
          <w:rFonts w:ascii="Times New Roman" w:eastAsia="Times New Roman" w:hAnsi="Times New Roman" w:cs="Times New Roman"/>
          <w:b/>
          <w:sz w:val="28"/>
          <w:szCs w:val="28"/>
        </w:rPr>
        <w:t>РИП на</w:t>
      </w:r>
      <w:r w:rsidR="009023F0" w:rsidRPr="00546BB4">
        <w:rPr>
          <w:rFonts w:ascii="Times New Roman" w:eastAsia="Times New Roman" w:hAnsi="Times New Roman" w:cs="Times New Roman"/>
          <w:b/>
          <w:sz w:val="28"/>
          <w:szCs w:val="28"/>
        </w:rPr>
        <w:t xml:space="preserve"> начало учебного года 2024-2025 необходимо: </w:t>
      </w:r>
    </w:p>
    <w:p w14:paraId="1B0A9036" w14:textId="45C67DEF" w:rsidR="006874E9" w:rsidRPr="00546BB4" w:rsidRDefault="009023F0" w:rsidP="0008665D">
      <w:pPr>
        <w:spacing w:before="240" w:after="240"/>
        <w:ind w:right="-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Сверить и </w:t>
      </w:r>
      <w:r w:rsidR="006D57B7" w:rsidRPr="00546BB4">
        <w:rPr>
          <w:rFonts w:ascii="Times New Roman" w:eastAsia="Times New Roman" w:hAnsi="Times New Roman" w:cs="Times New Roman"/>
          <w:sz w:val="28"/>
          <w:szCs w:val="28"/>
        </w:rPr>
        <w:t xml:space="preserve">скорректировать </w:t>
      </w:r>
      <w:r w:rsidR="00455DBE" w:rsidRPr="00546BB4">
        <w:rPr>
          <w:rFonts w:ascii="Times New Roman" w:eastAsia="Times New Roman" w:hAnsi="Times New Roman" w:cs="Times New Roman"/>
          <w:sz w:val="28"/>
          <w:szCs w:val="28"/>
        </w:rPr>
        <w:t>сроки и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формы запланированных мероприятий в рамках реализации проекта (программа проекта, календарный план реализации проекта и заявка).</w:t>
      </w:r>
    </w:p>
    <w:p w14:paraId="7F4B335E" w14:textId="6ADA0A85" w:rsidR="006874E9" w:rsidRPr="00546BB4" w:rsidRDefault="009023F0" w:rsidP="0008665D">
      <w:pPr>
        <w:spacing w:before="240" w:after="240"/>
        <w:ind w:right="-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Систематизировать и скорректировать формат </w:t>
      </w:r>
      <w:r w:rsidR="006D57B7" w:rsidRPr="00546BB4">
        <w:rPr>
          <w:rFonts w:ascii="Times New Roman" w:eastAsia="Times New Roman" w:hAnsi="Times New Roman" w:cs="Times New Roman"/>
          <w:sz w:val="28"/>
          <w:szCs w:val="28"/>
        </w:rPr>
        <w:t>отчетности: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отчет за квартал</w:t>
      </w:r>
      <w:r w:rsidR="006D57B7" w:rsidRPr="00546BB4">
        <w:rPr>
          <w:rFonts w:ascii="Times New Roman" w:eastAsia="Times New Roman" w:hAnsi="Times New Roman" w:cs="Times New Roman"/>
          <w:sz w:val="28"/>
          <w:szCs w:val="28"/>
        </w:rPr>
        <w:t>, год — это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документ с описанием проведенных мероприятий за отчетный период, запланированных в плане реализации проекта. Документ содержит ссылки на проведенные мероприятия, опубликованные на сайте ОО. К отчету прилагается приложение</w:t>
      </w:r>
      <w:r w:rsidR="00455DBE" w:rsidRPr="00546BB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в котором к каждому </w:t>
      </w:r>
      <w:r w:rsidR="006D57B7" w:rsidRPr="00546BB4">
        <w:rPr>
          <w:rFonts w:ascii="Times New Roman" w:eastAsia="Times New Roman" w:hAnsi="Times New Roman" w:cs="Times New Roman"/>
          <w:sz w:val="28"/>
          <w:szCs w:val="28"/>
        </w:rPr>
        <w:t>мероприятию подгружаются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>: списки участников,</w:t>
      </w:r>
      <w:r w:rsidR="006D4B62" w:rsidRPr="00546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прописывается их количество и территориальная </w:t>
      </w:r>
      <w:r w:rsidR="006D57B7" w:rsidRPr="00546BB4">
        <w:rPr>
          <w:rFonts w:ascii="Times New Roman" w:eastAsia="Times New Roman" w:hAnsi="Times New Roman" w:cs="Times New Roman"/>
          <w:sz w:val="28"/>
          <w:szCs w:val="28"/>
        </w:rPr>
        <w:t>принадлежность (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листы регистрации и/или список зарегистрированных) </w:t>
      </w:r>
      <w:r w:rsidR="006D57B7" w:rsidRPr="00546BB4">
        <w:rPr>
          <w:rFonts w:ascii="Times New Roman" w:eastAsia="Times New Roman" w:hAnsi="Times New Roman" w:cs="Times New Roman"/>
          <w:sz w:val="28"/>
          <w:szCs w:val="28"/>
        </w:rPr>
        <w:t>презентации мероприятия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>, материалы, фото.</w:t>
      </w:r>
    </w:p>
    <w:p w14:paraId="076A3C40" w14:textId="77777777" w:rsidR="00D31512" w:rsidRPr="00546BB4" w:rsidRDefault="00D31512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5BEF192" w14:textId="77777777" w:rsidR="00D31512" w:rsidRPr="00546BB4" w:rsidRDefault="00D31512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3A993B5" w14:textId="11961561" w:rsidR="006874E9" w:rsidRPr="00546BB4" w:rsidRDefault="009023F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b/>
          <w:sz w:val="28"/>
          <w:szCs w:val="28"/>
        </w:rPr>
        <w:t xml:space="preserve">С учетом выявленных недоработок в ходе трансляции опыта работы за отчетный период, </w:t>
      </w:r>
      <w:r w:rsidR="006D57B7" w:rsidRPr="00546BB4">
        <w:rPr>
          <w:rFonts w:ascii="Times New Roman" w:eastAsia="Times New Roman" w:hAnsi="Times New Roman" w:cs="Times New Roman"/>
          <w:b/>
          <w:sz w:val="28"/>
          <w:szCs w:val="28"/>
        </w:rPr>
        <w:t>необходимо</w:t>
      </w:r>
      <w:r w:rsidRPr="00546BB4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0B94507D" w14:textId="508B640A" w:rsidR="006874E9" w:rsidRPr="00546BB4" w:rsidRDefault="009023F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- оказать методическую помощь школам по корректировке программ</w:t>
      </w:r>
      <w:r w:rsidR="0008665D" w:rsidRPr="00546BB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сроков и форм проведения мероприятий РИП с учетом </w:t>
      </w:r>
      <w:r w:rsidR="006D57B7" w:rsidRPr="00546BB4">
        <w:rPr>
          <w:rFonts w:ascii="Times New Roman" w:eastAsia="Times New Roman" w:hAnsi="Times New Roman" w:cs="Times New Roman"/>
          <w:sz w:val="28"/>
          <w:szCs w:val="28"/>
        </w:rPr>
        <w:t>замечаний,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выявленных в результате проведенных оценочных процедур; </w:t>
      </w:r>
    </w:p>
    <w:p w14:paraId="53E074B2" w14:textId="54C5D68D" w:rsidR="006874E9" w:rsidRPr="00546BB4" w:rsidRDefault="009023F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- при подготовке и проведении практико-ориентированных мероприятий масштабировать методические рекомендации по учебным предметам</w:t>
      </w:r>
      <w:r w:rsidR="006D57B7" w:rsidRPr="00546BB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A7A6D3F" w14:textId="35BDD20B" w:rsidR="006D57B7" w:rsidRPr="00546BB4" w:rsidRDefault="009023F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- организовать сопровождение реализации практической направленности учебных предметов;</w:t>
      </w:r>
    </w:p>
    <w:p w14:paraId="5864DE7D" w14:textId="56548426" w:rsidR="006D57B7" w:rsidRPr="00546BB4" w:rsidRDefault="009023F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- подготовить кейсы по практической отработк</w:t>
      </w:r>
      <w:r w:rsidR="0008665D" w:rsidRPr="00546BB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предметных дефицитов</w:t>
      </w:r>
      <w:r w:rsidR="006D57B7" w:rsidRPr="00546BB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53F7275" w14:textId="5D6D366E" w:rsidR="006874E9" w:rsidRPr="00546BB4" w:rsidRDefault="006D57B7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- б</w:t>
      </w:r>
      <w:r w:rsidR="009023F0" w:rsidRPr="00546BB4">
        <w:rPr>
          <w:rFonts w:ascii="Times New Roman" w:eastAsia="Times New Roman" w:hAnsi="Times New Roman" w:cs="Times New Roman"/>
          <w:sz w:val="28"/>
          <w:szCs w:val="28"/>
        </w:rPr>
        <w:t>олее ответственно подходить к наполнению содержанием о деятельности СП на сайте образовательной организации и РИП при загрузк</w:t>
      </w:r>
      <w:r w:rsidR="0008665D" w:rsidRPr="00546BB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9023F0" w:rsidRPr="00546BB4">
        <w:rPr>
          <w:rFonts w:ascii="Times New Roman" w:eastAsia="Times New Roman" w:hAnsi="Times New Roman" w:cs="Times New Roman"/>
          <w:sz w:val="28"/>
          <w:szCs w:val="28"/>
        </w:rPr>
        <w:t xml:space="preserve"> отчетных материалов на платформу </w:t>
      </w:r>
      <w:r w:rsidR="00874E1E" w:rsidRPr="00546BB4">
        <w:rPr>
          <w:rFonts w:ascii="Times New Roman" w:eastAsia="Times New Roman" w:hAnsi="Times New Roman" w:cs="Times New Roman"/>
          <w:sz w:val="28"/>
          <w:szCs w:val="28"/>
          <w:lang w:val="en-US"/>
        </w:rPr>
        <w:t>Redmine</w:t>
      </w:r>
      <w:r w:rsidR="009023F0" w:rsidRPr="00546BB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E16D0D6" w14:textId="2EA2141D" w:rsidR="006874E9" w:rsidRPr="00546BB4" w:rsidRDefault="006D57B7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- п</w:t>
      </w:r>
      <w:r w:rsidR="009023F0" w:rsidRPr="00546BB4">
        <w:rPr>
          <w:rFonts w:ascii="Times New Roman" w:eastAsia="Times New Roman" w:hAnsi="Times New Roman" w:cs="Times New Roman"/>
          <w:sz w:val="28"/>
          <w:szCs w:val="28"/>
        </w:rPr>
        <w:t>о итогу работы СП и РИП иметь в наличии оценку деятельности в виде обратной связи от педагогов, получивших методическую помощь.</w:t>
      </w:r>
    </w:p>
    <w:p w14:paraId="49FDE8A4" w14:textId="549273FE" w:rsidR="003A2E83" w:rsidRPr="00546BB4" w:rsidRDefault="006D57B7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- с</w:t>
      </w:r>
      <w:r w:rsidR="009023F0" w:rsidRPr="00546BB4">
        <w:rPr>
          <w:rFonts w:ascii="Times New Roman" w:eastAsia="Times New Roman" w:hAnsi="Times New Roman" w:cs="Times New Roman"/>
          <w:sz w:val="28"/>
          <w:szCs w:val="28"/>
        </w:rPr>
        <w:t xml:space="preserve">истематизировать работу </w:t>
      </w:r>
      <w:proofErr w:type="spellStart"/>
      <w:r w:rsidR="009023F0" w:rsidRPr="00546BB4">
        <w:rPr>
          <w:rFonts w:ascii="Times New Roman" w:eastAsia="Times New Roman" w:hAnsi="Times New Roman" w:cs="Times New Roman"/>
          <w:sz w:val="28"/>
          <w:szCs w:val="28"/>
        </w:rPr>
        <w:t>стажировочных</w:t>
      </w:r>
      <w:proofErr w:type="spellEnd"/>
      <w:r w:rsidR="009023F0" w:rsidRPr="00546BB4">
        <w:rPr>
          <w:rFonts w:ascii="Times New Roman" w:eastAsia="Times New Roman" w:hAnsi="Times New Roman" w:cs="Times New Roman"/>
          <w:sz w:val="28"/>
          <w:szCs w:val="28"/>
        </w:rPr>
        <w:t xml:space="preserve"> и региональных инновационных площадок с целью совершенствования условий профессионального роста педагогов.</w:t>
      </w:r>
      <w:r w:rsidR="0009388C"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9023F0"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 </w:t>
      </w:r>
    </w:p>
    <w:p w14:paraId="2C9D437D" w14:textId="77777777" w:rsidR="003A2E83" w:rsidRPr="00546BB4" w:rsidRDefault="003A2E83" w:rsidP="003A2E83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Показатели эффективности проекта</w:t>
      </w:r>
    </w:p>
    <w:tbl>
      <w:tblPr>
        <w:tblW w:w="10530" w:type="dxa"/>
        <w:tblInd w:w="-216" w:type="dxa"/>
        <w:tblLayout w:type="fixed"/>
        <w:tblLook w:val="0400" w:firstRow="0" w:lastRow="0" w:firstColumn="0" w:lastColumn="0" w:noHBand="0" w:noVBand="1"/>
      </w:tblPr>
      <w:tblGrid>
        <w:gridCol w:w="2592"/>
        <w:gridCol w:w="2497"/>
        <w:gridCol w:w="3599"/>
        <w:gridCol w:w="1842"/>
      </w:tblGrid>
      <w:tr w:rsidR="003A2E83" w:rsidRPr="00546BB4" w14:paraId="31784C6D" w14:textId="77777777" w:rsidTr="0008665D"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2EC8D" w14:textId="77777777" w:rsidR="003A2E83" w:rsidRPr="00546BB4" w:rsidRDefault="003A2E83" w:rsidP="00C27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9A468" w14:textId="77777777" w:rsidR="003A2E83" w:rsidRPr="00546BB4" w:rsidRDefault="003A2E83" w:rsidP="00C27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Метод сбора и расчет показателя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4F2B0" w14:textId="77777777" w:rsidR="003A2E83" w:rsidRPr="00546BB4" w:rsidRDefault="003A2E83" w:rsidP="00C27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Формула расчета показателя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F19AA" w14:textId="77777777" w:rsidR="003A2E83" w:rsidRPr="00546BB4" w:rsidRDefault="003A2E83" w:rsidP="00C27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Значение показателя</w:t>
            </w:r>
          </w:p>
        </w:tc>
      </w:tr>
      <w:tr w:rsidR="00933F5E" w:rsidRPr="00546BB4" w14:paraId="29E3FCFD" w14:textId="77777777" w:rsidTr="0008665D"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8B7E1" w14:textId="77777777" w:rsidR="00933F5E" w:rsidRPr="00546BB4" w:rsidRDefault="00933F5E" w:rsidP="0093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Доля педагогических работников, повысивших уровень предметных компетенций на основании РИКУ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31B1E" w14:textId="77777777" w:rsidR="00933F5E" w:rsidRPr="00546BB4" w:rsidRDefault="00933F5E" w:rsidP="0093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статистических данных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4026C" w14:textId="77777777" w:rsidR="00933F5E" w:rsidRPr="00546BB4" w:rsidRDefault="00933F5E" w:rsidP="0093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Дпно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</w:t>
            </w:r>
            <w:proofErr w:type="spell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Кпну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/ </w:t>
            </w:r>
            <w:proofErr w:type="spell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Кпно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•100%, </w:t>
            </w:r>
          </w:p>
          <w:p w14:paraId="711DCFBC" w14:textId="77777777" w:rsidR="00933F5E" w:rsidRPr="00546BB4" w:rsidRDefault="00933F5E" w:rsidP="0093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FB74BB8" w14:textId="77777777" w:rsidR="00933F5E" w:rsidRPr="00546BB4" w:rsidRDefault="00933F5E" w:rsidP="0093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где </w:t>
            </w:r>
            <w:proofErr w:type="spell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Кпну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количество педагогов наставляемых образовательных организаций, повысивших уровень предметных компетенций в рамках РИКУ;</w:t>
            </w:r>
          </w:p>
          <w:p w14:paraId="55E0A563" w14:textId="77777777" w:rsidR="00933F5E" w:rsidRPr="00546BB4" w:rsidRDefault="00933F5E" w:rsidP="0093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635B51D" w14:textId="77777777" w:rsidR="00933F5E" w:rsidRPr="00546BB4" w:rsidRDefault="00933F5E" w:rsidP="0093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Кпно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общее количество педагогов наставляемых организаций.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1CD75" w14:textId="3D1D26F8" w:rsidR="00933F5E" w:rsidRPr="00546BB4" w:rsidRDefault="00933F5E" w:rsidP="0093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 </w:t>
            </w:r>
            <w:r w:rsidR="00446BC6" w:rsidRPr="00546BB4">
              <w:rPr>
                <w:rFonts w:ascii="Times New Roman" w:hAnsi="Times New Roman" w:cs="Times New Roman"/>
                <w:sz w:val="28"/>
                <w:szCs w:val="28"/>
              </w:rPr>
              <w:t>1,7%</w:t>
            </w:r>
          </w:p>
        </w:tc>
      </w:tr>
      <w:tr w:rsidR="00933F5E" w:rsidRPr="00546BB4" w14:paraId="403CBD0F" w14:textId="77777777" w:rsidTr="0008665D"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D3693" w14:textId="77777777" w:rsidR="00933F5E" w:rsidRPr="00546BB4" w:rsidRDefault="00933F5E" w:rsidP="0093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Доля педагогических работников, повысивших уровень методических компетенций на основании РИКУ</w:t>
            </w:r>
          </w:p>
          <w:p w14:paraId="3AD375E0" w14:textId="77777777" w:rsidR="00933F5E" w:rsidRPr="00546BB4" w:rsidRDefault="00933F5E" w:rsidP="0093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DEF5C" w14:textId="77777777" w:rsidR="00933F5E" w:rsidRPr="00546BB4" w:rsidRDefault="00933F5E" w:rsidP="0093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статистических данных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48638" w14:textId="77777777" w:rsidR="00933F5E" w:rsidRPr="00546BB4" w:rsidRDefault="00933F5E" w:rsidP="0093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Дпно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</w:t>
            </w:r>
            <w:proofErr w:type="spell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Кмну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/ </w:t>
            </w:r>
            <w:proofErr w:type="spell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Кпно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•100%, </w:t>
            </w:r>
          </w:p>
          <w:p w14:paraId="638DFE77" w14:textId="77777777" w:rsidR="00933F5E" w:rsidRPr="00546BB4" w:rsidRDefault="00933F5E" w:rsidP="0093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967F944" w14:textId="77777777" w:rsidR="00933F5E" w:rsidRPr="00546BB4" w:rsidRDefault="00933F5E" w:rsidP="0093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где </w:t>
            </w:r>
            <w:proofErr w:type="spell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Кмну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количество педагогов наставляемых образовательных организаций, повысивших уровень методических компетенций в рамках РИКУ;</w:t>
            </w:r>
          </w:p>
          <w:p w14:paraId="04D27DF9" w14:textId="77777777" w:rsidR="00933F5E" w:rsidRPr="00546BB4" w:rsidRDefault="00933F5E" w:rsidP="0093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A376BE3" w14:textId="77777777" w:rsidR="00933F5E" w:rsidRPr="00546BB4" w:rsidRDefault="00933F5E" w:rsidP="0093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Кпно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общее количество педагогов наставляемых организаций.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2A04E" w14:textId="751DC7A0" w:rsidR="00933F5E" w:rsidRPr="00546BB4" w:rsidRDefault="00933F5E" w:rsidP="0093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446BC6" w:rsidRPr="00546BB4">
              <w:rPr>
                <w:rFonts w:ascii="Times New Roman" w:hAnsi="Times New Roman" w:cs="Times New Roman"/>
                <w:sz w:val="28"/>
                <w:szCs w:val="28"/>
              </w:rPr>
              <w:t>10,4</w:t>
            </w:r>
            <w:r w:rsidRPr="00546BB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33F5E" w:rsidRPr="00546BB4" w14:paraId="5D75D8EB" w14:textId="77777777" w:rsidTr="0008665D"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DB16D" w14:textId="77777777" w:rsidR="00933F5E" w:rsidRPr="00546BB4" w:rsidRDefault="00933F5E" w:rsidP="0093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Доля педагогических работников, повысивших уровень метапредметных компетенций на основании РИКУ</w:t>
            </w:r>
          </w:p>
          <w:p w14:paraId="74FC9FA6" w14:textId="77777777" w:rsidR="00933F5E" w:rsidRPr="00546BB4" w:rsidRDefault="00933F5E" w:rsidP="0093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5A9A7" w14:textId="77777777" w:rsidR="00933F5E" w:rsidRPr="00546BB4" w:rsidRDefault="00933F5E" w:rsidP="0093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статистических данных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A395F" w14:textId="77777777" w:rsidR="00933F5E" w:rsidRPr="00546BB4" w:rsidRDefault="00933F5E" w:rsidP="0093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Дпно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</w:t>
            </w:r>
            <w:proofErr w:type="spell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Кпну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/ </w:t>
            </w:r>
            <w:proofErr w:type="spell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Кпно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•100%, </w:t>
            </w:r>
          </w:p>
          <w:p w14:paraId="2D07B2DA" w14:textId="77777777" w:rsidR="00933F5E" w:rsidRPr="00546BB4" w:rsidRDefault="00933F5E" w:rsidP="0093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B6517A9" w14:textId="77777777" w:rsidR="00933F5E" w:rsidRPr="00546BB4" w:rsidRDefault="00933F5E" w:rsidP="0093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где </w:t>
            </w:r>
            <w:proofErr w:type="spell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Кмну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количество педагогов наставляемых образовательных организаций, повысивших уровень метапредметных компетенций в рамках РИКУ;</w:t>
            </w:r>
          </w:p>
          <w:p w14:paraId="1049664B" w14:textId="77777777" w:rsidR="00933F5E" w:rsidRPr="00546BB4" w:rsidRDefault="00933F5E" w:rsidP="0093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AE6120D" w14:textId="77777777" w:rsidR="00933F5E" w:rsidRPr="00546BB4" w:rsidRDefault="00933F5E" w:rsidP="0093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Кпно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общее количество педагогов наставляемых организаций.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F6F84" w14:textId="3ADD010C" w:rsidR="00933F5E" w:rsidRPr="00546BB4" w:rsidRDefault="00933F5E" w:rsidP="0093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446BC6" w:rsidRPr="00546BB4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  <w:r w:rsidRPr="00546BB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33F5E" w:rsidRPr="00546BB4" w14:paraId="284C0CD1" w14:textId="77777777" w:rsidTr="0008665D"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F9188" w14:textId="77777777" w:rsidR="00933F5E" w:rsidRPr="00546BB4" w:rsidRDefault="00933F5E" w:rsidP="0093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Доля педагогических работников, повысивших уровень ИКТ- компетенций на основании РИКУ</w:t>
            </w:r>
          </w:p>
          <w:p w14:paraId="294EBFF0" w14:textId="77777777" w:rsidR="00933F5E" w:rsidRPr="00546BB4" w:rsidRDefault="00933F5E" w:rsidP="0093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61023" w14:textId="77777777" w:rsidR="00933F5E" w:rsidRPr="00546BB4" w:rsidRDefault="00933F5E" w:rsidP="0093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статистических данных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5E029" w14:textId="77777777" w:rsidR="00933F5E" w:rsidRPr="00546BB4" w:rsidRDefault="00933F5E" w:rsidP="0093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Дпно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</w:t>
            </w:r>
            <w:proofErr w:type="spell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Кпну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/ </w:t>
            </w:r>
            <w:proofErr w:type="spell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Кпно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•100%, </w:t>
            </w:r>
          </w:p>
          <w:p w14:paraId="3BB56FBE" w14:textId="77777777" w:rsidR="00933F5E" w:rsidRPr="00546BB4" w:rsidRDefault="00933F5E" w:rsidP="0093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A8CA69D" w14:textId="77777777" w:rsidR="00933F5E" w:rsidRPr="00546BB4" w:rsidRDefault="00933F5E" w:rsidP="0093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где Кину</w:t>
            </w:r>
            <w:proofErr w:type="gram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количество педагогов наставляемых образовательных организаций, повысивших уровень ИКТ-компетенций в рамках РИКУ;</w:t>
            </w:r>
          </w:p>
          <w:p w14:paraId="40E09FAA" w14:textId="77777777" w:rsidR="00933F5E" w:rsidRPr="00546BB4" w:rsidRDefault="00933F5E" w:rsidP="0093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45A134E" w14:textId="77777777" w:rsidR="00933F5E" w:rsidRPr="00546BB4" w:rsidRDefault="00933F5E" w:rsidP="0093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Кпно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общее количество педагогов наставляемых организаций.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342F3" w14:textId="69905AE8" w:rsidR="00933F5E" w:rsidRPr="00546BB4" w:rsidRDefault="00933F5E" w:rsidP="0093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446BC6" w:rsidRPr="00546BB4">
              <w:rPr>
                <w:rFonts w:ascii="Times New Roman" w:hAnsi="Times New Roman" w:cs="Times New Roman"/>
                <w:sz w:val="28"/>
                <w:szCs w:val="28"/>
              </w:rPr>
              <w:t>10,4</w:t>
            </w:r>
            <w:r w:rsidRPr="00546BB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33F5E" w:rsidRPr="00546BB4" w14:paraId="2A56339B" w14:textId="77777777" w:rsidTr="0008665D"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46BAC" w14:textId="77777777" w:rsidR="00933F5E" w:rsidRPr="00546BB4" w:rsidRDefault="00933F5E" w:rsidP="0093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Доля членов методического актива, входящих в </w:t>
            </w: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состав команды тренеров</w:t>
            </w:r>
          </w:p>
          <w:p w14:paraId="40F34C5F" w14:textId="77777777" w:rsidR="00933F5E" w:rsidRPr="00546BB4" w:rsidRDefault="00933F5E" w:rsidP="0093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5BCC4" w14:textId="77777777" w:rsidR="00933F5E" w:rsidRPr="00546BB4" w:rsidRDefault="00933F5E" w:rsidP="0093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Реестр членов регионального методического актива, и </w:t>
            </w:r>
            <w:proofErr w:type="gram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реестр </w:t>
            </w: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тренеров проекта</w:t>
            </w:r>
            <w:proofErr w:type="gram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размещенного на сайте ЦНППМ АСОУ.</w:t>
            </w:r>
          </w:p>
          <w:p w14:paraId="4CE78664" w14:textId="77777777" w:rsidR="00933F5E" w:rsidRPr="00546BB4" w:rsidRDefault="00933F5E" w:rsidP="0093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B8656" w14:textId="77777777" w:rsidR="00933F5E" w:rsidRPr="00546BB4" w:rsidRDefault="00933F5E" w:rsidP="0093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Дчм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</w:t>
            </w:r>
            <w:proofErr w:type="spell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Кма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 О • 100%,</w:t>
            </w:r>
          </w:p>
          <w:p w14:paraId="5FFD938A" w14:textId="77777777" w:rsidR="00933F5E" w:rsidRPr="00546BB4" w:rsidRDefault="00933F5E" w:rsidP="0093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E121078" w14:textId="77777777" w:rsidR="00933F5E" w:rsidRPr="00546BB4" w:rsidRDefault="00933F5E" w:rsidP="0093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где </w:t>
            </w:r>
            <w:proofErr w:type="spell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Дчм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доля членов метод актива по предмету;</w:t>
            </w:r>
          </w:p>
          <w:p w14:paraId="360E7E52" w14:textId="77777777" w:rsidR="00933F5E" w:rsidRPr="00546BB4" w:rsidRDefault="00933F5E" w:rsidP="0093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510E881" w14:textId="77777777" w:rsidR="00933F5E" w:rsidRPr="00546BB4" w:rsidRDefault="00933F5E" w:rsidP="0093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Кма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  количество</w:t>
            </w:r>
            <w:proofErr w:type="gram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тренеров из числа </w:t>
            </w:r>
            <w:proofErr w:type="spellStart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метод.актива</w:t>
            </w:r>
            <w:proofErr w:type="spellEnd"/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54B47919" w14:textId="77777777" w:rsidR="00933F5E" w:rsidRPr="00546BB4" w:rsidRDefault="00933F5E" w:rsidP="0093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A96A4ED" w14:textId="77777777" w:rsidR="00933F5E" w:rsidRPr="00546BB4" w:rsidRDefault="00933F5E" w:rsidP="0093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– общее количество тренеров проекта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1E0B3" w14:textId="2B495C84" w:rsidR="00933F5E" w:rsidRPr="00546BB4" w:rsidRDefault="00446BC6" w:rsidP="0093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B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933F5E" w:rsidRPr="00546BB4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</w:tbl>
    <w:p w14:paraId="48068F75" w14:textId="77777777" w:rsidR="003A2E83" w:rsidRPr="00546BB4" w:rsidRDefault="003A2E83" w:rsidP="003A2E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033712E" w14:textId="77777777" w:rsidR="003A2E83" w:rsidRPr="00546BB4" w:rsidRDefault="009023F0" w:rsidP="003A2E8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  <w:highlight w:val="white"/>
        </w:rPr>
        <w:tab/>
      </w:r>
    </w:p>
    <w:p w14:paraId="5CB69C0F" w14:textId="18F4A641" w:rsidR="003A2E83" w:rsidRPr="00546BB4" w:rsidRDefault="003A2E83" w:rsidP="0008665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b/>
          <w:sz w:val="28"/>
          <w:szCs w:val="28"/>
        </w:rPr>
        <w:t xml:space="preserve">Анализ </w:t>
      </w:r>
      <w:r w:rsidR="00E25CB7" w:rsidRPr="00546BB4">
        <w:rPr>
          <w:rFonts w:ascii="Times New Roman" w:eastAsia="Times New Roman" w:hAnsi="Times New Roman" w:cs="Times New Roman"/>
          <w:b/>
          <w:sz w:val="28"/>
          <w:szCs w:val="28"/>
        </w:rPr>
        <w:t xml:space="preserve">результатов </w:t>
      </w:r>
      <w:r w:rsidRPr="00546BB4">
        <w:rPr>
          <w:rFonts w:ascii="Times New Roman" w:eastAsia="Times New Roman" w:hAnsi="Times New Roman" w:cs="Times New Roman"/>
          <w:b/>
          <w:sz w:val="28"/>
          <w:szCs w:val="28"/>
        </w:rPr>
        <w:t>РИКУ</w:t>
      </w:r>
    </w:p>
    <w:p w14:paraId="648DC609" w14:textId="77777777" w:rsidR="003A2E83" w:rsidRPr="00546BB4" w:rsidRDefault="003A2E83" w:rsidP="003A2E8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В этом учебном году увеличился процент успешного прохождения РИКУ педагогическими работниками на 9,8%.</w:t>
      </w:r>
    </w:p>
    <w:p w14:paraId="2DF33843" w14:textId="77777777" w:rsidR="003A2E83" w:rsidRPr="00546BB4" w:rsidRDefault="003A2E83" w:rsidP="00D3151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</w:rPr>
        <w:drawing>
          <wp:inline distT="114300" distB="114300" distL="114300" distR="114300" wp14:anchorId="5B8F638E" wp14:editId="23582C2E">
            <wp:extent cx="5739006" cy="3466465"/>
            <wp:effectExtent l="0" t="0" r="0" b="635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1806" cy="34802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6C238E1" w14:textId="77777777" w:rsidR="003A2E83" w:rsidRPr="00546BB4" w:rsidRDefault="003A2E83" w:rsidP="003A2E8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Повышение наблюдается по следующим компетенциям:</w:t>
      </w:r>
    </w:p>
    <w:p w14:paraId="440D0813" w14:textId="42EE8B7B" w:rsidR="003A2E83" w:rsidRPr="00546BB4" w:rsidRDefault="003A2E83" w:rsidP="003A2E83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предметные компетенции составил 1,7%</w:t>
      </w:r>
    </w:p>
    <w:p w14:paraId="42FB8FCD" w14:textId="77777777" w:rsidR="003A2E83" w:rsidRPr="00546BB4" w:rsidRDefault="003A2E83" w:rsidP="003A2E83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метапредметные компетенции составил 0,6 %</w:t>
      </w:r>
    </w:p>
    <w:p w14:paraId="1F221C54" w14:textId="77777777" w:rsidR="006D57B7" w:rsidRPr="00546BB4" w:rsidRDefault="003A2E83" w:rsidP="006D57B7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методические компетенции составил 10,4 %.</w:t>
      </w:r>
    </w:p>
    <w:p w14:paraId="3589A16E" w14:textId="479F226A" w:rsidR="0058021A" w:rsidRPr="00546BB4" w:rsidRDefault="006D57B7" w:rsidP="006D57B7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ИКТ</w:t>
      </w:r>
      <w:r w:rsidR="0058021A" w:rsidRPr="00546BB4">
        <w:rPr>
          <w:rFonts w:ascii="Times New Roman" w:eastAsia="Times New Roman" w:hAnsi="Times New Roman" w:cs="Times New Roman"/>
          <w:sz w:val="28"/>
          <w:szCs w:val="28"/>
        </w:rPr>
        <w:t xml:space="preserve"> компетенции составил 10,4%</w:t>
      </w:r>
    </w:p>
    <w:p w14:paraId="5CCE6DEF" w14:textId="77777777" w:rsidR="008947B8" w:rsidRPr="00546BB4" w:rsidRDefault="003A2E83" w:rsidP="00E25CB7">
      <w:pPr>
        <w:spacing w:before="240" w:after="24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46BB4">
        <w:rPr>
          <w:noProof/>
          <w:sz w:val="28"/>
          <w:szCs w:val="28"/>
        </w:rPr>
        <w:lastRenderedPageBreak/>
        <w:drawing>
          <wp:inline distT="0" distB="0" distL="0" distR="0" wp14:anchorId="237F65FF" wp14:editId="477FA4AB">
            <wp:extent cx="5486400" cy="2752725"/>
            <wp:effectExtent l="0" t="0" r="0" b="9525"/>
            <wp:docPr id="48088970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7438EE04" w14:textId="416AADCC" w:rsidR="003A2E83" w:rsidRPr="00546BB4" w:rsidRDefault="003A2E83" w:rsidP="00455DBE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Средний процент выполнения теста РИКУ </w:t>
      </w:r>
      <w:r w:rsidR="005F7FAB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2022–2023 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учебный год –</w:t>
      </w:r>
      <w:r w:rsidR="006D57B7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005D0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61% участников выполнили тестирование на базовый, повышенный и высокий уровни 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(</w:t>
      </w:r>
      <w:r w:rsidR="00E25CB7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соответственно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005D0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39% участников имеют недопустимый уровень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);</w:t>
      </w:r>
    </w:p>
    <w:p w14:paraId="470FF3B5" w14:textId="4D67428F" w:rsidR="003A2E83" w:rsidRPr="00546BB4" w:rsidRDefault="003A2E83" w:rsidP="00455DBE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Средний процент выполнения теста РИКУ </w:t>
      </w:r>
      <w:r w:rsidR="005F7FAB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2023–2024 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учебный год – </w:t>
      </w:r>
      <w:r w:rsidR="002005D0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64% участников выполнили тестирование на базовый, повышенный и высокий уровни 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(</w:t>
      </w:r>
      <w:r w:rsidR="00E25CB7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соответственно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005D0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36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% участников </w:t>
      </w:r>
      <w:r w:rsidR="002005D0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имеют недопустимый уровень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);</w:t>
      </w:r>
    </w:p>
    <w:p w14:paraId="4A0541F1" w14:textId="4B8E6438" w:rsidR="003A2E83" w:rsidRPr="00546BB4" w:rsidRDefault="003A2E83" w:rsidP="008947B8">
      <w:pPr>
        <w:spacing w:befor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- сентябрь-октябрь 2023 года – </w:t>
      </w:r>
      <w:r w:rsidR="006D57B7" w:rsidRPr="00546BB4">
        <w:rPr>
          <w:rFonts w:ascii="Times New Roman" w:eastAsia="Times New Roman" w:hAnsi="Times New Roman" w:cs="Times New Roman"/>
          <w:sz w:val="28"/>
          <w:szCs w:val="28"/>
        </w:rPr>
        <w:t xml:space="preserve">56% участников выполнили </w:t>
      </w:r>
      <w:r w:rsidR="005F7FAB" w:rsidRPr="00546BB4">
        <w:rPr>
          <w:rFonts w:ascii="Times New Roman" w:eastAsia="Times New Roman" w:hAnsi="Times New Roman" w:cs="Times New Roman"/>
          <w:sz w:val="28"/>
          <w:szCs w:val="28"/>
        </w:rPr>
        <w:t>РИКУ</w:t>
      </w:r>
      <w:r w:rsidR="006D57B7" w:rsidRPr="00546BB4">
        <w:rPr>
          <w:rFonts w:ascii="Times New Roman" w:eastAsia="Times New Roman" w:hAnsi="Times New Roman" w:cs="Times New Roman"/>
          <w:sz w:val="28"/>
          <w:szCs w:val="28"/>
        </w:rPr>
        <w:t xml:space="preserve"> на базовый, повышенный и высокий уровни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E25CB7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соответственно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57B7" w:rsidRPr="00546BB4">
        <w:rPr>
          <w:rFonts w:ascii="Times New Roman" w:eastAsia="Times New Roman" w:hAnsi="Times New Roman" w:cs="Times New Roman"/>
          <w:sz w:val="28"/>
          <w:szCs w:val="28"/>
        </w:rPr>
        <w:t>44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% </w:t>
      </w:r>
      <w:r w:rsidR="006D57B7" w:rsidRPr="00546B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участников имеют недопустимый уровень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46BF9690" w14:textId="2A042B34" w:rsidR="003A2E83" w:rsidRPr="00546BB4" w:rsidRDefault="003A2E83" w:rsidP="008947B8">
      <w:pPr>
        <w:spacing w:befor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- декабрь </w:t>
      </w:r>
      <w:r w:rsidR="005F7FAB" w:rsidRPr="00546BB4">
        <w:rPr>
          <w:rFonts w:ascii="Times New Roman" w:eastAsia="Times New Roman" w:hAnsi="Times New Roman" w:cs="Times New Roman"/>
          <w:sz w:val="28"/>
          <w:szCs w:val="28"/>
        </w:rPr>
        <w:t>2023</w:t>
      </w:r>
      <w:r w:rsidR="00F04423" w:rsidRPr="00546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7FAB" w:rsidRPr="00546BB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F04423" w:rsidRPr="00546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7FAB" w:rsidRPr="00546BB4">
        <w:rPr>
          <w:rFonts w:ascii="Times New Roman" w:eastAsia="Times New Roman" w:hAnsi="Times New Roman" w:cs="Times New Roman"/>
          <w:sz w:val="28"/>
          <w:szCs w:val="28"/>
        </w:rPr>
        <w:t>66%</w:t>
      </w:r>
      <w:r w:rsidR="006D57B7" w:rsidRPr="00546BB4">
        <w:rPr>
          <w:rFonts w:ascii="Times New Roman" w:eastAsia="Times New Roman" w:hAnsi="Times New Roman" w:cs="Times New Roman"/>
          <w:sz w:val="28"/>
          <w:szCs w:val="28"/>
        </w:rPr>
        <w:t xml:space="preserve"> участников выполнили </w:t>
      </w:r>
      <w:r w:rsidR="005F7FAB" w:rsidRPr="00546BB4">
        <w:rPr>
          <w:rFonts w:ascii="Times New Roman" w:eastAsia="Times New Roman" w:hAnsi="Times New Roman" w:cs="Times New Roman"/>
          <w:sz w:val="28"/>
          <w:szCs w:val="28"/>
        </w:rPr>
        <w:t>РИКУ</w:t>
      </w:r>
      <w:r w:rsidR="006D57B7" w:rsidRPr="00546BB4">
        <w:rPr>
          <w:rFonts w:ascii="Times New Roman" w:eastAsia="Times New Roman" w:hAnsi="Times New Roman" w:cs="Times New Roman"/>
          <w:sz w:val="28"/>
          <w:szCs w:val="28"/>
        </w:rPr>
        <w:t xml:space="preserve"> на базовый, повышенный и высокий уровни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E25CB7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соответственно</w:t>
      </w:r>
      <w:r w:rsidR="006D57B7" w:rsidRPr="00546BB4">
        <w:rPr>
          <w:rFonts w:ascii="Times New Roman" w:eastAsia="Times New Roman" w:hAnsi="Times New Roman" w:cs="Times New Roman"/>
          <w:sz w:val="28"/>
          <w:szCs w:val="28"/>
        </w:rPr>
        <w:t xml:space="preserve"> 34%</w:t>
      </w:r>
      <w:r w:rsidR="006D57B7" w:rsidRPr="00546B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участников имеют недопустимый уровень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3EFFEE40" w14:textId="22E389B6" w:rsidR="003A2E83" w:rsidRPr="00546BB4" w:rsidRDefault="003A2E83" w:rsidP="008947B8">
      <w:pPr>
        <w:spacing w:befor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- май </w:t>
      </w:r>
      <w:r w:rsidR="005F7FAB" w:rsidRPr="00546BB4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F04423" w:rsidRPr="00546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7FAB" w:rsidRPr="00546BB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F04423" w:rsidRPr="00546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7FAB" w:rsidRPr="00546BB4">
        <w:rPr>
          <w:rFonts w:ascii="Times New Roman" w:eastAsia="Times New Roman" w:hAnsi="Times New Roman" w:cs="Times New Roman"/>
          <w:sz w:val="28"/>
          <w:szCs w:val="28"/>
        </w:rPr>
        <w:t xml:space="preserve">64% участников выполнили РИКУ на базовый, повышенный и высокий уровни 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>(</w:t>
      </w:r>
      <w:r w:rsidR="00E25CB7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соответственно </w:t>
      </w:r>
      <w:r w:rsidR="005F7FAB" w:rsidRPr="00546BB4">
        <w:rPr>
          <w:rFonts w:ascii="Times New Roman" w:eastAsia="Times New Roman" w:hAnsi="Times New Roman" w:cs="Times New Roman"/>
          <w:sz w:val="28"/>
          <w:szCs w:val="28"/>
        </w:rPr>
        <w:t>36</w:t>
      </w:r>
      <w:r w:rsidR="00E25CB7" w:rsidRPr="00546BB4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участников </w:t>
      </w:r>
      <w:r w:rsidR="005F7FAB" w:rsidRPr="00546BB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F7FAB" w:rsidRPr="00546B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меют недопустимый уровень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68C5FF57" w14:textId="0E26C1BE" w:rsidR="0058021A" w:rsidRPr="00546BB4" w:rsidRDefault="0058021A" w:rsidP="008947B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Доля членов методического актива, входящих в состав команды </w:t>
      </w:r>
      <w:r w:rsidR="005F7FAB"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тренеров,</w:t>
      </w: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составил</w:t>
      </w:r>
      <w:r w:rsidR="00D41B9C"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35%</w:t>
      </w:r>
      <w:r w:rsidR="00E25CB7"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общего числа тренерского состава проекта</w:t>
      </w: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9BB9E3D" w14:textId="76BBD91C" w:rsidR="0058021A" w:rsidRPr="00546BB4" w:rsidRDefault="0058021A" w:rsidP="008947B8">
      <w:pPr>
        <w:spacing w:befor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7</w:t>
      </w:r>
      <w:r w:rsidR="00D31512" w:rsidRPr="00546BB4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>% педагогов</w:t>
      </w:r>
      <w:r w:rsidR="00E25CB7" w:rsidRPr="00546BB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1512" w:rsidRPr="00546BB4">
        <w:rPr>
          <w:rFonts w:ascii="Times New Roman" w:eastAsia="Times New Roman" w:hAnsi="Times New Roman" w:cs="Times New Roman"/>
          <w:sz w:val="28"/>
          <w:szCs w:val="28"/>
        </w:rPr>
        <w:t>завершивших обучение на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</w:t>
      </w:r>
      <w:r w:rsidR="00D31512" w:rsidRPr="00546BB4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интенсив</w:t>
      </w:r>
      <w:r w:rsidR="00D31512" w:rsidRPr="00546BB4">
        <w:rPr>
          <w:rFonts w:ascii="Times New Roman" w:eastAsia="Times New Roman" w:hAnsi="Times New Roman" w:cs="Times New Roman"/>
          <w:sz w:val="28"/>
          <w:szCs w:val="28"/>
        </w:rPr>
        <w:t>ах</w:t>
      </w:r>
      <w:r w:rsidR="00E25CB7" w:rsidRPr="00546BB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после повторного</w:t>
      </w:r>
      <w:r w:rsidR="00D31512" w:rsidRPr="00546BB4">
        <w:rPr>
          <w:rFonts w:ascii="Times New Roman" w:eastAsia="Times New Roman" w:hAnsi="Times New Roman" w:cs="Times New Roman"/>
          <w:sz w:val="28"/>
          <w:szCs w:val="28"/>
        </w:rPr>
        <w:t xml:space="preserve"> прохождения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РИКУ </w:t>
      </w:r>
      <w:r w:rsidR="00333613" w:rsidRPr="00546BB4">
        <w:rPr>
          <w:rFonts w:ascii="Times New Roman" w:eastAsia="Times New Roman" w:hAnsi="Times New Roman" w:cs="Times New Roman"/>
          <w:sz w:val="28"/>
          <w:szCs w:val="28"/>
        </w:rPr>
        <w:t xml:space="preserve">показали 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>повы</w:t>
      </w:r>
      <w:r w:rsidR="00333613" w:rsidRPr="00546BB4">
        <w:rPr>
          <w:rFonts w:ascii="Times New Roman" w:eastAsia="Times New Roman" w:hAnsi="Times New Roman" w:cs="Times New Roman"/>
          <w:sz w:val="28"/>
          <w:szCs w:val="28"/>
        </w:rPr>
        <w:t>ше6ние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свои</w:t>
      </w:r>
      <w:r w:rsidR="00333613" w:rsidRPr="00546BB4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профессиональны</w:t>
      </w:r>
      <w:r w:rsidR="00333613" w:rsidRPr="00546BB4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 xml:space="preserve"> компетенци</w:t>
      </w:r>
      <w:r w:rsidR="00333613" w:rsidRPr="00546BB4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546BB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0871C20" w14:textId="38FDDEF2" w:rsidR="00A645CD" w:rsidRPr="00546BB4" w:rsidRDefault="00A645CD" w:rsidP="008947B8">
      <w:pPr>
        <w:spacing w:before="2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Выводы:</w:t>
      </w:r>
    </w:p>
    <w:p w14:paraId="205C3DB1" w14:textId="3F8CB7A1" w:rsidR="0058021A" w:rsidRPr="00546BB4" w:rsidRDefault="00F04423" w:rsidP="00333613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В этом учебном году</w:t>
      </w:r>
      <w:r w:rsidR="00E82C32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увеличилось количество заданий РИКУ</w:t>
      </w:r>
      <w:r w:rsidR="00333613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E82C32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входящи</w:t>
      </w:r>
      <w:r w:rsidR="00333613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х</w:t>
      </w:r>
      <w:r w:rsidR="00E82C32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предметный блок, сократи</w:t>
      </w:r>
      <w:r w:rsidR="00333613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лось</w:t>
      </w:r>
      <w:r w:rsidR="00E82C32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количеств</w:t>
      </w:r>
      <w:r w:rsidR="00333613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E82C32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заданий в </w:t>
      </w:r>
      <w:proofErr w:type="spellStart"/>
      <w:r w:rsidR="00E82C32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метопредметном</w:t>
      </w:r>
      <w:proofErr w:type="spellEnd"/>
      <w:r w:rsidR="00E82C32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блоке. </w:t>
      </w:r>
      <w:r w:rsidR="00565903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Задания </w:t>
      </w:r>
      <w:r w:rsidR="00615F02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по ИКТ</w:t>
      </w:r>
      <w:r w:rsidR="00E82C32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компетентност</w:t>
      </w:r>
      <w:r w:rsidR="00615F02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E82C32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15F02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ходят</w:t>
      </w:r>
      <w:r w:rsidR="00E82C32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методический бло</w:t>
      </w:r>
      <w:r w:rsidR="00565903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к</w:t>
      </w:r>
      <w:r w:rsidR="00E82C32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Сравнительный анализ показывает прирост по всем показателям проекта, но </w:t>
      </w:r>
      <w:r w:rsidR="00615F02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связи с </w:t>
      </w:r>
      <w:r w:rsidR="00333613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указанн</w:t>
      </w:r>
      <w:r w:rsidR="00615F02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ыми </w:t>
      </w:r>
      <w:r w:rsidR="00615F02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изменениями </w:t>
      </w:r>
      <w:r w:rsidR="00EB3377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на</w:t>
      </w:r>
      <w:r w:rsidR="00615F02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платформ</w:t>
      </w:r>
      <w:r w:rsidR="00EB3377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615F02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EB3377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Иксора</w:t>
      </w:r>
      <w:proofErr w:type="spellEnd"/>
      <w:r w:rsidR="00EB3377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, сравнение</w:t>
      </w:r>
      <w:r w:rsidR="00E82C32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данных не дает достоверных результатов по </w:t>
      </w:r>
      <w:r w:rsidR="00615F02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показателям касающихся предметных, </w:t>
      </w:r>
      <w:proofErr w:type="spellStart"/>
      <w:r w:rsidR="00615F02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метопредметных</w:t>
      </w:r>
      <w:proofErr w:type="spellEnd"/>
      <w:r w:rsidR="00615F02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ИКТ компетентностей. </w:t>
      </w:r>
    </w:p>
    <w:p w14:paraId="014239BF" w14:textId="6674233F" w:rsidR="003A2E83" w:rsidRPr="00546BB4" w:rsidRDefault="003A2E83" w:rsidP="00333613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Можно сделать </w:t>
      </w:r>
      <w:r w:rsidR="00BA6D64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вывод,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что принятые меры повлияли на </w:t>
      </w:r>
      <w:r w:rsidR="00EB3377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повышение уровня 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предметных компетенций</w:t>
      </w:r>
      <w:r w:rsidR="00E82C32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других показателей проекта</w:t>
      </w:r>
      <w:r w:rsidR="00F04423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, н</w:t>
      </w:r>
      <w:r w:rsidR="00E82C32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о не все полученные результаты прироста соответствуют планируемым показателям проекта</w:t>
      </w:r>
      <w:r w:rsidR="00F04423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="00F04423" w:rsidRPr="00546B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Необходимо провести анализ и корректировку единого алгоритма взаимодействия всех участников проекта в направлении деятельности по сопровождению педагогов с низким уровнем предметных компетенций.  А </w:t>
      </w:r>
      <w:r w:rsidR="00256CC0" w:rsidRPr="00546B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также</w:t>
      </w:r>
      <w:r w:rsidR="00F04423" w:rsidRPr="00546B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пересмотреть показатели проекта с учетом новых условий, чтобы обеспечить успешную реализацию проекта в будущем.</w:t>
      </w:r>
    </w:p>
    <w:p w14:paraId="64ADF461" w14:textId="77777777" w:rsidR="003A2E83" w:rsidRPr="00546BB4" w:rsidRDefault="003A2E83" w:rsidP="00333613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Для дальнейшего повышения уровня предметных компетенций педагогов необходимо:</w:t>
      </w:r>
    </w:p>
    <w:p w14:paraId="0DA6624A" w14:textId="77777777" w:rsidR="003A2E83" w:rsidRPr="00546BB4" w:rsidRDefault="003A2E83" w:rsidP="00333613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Проводить более целенаправленную работу по обучению педагогов содержанию учебного предмета. В частности, необходимо уделять больше внимания вопросам актуальности содержания учебного предмета, его связи с практикой и потребностями обучающихся.</w:t>
      </w:r>
    </w:p>
    <w:p w14:paraId="43156269" w14:textId="5E38FD33" w:rsidR="003A2E83" w:rsidRPr="00546BB4" w:rsidRDefault="003A2E83" w:rsidP="00333613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Организовать повышение квалификации педагогов в области методов и приёмов обучения, уделять больше внимания вопросам индивидуализации обучения, использования активных и ин</w:t>
      </w:r>
      <w:r w:rsidR="00BA6D64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терактивных методов обучения и использования проектного подхода для решения актуальных проблем.</w:t>
      </w:r>
    </w:p>
    <w:p w14:paraId="266D3DF6" w14:textId="6994A9A5" w:rsidR="003A2E83" w:rsidRPr="00546BB4" w:rsidRDefault="003A2E83" w:rsidP="00333613">
      <w:pPr>
        <w:jc w:val="both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Создать условия для профессионального развития педагогов в области диагностики и оценки образовате</w:t>
      </w:r>
      <w:r w:rsidR="00BA6D64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льных результатов. </w:t>
      </w:r>
    </w:p>
    <w:p w14:paraId="64719F3A" w14:textId="77777777" w:rsidR="003A2E83" w:rsidRPr="00546BB4" w:rsidRDefault="003A2E83" w:rsidP="00333613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Организовать более тесное взаимодействие между участниками проекта, в том числе, через создание онлайн-сообществ и площадок для обмена опытом.</w:t>
      </w:r>
    </w:p>
    <w:p w14:paraId="67E23BB1" w14:textId="47D7028A" w:rsidR="003A2E83" w:rsidRPr="00546BB4" w:rsidRDefault="003A2E83" w:rsidP="00333613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целом, результаты мониторинга свидетельствуют о том, что уровень предметных компетенций педагогов </w:t>
      </w:r>
      <w:r w:rsidR="00BA6D64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ОО участников проекта </w:t>
      </w: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Московской области требует дальнейшего повышения. Реализация рекомендаций, содержащихся в данном отчёте, позволит обеспечить более эффективное развитие предметных компетенций педагогов и повысить </w:t>
      </w:r>
      <w:r w:rsidR="00BA6D64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качество образования в регионе.</w:t>
      </w:r>
    </w:p>
    <w:p w14:paraId="08FC23EF" w14:textId="77777777" w:rsidR="00333613" w:rsidRPr="00546BB4" w:rsidRDefault="00333613" w:rsidP="0033361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b/>
          <w:sz w:val="28"/>
          <w:szCs w:val="28"/>
        </w:rPr>
        <w:t>Рекомендации:</w:t>
      </w:r>
    </w:p>
    <w:p w14:paraId="6F33A60B" w14:textId="4BFB3B4D" w:rsidR="006874E9" w:rsidRPr="00546BB4" w:rsidRDefault="009023F0" w:rsidP="0033361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b/>
          <w:sz w:val="28"/>
          <w:szCs w:val="28"/>
        </w:rPr>
        <w:t>ВУЗам МО:</w:t>
      </w:r>
    </w:p>
    <w:p w14:paraId="2B75E750" w14:textId="79611B7E" w:rsidR="006874E9" w:rsidRPr="00546BB4" w:rsidRDefault="009023F0" w:rsidP="00754B2F">
      <w:pPr>
        <w:pStyle w:val="ae"/>
        <w:numPr>
          <w:ilvl w:val="0"/>
          <w:numId w:val="44"/>
        </w:num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sz w:val="28"/>
          <w:szCs w:val="28"/>
        </w:rPr>
        <w:t>Организовывать КПК «Актуализация предметных и методических компетенций учителя (предмет)» по предметам.</w:t>
      </w:r>
    </w:p>
    <w:p w14:paraId="6537B084" w14:textId="77777777" w:rsidR="006874E9" w:rsidRPr="00546BB4" w:rsidRDefault="009023F0" w:rsidP="00333613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Тренерскому составу и институтам: </w:t>
      </w:r>
    </w:p>
    <w:p w14:paraId="247BAA98" w14:textId="7ECE2007" w:rsidR="006874E9" w:rsidRPr="00546BB4" w:rsidRDefault="009023F0" w:rsidP="0033361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систематизировать работу по разработке материалов, банка заданий, вебинаров;</w:t>
      </w:r>
    </w:p>
    <w:p w14:paraId="374C5F9D" w14:textId="130A8297" w:rsidR="006874E9" w:rsidRPr="00546BB4" w:rsidRDefault="00615F02" w:rsidP="0033361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</w:t>
      </w:r>
      <w:r w:rsidR="009023F0"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бучить спикеров элементу ИКТ-компетентности по созданию опросов слушателей и мониторингу </w:t>
      </w:r>
      <w:r w:rsidR="008947B8"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активности после</w:t>
      </w:r>
      <w:r w:rsidR="009023F0"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каждого вебинара; </w:t>
      </w:r>
    </w:p>
    <w:p w14:paraId="5ACBE23B" w14:textId="7F3D857B" w:rsidR="008947B8" w:rsidRPr="00546BB4" w:rsidRDefault="009023F0" w:rsidP="0033361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предоставлять отчетность (мониторинг активности) после каждого вебинара.</w:t>
      </w:r>
    </w:p>
    <w:p w14:paraId="087A5FAF" w14:textId="77777777" w:rsidR="006874E9" w:rsidRPr="00546BB4" w:rsidRDefault="009023F0" w:rsidP="00333613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Техническим специалистам:  </w:t>
      </w:r>
    </w:p>
    <w:p w14:paraId="5AA8961E" w14:textId="14E08C1C" w:rsidR="00455DBE" w:rsidRPr="00546BB4" w:rsidRDefault="009023F0" w:rsidP="00333613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Установить чёткий график по размещению всех материалов на </w:t>
      </w:r>
      <w:r w:rsidR="00615F02"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сайтах; разработать</w:t>
      </w: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="008947B8"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довести методические</w:t>
      </w: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рекомендации/технический регламент по представлению и сохранению записей вебинаров</w:t>
      </w:r>
      <w:r w:rsidR="00333613"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входящих в матрицы и </w:t>
      </w:r>
      <w:r w:rsidR="00333613"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опубликованных на официальном </w:t>
      </w: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сайт</w:t>
      </w:r>
      <w:r w:rsidR="00333613"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9B57991" w14:textId="056BC1F4" w:rsidR="006874E9" w:rsidRPr="00546BB4" w:rsidRDefault="00455DBE" w:rsidP="00333613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6BB4">
        <w:rPr>
          <w:rFonts w:ascii="Times New Roman" w:hAnsi="Times New Roman" w:cs="Times New Roman"/>
          <w:color w:val="000000"/>
          <w:sz w:val="28"/>
          <w:szCs w:val="28"/>
        </w:rPr>
        <w:t>Своевременно и систематически пополнять резервное облачное хранилище с материалами проекта</w:t>
      </w:r>
      <w:r w:rsidR="00333613" w:rsidRPr="00546BB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8A4A832" w14:textId="160ADE22" w:rsidR="006874E9" w:rsidRPr="00546BB4" w:rsidRDefault="009023F0" w:rsidP="00333613">
      <w:pPr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Представителям органов управления образованием Московской области:  </w:t>
      </w:r>
    </w:p>
    <w:p w14:paraId="36557E38" w14:textId="175ACDC6" w:rsidR="00132ABA" w:rsidRPr="00546BB4" w:rsidRDefault="00333613" w:rsidP="00754B2F">
      <w:pPr>
        <w:pStyle w:val="ae"/>
        <w:numPr>
          <w:ilvl w:val="0"/>
          <w:numId w:val="43"/>
        </w:num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9023F0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овместно с региональными координаторами проекта разработать инструменты повышения мотивации тренеров (льготный порядок аттестации педагогических работников/дополнительные баллы к аттестации за участие);</w:t>
      </w:r>
      <w:r w:rsidR="00132ABA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</w:p>
    <w:p w14:paraId="6C401945" w14:textId="1A7A8EB3" w:rsidR="008947B8" w:rsidRPr="00546BB4" w:rsidRDefault="00333613" w:rsidP="00754B2F">
      <w:pPr>
        <w:pStyle w:val="ae"/>
        <w:numPr>
          <w:ilvl w:val="0"/>
          <w:numId w:val="43"/>
        </w:num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="009023F0" w:rsidRPr="00546BB4">
        <w:rPr>
          <w:rFonts w:ascii="Times New Roman" w:eastAsiaTheme="minorHAnsi" w:hAnsi="Times New Roman" w:cs="Times New Roman"/>
          <w:sz w:val="28"/>
          <w:szCs w:val="28"/>
          <w:lang w:eastAsia="en-US"/>
        </w:rPr>
        <w:t>азработать методические рекомендации по участию в проекте и направить их в муниципальные методические службы. </w:t>
      </w:r>
    </w:p>
    <w:p w14:paraId="7BA79CDF" w14:textId="45AF628E" w:rsidR="006874E9" w:rsidRPr="00546BB4" w:rsidRDefault="009023F0" w:rsidP="00333613">
      <w:pPr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b/>
          <w:sz w:val="28"/>
          <w:szCs w:val="28"/>
        </w:rPr>
        <w:t>ОО – участникам проекта:</w:t>
      </w:r>
    </w:p>
    <w:p w14:paraId="6839FE7C" w14:textId="18427D28" w:rsidR="006874E9" w:rsidRPr="00546BB4" w:rsidRDefault="009023F0" w:rsidP="0033361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Составить дорожную карту совместно с муниципальными методическим</w:t>
      </w:r>
      <w:r w:rsidR="00A8731A"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и службами по результатам сопровождения педагогов с низким уровнем предметных компетенций</w:t>
      </w: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, наметив «точки рос</w:t>
      </w:r>
      <w:r w:rsidR="00A8731A"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та» образовательной организации в данной деятельности.</w:t>
      </w: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</w:p>
    <w:p w14:paraId="13E4D568" w14:textId="757C0FA4" w:rsidR="006874E9" w:rsidRPr="00546BB4" w:rsidRDefault="009023F0" w:rsidP="0033361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Обеспечить </w:t>
      </w:r>
      <w:r w:rsidR="00132ABA"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70</w:t>
      </w: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% явку педагогов на </w:t>
      </w:r>
      <w:proofErr w:type="gramStart"/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КПК </w:t>
      </w:r>
      <w:r w:rsidR="00A8731A"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Методический</w:t>
      </w:r>
      <w:proofErr w:type="gramEnd"/>
      <w:r w:rsidR="00A8731A"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Мебиус в 2024-2025 учебном году.</w:t>
      </w:r>
    </w:p>
    <w:p w14:paraId="2B00CED7" w14:textId="2F0F9D7B" w:rsidR="00A8731A" w:rsidRPr="00546BB4" w:rsidRDefault="00A8731A" w:rsidP="0033361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Оказать </w:t>
      </w:r>
      <w:proofErr w:type="spellStart"/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докурсовое</w:t>
      </w:r>
      <w:proofErr w:type="spellEnd"/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послекурсово</w:t>
      </w:r>
      <w:r w:rsidR="00615F02"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организационно-методическое сопровождение педагогов с низким уровнем профессиональных компетенций по результатам РИКУ</w:t>
      </w:r>
    </w:p>
    <w:p w14:paraId="73DB60E7" w14:textId="66D6D97D" w:rsidR="0009388C" w:rsidRPr="00546BB4" w:rsidRDefault="0009388C" w:rsidP="00333613">
      <w:pPr>
        <w:spacing w:before="240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highlight w:val="white"/>
        </w:rPr>
      </w:pPr>
      <w:r w:rsidRPr="00546BB4">
        <w:rPr>
          <w:rFonts w:ascii="Times New Roman" w:eastAsia="Times New Roman" w:hAnsi="Times New Roman" w:cs="Times New Roman"/>
          <w:b/>
          <w:color w:val="1A1A1A"/>
          <w:sz w:val="28"/>
          <w:szCs w:val="28"/>
          <w:highlight w:val="white"/>
        </w:rPr>
        <w:t>Рекомендации по устранению недостатков, применению эффективного опыта</w:t>
      </w:r>
      <w:r w:rsidR="00424DD5" w:rsidRPr="00546BB4">
        <w:rPr>
          <w:rFonts w:ascii="Times New Roman" w:eastAsia="Times New Roman" w:hAnsi="Times New Roman" w:cs="Times New Roman"/>
          <w:b/>
          <w:color w:val="1A1A1A"/>
          <w:sz w:val="28"/>
          <w:szCs w:val="28"/>
          <w:highlight w:val="white"/>
        </w:rPr>
        <w:t xml:space="preserve"> в деятельности СП/РИП</w:t>
      </w:r>
      <w:r w:rsidRPr="00546BB4">
        <w:rPr>
          <w:rFonts w:ascii="Times New Roman" w:eastAsia="Times New Roman" w:hAnsi="Times New Roman" w:cs="Times New Roman"/>
          <w:b/>
          <w:color w:val="1A1A1A"/>
          <w:sz w:val="28"/>
          <w:szCs w:val="28"/>
          <w:highlight w:val="white"/>
        </w:rPr>
        <w:t>:</w:t>
      </w:r>
    </w:p>
    <w:p w14:paraId="42217C2C" w14:textId="77777777" w:rsidR="0009388C" w:rsidRPr="00546BB4" w:rsidRDefault="0009388C" w:rsidP="00333613">
      <w:pPr>
        <w:spacing w:before="240"/>
        <w:jc w:val="both"/>
        <w:rPr>
          <w:rFonts w:ascii="Times New Roman" w:eastAsia="Times New Roman" w:hAnsi="Times New Roman" w:cs="Times New Roman"/>
          <w:i/>
          <w:color w:val="1A1A1A"/>
          <w:sz w:val="28"/>
          <w:szCs w:val="28"/>
          <w:highlight w:val="white"/>
        </w:rPr>
      </w:pPr>
      <w:r w:rsidRPr="00546BB4">
        <w:rPr>
          <w:rFonts w:ascii="Times New Roman" w:eastAsia="Times New Roman" w:hAnsi="Times New Roman" w:cs="Times New Roman"/>
          <w:i/>
          <w:color w:val="1A1A1A"/>
          <w:sz w:val="28"/>
          <w:szCs w:val="28"/>
          <w:highlight w:val="white"/>
        </w:rPr>
        <w:t>Органам управления образованием, муниципальным методическим службам:</w:t>
      </w:r>
    </w:p>
    <w:p w14:paraId="74484A29" w14:textId="214FAA10" w:rsidR="00EB3377" w:rsidRPr="00546BB4" w:rsidRDefault="0009388C" w:rsidP="00333613">
      <w:pPr>
        <w:pStyle w:val="ae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контроль и методическую помощь образовательным организациям, вошедшим в систему сопровождения деятельности региональных инновационных площадок муниципалитета и новы</w:t>
      </w:r>
      <w:r w:rsidR="00F04423"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32ABA"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стажировочны</w:t>
      </w:r>
      <w:r w:rsidR="00F04423"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 w:rsidR="00132ABA"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площад</w:t>
      </w:r>
      <w:r w:rsidR="00F04423"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 w:rsidRPr="00546B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D3A94EC" w14:textId="752DACBA" w:rsidR="0009388C" w:rsidRPr="00546BB4" w:rsidRDefault="0009388C" w:rsidP="00333613">
      <w:pPr>
        <w:pStyle w:val="ae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</w:pPr>
      <w:r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 xml:space="preserve">Обеспечить исполнение требований к организации деятельности </w:t>
      </w:r>
      <w:proofErr w:type="spellStart"/>
      <w:r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>стажировочных</w:t>
      </w:r>
      <w:proofErr w:type="spellEnd"/>
      <w:r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 xml:space="preserve"> и региональных инновационных площадок в соответствии с Положением о </w:t>
      </w:r>
      <w:proofErr w:type="spellStart"/>
      <w:r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>стажировочной</w:t>
      </w:r>
      <w:proofErr w:type="spellEnd"/>
      <w:r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 xml:space="preserve"> площадке, региональной инновационной </w:t>
      </w:r>
      <w:r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lastRenderedPageBreak/>
        <w:t>площадке Центров непрерывного повышения профессионального мастерства педагогических работников Московской области и Памяткой при подготовке образовательных организаций к исполнению обязанностей в деятельности СП/РИП.</w:t>
      </w:r>
    </w:p>
    <w:p w14:paraId="4B702ED3" w14:textId="14520AFF" w:rsidR="0009388C" w:rsidRPr="00546BB4" w:rsidRDefault="0009388C" w:rsidP="00333613">
      <w:pPr>
        <w:pStyle w:val="ae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</w:pPr>
      <w:r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 xml:space="preserve">Систематически анализировать работу </w:t>
      </w:r>
      <w:proofErr w:type="spellStart"/>
      <w:r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>стажировочных</w:t>
      </w:r>
      <w:proofErr w:type="spellEnd"/>
      <w:r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 xml:space="preserve"> и региональных инновационных площадок с целью совершенствования условий профессионального роста педагогов муниципального образования.</w:t>
      </w:r>
    </w:p>
    <w:p w14:paraId="29C12FB1" w14:textId="77777777" w:rsidR="0009388C" w:rsidRPr="00546BB4" w:rsidRDefault="0009388C" w:rsidP="00333613">
      <w:pPr>
        <w:spacing w:before="240"/>
        <w:jc w:val="both"/>
        <w:rPr>
          <w:rFonts w:ascii="Times New Roman" w:eastAsia="Times New Roman" w:hAnsi="Times New Roman" w:cs="Times New Roman"/>
          <w:i/>
          <w:color w:val="1A1A1A"/>
          <w:sz w:val="28"/>
          <w:szCs w:val="28"/>
          <w:highlight w:val="white"/>
        </w:rPr>
      </w:pPr>
      <w:r w:rsidRPr="00546BB4">
        <w:rPr>
          <w:rFonts w:ascii="Times New Roman" w:eastAsia="Times New Roman" w:hAnsi="Times New Roman" w:cs="Times New Roman"/>
          <w:i/>
          <w:color w:val="1A1A1A"/>
          <w:sz w:val="28"/>
          <w:szCs w:val="28"/>
          <w:highlight w:val="white"/>
        </w:rPr>
        <w:t>Руководителям общеобразовательных организаций (</w:t>
      </w:r>
      <w:proofErr w:type="spellStart"/>
      <w:r w:rsidRPr="00546BB4">
        <w:rPr>
          <w:rFonts w:ascii="Times New Roman" w:eastAsia="Times New Roman" w:hAnsi="Times New Roman" w:cs="Times New Roman"/>
          <w:i/>
          <w:color w:val="1A1A1A"/>
          <w:sz w:val="28"/>
          <w:szCs w:val="28"/>
          <w:highlight w:val="white"/>
        </w:rPr>
        <w:t>стажировочных</w:t>
      </w:r>
      <w:proofErr w:type="spellEnd"/>
      <w:r w:rsidRPr="00546BB4">
        <w:rPr>
          <w:rFonts w:ascii="Times New Roman" w:eastAsia="Times New Roman" w:hAnsi="Times New Roman" w:cs="Times New Roman"/>
          <w:i/>
          <w:color w:val="1A1A1A"/>
          <w:sz w:val="28"/>
          <w:szCs w:val="28"/>
          <w:highlight w:val="white"/>
        </w:rPr>
        <w:t xml:space="preserve"> и региональных инновационных площадок):</w:t>
      </w:r>
    </w:p>
    <w:p w14:paraId="734F6760" w14:textId="49DB7427" w:rsidR="0009388C" w:rsidRPr="00546BB4" w:rsidRDefault="0009388C" w:rsidP="00333613">
      <w:pPr>
        <w:pStyle w:val="ae"/>
        <w:numPr>
          <w:ilvl w:val="0"/>
          <w:numId w:val="28"/>
        </w:numPr>
        <w:ind w:left="709" w:hanging="35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</w:pPr>
      <w:r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 xml:space="preserve">Обеспечить функционирование работы СП/РИП в соответствии с требованиями Памятки и Положения о </w:t>
      </w:r>
      <w:proofErr w:type="spellStart"/>
      <w:r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>стажировочной</w:t>
      </w:r>
      <w:proofErr w:type="spellEnd"/>
      <w:r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 xml:space="preserve"> площадке, региональной инновационной площадке центров непрерывного повышения профессионального мастерства Московской области.</w:t>
      </w:r>
    </w:p>
    <w:p w14:paraId="483DB20E" w14:textId="7CE2FEA4" w:rsidR="0009388C" w:rsidRPr="00546BB4" w:rsidRDefault="0009388C" w:rsidP="00333613">
      <w:pPr>
        <w:pStyle w:val="ae"/>
        <w:numPr>
          <w:ilvl w:val="0"/>
          <w:numId w:val="28"/>
        </w:numPr>
        <w:ind w:left="709" w:hanging="35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</w:pPr>
      <w:r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>Обеспечить контроль деятельности по накоплению образовательных ресурсов и их диссеминации, а также организовать информационно-методическую поддержку использования потенциала СП/РИП в интересах развития педагогического сообщества муниципалитета и региона.</w:t>
      </w:r>
    </w:p>
    <w:p w14:paraId="01E49762" w14:textId="77777777" w:rsidR="0009388C" w:rsidRPr="00546BB4" w:rsidRDefault="0009388C" w:rsidP="00333613">
      <w:pPr>
        <w:spacing w:before="240"/>
        <w:jc w:val="both"/>
        <w:rPr>
          <w:rFonts w:ascii="Times New Roman" w:eastAsia="Times New Roman" w:hAnsi="Times New Roman" w:cs="Times New Roman"/>
          <w:i/>
          <w:color w:val="1A1A1A"/>
          <w:sz w:val="28"/>
          <w:szCs w:val="28"/>
          <w:highlight w:val="white"/>
        </w:rPr>
      </w:pPr>
      <w:r w:rsidRPr="00546BB4">
        <w:rPr>
          <w:rFonts w:ascii="Times New Roman" w:eastAsia="Times New Roman" w:hAnsi="Times New Roman" w:cs="Times New Roman"/>
          <w:i/>
          <w:color w:val="1A1A1A"/>
          <w:sz w:val="28"/>
          <w:szCs w:val="28"/>
          <w:highlight w:val="white"/>
        </w:rPr>
        <w:t>Центрам непрерывного повышения профессионального мастерства педагогических работников:</w:t>
      </w:r>
    </w:p>
    <w:p w14:paraId="39904B57" w14:textId="4641F162" w:rsidR="0009388C" w:rsidRPr="00546BB4" w:rsidRDefault="0009388C" w:rsidP="00333613">
      <w:pPr>
        <w:pStyle w:val="ae"/>
        <w:numPr>
          <w:ilvl w:val="0"/>
          <w:numId w:val="29"/>
        </w:numPr>
        <w:ind w:left="714" w:hanging="35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</w:pPr>
      <w:r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 xml:space="preserve">Осуществлять контроль закрепленных за Центром </w:t>
      </w:r>
      <w:proofErr w:type="spellStart"/>
      <w:r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>стажировочных</w:t>
      </w:r>
      <w:proofErr w:type="spellEnd"/>
      <w:r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 xml:space="preserve"> и региональных инновационных площадок в части выполнения планов работы.</w:t>
      </w:r>
    </w:p>
    <w:p w14:paraId="6FA7200C" w14:textId="19D74EEB" w:rsidR="0009388C" w:rsidRPr="00546BB4" w:rsidRDefault="0009388C" w:rsidP="00333613">
      <w:pPr>
        <w:pStyle w:val="ae"/>
        <w:numPr>
          <w:ilvl w:val="0"/>
          <w:numId w:val="29"/>
        </w:numPr>
        <w:ind w:left="714" w:hanging="35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</w:pPr>
      <w:r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>Сопровождать и оказывать поддержку образовательным организациям, осуществляющим деятельность в рамках СП/РИП.</w:t>
      </w:r>
    </w:p>
    <w:p w14:paraId="3E807238" w14:textId="7C3CD46F" w:rsidR="006874E9" w:rsidRPr="00546BB4" w:rsidRDefault="008947B8" w:rsidP="00333613">
      <w:pPr>
        <w:pStyle w:val="ae"/>
        <w:numPr>
          <w:ilvl w:val="0"/>
          <w:numId w:val="29"/>
        </w:numPr>
        <w:ind w:left="714" w:hanging="35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 xml:space="preserve">Выявлять и распространять </w:t>
      </w:r>
      <w:r w:rsidR="00933F5E"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>положительный</w:t>
      </w:r>
      <w:r w:rsidRPr="00546BB4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 xml:space="preserve"> опыт организации и осуществления деятельности СП/РИП</w:t>
      </w:r>
      <w:bookmarkEnd w:id="1"/>
    </w:p>
    <w:sectPr w:rsidR="006874E9" w:rsidRPr="00546BB4" w:rsidSect="00C276B0"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483132" w14:textId="77777777" w:rsidR="005C44B2" w:rsidRDefault="005C44B2" w:rsidP="008947B8">
      <w:pPr>
        <w:spacing w:after="0" w:line="240" w:lineRule="auto"/>
      </w:pPr>
      <w:r>
        <w:separator/>
      </w:r>
    </w:p>
  </w:endnote>
  <w:endnote w:type="continuationSeparator" w:id="0">
    <w:p w14:paraId="4989B8ED" w14:textId="77777777" w:rsidR="005C44B2" w:rsidRDefault="005C44B2" w:rsidP="00894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6194CAEE-9898-467E-9662-6A4EA9F393E2}"/>
    <w:embedBold r:id="rId2" w:fontKey="{2971EC7F-15C8-43CC-951D-B099C30C3A71}"/>
    <w:embedItalic r:id="rId3" w:fontKey="{FFE7423D-CAE2-43E3-BC8C-15536021F8F7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4" w:fontKey="{D99A1D85-9082-47C6-90AB-BD946E01350E}"/>
    <w:embedItalic r:id="rId5" w:fontKey="{460D4C7E-9475-4FBE-86A5-F7270EACC89E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6" w:fontKey="{BF5FE63A-94F5-495C-B677-9DA8B09929B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7" w:fontKey="{B46099E8-3310-4563-ACE4-77DF7FDD47E4}"/>
    <w:embedBold r:id="rId8" w:fontKey="{0F1FE1B6-757B-4A44-B244-EB02E3157FB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0C17AD" w14:textId="77777777" w:rsidR="005C44B2" w:rsidRDefault="005C44B2" w:rsidP="008947B8">
      <w:pPr>
        <w:spacing w:after="0" w:line="240" w:lineRule="auto"/>
      </w:pPr>
      <w:r>
        <w:separator/>
      </w:r>
    </w:p>
  </w:footnote>
  <w:footnote w:type="continuationSeparator" w:id="0">
    <w:p w14:paraId="1A687929" w14:textId="77777777" w:rsidR="005C44B2" w:rsidRDefault="005C44B2" w:rsidP="008947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D3A5E"/>
    <w:multiLevelType w:val="multilevel"/>
    <w:tmpl w:val="B3041A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9AA7C94"/>
    <w:multiLevelType w:val="multilevel"/>
    <w:tmpl w:val="11565E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0C043856"/>
    <w:multiLevelType w:val="hybridMultilevel"/>
    <w:tmpl w:val="1880247E"/>
    <w:lvl w:ilvl="0" w:tplc="6734CD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43E9D"/>
    <w:multiLevelType w:val="multilevel"/>
    <w:tmpl w:val="894E15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7CE6F48"/>
    <w:multiLevelType w:val="hybridMultilevel"/>
    <w:tmpl w:val="FDAEB94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C6463B"/>
    <w:multiLevelType w:val="hybridMultilevel"/>
    <w:tmpl w:val="F544D9BE"/>
    <w:lvl w:ilvl="0" w:tplc="92847B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03597"/>
    <w:multiLevelType w:val="multilevel"/>
    <w:tmpl w:val="00DAFA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1E247E6D"/>
    <w:multiLevelType w:val="multilevel"/>
    <w:tmpl w:val="240643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E7D6078"/>
    <w:multiLevelType w:val="hybridMultilevel"/>
    <w:tmpl w:val="364EC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5352DC"/>
    <w:multiLevelType w:val="multilevel"/>
    <w:tmpl w:val="161A51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22486C2D"/>
    <w:multiLevelType w:val="hybridMultilevel"/>
    <w:tmpl w:val="6D909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B47465"/>
    <w:multiLevelType w:val="hybridMultilevel"/>
    <w:tmpl w:val="55A03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1609E6"/>
    <w:multiLevelType w:val="hybridMultilevel"/>
    <w:tmpl w:val="E6C0ECDE"/>
    <w:lvl w:ilvl="0" w:tplc="92847BC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89327EA"/>
    <w:multiLevelType w:val="hybridMultilevel"/>
    <w:tmpl w:val="F836CA68"/>
    <w:lvl w:ilvl="0" w:tplc="92847B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4B2519"/>
    <w:multiLevelType w:val="hybridMultilevel"/>
    <w:tmpl w:val="C87AA12A"/>
    <w:lvl w:ilvl="0" w:tplc="327888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D12322"/>
    <w:multiLevelType w:val="multilevel"/>
    <w:tmpl w:val="FFE816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3D215510"/>
    <w:multiLevelType w:val="multilevel"/>
    <w:tmpl w:val="38C2ED5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31F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1FA4DA5"/>
    <w:multiLevelType w:val="hybridMultilevel"/>
    <w:tmpl w:val="DDC0CA82"/>
    <w:lvl w:ilvl="0" w:tplc="92847B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531C57"/>
    <w:multiLevelType w:val="multilevel"/>
    <w:tmpl w:val="CDE67FF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333333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31B2524"/>
    <w:multiLevelType w:val="hybridMultilevel"/>
    <w:tmpl w:val="1334F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35F80"/>
    <w:multiLevelType w:val="hybridMultilevel"/>
    <w:tmpl w:val="DD9E83C6"/>
    <w:lvl w:ilvl="0" w:tplc="92847B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0A4F2E"/>
    <w:multiLevelType w:val="multilevel"/>
    <w:tmpl w:val="AFDAA9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" w15:restartNumberingAfterBreak="0">
    <w:nsid w:val="4D2434E7"/>
    <w:multiLevelType w:val="hybridMultilevel"/>
    <w:tmpl w:val="A57AD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8D7154"/>
    <w:multiLevelType w:val="multilevel"/>
    <w:tmpl w:val="8A88257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  <w:color w:val="000000" w:themeColor="text1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55100345"/>
    <w:multiLevelType w:val="multilevel"/>
    <w:tmpl w:val="409C35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5" w15:restartNumberingAfterBreak="0">
    <w:nsid w:val="55D23054"/>
    <w:multiLevelType w:val="hybridMultilevel"/>
    <w:tmpl w:val="B7108784"/>
    <w:lvl w:ilvl="0" w:tplc="4192E98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62507D8"/>
    <w:multiLevelType w:val="multilevel"/>
    <w:tmpl w:val="5FD2504E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7" w15:restartNumberingAfterBreak="0">
    <w:nsid w:val="582A14EC"/>
    <w:multiLevelType w:val="multilevel"/>
    <w:tmpl w:val="B0A88B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8" w15:restartNumberingAfterBreak="0">
    <w:nsid w:val="599D1901"/>
    <w:multiLevelType w:val="hybridMultilevel"/>
    <w:tmpl w:val="D3DE8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BD71C9"/>
    <w:multiLevelType w:val="hybridMultilevel"/>
    <w:tmpl w:val="496E5DD8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5BC97995"/>
    <w:multiLevelType w:val="multilevel"/>
    <w:tmpl w:val="1CBA5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 w15:restartNumberingAfterBreak="0">
    <w:nsid w:val="5D8D23E5"/>
    <w:multiLevelType w:val="multilevel"/>
    <w:tmpl w:val="8780CB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2" w15:restartNumberingAfterBreak="0">
    <w:nsid w:val="60DF1F2F"/>
    <w:multiLevelType w:val="multilevel"/>
    <w:tmpl w:val="724E90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3" w15:restartNumberingAfterBreak="0">
    <w:nsid w:val="64253E55"/>
    <w:multiLevelType w:val="multilevel"/>
    <w:tmpl w:val="FD02C4F0"/>
    <w:lvl w:ilvl="0">
      <w:start w:val="1"/>
      <w:numFmt w:val="upp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34" w15:restartNumberingAfterBreak="0">
    <w:nsid w:val="65F11CAB"/>
    <w:multiLevelType w:val="multilevel"/>
    <w:tmpl w:val="5FD2504E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5" w15:restartNumberingAfterBreak="0">
    <w:nsid w:val="65F36261"/>
    <w:multiLevelType w:val="hybridMultilevel"/>
    <w:tmpl w:val="FF3663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A0A4746"/>
    <w:multiLevelType w:val="multilevel"/>
    <w:tmpl w:val="3646A486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7" w15:restartNumberingAfterBreak="0">
    <w:nsid w:val="70040C3D"/>
    <w:multiLevelType w:val="multilevel"/>
    <w:tmpl w:val="84288B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8" w15:restartNumberingAfterBreak="0">
    <w:nsid w:val="76683E31"/>
    <w:multiLevelType w:val="hybridMultilevel"/>
    <w:tmpl w:val="37A290B6"/>
    <w:lvl w:ilvl="0" w:tplc="1250EA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880F80"/>
    <w:multiLevelType w:val="hybridMultilevel"/>
    <w:tmpl w:val="A23C43FA"/>
    <w:lvl w:ilvl="0" w:tplc="64C09A4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83D7DC9"/>
    <w:multiLevelType w:val="hybridMultilevel"/>
    <w:tmpl w:val="C4744E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B3D15AF"/>
    <w:multiLevelType w:val="multilevel"/>
    <w:tmpl w:val="3B6038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7D61443B"/>
    <w:multiLevelType w:val="multilevel"/>
    <w:tmpl w:val="B4AA4F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3" w15:restartNumberingAfterBreak="0">
    <w:nsid w:val="7EFE2B97"/>
    <w:multiLevelType w:val="hybridMultilevel"/>
    <w:tmpl w:val="1318C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6"/>
  </w:num>
  <w:num w:numId="3">
    <w:abstractNumId w:val="32"/>
  </w:num>
  <w:num w:numId="4">
    <w:abstractNumId w:val="1"/>
  </w:num>
  <w:num w:numId="5">
    <w:abstractNumId w:val="34"/>
  </w:num>
  <w:num w:numId="6">
    <w:abstractNumId w:val="33"/>
  </w:num>
  <w:num w:numId="7">
    <w:abstractNumId w:val="3"/>
  </w:num>
  <w:num w:numId="8">
    <w:abstractNumId w:val="18"/>
  </w:num>
  <w:num w:numId="9">
    <w:abstractNumId w:val="7"/>
  </w:num>
  <w:num w:numId="10">
    <w:abstractNumId w:val="16"/>
  </w:num>
  <w:num w:numId="11">
    <w:abstractNumId w:val="21"/>
  </w:num>
  <w:num w:numId="12">
    <w:abstractNumId w:val="31"/>
  </w:num>
  <w:num w:numId="13">
    <w:abstractNumId w:val="24"/>
  </w:num>
  <w:num w:numId="14">
    <w:abstractNumId w:val="15"/>
  </w:num>
  <w:num w:numId="15">
    <w:abstractNumId w:val="0"/>
  </w:num>
  <w:num w:numId="16">
    <w:abstractNumId w:val="42"/>
  </w:num>
  <w:num w:numId="17">
    <w:abstractNumId w:val="37"/>
  </w:num>
  <w:num w:numId="18">
    <w:abstractNumId w:val="36"/>
  </w:num>
  <w:num w:numId="19">
    <w:abstractNumId w:val="23"/>
  </w:num>
  <w:num w:numId="20">
    <w:abstractNumId w:val="27"/>
  </w:num>
  <w:num w:numId="21">
    <w:abstractNumId w:val="9"/>
  </w:num>
  <w:num w:numId="22">
    <w:abstractNumId w:val="30"/>
  </w:num>
  <w:num w:numId="23">
    <w:abstractNumId w:val="35"/>
  </w:num>
  <w:num w:numId="24">
    <w:abstractNumId w:val="8"/>
  </w:num>
  <w:num w:numId="25">
    <w:abstractNumId w:val="10"/>
  </w:num>
  <w:num w:numId="26">
    <w:abstractNumId w:val="11"/>
  </w:num>
  <w:num w:numId="27">
    <w:abstractNumId w:val="43"/>
  </w:num>
  <w:num w:numId="28">
    <w:abstractNumId w:val="25"/>
  </w:num>
  <w:num w:numId="29">
    <w:abstractNumId w:val="2"/>
  </w:num>
  <w:num w:numId="30">
    <w:abstractNumId w:val="28"/>
  </w:num>
  <w:num w:numId="31">
    <w:abstractNumId w:val="38"/>
  </w:num>
  <w:num w:numId="32">
    <w:abstractNumId w:val="19"/>
  </w:num>
  <w:num w:numId="33">
    <w:abstractNumId w:val="4"/>
  </w:num>
  <w:num w:numId="34">
    <w:abstractNumId w:val="40"/>
  </w:num>
  <w:num w:numId="35">
    <w:abstractNumId w:val="39"/>
  </w:num>
  <w:num w:numId="36">
    <w:abstractNumId w:val="26"/>
  </w:num>
  <w:num w:numId="37">
    <w:abstractNumId w:val="5"/>
  </w:num>
  <w:num w:numId="38">
    <w:abstractNumId w:val="17"/>
  </w:num>
  <w:num w:numId="39">
    <w:abstractNumId w:val="12"/>
  </w:num>
  <w:num w:numId="40">
    <w:abstractNumId w:val="20"/>
  </w:num>
  <w:num w:numId="41">
    <w:abstractNumId w:val="13"/>
  </w:num>
  <w:num w:numId="42">
    <w:abstractNumId w:val="29"/>
  </w:num>
  <w:num w:numId="43">
    <w:abstractNumId w:val="22"/>
  </w:num>
  <w:num w:numId="44">
    <w:abstractNumId w:val="1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4E9"/>
    <w:rsid w:val="0000001D"/>
    <w:rsid w:val="00011EF2"/>
    <w:rsid w:val="00020DB6"/>
    <w:rsid w:val="00025AE6"/>
    <w:rsid w:val="000315BC"/>
    <w:rsid w:val="00041736"/>
    <w:rsid w:val="00055F72"/>
    <w:rsid w:val="0008665D"/>
    <w:rsid w:val="0009388C"/>
    <w:rsid w:val="000B4E76"/>
    <w:rsid w:val="00132ABA"/>
    <w:rsid w:val="001519C2"/>
    <w:rsid w:val="001B17FD"/>
    <w:rsid w:val="001C6701"/>
    <w:rsid w:val="001C67C1"/>
    <w:rsid w:val="001D416D"/>
    <w:rsid w:val="002005D0"/>
    <w:rsid w:val="00214560"/>
    <w:rsid w:val="002237BF"/>
    <w:rsid w:val="00224175"/>
    <w:rsid w:val="00256CC0"/>
    <w:rsid w:val="00292138"/>
    <w:rsid w:val="002A6F5F"/>
    <w:rsid w:val="002C64A4"/>
    <w:rsid w:val="002F4AF4"/>
    <w:rsid w:val="00333613"/>
    <w:rsid w:val="00355B2E"/>
    <w:rsid w:val="003668DA"/>
    <w:rsid w:val="00381C29"/>
    <w:rsid w:val="00391593"/>
    <w:rsid w:val="003A2E83"/>
    <w:rsid w:val="003A4B73"/>
    <w:rsid w:val="003C6BF5"/>
    <w:rsid w:val="003D0295"/>
    <w:rsid w:val="003D45D2"/>
    <w:rsid w:val="003F787D"/>
    <w:rsid w:val="00416625"/>
    <w:rsid w:val="00416F1A"/>
    <w:rsid w:val="00424DD5"/>
    <w:rsid w:val="00440CF8"/>
    <w:rsid w:val="00446BC6"/>
    <w:rsid w:val="00455DBE"/>
    <w:rsid w:val="00472338"/>
    <w:rsid w:val="004C67EA"/>
    <w:rsid w:val="004D3C33"/>
    <w:rsid w:val="004D792D"/>
    <w:rsid w:val="004D7BE0"/>
    <w:rsid w:val="004E33AC"/>
    <w:rsid w:val="004E4769"/>
    <w:rsid w:val="004E527B"/>
    <w:rsid w:val="004E70E2"/>
    <w:rsid w:val="00532495"/>
    <w:rsid w:val="00546BB4"/>
    <w:rsid w:val="00565903"/>
    <w:rsid w:val="0058021A"/>
    <w:rsid w:val="005938AB"/>
    <w:rsid w:val="00597F36"/>
    <w:rsid w:val="005A2485"/>
    <w:rsid w:val="005B11D9"/>
    <w:rsid w:val="005C44B2"/>
    <w:rsid w:val="005F245C"/>
    <w:rsid w:val="005F7FAB"/>
    <w:rsid w:val="00615F02"/>
    <w:rsid w:val="006211EB"/>
    <w:rsid w:val="0066085A"/>
    <w:rsid w:val="00684247"/>
    <w:rsid w:val="006874E9"/>
    <w:rsid w:val="00692A44"/>
    <w:rsid w:val="006957B6"/>
    <w:rsid w:val="006C1513"/>
    <w:rsid w:val="006D4B62"/>
    <w:rsid w:val="006D57B7"/>
    <w:rsid w:val="006E0467"/>
    <w:rsid w:val="006F2A68"/>
    <w:rsid w:val="00704C05"/>
    <w:rsid w:val="00707FF6"/>
    <w:rsid w:val="00723848"/>
    <w:rsid w:val="00744DCD"/>
    <w:rsid w:val="00754B2F"/>
    <w:rsid w:val="007808D0"/>
    <w:rsid w:val="00780F19"/>
    <w:rsid w:val="00782762"/>
    <w:rsid w:val="007843D9"/>
    <w:rsid w:val="00794631"/>
    <w:rsid w:val="007C54ED"/>
    <w:rsid w:val="007E592F"/>
    <w:rsid w:val="00803AAF"/>
    <w:rsid w:val="0080480D"/>
    <w:rsid w:val="008172B9"/>
    <w:rsid w:val="00874E1E"/>
    <w:rsid w:val="00881240"/>
    <w:rsid w:val="008859FF"/>
    <w:rsid w:val="008947B8"/>
    <w:rsid w:val="008A0DD6"/>
    <w:rsid w:val="008B0BDC"/>
    <w:rsid w:val="008C29CA"/>
    <w:rsid w:val="008D6E15"/>
    <w:rsid w:val="008D77F3"/>
    <w:rsid w:val="009023F0"/>
    <w:rsid w:val="00933F5E"/>
    <w:rsid w:val="00994763"/>
    <w:rsid w:val="00995EEC"/>
    <w:rsid w:val="009A6128"/>
    <w:rsid w:val="009B3D17"/>
    <w:rsid w:val="009F1459"/>
    <w:rsid w:val="00A337F0"/>
    <w:rsid w:val="00A44B4D"/>
    <w:rsid w:val="00A47B07"/>
    <w:rsid w:val="00A645CD"/>
    <w:rsid w:val="00A8731A"/>
    <w:rsid w:val="00A9629C"/>
    <w:rsid w:val="00AD36FC"/>
    <w:rsid w:val="00AD74AA"/>
    <w:rsid w:val="00AE06C4"/>
    <w:rsid w:val="00AE35B9"/>
    <w:rsid w:val="00AF5CA3"/>
    <w:rsid w:val="00B279DD"/>
    <w:rsid w:val="00B35280"/>
    <w:rsid w:val="00B66A26"/>
    <w:rsid w:val="00B91C24"/>
    <w:rsid w:val="00B955F6"/>
    <w:rsid w:val="00B966A8"/>
    <w:rsid w:val="00B96D48"/>
    <w:rsid w:val="00BA6D64"/>
    <w:rsid w:val="00BF031B"/>
    <w:rsid w:val="00C04BA6"/>
    <w:rsid w:val="00C276B0"/>
    <w:rsid w:val="00C44E45"/>
    <w:rsid w:val="00C459BB"/>
    <w:rsid w:val="00C61C03"/>
    <w:rsid w:val="00C622E9"/>
    <w:rsid w:val="00CA16F9"/>
    <w:rsid w:val="00CC317C"/>
    <w:rsid w:val="00CC7252"/>
    <w:rsid w:val="00CF6253"/>
    <w:rsid w:val="00D210E5"/>
    <w:rsid w:val="00D2165F"/>
    <w:rsid w:val="00D3099F"/>
    <w:rsid w:val="00D31512"/>
    <w:rsid w:val="00D41B9C"/>
    <w:rsid w:val="00D4351A"/>
    <w:rsid w:val="00D4771C"/>
    <w:rsid w:val="00D65696"/>
    <w:rsid w:val="00D8554B"/>
    <w:rsid w:val="00DB0A53"/>
    <w:rsid w:val="00DD1614"/>
    <w:rsid w:val="00DF5F2A"/>
    <w:rsid w:val="00E25CB7"/>
    <w:rsid w:val="00E30A8C"/>
    <w:rsid w:val="00E40146"/>
    <w:rsid w:val="00E40DD4"/>
    <w:rsid w:val="00E43981"/>
    <w:rsid w:val="00E517D3"/>
    <w:rsid w:val="00E56F58"/>
    <w:rsid w:val="00E60DEC"/>
    <w:rsid w:val="00E82C32"/>
    <w:rsid w:val="00E87156"/>
    <w:rsid w:val="00E87EDC"/>
    <w:rsid w:val="00EB3377"/>
    <w:rsid w:val="00EB7B58"/>
    <w:rsid w:val="00F04423"/>
    <w:rsid w:val="00F2045D"/>
    <w:rsid w:val="00F27403"/>
    <w:rsid w:val="00F7448D"/>
    <w:rsid w:val="00F91229"/>
    <w:rsid w:val="00FB0FB5"/>
    <w:rsid w:val="00FD4A99"/>
    <w:rsid w:val="00FF1CB1"/>
    <w:rsid w:val="00FF3E82"/>
    <w:rsid w:val="00FF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999E4"/>
  <w15:docId w15:val="{A96BC4D6-4761-4CA0-87B2-BDE8F11BC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2E83"/>
  </w:style>
  <w:style w:type="paragraph" w:styleId="1">
    <w:name w:val="heading 1"/>
    <w:basedOn w:val="a"/>
    <w:next w:val="a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40" w:after="0"/>
      <w:outlineLvl w:val="2"/>
    </w:pPr>
    <w:rPr>
      <w:color w:val="1F3863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spacing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efault">
    <w:name w:val="Default"/>
    <w:rsid w:val="002A6F5F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ae">
    <w:name w:val="List Paragraph"/>
    <w:basedOn w:val="a"/>
    <w:uiPriority w:val="34"/>
    <w:qFormat/>
    <w:rsid w:val="001D416D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02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023F0"/>
    <w:rPr>
      <w:rFonts w:ascii="Tahoma" w:hAnsi="Tahoma" w:cs="Tahoma"/>
      <w:sz w:val="16"/>
      <w:szCs w:val="16"/>
    </w:rPr>
  </w:style>
  <w:style w:type="table" w:styleId="af1">
    <w:name w:val="Table Grid"/>
    <w:basedOn w:val="a1"/>
    <w:uiPriority w:val="39"/>
    <w:rsid w:val="007808D0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894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8947B8"/>
  </w:style>
  <w:style w:type="paragraph" w:styleId="af4">
    <w:name w:val="footer"/>
    <w:basedOn w:val="a"/>
    <w:link w:val="af5"/>
    <w:uiPriority w:val="99"/>
    <w:unhideWhenUsed/>
    <w:rsid w:val="00894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894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3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image" Target="media/image5.png"/><Relationship Id="rId7" Type="http://schemas.openxmlformats.org/officeDocument/2006/relationships/chart" Target="charts/chart1.xml"/><Relationship Id="rId12" Type="http://schemas.openxmlformats.org/officeDocument/2006/relationships/chart" Target="charts/chart4.xml"/><Relationship Id="rId17" Type="http://schemas.openxmlformats.org/officeDocument/2006/relationships/chart" Target="charts/chart8.xml"/><Relationship Id="rId2" Type="http://schemas.openxmlformats.org/officeDocument/2006/relationships/styles" Target="styles.xml"/><Relationship Id="rId16" Type="http://schemas.openxmlformats.org/officeDocument/2006/relationships/chart" Target="charts/chart7.xml"/><Relationship Id="rId20" Type="http://schemas.openxmlformats.org/officeDocument/2006/relationships/chart" Target="charts/chart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hart" Target="charts/chart6.xml"/><Relationship Id="rId23" Type="http://schemas.openxmlformats.org/officeDocument/2006/relationships/fontTable" Target="fontTable.xml"/><Relationship Id="rId10" Type="http://schemas.openxmlformats.org/officeDocument/2006/relationships/chart" Target="charts/chart2.xml"/><Relationship Id="rId19" Type="http://schemas.openxmlformats.org/officeDocument/2006/relationships/chart" Target="charts/chart9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chart" Target="charts/chart5.xml"/><Relationship Id="rId22" Type="http://schemas.openxmlformats.org/officeDocument/2006/relationships/chart" Target="charts/chart1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latin typeface="Calibri" panose="020F0502020204030204" pitchFamily="34" charset="0"/>
                <a:cs typeface="Calibri" panose="020F0502020204030204" pitchFamily="34" charset="0"/>
              </a:rPr>
              <a:t>Состав</a:t>
            </a:r>
            <a:r>
              <a:rPr lang="en-US">
                <a:latin typeface="Calibri" panose="020F0502020204030204" pitchFamily="34" charset="0"/>
                <a:cs typeface="Calibri" panose="020F0502020204030204" pitchFamily="34" charset="0"/>
              </a:rPr>
              <a:t> </a:t>
            </a:r>
            <a:r>
              <a:rPr lang="ru-RU">
                <a:latin typeface="Calibri" panose="020F0502020204030204" pitchFamily="34" charset="0"/>
                <a:cs typeface="Calibri" panose="020F0502020204030204" pitchFamily="34" charset="0"/>
              </a:rPr>
              <a:t>команды</a:t>
            </a:r>
            <a:r>
              <a:rPr lang="ru-RU" baseline="0">
                <a:latin typeface="Calibri" panose="020F0502020204030204" pitchFamily="34" charset="0"/>
                <a:cs typeface="Calibri" panose="020F0502020204030204" pitchFamily="34" charset="0"/>
              </a:rPr>
              <a:t> тренеров</a:t>
            </a:r>
            <a:r>
              <a:rPr lang="ru-RU">
                <a:latin typeface="Calibri" panose="020F0502020204030204" pitchFamily="34" charset="0"/>
                <a:cs typeface="Calibri" panose="020F0502020204030204" pitchFamily="34" charset="0"/>
              </a:rPr>
              <a:t> </a:t>
            </a:r>
          </a:p>
        </c:rich>
      </c:tx>
      <c:layout>
        <c:manualLayout>
          <c:xMode val="edge"/>
          <c:yMode val="edge"/>
          <c:x val="0.2783852799650044"/>
          <c:y val="4.3187216583891165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Члены методического актива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Члены методического актива</c:v>
                </c:pt>
              </c:strCache>
            </c:strRef>
          </c:cat>
          <c:val>
            <c:numRef>
              <c:f>Лист1!$B$2</c:f>
              <c:numCache>
                <c:formatCode>0%</c:formatCode>
                <c:ptCount val="1"/>
                <c:pt idx="0">
                  <c:v>0.34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806-4C31-8D2D-4EC2C094740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Члены аттестационной комиссии по ЕГЭ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Члены методического актива</c:v>
                </c:pt>
              </c:strCache>
            </c:strRef>
          </c:cat>
          <c:val>
            <c:numRef>
              <c:f>Лист1!$C$2</c:f>
              <c:numCache>
                <c:formatCode>0%</c:formatCode>
                <c:ptCount val="1"/>
                <c:pt idx="0">
                  <c:v>7.0000000000000007E-2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806-4C31-8D2D-4EC2C094740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Кандидаты наук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Члены методического актива</c:v>
                </c:pt>
              </c:strCache>
            </c:strRef>
          </c:cat>
          <c:val>
            <c:numRef>
              <c:f>Лист1!$D$2</c:f>
              <c:numCache>
                <c:formatCode>0%</c:formatCode>
                <c:ptCount val="1"/>
                <c:pt idx="0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806-4C31-8D2D-4EC2C094740E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Учителя высшей квалификационной категори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Члены методического актива</c:v>
                </c:pt>
              </c:strCache>
            </c:strRef>
          </c:cat>
          <c:val>
            <c:numRef>
              <c:f>Лист1!$E$2</c:f>
              <c:numCache>
                <c:formatCode>0%</c:formatCode>
                <c:ptCount val="1"/>
                <c:pt idx="0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806-4C31-8D2D-4EC2C094740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86099200"/>
        <c:axId val="186100736"/>
      </c:barChart>
      <c:catAx>
        <c:axId val="1860992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86100736"/>
        <c:crosses val="autoZero"/>
        <c:auto val="1"/>
        <c:lblAlgn val="ctr"/>
        <c:lblOffset val="100"/>
        <c:noMultiLvlLbl val="0"/>
      </c:catAx>
      <c:valAx>
        <c:axId val="186100736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186099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СП/РИП проекта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54D-4CF4-9582-25D19F0BEEE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54D-4CF4-9582-25D19F0BEEE7}"/>
              </c:ext>
            </c:extLst>
          </c:dPt>
          <c:dLbls>
            <c:dLbl>
              <c:idx val="0"/>
              <c:layout>
                <c:manualLayout>
                  <c:x val="-9.6484488918051906E-2"/>
                  <c:y val="-6.94647544056992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54D-4CF4-9582-25D19F0BEEE7}"/>
                </c:ext>
              </c:extLst>
            </c:dLbl>
            <c:dLbl>
              <c:idx val="1"/>
              <c:layout>
                <c:manualLayout>
                  <c:x val="0.10400599664625255"/>
                  <c:y val="6.12714035745531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54D-4CF4-9582-25D19F0BEEE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СП</c:v>
                </c:pt>
                <c:pt idx="1">
                  <c:v>РИП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22</c:v>
                </c:pt>
                <c:pt idx="1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54D-4CF4-9582-25D19F0BEE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Сравнение результатов</a:t>
            </a:r>
            <a:r>
              <a:rPr lang="ru-RU" baseline="0"/>
              <a:t> РИКУ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6.7683180227471565E-2"/>
          <c:y val="0.10317460317460317"/>
          <c:w val="0.90685385680956543"/>
          <c:h val="0.714311961004874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Педагоги успешно прошедшие  РИКУ 2022-2023 уч. год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BD368680-A5E6-42AF-8EDD-16CB9B881E13}" type="VALUE">
                      <a:rPr lang="en-US"/>
                      <a:pPr/>
                      <a:t>[ЗНАЧЕНИЕ]</a:t>
                    </a:fld>
                    <a:r>
                      <a:rPr lang="en-US"/>
                      <a:t> %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3DF9-4058-9EE9-9BD2750864E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DF9-4058-9EE9-9BD2750864E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Педагоги успешно прошедшие  РИКУ 2023-2024 уч. год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81E0B2FF-6EA6-44E1-8E12-640168CF1203}" type="VALUE">
                      <a:rPr lang="en-US"/>
                      <a:pPr/>
                      <a:t>[ЗНАЧЕНИЕ]</a:t>
                    </a:fld>
                    <a:r>
                      <a:rPr lang="en-US"/>
                      <a:t> %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3DF9-4058-9EE9-9BD2750864E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DF9-4058-9EE9-9BD2750864EC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8108928"/>
        <c:axId val="208135296"/>
      </c:barChart>
      <c:catAx>
        <c:axId val="20810892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08135296"/>
        <c:crosses val="autoZero"/>
        <c:auto val="1"/>
        <c:lblAlgn val="ctr"/>
        <c:lblOffset val="100"/>
        <c:noMultiLvlLbl val="0"/>
      </c:catAx>
      <c:valAx>
        <c:axId val="208135296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8108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Доля проведенных вебинаров по предметам за 2023-2024 уч. год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вебинаров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7DA3-4F7F-9F6A-28617C3EEFB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7DA3-4F7F-9F6A-28617C3EEFB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7DA3-4F7F-9F6A-28617C3EEFB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7DA3-4F7F-9F6A-28617C3EEFB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7DA3-4F7F-9F6A-28617C3EEFBE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7DA3-4F7F-9F6A-28617C3EEFBE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7DA3-4F7F-9F6A-28617C3EEFBE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7DA3-4F7F-9F6A-28617C3EEFBE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7DA3-4F7F-9F6A-28617C3EEFBE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7DA3-4F7F-9F6A-28617C3EEFBE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русский язык</c:v>
                </c:pt>
                <c:pt idx="1">
                  <c:v>математика</c:v>
                </c:pt>
                <c:pt idx="2">
                  <c:v>английский язык</c:v>
                </c:pt>
                <c:pt idx="3">
                  <c:v>химия</c:v>
                </c:pt>
                <c:pt idx="4">
                  <c:v>биология</c:v>
                </c:pt>
                <c:pt idx="5">
                  <c:v>физика</c:v>
                </c:pt>
                <c:pt idx="6">
                  <c:v>география</c:v>
                </c:pt>
                <c:pt idx="7">
                  <c:v>история</c:v>
                </c:pt>
                <c:pt idx="8">
                  <c:v>обществознание</c:v>
                </c:pt>
                <c:pt idx="9">
                  <c:v>информатика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40</c:v>
                </c:pt>
                <c:pt idx="1">
                  <c:v>16</c:v>
                </c:pt>
                <c:pt idx="2">
                  <c:v>16</c:v>
                </c:pt>
                <c:pt idx="3">
                  <c:v>12</c:v>
                </c:pt>
                <c:pt idx="4">
                  <c:v>5</c:v>
                </c:pt>
                <c:pt idx="5">
                  <c:v>7</c:v>
                </c:pt>
                <c:pt idx="6">
                  <c:v>7</c:v>
                </c:pt>
                <c:pt idx="7">
                  <c:v>10</c:v>
                </c:pt>
                <c:pt idx="8">
                  <c:v>15</c:v>
                </c:pt>
                <c:pt idx="9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7DA3-4F7F-9F6A-28617C3EEFBE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600"/>
              <a:t>Общая статитика прохождения опросов</a:t>
            </a:r>
          </a:p>
        </c:rich>
      </c:tx>
      <c:layout>
        <c:manualLayout>
          <c:xMode val="edge"/>
          <c:yMode val="edge"/>
          <c:x val="0.16306443146219626"/>
          <c:y val="3.076923076923077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Статитика прохождение опросов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564F-41D5-A532-BA356342F66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564F-41D5-A532-BA356342F66B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Прошли опрос</c:v>
                </c:pt>
                <c:pt idx="1">
                  <c:v>Не проходили опрос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0.43</c:v>
                </c:pt>
                <c:pt idx="1">
                  <c:v>0.56999999999999995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64F-41D5-A532-BA356342F66B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600"/>
              <a:t>Статитика успешного прохождения опросов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Статитика прохождение опросов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9789-4091-9F12-BAD8A5A4812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9789-4091-9F12-BAD8A5A48125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Справились с заданием опроса</c:v>
                </c:pt>
                <c:pt idx="1">
                  <c:v>Не справились с заданиями опроса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0.8</c:v>
                </c:pt>
                <c:pt idx="1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789-4091-9F12-BAD8A5A48125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Заполнение матрицы предметных компетенций 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6.7683180227471565E-2"/>
          <c:y val="0.10317460317460317"/>
          <c:w val="0.90685385680956543"/>
          <c:h val="0.714311961004874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2022-2023 уч. год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BD368680-A5E6-42AF-8EDD-16CB9B881E13}" type="VALUE">
                      <a:rPr lang="en-US"/>
                      <a:pPr/>
                      <a:t>[ЗНАЧЕНИЕ]</a:t>
                    </a:fld>
                    <a:r>
                      <a:rPr lang="en-US"/>
                      <a:t> %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50EA-4EB1-BC64-05A7A9A5BA1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0EA-4EB1-BC64-05A7A9A5BA1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2023-2024 уч. год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81E0B2FF-6EA6-44E1-8E12-640168CF1203}" type="VALUE">
                      <a:rPr lang="en-US"/>
                      <a:pPr/>
                      <a:t>[ЗНАЧЕНИЕ]</a:t>
                    </a:fld>
                    <a:r>
                      <a:rPr lang="en-US"/>
                      <a:t> %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50EA-4EB1-BC64-05A7A9A5BA1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0EA-4EB1-BC64-05A7A9A5BA1F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6206080"/>
        <c:axId val="206207616"/>
      </c:barChart>
      <c:catAx>
        <c:axId val="20620608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06207616"/>
        <c:crosses val="autoZero"/>
        <c:auto val="1"/>
        <c:lblAlgn val="ctr"/>
        <c:lblOffset val="100"/>
        <c:noMultiLvlLbl val="0"/>
      </c:catAx>
      <c:valAx>
        <c:axId val="206207616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6206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Наполнение образовательным материалом раздела  сайта проекта </a:t>
            </a:r>
          </a:p>
        </c:rich>
      </c:tx>
      <c:layout>
        <c:manualLayout>
          <c:xMode val="edge"/>
          <c:yMode val="edge"/>
          <c:x val="0.17906240886555849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6.7683180227471565E-2"/>
          <c:y val="0.10317460317460317"/>
          <c:w val="0.90685385680956543"/>
          <c:h val="0.714311961004874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I полугодие 2023-2024 уч. год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BD368680-A5E6-42AF-8EDD-16CB9B881E13}" type="VALUE">
                      <a:rPr lang="en-US"/>
                      <a:pPr/>
                      <a:t>[ЗНАЧЕНИЕ]</a:t>
                    </a:fld>
                    <a:r>
                      <a:rPr lang="en-US"/>
                      <a:t> %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1B8E-4F45-8570-9A69C1EA3A7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8E-4F45-8570-9A69C1EA3A7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II полугодие 2023-2024 уч. год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81E0B2FF-6EA6-44E1-8E12-640168CF1203}" type="VALUE">
                      <a:rPr lang="en-US"/>
                      <a:pPr/>
                      <a:t>[ЗНАЧЕНИЕ]</a:t>
                    </a:fld>
                    <a:r>
                      <a:rPr lang="en-US"/>
                      <a:t> %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1B8E-4F45-8570-9A69C1EA3A7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B8E-4F45-8570-9A69C1EA3A7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6232576"/>
        <c:axId val="206308096"/>
      </c:barChart>
      <c:catAx>
        <c:axId val="20623257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06308096"/>
        <c:crosses val="autoZero"/>
        <c:auto val="1"/>
        <c:lblAlgn val="ctr"/>
        <c:lblOffset val="100"/>
        <c:noMultiLvlLbl val="0"/>
      </c:catAx>
      <c:valAx>
        <c:axId val="206308096"/>
        <c:scaling>
          <c:orientation val="minMax"/>
          <c:max val="6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6232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Доля педагогов, завершивших обучение 61 %</a:t>
            </a:r>
          </a:p>
        </c:rich>
      </c:tx>
      <c:layout>
        <c:manualLayout>
          <c:xMode val="edge"/>
          <c:yMode val="edge"/>
          <c:x val="0.12443794032324906"/>
          <c:y val="3.0237336035474904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2.3148148148148147E-2"/>
          <c:y val="0.2338888888888889"/>
          <c:w val="0.61817931612715082"/>
          <c:h val="0.610939570053743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>
              <a:outerShdw blurRad="254000" sx="102000" sy="102000" algn="ctr" rotWithShape="0">
                <a:prstClr val="black">
                  <a:alpha val="20000"/>
                </a:prstClr>
              </a:outerShdw>
            </a:effectLst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58F4-4BF8-8E7A-1A3411D489BE}"/>
              </c:ext>
            </c:extLst>
          </c:dPt>
          <c:dPt>
            <c:idx val="1"/>
            <c:invertIfNegative val="0"/>
            <c:bubble3D val="0"/>
            <c:spPr>
              <a:solidFill>
                <a:srgbClr val="D96227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58F4-4BF8-8E7A-1A3411D489BE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7327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8F4-4BF8-8E7A-1A3411D489BE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4454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8F4-4BF8-8E7A-1A3411D489BE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Кол-во педагогов с недопустимым уровнем </c:v>
                </c:pt>
                <c:pt idx="1">
                  <c:v>Кол-во педагогов завершивших обучение на интенсивах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7327</c:v>
                </c:pt>
                <c:pt idx="1">
                  <c:v>4445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8F4-4BF8-8E7A-1A3411D489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06635008"/>
        <c:axId val="206636544"/>
      </c:barChart>
      <c:catAx>
        <c:axId val="20663500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06636544"/>
        <c:crosses val="autoZero"/>
        <c:auto val="1"/>
        <c:lblAlgn val="ctr"/>
        <c:lblOffset val="100"/>
        <c:noMultiLvlLbl val="0"/>
      </c:catAx>
      <c:valAx>
        <c:axId val="206636544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2066350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679042723826187"/>
          <c:y val="0.35610017497812774"/>
          <c:w val="0.31700586905803441"/>
          <c:h val="0.22023997000374954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600"/>
              <a:t>Доля педагогов, повторно прошедших РИКУ после обучения на интенсивах</a:t>
            </a:r>
          </a:p>
        </c:rich>
      </c:tx>
      <c:layout>
        <c:manualLayout>
          <c:xMode val="edge"/>
          <c:yMode val="edge"/>
          <c:x val="8.4379827521559814E-2"/>
          <c:y val="3.5604998916419849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>
              <a:outerShdw blurRad="254000" sx="102000" sy="102000" algn="ctr" rotWithShape="0">
                <a:prstClr val="black">
                  <a:alpha val="20000"/>
                </a:prstClr>
              </a:outerShdw>
            </a:effectLst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6E06-4E98-B40E-3F17A97EAE4E}"/>
              </c:ext>
            </c:extLst>
          </c:dPt>
          <c:dPt>
            <c:idx val="1"/>
            <c:invertIfNegative val="0"/>
            <c:bubble3D val="0"/>
            <c:spPr>
              <a:solidFill>
                <a:srgbClr val="D96227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6E06-4E98-B40E-3F17A97EAE4E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4454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E06-4E98-B40E-3F17A97EAE4E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935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E06-4E98-B40E-3F17A97EAE4E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Кол-во педагогов прошедшие интенсивы</c:v>
                </c:pt>
                <c:pt idx="1">
                  <c:v>Кол-во педагогов прошедших РИКУ повторно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4454</c:v>
                </c:pt>
                <c:pt idx="1">
                  <c:v>935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E06-4E98-B40E-3F17A97EAE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06685312"/>
        <c:axId val="206686848"/>
      </c:barChart>
      <c:catAx>
        <c:axId val="20668531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06686848"/>
        <c:crosses val="autoZero"/>
        <c:auto val="1"/>
        <c:lblAlgn val="ctr"/>
        <c:lblOffset val="100"/>
        <c:noMultiLvlLbl val="0"/>
      </c:catAx>
      <c:valAx>
        <c:axId val="206686848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206685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600"/>
              <a:t>  Доля</a:t>
            </a:r>
            <a:r>
              <a:rPr lang="ru-RU" sz="1600" baseline="0"/>
              <a:t> педагогов, повысивыших уровень профессиональных компетенций</a:t>
            </a:r>
            <a:endParaRPr lang="ru-RU" sz="1600"/>
          </a:p>
        </c:rich>
      </c:tx>
      <c:layout>
        <c:manualLayout>
          <c:xMode val="edge"/>
          <c:yMode val="edge"/>
          <c:x val="0.15115413481230841"/>
          <c:y val="4.7837414818560527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>
              <a:outerShdw blurRad="254000" sx="102000" sy="102000" algn="ctr" rotWithShape="0">
                <a:prstClr val="black">
                  <a:alpha val="20000"/>
                </a:prstClr>
              </a:outerShdw>
            </a:effectLst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EF0F-4D23-B7E2-EC867D2E529D}"/>
              </c:ext>
            </c:extLst>
          </c:dPt>
          <c:dPt>
            <c:idx val="1"/>
            <c:invertIfNegative val="0"/>
            <c:bubble3D val="0"/>
            <c:spPr>
              <a:solidFill>
                <a:srgbClr val="D96227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F0F-4D23-B7E2-EC867D2E529D}"/>
              </c:ext>
            </c:extLst>
          </c:dPt>
          <c:dLbls>
            <c:dLbl>
              <c:idx val="0"/>
              <c:layout>
                <c:manualLayout>
                  <c:x val="-2.1539270434491327E-3"/>
                  <c:y val="0.479102956167176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935 </a:t>
                    </a:r>
                  </a:p>
                </c:rich>
              </c:tx>
              <c:spPr>
                <a:pattFill prst="pct75">
                  <a:fgClr>
                    <a:sysClr val="windowText" lastClr="000000">
                      <a:lumMod val="75000"/>
                      <a:lumOff val="25000"/>
                    </a:sysClr>
                  </a:fgClr>
                  <a:bgClr>
                    <a:sysClr val="windowText" lastClr="000000">
                      <a:lumMod val="65000"/>
                      <a:lumOff val="35000"/>
                    </a:sys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8481336844203026E-2"/>
                      <c:h val="6.607559376178895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EF0F-4D23-B7E2-EC867D2E529D}"/>
                </c:ext>
              </c:extLst>
            </c:dLbl>
            <c:dLbl>
              <c:idx val="1"/>
              <c:layout>
                <c:manualLayout>
                  <c:x val="4.3080236941303168E-3"/>
                  <c:y val="0.3792048929663610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676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3392568659127624E-2"/>
                      <c:h val="6.1998121794408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EF0F-4D23-B7E2-EC867D2E529D}"/>
                </c:ext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Кол-во педагогов, прошедших повторно РИКУ
  </c:v>
                </c:pt>
                <c:pt idx="1">
                  <c:v>Кол-во педагогов, повысивших уровень проф. компетенций по результатам РИКУ
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935</c:v>
                </c:pt>
                <c:pt idx="1">
                  <c:v>676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F0F-4D23-B7E2-EC867D2E52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07956608"/>
        <c:axId val="207966592"/>
      </c:barChart>
      <c:catAx>
        <c:axId val="20795660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07966592"/>
        <c:crosses val="autoZero"/>
        <c:auto val="1"/>
        <c:lblAlgn val="ctr"/>
        <c:lblOffset val="100"/>
        <c:noMultiLvlLbl val="0"/>
      </c:catAx>
      <c:valAx>
        <c:axId val="207966592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207956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7523963381798602"/>
          <c:y val="0.40002985865298946"/>
          <c:w val="0.31183629509962307"/>
          <c:h val="0.42224373329480602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0.68465</cdr:x>
      <cdr:y>0.56386</cdr:y>
    </cdr:from>
    <cdr:to>
      <cdr:x>0.99302</cdr:x>
      <cdr:y>0.87943</cdr:y>
    </cdr:to>
    <cdr:sp macro="" textlink="">
      <cdr:nvSpPr>
        <cdr:cNvPr id="2" name="Надпись 1"/>
        <cdr:cNvSpPr txBox="1"/>
      </cdr:nvSpPr>
      <cdr:spPr>
        <a:xfrm xmlns:a="http://schemas.openxmlformats.org/drawingml/2006/main">
          <a:off x="3987117" y="1867220"/>
          <a:ext cx="1795819" cy="104502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900">
            <a:latin typeface="Calibri" panose="020F0502020204030204" pitchFamily="34" charset="0"/>
            <a:cs typeface="Calibri" panose="020F05020202040302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0.66467</cdr:x>
      <cdr:y>0.70804</cdr:y>
    </cdr:from>
    <cdr:to>
      <cdr:x>0.98918</cdr:x>
      <cdr:y>0.84866</cdr:y>
    </cdr:to>
    <cdr:sp macro="" textlink="">
      <cdr:nvSpPr>
        <cdr:cNvPr id="2" name="Надпись 1"/>
        <cdr:cNvSpPr txBox="1"/>
      </cdr:nvSpPr>
      <cdr:spPr>
        <a:xfrm xmlns:a="http://schemas.openxmlformats.org/drawingml/2006/main">
          <a:off x="3918857" y="2205318"/>
          <a:ext cx="1913324" cy="43799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8541</Words>
  <Characters>48684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iv.kraeva</dc:creator>
  <cp:lastModifiedBy>Никифорова Екатерина Владимировна</cp:lastModifiedBy>
  <cp:revision>6</cp:revision>
  <cp:lastPrinted>2024-06-14T10:39:00Z</cp:lastPrinted>
  <dcterms:created xsi:type="dcterms:W3CDTF">2024-07-05T08:33:00Z</dcterms:created>
  <dcterms:modified xsi:type="dcterms:W3CDTF">2024-07-05T12:25:00Z</dcterms:modified>
</cp:coreProperties>
</file>