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955FF" w14:textId="77777777" w:rsidR="00107A24" w:rsidRPr="00093184" w:rsidRDefault="00107A24" w:rsidP="00107A24">
      <w:pPr>
        <w:ind w:left="7371" w:hanging="850"/>
        <w:rPr>
          <w:sz w:val="28"/>
          <w:szCs w:val="28"/>
        </w:rPr>
      </w:pPr>
      <w:bookmarkStart w:id="0" w:name="_Hlk201054225"/>
      <w:bookmarkStart w:id="1" w:name="_Hlk202282550"/>
      <w:bookmarkEnd w:id="0"/>
      <w:r w:rsidRPr="00093184">
        <w:rPr>
          <w:sz w:val="28"/>
          <w:szCs w:val="28"/>
        </w:rPr>
        <w:t xml:space="preserve">Рассмотрено на методическом </w:t>
      </w:r>
    </w:p>
    <w:p w14:paraId="02D4D71B" w14:textId="77777777" w:rsidR="00107A24" w:rsidRPr="00093184" w:rsidRDefault="00107A24" w:rsidP="00107A24">
      <w:pPr>
        <w:ind w:left="7371" w:hanging="850"/>
        <w:rPr>
          <w:sz w:val="28"/>
          <w:szCs w:val="28"/>
        </w:rPr>
      </w:pPr>
      <w:r w:rsidRPr="00093184">
        <w:rPr>
          <w:sz w:val="28"/>
          <w:szCs w:val="28"/>
        </w:rPr>
        <w:t>совете ЦНППМ МО</w:t>
      </w:r>
    </w:p>
    <w:p w14:paraId="3A4CD484" w14:textId="77777777" w:rsidR="00107A24" w:rsidRDefault="00107A24" w:rsidP="00107A24">
      <w:pPr>
        <w:ind w:left="7371" w:hanging="850"/>
        <w:rPr>
          <w:sz w:val="28"/>
          <w:szCs w:val="28"/>
        </w:rPr>
      </w:pPr>
      <w:r w:rsidRPr="00093184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23</w:t>
      </w:r>
      <w:r w:rsidRPr="00093184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093184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93184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bookmarkEnd w:id="1"/>
    <w:p w14:paraId="30819E27" w14:textId="77777777" w:rsidR="00107A24" w:rsidRDefault="00107A24" w:rsidP="00107A24">
      <w:pPr>
        <w:ind w:left="7371" w:hanging="1276"/>
        <w:rPr>
          <w:sz w:val="28"/>
          <w:szCs w:val="28"/>
        </w:rPr>
      </w:pPr>
    </w:p>
    <w:p w14:paraId="779D129C" w14:textId="77777777" w:rsidR="00107A24" w:rsidRPr="00107A24" w:rsidRDefault="00107A24" w:rsidP="00107A24">
      <w:pPr>
        <w:ind w:left="7371" w:hanging="1276"/>
        <w:rPr>
          <w:sz w:val="28"/>
          <w:szCs w:val="28"/>
        </w:rPr>
      </w:pPr>
    </w:p>
    <w:p w14:paraId="5FDFDFB5" w14:textId="77777777" w:rsidR="00107A24" w:rsidRPr="00107A24" w:rsidRDefault="00107A24" w:rsidP="00107A24">
      <w:pPr>
        <w:jc w:val="center"/>
        <w:rPr>
          <w:b/>
          <w:sz w:val="28"/>
          <w:szCs w:val="28"/>
        </w:rPr>
      </w:pPr>
      <w:r w:rsidRPr="00107A24">
        <w:rPr>
          <w:b/>
          <w:sz w:val="28"/>
          <w:szCs w:val="28"/>
        </w:rPr>
        <w:t xml:space="preserve">Аналитический отчёт </w:t>
      </w:r>
    </w:p>
    <w:p w14:paraId="2A961878" w14:textId="77777777" w:rsidR="00107A24" w:rsidRPr="00107A24" w:rsidRDefault="00107A24" w:rsidP="00107A24">
      <w:pPr>
        <w:jc w:val="center"/>
        <w:rPr>
          <w:b/>
          <w:sz w:val="28"/>
          <w:szCs w:val="28"/>
        </w:rPr>
      </w:pPr>
      <w:r w:rsidRPr="00107A24">
        <w:rPr>
          <w:b/>
          <w:sz w:val="28"/>
          <w:szCs w:val="28"/>
        </w:rPr>
        <w:t xml:space="preserve">по региональному проекту </w:t>
      </w:r>
    </w:p>
    <w:p w14:paraId="30C4C9CA" w14:textId="77777777" w:rsidR="00852FE1" w:rsidRDefault="00107A24" w:rsidP="00107A24">
      <w:pPr>
        <w:jc w:val="center"/>
        <w:rPr>
          <w:b/>
          <w:sz w:val="28"/>
          <w:szCs w:val="28"/>
        </w:rPr>
      </w:pPr>
      <w:r w:rsidRPr="00107A24">
        <w:rPr>
          <w:b/>
          <w:sz w:val="28"/>
          <w:szCs w:val="28"/>
        </w:rPr>
        <w:t xml:space="preserve">«Школа полного дня» </w:t>
      </w:r>
    </w:p>
    <w:p w14:paraId="5B3574C8" w14:textId="2CDCE187" w:rsidR="00107A24" w:rsidRPr="00107A24" w:rsidRDefault="00852FE1" w:rsidP="00107A24">
      <w:pPr>
        <w:jc w:val="center"/>
        <w:rPr>
          <w:b/>
          <w:sz w:val="28"/>
          <w:szCs w:val="28"/>
        </w:rPr>
      </w:pPr>
      <w:bookmarkStart w:id="2" w:name="_GoBack"/>
      <w:bookmarkEnd w:id="2"/>
      <w:r w:rsidRPr="00852FE1">
        <w:rPr>
          <w:b/>
          <w:bCs/>
          <w:sz w:val="28"/>
          <w:szCs w:val="28"/>
        </w:rPr>
        <w:t>за 2025 год</w:t>
      </w:r>
    </w:p>
    <w:p w14:paraId="44BA9497" w14:textId="75E13025" w:rsidR="00873A36" w:rsidRPr="00976014" w:rsidRDefault="00873A36" w:rsidP="00107A24">
      <w:pPr>
        <w:spacing w:line="360" w:lineRule="auto"/>
        <w:rPr>
          <w:b/>
        </w:rPr>
      </w:pPr>
    </w:p>
    <w:p w14:paraId="44E3346E" w14:textId="77777777" w:rsidR="00A37295" w:rsidRPr="00107A24" w:rsidRDefault="00566398" w:rsidP="0010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107A24">
        <w:rPr>
          <w:b/>
          <w:sz w:val="28"/>
          <w:szCs w:val="28"/>
        </w:rPr>
        <w:t>Краткая характеристика.</w:t>
      </w:r>
      <w:r w:rsidRPr="00107A24">
        <w:rPr>
          <w:sz w:val="28"/>
          <w:szCs w:val="28"/>
        </w:rPr>
        <w:t xml:space="preserve"> </w:t>
      </w:r>
      <w:r w:rsidR="00A37295" w:rsidRPr="00107A24">
        <w:rPr>
          <w:sz w:val="28"/>
          <w:szCs w:val="28"/>
        </w:rPr>
        <w:t>Региональный проект «Школа полного дня» реализуется в общеобразовательных организациях Московской области с 2021 года при методической поддержке Центров непрерывного повышения профессионального мастерства Московской области, а также других субъектов региональной системы научно-методического сопровождения (РСНМС) педагогических работников и управленческих кадров. Школа полного дня – это образовательная организация, позволяющая наиболее полно объединить урочную, внеурочную сферы деятельности ученика, дополнительное образование в условиях учебного сообщества, сформировать образовательное пространство учреждения, способствующее реализации индивидуальных образовательных маршрутов обучающихся, объединить в единый функциональный комплекс образовательные, развивающие и воспитательные процессы.</w:t>
      </w:r>
    </w:p>
    <w:p w14:paraId="5B5F360D" w14:textId="77777777" w:rsidR="00873A36" w:rsidRPr="00107A24" w:rsidRDefault="00566398" w:rsidP="0010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107A24">
        <w:rPr>
          <w:b/>
          <w:sz w:val="28"/>
          <w:szCs w:val="28"/>
        </w:rPr>
        <w:t>Методы (виды) анализа.</w:t>
      </w:r>
      <w:r w:rsidRPr="00107A24">
        <w:rPr>
          <w:sz w:val="28"/>
          <w:szCs w:val="28"/>
        </w:rPr>
        <w:t xml:space="preserve"> При составлении отчёта использовались методы функционального и критического анализа. При составлении рекомендаций также использовался SWOT-анализ.</w:t>
      </w:r>
      <w:r w:rsidRPr="00107A24">
        <w:rPr>
          <w:sz w:val="28"/>
          <w:szCs w:val="28"/>
        </w:rPr>
        <w:tab/>
      </w:r>
    </w:p>
    <w:p w14:paraId="6EA9859C" w14:textId="77777777" w:rsidR="007B14C1" w:rsidRPr="00107A24" w:rsidRDefault="00566398" w:rsidP="0010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107A24">
        <w:rPr>
          <w:b/>
          <w:sz w:val="28"/>
          <w:szCs w:val="28"/>
        </w:rPr>
        <w:t>Цель проекта:</w:t>
      </w:r>
      <w:r w:rsidRPr="00107A24">
        <w:rPr>
          <w:sz w:val="28"/>
          <w:szCs w:val="28"/>
        </w:rPr>
        <w:t xml:space="preserve"> </w:t>
      </w:r>
      <w:r w:rsidR="00F83A6B" w:rsidRPr="00107A24">
        <w:rPr>
          <w:sz w:val="28"/>
          <w:szCs w:val="28"/>
        </w:rPr>
        <w:t>организация деятельности по реализации регионального стандарта «Школа полного дня» в 90% образовательных организациях, являющихся участниками проекта.</w:t>
      </w:r>
    </w:p>
    <w:p w14:paraId="7877994B" w14:textId="77777777" w:rsidR="00873A36" w:rsidRPr="00107A24" w:rsidRDefault="00566398" w:rsidP="00107A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107A24">
        <w:rPr>
          <w:b/>
          <w:sz w:val="28"/>
          <w:szCs w:val="28"/>
        </w:rPr>
        <w:t>Задачи проекта:</w:t>
      </w:r>
    </w:p>
    <w:p w14:paraId="1F40DA8B" w14:textId="77777777" w:rsidR="00F83A6B" w:rsidRPr="00107A24" w:rsidRDefault="00F83A6B" w:rsidP="00107A2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07A24">
        <w:rPr>
          <w:color w:val="000000"/>
          <w:sz w:val="28"/>
          <w:szCs w:val="28"/>
        </w:rPr>
        <w:t>реализовать единую модель ключевых событий и график тематических недель;</w:t>
      </w:r>
    </w:p>
    <w:p w14:paraId="160CC98F" w14:textId="77777777" w:rsidR="00F83A6B" w:rsidRPr="00107A24" w:rsidRDefault="00F83A6B" w:rsidP="00107A2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07A24">
        <w:rPr>
          <w:color w:val="000000"/>
          <w:sz w:val="28"/>
          <w:szCs w:val="28"/>
        </w:rPr>
        <w:t xml:space="preserve">организовать повышение уровня профессионального мастерства педагогических работников 1-9-х классов образовательных организаций, являющихся участниками проекта «Школа полного дня» (далее – ШПД), по вопросам организации внеурочной деятельности;  </w:t>
      </w:r>
    </w:p>
    <w:p w14:paraId="039D3C3C" w14:textId="37B38C01" w:rsidR="00F83A6B" w:rsidRPr="00107A24" w:rsidRDefault="00107A24" w:rsidP="00107A2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F83A6B" w:rsidRPr="00107A24">
        <w:rPr>
          <w:color w:val="000000"/>
          <w:sz w:val="28"/>
          <w:szCs w:val="28"/>
        </w:rPr>
        <w:t xml:space="preserve">рганизовать выявление лучших педагогических практик и </w:t>
      </w:r>
      <w:proofErr w:type="gramStart"/>
      <w:r w:rsidR="00F83A6B" w:rsidRPr="00107A24">
        <w:rPr>
          <w:color w:val="000000"/>
          <w:sz w:val="28"/>
          <w:szCs w:val="28"/>
        </w:rPr>
        <w:t>диссеминацию  опыта</w:t>
      </w:r>
      <w:proofErr w:type="gramEnd"/>
      <w:r w:rsidR="00F83A6B" w:rsidRPr="00107A24">
        <w:rPr>
          <w:color w:val="000000"/>
          <w:sz w:val="28"/>
          <w:szCs w:val="28"/>
        </w:rPr>
        <w:t xml:space="preserve"> по реализации рабочей программы воспитания;  </w:t>
      </w:r>
    </w:p>
    <w:p w14:paraId="421C6FA3" w14:textId="77777777" w:rsidR="00F83A6B" w:rsidRPr="00107A24" w:rsidRDefault="00F83A6B" w:rsidP="00107A2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107A24">
        <w:rPr>
          <w:color w:val="000000"/>
          <w:sz w:val="28"/>
          <w:szCs w:val="28"/>
        </w:rPr>
        <w:t>определить уровень эффективности реализации стандарта ШПД в образовательных организациях, являющихся участниками проекта ШПД;</w:t>
      </w:r>
    </w:p>
    <w:p w14:paraId="57F38FA3" w14:textId="77777777" w:rsidR="00873A36" w:rsidRPr="00107A24" w:rsidRDefault="00F83A6B" w:rsidP="00107A24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107A24">
        <w:rPr>
          <w:color w:val="000000"/>
          <w:sz w:val="28"/>
          <w:szCs w:val="28"/>
        </w:rPr>
        <w:t>организовать обобщение эффективных практик вариативных моделей ШПД.</w:t>
      </w:r>
    </w:p>
    <w:p w14:paraId="3564A1B1" w14:textId="15120E72" w:rsidR="00FE68E4" w:rsidRDefault="00FE68E4">
      <w:pPr>
        <w:rPr>
          <w:b/>
          <w:sz w:val="28"/>
          <w:szCs w:val="28"/>
        </w:rPr>
      </w:pPr>
    </w:p>
    <w:p w14:paraId="70C0E0AF" w14:textId="77777777" w:rsidR="00107A24" w:rsidRDefault="00107A24">
      <w:pPr>
        <w:rPr>
          <w:b/>
        </w:rPr>
      </w:pPr>
    </w:p>
    <w:p w14:paraId="709BC5D6" w14:textId="77777777" w:rsidR="00873A36" w:rsidRDefault="00FE68E4" w:rsidP="00FE68E4">
      <w:pPr>
        <w:spacing w:line="360" w:lineRule="auto"/>
        <w:ind w:firstLine="720"/>
        <w:jc w:val="center"/>
        <w:rPr>
          <w:b/>
        </w:rPr>
      </w:pPr>
      <w:r w:rsidRPr="00976014">
        <w:rPr>
          <w:b/>
        </w:rPr>
        <w:t>ПОКАЗАТЕЛИ ПРОЕКТА</w:t>
      </w:r>
    </w:p>
    <w:p w14:paraId="230187F9" w14:textId="77777777" w:rsidR="00F83A6B" w:rsidRDefault="00F83A6B" w:rsidP="00FE68E4">
      <w:pPr>
        <w:spacing w:line="360" w:lineRule="auto"/>
        <w:ind w:firstLine="720"/>
        <w:jc w:val="center"/>
        <w:rPr>
          <w:b/>
        </w:rPr>
      </w:pPr>
    </w:p>
    <w:tbl>
      <w:tblPr>
        <w:tblStyle w:val="aa"/>
        <w:tblW w:w="10343" w:type="dxa"/>
        <w:tblLayout w:type="fixed"/>
        <w:tblLook w:val="04A0" w:firstRow="1" w:lastRow="0" w:firstColumn="1" w:lastColumn="0" w:noHBand="0" w:noVBand="1"/>
      </w:tblPr>
      <w:tblGrid>
        <w:gridCol w:w="596"/>
        <w:gridCol w:w="2381"/>
        <w:gridCol w:w="1951"/>
        <w:gridCol w:w="3714"/>
        <w:gridCol w:w="1701"/>
      </w:tblGrid>
      <w:tr w:rsidR="00F83A6B" w:rsidRPr="003E2668" w14:paraId="6264CD18" w14:textId="77777777" w:rsidTr="009816C0">
        <w:trPr>
          <w:trHeight w:val="1124"/>
        </w:trPr>
        <w:tc>
          <w:tcPr>
            <w:tcW w:w="596" w:type="dxa"/>
          </w:tcPr>
          <w:p w14:paraId="0CCA1E39" w14:textId="77777777" w:rsidR="00F83A6B" w:rsidRPr="003E2668" w:rsidRDefault="00F83A6B" w:rsidP="008E2A7D">
            <w:pPr>
              <w:spacing w:line="276" w:lineRule="auto"/>
              <w:jc w:val="both"/>
              <w:rPr>
                <w:b/>
              </w:rPr>
            </w:pPr>
            <w:r w:rsidRPr="003E2668">
              <w:rPr>
                <w:b/>
              </w:rPr>
              <w:t>№</w:t>
            </w:r>
          </w:p>
          <w:p w14:paraId="40F61E1D" w14:textId="77777777" w:rsidR="00F83A6B" w:rsidRPr="003E2668" w:rsidRDefault="00F83A6B" w:rsidP="008E2A7D">
            <w:pPr>
              <w:spacing w:line="276" w:lineRule="auto"/>
            </w:pPr>
            <w:r w:rsidRPr="003E2668">
              <w:rPr>
                <w:b/>
              </w:rPr>
              <w:t>п/п</w:t>
            </w:r>
          </w:p>
        </w:tc>
        <w:tc>
          <w:tcPr>
            <w:tcW w:w="2381" w:type="dxa"/>
          </w:tcPr>
          <w:p w14:paraId="3CEE1B39" w14:textId="77777777" w:rsidR="00F83A6B" w:rsidRPr="003E2668" w:rsidRDefault="00F83A6B" w:rsidP="008E2A7D">
            <w:pPr>
              <w:spacing w:line="276" w:lineRule="auto"/>
            </w:pPr>
            <w:r w:rsidRPr="003E2668">
              <w:rPr>
                <w:b/>
              </w:rPr>
              <w:t>Наименование показателя</w:t>
            </w:r>
          </w:p>
        </w:tc>
        <w:tc>
          <w:tcPr>
            <w:tcW w:w="1951" w:type="dxa"/>
          </w:tcPr>
          <w:p w14:paraId="159727A3" w14:textId="77777777" w:rsidR="00F83A6B" w:rsidRPr="003E2668" w:rsidRDefault="00F83A6B" w:rsidP="008E2A7D">
            <w:pPr>
              <w:spacing w:line="276" w:lineRule="auto"/>
            </w:pPr>
            <w:r w:rsidRPr="003E2668">
              <w:rPr>
                <w:b/>
              </w:rPr>
              <w:t>Методы сбора и обработки информации</w:t>
            </w:r>
          </w:p>
        </w:tc>
        <w:tc>
          <w:tcPr>
            <w:tcW w:w="3714" w:type="dxa"/>
          </w:tcPr>
          <w:p w14:paraId="62D84818" w14:textId="77777777" w:rsidR="00F83A6B" w:rsidRPr="003E2668" w:rsidRDefault="00F83A6B" w:rsidP="008E2A7D">
            <w:pPr>
              <w:spacing w:line="276" w:lineRule="auto"/>
            </w:pPr>
            <w:r w:rsidRPr="003E2668">
              <w:rPr>
                <w:b/>
              </w:rPr>
              <w:t>Методика расчёта показателя</w:t>
            </w:r>
          </w:p>
        </w:tc>
        <w:tc>
          <w:tcPr>
            <w:tcW w:w="1701" w:type="dxa"/>
          </w:tcPr>
          <w:p w14:paraId="1E529D2F" w14:textId="77777777" w:rsidR="00F83A6B" w:rsidRPr="003E2668" w:rsidRDefault="00F83A6B" w:rsidP="008E2A7D">
            <w:pPr>
              <w:spacing w:line="276" w:lineRule="auto"/>
            </w:pPr>
            <w:r w:rsidRPr="003E2668">
              <w:rPr>
                <w:b/>
              </w:rPr>
              <w:t xml:space="preserve">Значение показателя </w:t>
            </w:r>
          </w:p>
        </w:tc>
      </w:tr>
      <w:tr w:rsidR="00F83A6B" w:rsidRPr="003E2668" w14:paraId="2FF924FD" w14:textId="77777777" w:rsidTr="009816C0">
        <w:tc>
          <w:tcPr>
            <w:tcW w:w="596" w:type="dxa"/>
          </w:tcPr>
          <w:p w14:paraId="501CF453" w14:textId="77777777" w:rsidR="00F83A6B" w:rsidRPr="003E2668" w:rsidRDefault="00F83A6B" w:rsidP="0012192E">
            <w:pPr>
              <w:pStyle w:val="a4"/>
              <w:numPr>
                <w:ilvl w:val="0"/>
                <w:numId w:val="7"/>
              </w:numPr>
              <w:spacing w:after="0"/>
            </w:pPr>
          </w:p>
        </w:tc>
        <w:tc>
          <w:tcPr>
            <w:tcW w:w="2381" w:type="dxa"/>
          </w:tcPr>
          <w:p w14:paraId="01D5EF7E" w14:textId="77777777" w:rsidR="00F83A6B" w:rsidRPr="003E2668" w:rsidRDefault="00F83A6B" w:rsidP="008E2A7D">
            <w:pPr>
              <w:spacing w:line="276" w:lineRule="auto"/>
            </w:pPr>
            <w:r w:rsidRPr="003E2668">
              <w:t>Доля образовательных организаций – участников проекта ШПД, реализовавших единую модель ключевых событий и график тематических недель проекта ШПД на 2025-2026 учебный год</w:t>
            </w:r>
          </w:p>
        </w:tc>
        <w:tc>
          <w:tcPr>
            <w:tcW w:w="1951" w:type="dxa"/>
          </w:tcPr>
          <w:p w14:paraId="0751785D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t>Анализ еженедельных отчетов ОО</w:t>
            </w:r>
          </w:p>
        </w:tc>
        <w:tc>
          <w:tcPr>
            <w:tcW w:w="3714" w:type="dxa"/>
          </w:tcPr>
          <w:p w14:paraId="5B83351E" w14:textId="77777777" w:rsidR="00F83A6B" w:rsidRPr="003E2668" w:rsidRDefault="00852FE1" w:rsidP="008E2A7D">
            <w:pPr>
              <w:spacing w:line="276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ОО</m:t>
                        </m:r>
                        <m: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МОДЕЛЬ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 w:hAnsi="Cambria Math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399AC9C" w14:textId="77777777" w:rsidR="00F83A6B" w:rsidRPr="003E2668" w:rsidRDefault="00F83A6B" w:rsidP="008E2A7D">
            <w:pPr>
              <w:spacing w:line="276" w:lineRule="auto"/>
            </w:pPr>
            <w:r w:rsidRPr="003E2668">
              <w:t>Д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доля образовательных организаций, реализовавших единую модель ключевых событий и график тематических недель проекта ШПД.</w:t>
            </w:r>
          </w:p>
          <w:p w14:paraId="497FBCBB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>ОО-МОДЕЛЬ</w:t>
            </w:r>
            <w:r w:rsidRPr="003E2668">
              <w:t xml:space="preserve">– количество ОО, реализовавших единую модель ключевых событий и график тематических недель проекта ШПД. </w:t>
            </w:r>
          </w:p>
          <w:p w14:paraId="44782687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t>К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количество ОО – участников проекта ШПД </w:t>
            </w:r>
          </w:p>
        </w:tc>
        <w:tc>
          <w:tcPr>
            <w:tcW w:w="1701" w:type="dxa"/>
          </w:tcPr>
          <w:p w14:paraId="506AE5A7" w14:textId="77777777" w:rsidR="00F83A6B" w:rsidRPr="003E2668" w:rsidRDefault="00F83A6B" w:rsidP="008E2A7D">
            <w:pPr>
              <w:spacing w:line="276" w:lineRule="auto"/>
              <w:jc w:val="center"/>
            </w:pPr>
            <w:r w:rsidRPr="003E2668">
              <w:t>90%</w:t>
            </w:r>
          </w:p>
        </w:tc>
      </w:tr>
      <w:tr w:rsidR="00F83A6B" w:rsidRPr="003E2668" w14:paraId="18C324A1" w14:textId="77777777" w:rsidTr="009816C0">
        <w:tc>
          <w:tcPr>
            <w:tcW w:w="596" w:type="dxa"/>
          </w:tcPr>
          <w:p w14:paraId="040CD847" w14:textId="77777777" w:rsidR="00F83A6B" w:rsidRPr="003E2668" w:rsidRDefault="00F83A6B" w:rsidP="0012192E">
            <w:pPr>
              <w:pStyle w:val="a4"/>
              <w:numPr>
                <w:ilvl w:val="0"/>
                <w:numId w:val="7"/>
              </w:numPr>
              <w:spacing w:after="0"/>
            </w:pPr>
          </w:p>
        </w:tc>
        <w:tc>
          <w:tcPr>
            <w:tcW w:w="2381" w:type="dxa"/>
          </w:tcPr>
          <w:p w14:paraId="7BD1D183" w14:textId="77777777" w:rsidR="00F83A6B" w:rsidRPr="003E2668" w:rsidRDefault="00F83A6B" w:rsidP="008E2A7D">
            <w:pPr>
              <w:spacing w:line="276" w:lineRule="auto"/>
            </w:pPr>
            <w:r w:rsidRPr="003E2668">
              <w:t xml:space="preserve">Доля педагогов 1-9-х классов образовательных организаций, являющихся участниками проекта ШПД, прошедших обучение по вопросам организации внеурочной деятельности  </w:t>
            </w:r>
          </w:p>
        </w:tc>
        <w:tc>
          <w:tcPr>
            <w:tcW w:w="1951" w:type="dxa"/>
          </w:tcPr>
          <w:p w14:paraId="3B5F97DC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t xml:space="preserve">Сбор данных (приказы) о прохождении обучения </w:t>
            </w:r>
          </w:p>
        </w:tc>
        <w:tc>
          <w:tcPr>
            <w:tcW w:w="3714" w:type="dxa"/>
          </w:tcPr>
          <w:p w14:paraId="5D51A3C5" w14:textId="77777777" w:rsidR="00F83A6B" w:rsidRPr="003E2668" w:rsidRDefault="00852FE1" w:rsidP="008E2A7D">
            <w:pPr>
              <w:spacing w:line="276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ПЕД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П.ОБ</m:t>
                            </m:r>
                          </m:e>
                          <m:sub/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ПЕД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 w:hAnsi="Cambria Math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20049608" w14:textId="77777777" w:rsidR="00F83A6B" w:rsidRPr="003E2668" w:rsidRDefault="00F83A6B" w:rsidP="008E2A7D">
            <w:pPr>
              <w:spacing w:line="276" w:lineRule="auto"/>
            </w:pPr>
          </w:p>
          <w:p w14:paraId="6AFC8619" w14:textId="77777777" w:rsidR="00F83A6B" w:rsidRPr="003E2668" w:rsidRDefault="00F83A6B" w:rsidP="008E2A7D">
            <w:pPr>
              <w:spacing w:line="276" w:lineRule="auto"/>
            </w:pPr>
            <w:r w:rsidRPr="003E2668">
              <w:t>Д</w:t>
            </w:r>
            <w:r w:rsidRPr="003E2668">
              <w:rPr>
                <w:vertAlign w:val="subscript"/>
              </w:rPr>
              <w:t>ПЕД</w:t>
            </w:r>
            <w:r w:rsidRPr="003E2668">
              <w:t xml:space="preserve"> – доля педагогов, прошедших обучение по вопросам организации внеурочной деятельности  </w:t>
            </w:r>
          </w:p>
          <w:p w14:paraId="74B15B13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 xml:space="preserve">П.ОБ </w:t>
            </w:r>
            <w:r w:rsidRPr="003E2668">
              <w:t xml:space="preserve">– количество педагогов, прошедших обучение по вопросам организации внеурочной деятельности  </w:t>
            </w:r>
          </w:p>
          <w:p w14:paraId="52FFDA9E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>ПЕД</w:t>
            </w:r>
            <w:r w:rsidRPr="003E2668">
              <w:t xml:space="preserve"> – количество педагогов ОО 1-9-х классов </w:t>
            </w:r>
          </w:p>
        </w:tc>
        <w:tc>
          <w:tcPr>
            <w:tcW w:w="1701" w:type="dxa"/>
          </w:tcPr>
          <w:p w14:paraId="3C72BCD6" w14:textId="77777777" w:rsidR="00F83A6B" w:rsidRPr="003E2668" w:rsidRDefault="00F83A6B" w:rsidP="008E2A7D">
            <w:pPr>
              <w:spacing w:line="276" w:lineRule="auto"/>
              <w:jc w:val="center"/>
            </w:pPr>
            <w:r w:rsidRPr="003E2668">
              <w:t>1%</w:t>
            </w:r>
          </w:p>
        </w:tc>
      </w:tr>
      <w:tr w:rsidR="00F83A6B" w:rsidRPr="003E2668" w14:paraId="19FA14B3" w14:textId="77777777" w:rsidTr="009816C0">
        <w:tc>
          <w:tcPr>
            <w:tcW w:w="596" w:type="dxa"/>
          </w:tcPr>
          <w:p w14:paraId="1160E186" w14:textId="77777777" w:rsidR="00F83A6B" w:rsidRPr="003E2668" w:rsidRDefault="00F83A6B" w:rsidP="0012192E">
            <w:pPr>
              <w:pStyle w:val="a4"/>
              <w:numPr>
                <w:ilvl w:val="0"/>
                <w:numId w:val="7"/>
              </w:numPr>
              <w:spacing w:after="0"/>
            </w:pPr>
          </w:p>
        </w:tc>
        <w:tc>
          <w:tcPr>
            <w:tcW w:w="2381" w:type="dxa"/>
          </w:tcPr>
          <w:p w14:paraId="4CB88B86" w14:textId="77777777" w:rsidR="00F83A6B" w:rsidRPr="003E2668" w:rsidRDefault="00F83A6B" w:rsidP="008E2A7D">
            <w:pPr>
              <w:spacing w:line="276" w:lineRule="auto"/>
            </w:pPr>
            <w:r w:rsidRPr="003E2668">
              <w:t xml:space="preserve">Доля образовательных организаций, продемонстрировавших лучшие педагогические практики по реализации рабочей программы воспитания от </w:t>
            </w:r>
            <w:r w:rsidRPr="003E2668">
              <w:lastRenderedPageBreak/>
              <w:t>общего количества школ –</w:t>
            </w:r>
          </w:p>
          <w:p w14:paraId="5ECD7635" w14:textId="77777777" w:rsidR="00F83A6B" w:rsidRPr="003E2668" w:rsidRDefault="00F83A6B" w:rsidP="008E2A7D">
            <w:pPr>
              <w:spacing w:line="276" w:lineRule="auto"/>
            </w:pPr>
            <w:r w:rsidRPr="003E2668">
              <w:t>участников проекта ШПД</w:t>
            </w:r>
          </w:p>
        </w:tc>
        <w:tc>
          <w:tcPr>
            <w:tcW w:w="1951" w:type="dxa"/>
          </w:tcPr>
          <w:p w14:paraId="0B3CC9FD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lastRenderedPageBreak/>
              <w:t>Экспертиза лучших педагогических практик по реализации рабочей программы воспитания</w:t>
            </w:r>
          </w:p>
        </w:tc>
        <w:tc>
          <w:tcPr>
            <w:tcW w:w="3714" w:type="dxa"/>
          </w:tcPr>
          <w:p w14:paraId="361DB69E" w14:textId="77777777" w:rsidR="00F83A6B" w:rsidRPr="003E2668" w:rsidRDefault="00852FE1" w:rsidP="008E2A7D">
            <w:pPr>
              <w:spacing w:line="276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П.ОБ</m:t>
                            </m:r>
                          </m:e>
                          <m:sub/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 w:hAnsi="Cambria Math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2CF39EB8" w14:textId="77777777" w:rsidR="00F83A6B" w:rsidRPr="003E2668" w:rsidRDefault="00F83A6B" w:rsidP="008E2A7D">
            <w:pPr>
              <w:spacing w:line="276" w:lineRule="auto"/>
            </w:pPr>
          </w:p>
          <w:p w14:paraId="191CD216" w14:textId="77777777" w:rsidR="00F83A6B" w:rsidRPr="003E2668" w:rsidRDefault="00F83A6B" w:rsidP="008E2A7D">
            <w:pPr>
              <w:spacing w:line="276" w:lineRule="auto"/>
            </w:pPr>
            <w:r w:rsidRPr="003E2668">
              <w:t>Д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доля образовательных организаций, продемонстрировавших лучшие педагогические практики по реализации рабочей программы воспитания </w:t>
            </w:r>
          </w:p>
          <w:p w14:paraId="01B45649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t>К</w:t>
            </w:r>
            <w:r w:rsidRPr="003E2668">
              <w:rPr>
                <w:vertAlign w:val="subscript"/>
              </w:rPr>
              <w:t xml:space="preserve">П.ОО </w:t>
            </w:r>
            <w:r w:rsidRPr="003E2668">
              <w:t xml:space="preserve">– количество образовательных </w:t>
            </w:r>
            <w:proofErr w:type="gramStart"/>
            <w:r w:rsidRPr="003E2668">
              <w:t xml:space="preserve">организаций,  </w:t>
            </w:r>
            <w:r w:rsidRPr="003E2668">
              <w:lastRenderedPageBreak/>
              <w:t>продемонстрировавших</w:t>
            </w:r>
            <w:proofErr w:type="gramEnd"/>
            <w:r w:rsidRPr="003E2668">
              <w:t xml:space="preserve"> лучшие педагогические практики по реализации рабочей программы воспитания </w:t>
            </w:r>
          </w:p>
          <w:p w14:paraId="7E5EDC26" w14:textId="77777777" w:rsidR="00F83A6B" w:rsidRPr="003E2668" w:rsidRDefault="00F83A6B" w:rsidP="008E2A7D">
            <w:pPr>
              <w:spacing w:line="276" w:lineRule="auto"/>
              <w:rPr>
                <w:rFonts w:eastAsia="Calibri"/>
              </w:rPr>
            </w:pPr>
            <w:r w:rsidRPr="003E2668">
              <w:t>К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количество ОО – участников проекта ШПД </w:t>
            </w:r>
            <w:r w:rsidRPr="003E2668">
              <w:rPr>
                <w:vertAlign w:val="subscript"/>
              </w:rPr>
              <w:t xml:space="preserve"> </w:t>
            </w:r>
          </w:p>
        </w:tc>
        <w:tc>
          <w:tcPr>
            <w:tcW w:w="1701" w:type="dxa"/>
          </w:tcPr>
          <w:p w14:paraId="18308F67" w14:textId="77777777" w:rsidR="00F83A6B" w:rsidRPr="003E2668" w:rsidRDefault="00F83A6B" w:rsidP="008E2A7D">
            <w:pPr>
              <w:spacing w:line="276" w:lineRule="auto"/>
              <w:jc w:val="center"/>
            </w:pPr>
            <w:r w:rsidRPr="003E2668">
              <w:lastRenderedPageBreak/>
              <w:t>5%</w:t>
            </w:r>
          </w:p>
        </w:tc>
      </w:tr>
      <w:tr w:rsidR="00F83A6B" w:rsidRPr="003E2668" w14:paraId="26C114AA" w14:textId="77777777" w:rsidTr="009816C0">
        <w:tc>
          <w:tcPr>
            <w:tcW w:w="596" w:type="dxa"/>
          </w:tcPr>
          <w:p w14:paraId="29F8C5EF" w14:textId="77777777" w:rsidR="00F83A6B" w:rsidRPr="003E2668" w:rsidRDefault="00F83A6B" w:rsidP="0012192E">
            <w:pPr>
              <w:pStyle w:val="a4"/>
              <w:numPr>
                <w:ilvl w:val="0"/>
                <w:numId w:val="7"/>
              </w:numPr>
              <w:spacing w:after="0"/>
            </w:pPr>
          </w:p>
        </w:tc>
        <w:tc>
          <w:tcPr>
            <w:tcW w:w="2381" w:type="dxa"/>
          </w:tcPr>
          <w:p w14:paraId="47CE306D" w14:textId="77777777" w:rsidR="00F83A6B" w:rsidRPr="003E2668" w:rsidRDefault="00F83A6B" w:rsidP="008E2A7D">
            <w:pPr>
              <w:spacing w:line="276" w:lineRule="auto"/>
            </w:pPr>
            <w:r w:rsidRPr="003E2668">
              <w:t xml:space="preserve">Доля образовательных организаций, </w:t>
            </w:r>
            <w:proofErr w:type="gramStart"/>
            <w:r w:rsidRPr="003E2668">
              <w:t>полностью  реализующих</w:t>
            </w:r>
            <w:proofErr w:type="gramEnd"/>
            <w:r w:rsidRPr="003E2668">
              <w:t xml:space="preserve"> стандарт ШПД</w:t>
            </w:r>
          </w:p>
        </w:tc>
        <w:tc>
          <w:tcPr>
            <w:tcW w:w="1951" w:type="dxa"/>
          </w:tcPr>
          <w:p w14:paraId="4C248DD4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t xml:space="preserve">Анализ результатов мониторинга </w:t>
            </w:r>
          </w:p>
        </w:tc>
        <w:tc>
          <w:tcPr>
            <w:tcW w:w="3714" w:type="dxa"/>
          </w:tcPr>
          <w:p w14:paraId="3161DBC1" w14:textId="77777777" w:rsidR="00F83A6B" w:rsidRPr="003E2668" w:rsidRDefault="00852FE1" w:rsidP="008E2A7D">
            <w:pPr>
              <w:spacing w:line="276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ОО_СТ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 w:hAnsi="Cambria Math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12383782" w14:textId="77777777" w:rsidR="00F83A6B" w:rsidRPr="003E2668" w:rsidRDefault="00F83A6B" w:rsidP="008E2A7D">
            <w:pPr>
              <w:spacing w:line="276" w:lineRule="auto"/>
            </w:pPr>
          </w:p>
          <w:p w14:paraId="11B63924" w14:textId="77777777" w:rsidR="00F83A6B" w:rsidRPr="003E2668" w:rsidRDefault="00F83A6B" w:rsidP="008E2A7D">
            <w:pPr>
              <w:spacing w:line="276" w:lineRule="auto"/>
            </w:pPr>
            <w:r w:rsidRPr="003E2668">
              <w:t>Д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доля ОО, </w:t>
            </w:r>
            <w:proofErr w:type="gramStart"/>
            <w:r w:rsidRPr="003E2668">
              <w:t>полностью  реализующих</w:t>
            </w:r>
            <w:proofErr w:type="gramEnd"/>
            <w:r w:rsidRPr="003E2668">
              <w:t xml:space="preserve"> стандарт ШПД.</w:t>
            </w:r>
          </w:p>
          <w:p w14:paraId="16BAD56D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>ОО_СТ</w:t>
            </w:r>
            <w:r w:rsidRPr="003E2668">
              <w:t xml:space="preserve"> – количество ОО, успешно реализующих стандарт ШПД  </w:t>
            </w:r>
          </w:p>
          <w:p w14:paraId="189A64AE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количество ОО – участников проекта ШПД </w:t>
            </w:r>
            <w:r w:rsidRPr="003E2668">
              <w:rPr>
                <w:vertAlign w:val="subscript"/>
              </w:rPr>
              <w:t xml:space="preserve"> </w:t>
            </w:r>
          </w:p>
        </w:tc>
        <w:tc>
          <w:tcPr>
            <w:tcW w:w="1701" w:type="dxa"/>
          </w:tcPr>
          <w:p w14:paraId="761535E2" w14:textId="77777777" w:rsidR="00F83A6B" w:rsidRPr="003E2668" w:rsidRDefault="00F83A6B" w:rsidP="008E2A7D">
            <w:pPr>
              <w:spacing w:line="276" w:lineRule="auto"/>
              <w:jc w:val="center"/>
            </w:pPr>
            <w:r w:rsidRPr="003E2668">
              <w:t>90%</w:t>
            </w:r>
          </w:p>
        </w:tc>
      </w:tr>
      <w:tr w:rsidR="00F83A6B" w:rsidRPr="003E2668" w14:paraId="2D8864D5" w14:textId="77777777" w:rsidTr="009816C0">
        <w:tc>
          <w:tcPr>
            <w:tcW w:w="596" w:type="dxa"/>
          </w:tcPr>
          <w:p w14:paraId="58429772" w14:textId="77777777" w:rsidR="00F83A6B" w:rsidRPr="003E2668" w:rsidRDefault="00F83A6B" w:rsidP="0012192E">
            <w:pPr>
              <w:pStyle w:val="a4"/>
              <w:numPr>
                <w:ilvl w:val="0"/>
                <w:numId w:val="7"/>
              </w:numPr>
              <w:spacing w:after="0"/>
            </w:pPr>
          </w:p>
        </w:tc>
        <w:tc>
          <w:tcPr>
            <w:tcW w:w="2381" w:type="dxa"/>
          </w:tcPr>
          <w:p w14:paraId="0DB8DA84" w14:textId="77777777" w:rsidR="00F83A6B" w:rsidRPr="003E2668" w:rsidRDefault="00F83A6B" w:rsidP="008E2A7D">
            <w:pPr>
              <w:spacing w:line="276" w:lineRule="auto"/>
            </w:pPr>
            <w:r w:rsidRPr="003E2668">
              <w:t xml:space="preserve">Доля образовательных организаций, принявших участие в </w:t>
            </w:r>
            <w:r w:rsidRPr="00A94C3D">
              <w:t>диссеминаци</w:t>
            </w:r>
            <w:r>
              <w:t>и</w:t>
            </w:r>
            <w:r w:rsidRPr="00A94C3D">
              <w:t xml:space="preserve"> </w:t>
            </w:r>
            <w:r w:rsidRPr="003E2668">
              <w:t xml:space="preserve">опыта реализации задач вариативных моделей ШПД   </w:t>
            </w:r>
          </w:p>
          <w:p w14:paraId="07A3B53A" w14:textId="77777777" w:rsidR="00F83A6B" w:rsidRPr="003E2668" w:rsidRDefault="00F83A6B" w:rsidP="008E2A7D">
            <w:pPr>
              <w:spacing w:line="276" w:lineRule="auto"/>
            </w:pPr>
          </w:p>
          <w:p w14:paraId="2E6C192F" w14:textId="77777777" w:rsidR="00F83A6B" w:rsidRPr="003E2668" w:rsidRDefault="00F83A6B" w:rsidP="008E2A7D">
            <w:pPr>
              <w:spacing w:line="276" w:lineRule="auto"/>
              <w:ind w:firstLine="709"/>
              <w:jc w:val="both"/>
            </w:pPr>
          </w:p>
        </w:tc>
        <w:tc>
          <w:tcPr>
            <w:tcW w:w="1951" w:type="dxa"/>
          </w:tcPr>
          <w:p w14:paraId="040EF2E0" w14:textId="77777777" w:rsidR="00F83A6B" w:rsidRPr="003E2668" w:rsidRDefault="00F83A6B" w:rsidP="008E2A7D">
            <w:pPr>
              <w:spacing w:line="276" w:lineRule="auto"/>
              <w:jc w:val="both"/>
            </w:pPr>
            <w:r w:rsidRPr="003E2668">
              <w:t>Анализ отчетов и сайтов ОО</w:t>
            </w:r>
          </w:p>
        </w:tc>
        <w:tc>
          <w:tcPr>
            <w:tcW w:w="3714" w:type="dxa"/>
          </w:tcPr>
          <w:p w14:paraId="4C8823D6" w14:textId="77777777" w:rsidR="00F83A6B" w:rsidRPr="003E2668" w:rsidRDefault="00852FE1" w:rsidP="008E2A7D">
            <w:pPr>
              <w:spacing w:line="276" w:lineRule="auto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ОО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ОО</m:t>
                        </m:r>
                        <m: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МЕРОП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 w:hAnsi="Cambria Math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1DD3A5E1" w14:textId="77777777" w:rsidR="00F83A6B" w:rsidRPr="003E2668" w:rsidRDefault="00F83A6B" w:rsidP="008E2A7D">
            <w:pPr>
              <w:spacing w:line="276" w:lineRule="auto"/>
              <w:jc w:val="center"/>
            </w:pPr>
          </w:p>
          <w:p w14:paraId="5B8F7A1C" w14:textId="77777777" w:rsidR="00F83A6B" w:rsidRPr="003E2668" w:rsidRDefault="00F83A6B" w:rsidP="008E2A7D">
            <w:pPr>
              <w:spacing w:line="276" w:lineRule="auto"/>
            </w:pPr>
            <w:r w:rsidRPr="003E2668">
              <w:t>Д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доля образовательных организаций, принявших участие в </w:t>
            </w:r>
            <w:r>
              <w:t xml:space="preserve">диссеминации </w:t>
            </w:r>
            <w:r w:rsidRPr="003E2668">
              <w:t xml:space="preserve">опыта реализации задач вариативных моделей ШПД   </w:t>
            </w:r>
          </w:p>
          <w:p w14:paraId="2A4C680E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 xml:space="preserve">ОО-МЕРОП </w:t>
            </w:r>
            <w:r w:rsidRPr="003E2668">
              <w:t xml:space="preserve">– количество ОО, организовавших на своей базе открытые мероприятия в очном формате </w:t>
            </w:r>
          </w:p>
          <w:p w14:paraId="5040996E" w14:textId="77777777" w:rsidR="00F83A6B" w:rsidRPr="003E2668" w:rsidRDefault="00F83A6B" w:rsidP="008E2A7D">
            <w:pPr>
              <w:spacing w:line="276" w:lineRule="auto"/>
            </w:pPr>
            <w:r w:rsidRPr="003E2668">
              <w:t>К</w:t>
            </w:r>
            <w:r w:rsidRPr="003E2668">
              <w:rPr>
                <w:vertAlign w:val="subscript"/>
              </w:rPr>
              <w:t>ОО</w:t>
            </w:r>
            <w:r w:rsidRPr="003E2668">
              <w:t xml:space="preserve"> – количество ОО – участников проекта ШПД </w:t>
            </w:r>
            <w:r w:rsidRPr="003E2668">
              <w:rPr>
                <w:vertAlign w:val="subscript"/>
              </w:rPr>
              <w:t xml:space="preserve"> </w:t>
            </w:r>
          </w:p>
        </w:tc>
        <w:tc>
          <w:tcPr>
            <w:tcW w:w="1701" w:type="dxa"/>
          </w:tcPr>
          <w:p w14:paraId="594B0194" w14:textId="77777777" w:rsidR="00F83A6B" w:rsidRPr="003E2668" w:rsidRDefault="00F83A6B" w:rsidP="008E2A7D">
            <w:pPr>
              <w:spacing w:line="276" w:lineRule="auto"/>
              <w:jc w:val="center"/>
            </w:pPr>
            <w:r w:rsidRPr="003E2668">
              <w:t>0,5%</w:t>
            </w:r>
          </w:p>
        </w:tc>
      </w:tr>
    </w:tbl>
    <w:p w14:paraId="6490FF97" w14:textId="77777777" w:rsidR="002F7852" w:rsidRDefault="002F7852" w:rsidP="00FE68E4">
      <w:pPr>
        <w:spacing w:line="360" w:lineRule="auto"/>
        <w:ind w:firstLine="720"/>
        <w:jc w:val="center"/>
        <w:rPr>
          <w:b/>
        </w:rPr>
      </w:pPr>
    </w:p>
    <w:p w14:paraId="29AA373F" w14:textId="77777777" w:rsidR="00873A36" w:rsidRPr="009816C0" w:rsidRDefault="00566398" w:rsidP="009816C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816C0">
        <w:rPr>
          <w:b/>
          <w:sz w:val="28"/>
          <w:szCs w:val="28"/>
        </w:rPr>
        <w:t>Анализ результатов деятельности</w:t>
      </w:r>
    </w:p>
    <w:p w14:paraId="02163B3D" w14:textId="77777777" w:rsidR="00A37295" w:rsidRPr="009816C0" w:rsidRDefault="00A37295" w:rsidP="009816C0">
      <w:pPr>
        <w:spacing w:line="276" w:lineRule="auto"/>
        <w:ind w:firstLine="709"/>
        <w:jc w:val="both"/>
        <w:rPr>
          <w:sz w:val="28"/>
          <w:szCs w:val="28"/>
        </w:rPr>
      </w:pPr>
      <w:r w:rsidRPr="009816C0">
        <w:rPr>
          <w:sz w:val="28"/>
          <w:szCs w:val="28"/>
        </w:rPr>
        <w:t xml:space="preserve">Отмечается увеличение интереса управленческих команд образовательных организаций Московской области к участию в проекте «Школа полного дня».      Количество участников проекта в 2021-22 </w:t>
      </w:r>
      <w:proofErr w:type="spellStart"/>
      <w:r w:rsidRPr="009816C0">
        <w:rPr>
          <w:sz w:val="28"/>
          <w:szCs w:val="28"/>
        </w:rPr>
        <w:t>уч.г</w:t>
      </w:r>
      <w:proofErr w:type="spellEnd"/>
      <w:r w:rsidRPr="009816C0">
        <w:rPr>
          <w:sz w:val="28"/>
          <w:szCs w:val="28"/>
        </w:rPr>
        <w:t>. составило 85 ОО, в 202</w:t>
      </w:r>
      <w:r w:rsidR="00F83A6B" w:rsidRPr="009816C0">
        <w:rPr>
          <w:sz w:val="28"/>
          <w:szCs w:val="28"/>
        </w:rPr>
        <w:t>5</w:t>
      </w:r>
      <w:r w:rsidRPr="009816C0">
        <w:rPr>
          <w:sz w:val="28"/>
          <w:szCs w:val="28"/>
        </w:rPr>
        <w:t>-2</w:t>
      </w:r>
      <w:r w:rsidR="00F83A6B" w:rsidRPr="009816C0">
        <w:rPr>
          <w:sz w:val="28"/>
          <w:szCs w:val="28"/>
        </w:rPr>
        <w:t>6</w:t>
      </w:r>
      <w:r w:rsidRPr="009816C0">
        <w:rPr>
          <w:sz w:val="28"/>
          <w:szCs w:val="28"/>
        </w:rPr>
        <w:t xml:space="preserve"> </w:t>
      </w:r>
      <w:proofErr w:type="spellStart"/>
      <w:r w:rsidRPr="009816C0">
        <w:rPr>
          <w:sz w:val="28"/>
          <w:szCs w:val="28"/>
        </w:rPr>
        <w:t>уч.г</w:t>
      </w:r>
      <w:proofErr w:type="spellEnd"/>
      <w:r w:rsidRPr="009816C0">
        <w:rPr>
          <w:sz w:val="28"/>
          <w:szCs w:val="28"/>
        </w:rPr>
        <w:t xml:space="preserve">. – </w:t>
      </w:r>
      <w:r w:rsidR="00F83A6B" w:rsidRPr="009816C0">
        <w:rPr>
          <w:sz w:val="28"/>
          <w:szCs w:val="28"/>
        </w:rPr>
        <w:t>407</w:t>
      </w:r>
      <w:r w:rsidRPr="009816C0">
        <w:rPr>
          <w:sz w:val="28"/>
          <w:szCs w:val="28"/>
        </w:rPr>
        <w:t xml:space="preserve"> школ, что в 4,</w:t>
      </w:r>
      <w:r w:rsidR="00F83A6B" w:rsidRPr="009816C0">
        <w:rPr>
          <w:sz w:val="28"/>
          <w:szCs w:val="28"/>
        </w:rPr>
        <w:t>8</w:t>
      </w:r>
      <w:r w:rsidRPr="009816C0">
        <w:rPr>
          <w:sz w:val="28"/>
          <w:szCs w:val="28"/>
        </w:rPr>
        <w:t xml:space="preserve"> раза больше (диаграмма 1). </w:t>
      </w:r>
      <w:r w:rsidR="00EC60BE" w:rsidRPr="009816C0">
        <w:rPr>
          <w:sz w:val="28"/>
          <w:szCs w:val="28"/>
        </w:rPr>
        <w:t>По сравнению с первым полугодием 2025 г. произошло увеличение количества участников на 22 ОО.</w:t>
      </w:r>
    </w:p>
    <w:p w14:paraId="29EB5459" w14:textId="77777777" w:rsidR="003E46CD" w:rsidRDefault="003E46CD" w:rsidP="003E46CD">
      <w:pPr>
        <w:spacing w:line="360" w:lineRule="auto"/>
        <w:ind w:firstLine="720"/>
        <w:jc w:val="both"/>
        <w:rPr>
          <w:b/>
          <w:i/>
        </w:rPr>
      </w:pPr>
      <w:r w:rsidRPr="0097601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5863412" wp14:editId="6C764D50">
                <wp:simplePos x="0" y="0"/>
                <wp:positionH relativeFrom="column">
                  <wp:posOffset>-31750</wp:posOffset>
                </wp:positionH>
                <wp:positionV relativeFrom="paragraph">
                  <wp:posOffset>161290</wp:posOffset>
                </wp:positionV>
                <wp:extent cx="5931535" cy="2122805"/>
                <wp:effectExtent l="0" t="0" r="12065" b="1079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122805"/>
                          <a:chOff x="0" y="0"/>
                          <a:chExt cx="5931673" cy="2122998"/>
                        </a:xfrm>
                      </wpg:grpSpPr>
                      <wpg:graphicFrame>
                        <wpg:cNvPr id="3" name="Диаграмма 3"/>
                        <wpg:cNvFrPr/>
                        <wpg:xfrm>
                          <a:off x="0" y="0"/>
                          <a:ext cx="2767055" cy="21229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4" name="Диаграмма 4"/>
                        <wpg:cNvFrPr/>
                        <wpg:xfrm>
                          <a:off x="3116912" y="0"/>
                          <a:ext cx="2814761" cy="212299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2974D" id="Группа 1" o:spid="_x0000_s1026" style="position:absolute;margin-left:-2.5pt;margin-top:12.7pt;width:467.05pt;height:167.15pt;z-index:251668480;mso-width-relative:margin;mso-height-relative:margin" coordsize="59316,21229" o:gfxdata="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Диаграмма 3" o:spid="_x0000_s1027" type="#_x0000_t75" style="position:absolute;left:-60;top:-60;width:27797;height:2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">
                  <v:imagedata r:id="rId9" o:title=""/>
                  <o:lock v:ext="edit" aspectratio="f"/>
                </v:shape>
                <v:shape id="Диаграмма 4" o:spid="_x0000_s1028" type="#_x0000_t75" style="position:absolute;left:31090;top:-60;width:28286;height:2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">
                  <v:imagedata r:id="rId10" o:title=""/>
                  <o:lock v:ext="edit" aspectratio="f"/>
                </v:shape>
                <w10:wrap type="topAndBottom"/>
              </v:group>
              <o:OLEObject Type="Embed" ProgID="Excel.Chart.8" ShapeID="Диаграмма 3" DrawAspect="Content" ObjectID="_1827999462" r:id="rId11">
                <o:FieldCodes>\s</o:FieldCodes>
              </o:OLEObject>
              <o:OLEObject Type="Embed" ProgID="Excel.Chart.8" ShapeID="Диаграмма 4" DrawAspect="Content" ObjectID="_1827999463" r:id="rId12">
                <o:FieldCodes>\s</o:FieldCodes>
              </o:OLEObject>
            </w:pict>
          </mc:Fallback>
        </mc:AlternateContent>
      </w:r>
    </w:p>
    <w:p w14:paraId="440FB539" w14:textId="77777777" w:rsidR="00A37295" w:rsidRDefault="00A37295" w:rsidP="00A37295">
      <w:pP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Диаграмма 1. Количество участников проекта ШПД</w:t>
      </w:r>
    </w:p>
    <w:p w14:paraId="29A822DA" w14:textId="77777777" w:rsidR="00A37295" w:rsidRDefault="00A37295" w:rsidP="00A37295">
      <w:pP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и количество муниципалитетов по годам</w:t>
      </w:r>
    </w:p>
    <w:p w14:paraId="324DC230" w14:textId="77777777" w:rsidR="0023742B" w:rsidRDefault="0023742B" w:rsidP="00A37295">
      <w:pPr>
        <w:spacing w:line="360" w:lineRule="auto"/>
        <w:ind w:firstLine="720"/>
        <w:jc w:val="both"/>
      </w:pPr>
    </w:p>
    <w:p w14:paraId="6C1F7FBB" w14:textId="77777777" w:rsidR="00426EBD" w:rsidRPr="009816C0" w:rsidRDefault="007C307A" w:rsidP="009816C0">
      <w:pPr>
        <w:spacing w:line="276" w:lineRule="auto"/>
        <w:ind w:firstLine="709"/>
        <w:jc w:val="both"/>
        <w:rPr>
          <w:sz w:val="28"/>
          <w:szCs w:val="28"/>
        </w:rPr>
      </w:pPr>
      <w:r w:rsidRPr="009816C0">
        <w:rPr>
          <w:sz w:val="28"/>
          <w:szCs w:val="28"/>
        </w:rPr>
        <w:t>Количество муниципалитетов увеличилось</w:t>
      </w:r>
      <w:r w:rsidR="00A4201A" w:rsidRPr="009816C0">
        <w:rPr>
          <w:sz w:val="28"/>
          <w:szCs w:val="28"/>
        </w:rPr>
        <w:t xml:space="preserve"> за 5 лет</w:t>
      </w:r>
      <w:r w:rsidRPr="009816C0">
        <w:rPr>
          <w:sz w:val="28"/>
          <w:szCs w:val="28"/>
        </w:rPr>
        <w:t xml:space="preserve"> с 18 до 49 (на 31 единицу). Наибольшее количество участников из городских округов: Богородский – 25, Электросталь – 17, Щелково, Истра, Люберцы – 16. Распределение количественного состава участников отображено на диаграмме 2.</w:t>
      </w:r>
      <w:r w:rsidR="00A4201A" w:rsidRPr="009816C0">
        <w:rPr>
          <w:sz w:val="28"/>
          <w:szCs w:val="28"/>
        </w:rPr>
        <w:t xml:space="preserve"> </w:t>
      </w:r>
      <w:r w:rsidR="00426EBD" w:rsidRPr="009816C0">
        <w:rPr>
          <w:sz w:val="28"/>
          <w:szCs w:val="28"/>
        </w:rPr>
        <w:t xml:space="preserve">Отсутствуют участники из муниципалитетов: Кашира, Бронницы, </w:t>
      </w:r>
      <w:proofErr w:type="spellStart"/>
      <w:r w:rsidR="00426EBD" w:rsidRPr="009816C0">
        <w:rPr>
          <w:sz w:val="28"/>
          <w:szCs w:val="28"/>
        </w:rPr>
        <w:t>Власиха</w:t>
      </w:r>
      <w:proofErr w:type="spellEnd"/>
      <w:r w:rsidR="00426EBD" w:rsidRPr="009816C0">
        <w:rPr>
          <w:sz w:val="28"/>
          <w:szCs w:val="28"/>
        </w:rPr>
        <w:t xml:space="preserve">, Восход, Дзержинский, </w:t>
      </w:r>
      <w:proofErr w:type="gramStart"/>
      <w:r w:rsidR="00426EBD" w:rsidRPr="009816C0">
        <w:rPr>
          <w:sz w:val="28"/>
          <w:szCs w:val="28"/>
        </w:rPr>
        <w:t>Егорьевск,  Молодежный</w:t>
      </w:r>
      <w:proofErr w:type="gramEnd"/>
      <w:r w:rsidR="00426EBD" w:rsidRPr="009816C0">
        <w:rPr>
          <w:sz w:val="28"/>
          <w:szCs w:val="28"/>
        </w:rPr>
        <w:t xml:space="preserve">, Черноголовка (диаграмма 2). </w:t>
      </w:r>
    </w:p>
    <w:p w14:paraId="0F74100A" w14:textId="77777777" w:rsidR="00130712" w:rsidRPr="009816C0" w:rsidRDefault="00130712" w:rsidP="009816C0">
      <w:pPr>
        <w:spacing w:line="276" w:lineRule="auto"/>
        <w:ind w:firstLine="709"/>
        <w:jc w:val="both"/>
        <w:rPr>
          <w:sz w:val="28"/>
          <w:szCs w:val="28"/>
        </w:rPr>
      </w:pPr>
      <w:r w:rsidRPr="009816C0">
        <w:rPr>
          <w:sz w:val="28"/>
          <w:szCs w:val="28"/>
        </w:rPr>
        <w:t>В марте ежегодно подаются заявки от образовательных организаций Московской области на участие в региональном проекте «Школа полного дня» (письмо КУРО исх-</w:t>
      </w:r>
      <w:r w:rsidR="00A4201A" w:rsidRPr="009816C0">
        <w:rPr>
          <w:sz w:val="28"/>
          <w:szCs w:val="28"/>
        </w:rPr>
        <w:t>525</w:t>
      </w:r>
      <w:r w:rsidRPr="009816C0">
        <w:rPr>
          <w:sz w:val="28"/>
          <w:szCs w:val="28"/>
        </w:rPr>
        <w:t xml:space="preserve"> от 0</w:t>
      </w:r>
      <w:r w:rsidR="00A4201A" w:rsidRPr="009816C0">
        <w:rPr>
          <w:sz w:val="28"/>
          <w:szCs w:val="28"/>
        </w:rPr>
        <w:t>3</w:t>
      </w:r>
      <w:r w:rsidRPr="009816C0">
        <w:rPr>
          <w:sz w:val="28"/>
          <w:szCs w:val="28"/>
        </w:rPr>
        <w:t>.0</w:t>
      </w:r>
      <w:r w:rsidR="00A4201A" w:rsidRPr="009816C0">
        <w:rPr>
          <w:sz w:val="28"/>
          <w:szCs w:val="28"/>
        </w:rPr>
        <w:t>3</w:t>
      </w:r>
      <w:r w:rsidRPr="009816C0">
        <w:rPr>
          <w:sz w:val="28"/>
          <w:szCs w:val="28"/>
        </w:rPr>
        <w:t>.202</w:t>
      </w:r>
      <w:r w:rsidR="00A4201A" w:rsidRPr="009816C0">
        <w:rPr>
          <w:sz w:val="28"/>
          <w:szCs w:val="28"/>
        </w:rPr>
        <w:t>5</w:t>
      </w:r>
      <w:r w:rsidRPr="009816C0">
        <w:rPr>
          <w:sz w:val="28"/>
          <w:szCs w:val="28"/>
        </w:rPr>
        <w:t>). В 202</w:t>
      </w:r>
      <w:r w:rsidR="00A4201A" w:rsidRPr="009816C0">
        <w:rPr>
          <w:sz w:val="28"/>
          <w:szCs w:val="28"/>
        </w:rPr>
        <w:t>5</w:t>
      </w:r>
      <w:r w:rsidRPr="009816C0">
        <w:rPr>
          <w:sz w:val="28"/>
          <w:szCs w:val="28"/>
        </w:rPr>
        <w:t xml:space="preserve"> году было подано </w:t>
      </w:r>
      <w:r w:rsidR="00A4201A" w:rsidRPr="009816C0">
        <w:rPr>
          <w:sz w:val="28"/>
          <w:szCs w:val="28"/>
        </w:rPr>
        <w:t>602</w:t>
      </w:r>
      <w:r w:rsidRPr="009816C0">
        <w:rPr>
          <w:sz w:val="28"/>
          <w:szCs w:val="28"/>
        </w:rPr>
        <w:t xml:space="preserve"> заявки, </w:t>
      </w:r>
      <w:r w:rsidR="00A4201A" w:rsidRPr="009816C0">
        <w:rPr>
          <w:sz w:val="28"/>
          <w:szCs w:val="28"/>
        </w:rPr>
        <w:t>экспертная комиссия</w:t>
      </w:r>
      <w:r w:rsidRPr="009816C0">
        <w:rPr>
          <w:sz w:val="28"/>
          <w:szCs w:val="28"/>
        </w:rPr>
        <w:t xml:space="preserve"> провел</w:t>
      </w:r>
      <w:r w:rsidR="00A4201A" w:rsidRPr="009816C0">
        <w:rPr>
          <w:sz w:val="28"/>
          <w:szCs w:val="28"/>
        </w:rPr>
        <w:t>а</w:t>
      </w:r>
      <w:r w:rsidRPr="009816C0">
        <w:rPr>
          <w:sz w:val="28"/>
          <w:szCs w:val="28"/>
        </w:rPr>
        <w:t xml:space="preserve"> экспертизу анкет кандидатов на участие в региональном проекте. В результате был издан приказ об утверждении перечня школ – участников проекта ШПД, в который вошли </w:t>
      </w:r>
      <w:r w:rsidR="00A4201A" w:rsidRPr="009816C0">
        <w:rPr>
          <w:sz w:val="28"/>
          <w:szCs w:val="28"/>
        </w:rPr>
        <w:t>407</w:t>
      </w:r>
      <w:r w:rsidRPr="009816C0">
        <w:rPr>
          <w:sz w:val="28"/>
          <w:szCs w:val="28"/>
        </w:rPr>
        <w:t xml:space="preserve"> образовательных организаций из 49 муниципалитетов Московской области (диаграмма 2). </w:t>
      </w:r>
    </w:p>
    <w:p w14:paraId="729800B5" w14:textId="77777777" w:rsidR="0023742B" w:rsidRPr="009816C0" w:rsidRDefault="0023742B" w:rsidP="009816C0">
      <w:pPr>
        <w:spacing w:line="276" w:lineRule="auto"/>
        <w:ind w:firstLine="709"/>
        <w:jc w:val="both"/>
        <w:rPr>
          <w:sz w:val="28"/>
          <w:szCs w:val="28"/>
        </w:rPr>
      </w:pPr>
    </w:p>
    <w:p w14:paraId="4C601EFB" w14:textId="77777777" w:rsidR="0023742B" w:rsidRDefault="0023742B" w:rsidP="009816C0">
      <w:pPr>
        <w:spacing w:line="276" w:lineRule="auto"/>
        <w:ind w:firstLine="709"/>
        <w:sectPr w:rsidR="0023742B" w:rsidSect="00107A24">
          <w:pgSz w:w="11906" w:h="16838"/>
          <w:pgMar w:top="1134" w:right="567" w:bottom="1134" w:left="1134" w:header="709" w:footer="709" w:gutter="0"/>
          <w:cols w:space="720"/>
        </w:sectPr>
      </w:pPr>
      <w:r w:rsidRPr="009816C0">
        <w:rPr>
          <w:sz w:val="28"/>
          <w:szCs w:val="28"/>
        </w:rPr>
        <w:br w:type="page"/>
      </w:r>
    </w:p>
    <w:p w14:paraId="1E916D82" w14:textId="65130A05" w:rsidR="0023742B" w:rsidRDefault="009816C0">
      <w:r w:rsidRPr="0023742B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03926EF" wp14:editId="67AE7051">
            <wp:simplePos x="0" y="0"/>
            <wp:positionH relativeFrom="column">
              <wp:posOffset>-370840</wp:posOffset>
            </wp:positionH>
            <wp:positionV relativeFrom="paragraph">
              <wp:posOffset>-683177</wp:posOffset>
            </wp:positionV>
            <wp:extent cx="9962515" cy="5597525"/>
            <wp:effectExtent l="0" t="0" r="635" b="317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42B" w:rsidRPr="0023742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433FCA" wp14:editId="5DBCD420">
                <wp:simplePos x="0" y="0"/>
                <wp:positionH relativeFrom="column">
                  <wp:posOffset>5835023</wp:posOffset>
                </wp:positionH>
                <wp:positionV relativeFrom="paragraph">
                  <wp:posOffset>-177165</wp:posOffset>
                </wp:positionV>
                <wp:extent cx="2220686" cy="1403985"/>
                <wp:effectExtent l="0" t="0" r="27305" b="165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68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505A9" w14:textId="77777777" w:rsidR="00F97560" w:rsidRPr="0023742B" w:rsidRDefault="00F97560" w:rsidP="0012192E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</w:pPr>
                            <w:r w:rsidRPr="0023742B">
                              <w:rPr>
                                <w:b/>
                                <w:bCs/>
                              </w:rPr>
                              <w:t>49 муниципалитетов Московской области</w:t>
                            </w:r>
                          </w:p>
                          <w:p w14:paraId="0E96CE6F" w14:textId="77777777" w:rsidR="00F97560" w:rsidRDefault="00F97560" w:rsidP="0012192E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</w:pPr>
                            <w:r>
                              <w:rPr>
                                <w:b/>
                                <w:bCs/>
                              </w:rPr>
                              <w:t>407</w:t>
                            </w:r>
                            <w:r w:rsidRPr="0023742B">
                              <w:rPr>
                                <w:b/>
                                <w:bCs/>
                              </w:rPr>
                              <w:t xml:space="preserve"> образовательных организаций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433F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59.45pt;margin-top:-13.95pt;width:174.8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" strokecolor="#002060">
                <v:textbox style="mso-fit-shape-to-text:t">
                  <w:txbxContent>
                    <w:p w14:paraId="106505A9" w14:textId="77777777" w:rsidR="00F97560" w:rsidRPr="0023742B" w:rsidRDefault="00F97560" w:rsidP="0012192E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</w:pPr>
                      <w:r w:rsidRPr="0023742B">
                        <w:rPr>
                          <w:b/>
                          <w:bCs/>
                        </w:rPr>
                        <w:t>49 муниципалитетов Московской области</w:t>
                      </w:r>
                    </w:p>
                    <w:p w14:paraId="0E96CE6F" w14:textId="77777777" w:rsidR="00F97560" w:rsidRDefault="00F97560" w:rsidP="0012192E">
                      <w:pPr>
                        <w:numPr>
                          <w:ilvl w:val="0"/>
                          <w:numId w:val="5"/>
                        </w:numPr>
                        <w:ind w:left="360"/>
                      </w:pPr>
                      <w:r>
                        <w:rPr>
                          <w:b/>
                          <w:bCs/>
                        </w:rPr>
                        <w:t>407</w:t>
                      </w:r>
                      <w:r w:rsidRPr="0023742B">
                        <w:rPr>
                          <w:b/>
                          <w:bCs/>
                        </w:rPr>
                        <w:t xml:space="preserve"> образовательных организаций </w:t>
                      </w:r>
                    </w:p>
                  </w:txbxContent>
                </v:textbox>
              </v:shape>
            </w:pict>
          </mc:Fallback>
        </mc:AlternateContent>
      </w:r>
    </w:p>
    <w:p w14:paraId="4C22E466" w14:textId="77777777" w:rsidR="0023742B" w:rsidRPr="0023742B" w:rsidRDefault="0023742B" w:rsidP="0023742B"/>
    <w:p w14:paraId="6B7E22EE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1663F467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10C9860F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1A2DB931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42E9C50A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2D84BEBD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14F6CBDB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5D302576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534D4FB8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680C09E7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56C79AFF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75873EB9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65C6974D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44AAFA7F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5CDAA588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57890EF7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41A09B73" w14:textId="77777777" w:rsidR="009816C0" w:rsidRDefault="009816C0" w:rsidP="0023742B">
      <w:pPr>
        <w:spacing w:line="360" w:lineRule="auto"/>
        <w:jc w:val="center"/>
        <w:rPr>
          <w:b/>
          <w:i/>
        </w:rPr>
      </w:pPr>
    </w:p>
    <w:p w14:paraId="71A10487" w14:textId="4010051A" w:rsidR="0023742B" w:rsidRDefault="0023742B" w:rsidP="0023742B">
      <w:pPr>
        <w:spacing w:line="360" w:lineRule="auto"/>
        <w:jc w:val="center"/>
      </w:pPr>
      <w:r w:rsidRPr="00976014">
        <w:rPr>
          <w:b/>
          <w:i/>
        </w:rPr>
        <w:t xml:space="preserve">Диаграмма </w:t>
      </w:r>
      <w:r w:rsidR="003E46CD">
        <w:rPr>
          <w:b/>
          <w:i/>
        </w:rPr>
        <w:t>2</w:t>
      </w:r>
      <w:r w:rsidRPr="00976014">
        <w:rPr>
          <w:b/>
          <w:i/>
        </w:rPr>
        <w:t>. Количество участников проекта ШПД</w:t>
      </w:r>
      <w:r>
        <w:rPr>
          <w:b/>
          <w:i/>
        </w:rPr>
        <w:t xml:space="preserve"> с распределением по муниципалитетам Московской области в 202</w:t>
      </w:r>
      <w:r w:rsidR="0070247A">
        <w:rPr>
          <w:b/>
          <w:i/>
        </w:rPr>
        <w:t>5</w:t>
      </w:r>
      <w:r>
        <w:rPr>
          <w:b/>
          <w:i/>
        </w:rPr>
        <w:t>-202</w:t>
      </w:r>
      <w:r w:rsidR="0070247A">
        <w:rPr>
          <w:b/>
          <w:i/>
        </w:rPr>
        <w:t>6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уч.г</w:t>
      </w:r>
      <w:proofErr w:type="spellEnd"/>
      <w:r>
        <w:rPr>
          <w:b/>
          <w:i/>
        </w:rPr>
        <w:t xml:space="preserve">. </w:t>
      </w:r>
    </w:p>
    <w:p w14:paraId="4937A953" w14:textId="77777777" w:rsidR="0023742B" w:rsidRPr="0023742B" w:rsidRDefault="0023742B" w:rsidP="0023742B">
      <w:pPr>
        <w:sectPr w:rsidR="0023742B" w:rsidRPr="0023742B" w:rsidSect="0023742B">
          <w:pgSz w:w="16838" w:h="11906" w:orient="landscape"/>
          <w:pgMar w:top="1701" w:right="709" w:bottom="851" w:left="1134" w:header="709" w:footer="709" w:gutter="0"/>
          <w:cols w:space="720"/>
        </w:sectPr>
      </w:pPr>
    </w:p>
    <w:p w14:paraId="7767BFC6" w14:textId="77777777" w:rsidR="0023742B" w:rsidRDefault="0023742B"/>
    <w:p w14:paraId="6234FAF9" w14:textId="77777777" w:rsidR="00873A36" w:rsidRPr="00F21446" w:rsidRDefault="00566398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 результате проведенного анализа использовалась контекстная информация по участию школ, реализующих проект ШПД, в других региональных и федеральных проектах (диаграмма </w:t>
      </w:r>
      <w:r w:rsidR="003E46CD" w:rsidRPr="00F21446">
        <w:rPr>
          <w:sz w:val="28"/>
          <w:szCs w:val="28"/>
        </w:rPr>
        <w:t>3</w:t>
      </w:r>
      <w:r w:rsidRPr="00F21446">
        <w:rPr>
          <w:sz w:val="28"/>
          <w:szCs w:val="28"/>
        </w:rPr>
        <w:t>):</w:t>
      </w:r>
    </w:p>
    <w:p w14:paraId="258D1FF7" w14:textId="77777777" w:rsidR="00873A36" w:rsidRPr="00F21446" w:rsidRDefault="00566398" w:rsidP="00F21446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709"/>
        <w:jc w:val="both"/>
        <w:rPr>
          <w:sz w:val="28"/>
          <w:szCs w:val="28"/>
        </w:rPr>
      </w:pPr>
      <w:r w:rsidRPr="00F21446">
        <w:rPr>
          <w:color w:val="000000"/>
          <w:sz w:val="28"/>
          <w:szCs w:val="28"/>
        </w:rPr>
        <w:t xml:space="preserve">Эффективная начальная школа – </w:t>
      </w:r>
      <w:r w:rsidR="003E46CD" w:rsidRPr="00F21446">
        <w:rPr>
          <w:color w:val="000000"/>
          <w:sz w:val="28"/>
          <w:szCs w:val="28"/>
        </w:rPr>
        <w:t>1</w:t>
      </w:r>
      <w:r w:rsidR="0066200D" w:rsidRPr="00F21446">
        <w:rPr>
          <w:color w:val="000000"/>
          <w:sz w:val="28"/>
          <w:szCs w:val="28"/>
        </w:rPr>
        <w:t>49</w:t>
      </w:r>
      <w:r w:rsidRPr="00F21446">
        <w:rPr>
          <w:color w:val="000000"/>
          <w:sz w:val="28"/>
          <w:szCs w:val="28"/>
        </w:rPr>
        <w:t xml:space="preserve"> ОО</w:t>
      </w:r>
    </w:p>
    <w:p w14:paraId="321003B9" w14:textId="77777777" w:rsidR="00873A36" w:rsidRPr="00F21446" w:rsidRDefault="00566398" w:rsidP="00F21446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/>
        <w:ind w:left="709"/>
        <w:jc w:val="both"/>
        <w:rPr>
          <w:color w:val="000000"/>
          <w:sz w:val="28"/>
          <w:szCs w:val="28"/>
        </w:rPr>
      </w:pPr>
      <w:r w:rsidRPr="00F21446">
        <w:rPr>
          <w:color w:val="000000"/>
          <w:sz w:val="28"/>
          <w:szCs w:val="28"/>
        </w:rPr>
        <w:t xml:space="preserve">Школа </w:t>
      </w:r>
      <w:proofErr w:type="spellStart"/>
      <w:r w:rsidRPr="00F21446">
        <w:rPr>
          <w:color w:val="000000"/>
          <w:sz w:val="28"/>
          <w:szCs w:val="28"/>
        </w:rPr>
        <w:t>Минпросвещения</w:t>
      </w:r>
      <w:proofErr w:type="spellEnd"/>
      <w:r w:rsidRPr="00F21446">
        <w:rPr>
          <w:color w:val="000000"/>
          <w:sz w:val="28"/>
          <w:szCs w:val="28"/>
        </w:rPr>
        <w:t xml:space="preserve"> России – </w:t>
      </w:r>
      <w:r w:rsidR="00A4201A" w:rsidRPr="00F21446">
        <w:rPr>
          <w:color w:val="000000"/>
          <w:sz w:val="28"/>
          <w:szCs w:val="28"/>
        </w:rPr>
        <w:t>407</w:t>
      </w:r>
      <w:r w:rsidRPr="00F21446">
        <w:rPr>
          <w:color w:val="000000"/>
          <w:sz w:val="28"/>
          <w:szCs w:val="28"/>
        </w:rPr>
        <w:t xml:space="preserve"> ОО</w:t>
      </w:r>
    </w:p>
    <w:p w14:paraId="2B6BA481" w14:textId="77777777" w:rsidR="003E46CD" w:rsidRPr="00F21446" w:rsidRDefault="003E46C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Все школы участники проекта ШПД является участниками проекта «Школа </w:t>
      </w:r>
      <w:proofErr w:type="spellStart"/>
      <w:r w:rsidRPr="00F21446">
        <w:rPr>
          <w:sz w:val="28"/>
          <w:szCs w:val="28"/>
        </w:rPr>
        <w:t>Минпросвещения</w:t>
      </w:r>
      <w:proofErr w:type="spellEnd"/>
      <w:r w:rsidRPr="00F21446">
        <w:rPr>
          <w:sz w:val="28"/>
          <w:szCs w:val="28"/>
        </w:rPr>
        <w:t xml:space="preserve"> России» – 100%. </w:t>
      </w:r>
      <w:r w:rsidR="00970CFE" w:rsidRPr="00F21446">
        <w:rPr>
          <w:sz w:val="28"/>
          <w:szCs w:val="28"/>
        </w:rPr>
        <w:t>Одно</w:t>
      </w:r>
      <w:r w:rsidR="00566398" w:rsidRPr="00F21446">
        <w:rPr>
          <w:sz w:val="28"/>
          <w:szCs w:val="28"/>
        </w:rPr>
        <w:t xml:space="preserve"> из ключевых условий школ </w:t>
      </w:r>
      <w:proofErr w:type="spellStart"/>
      <w:r w:rsidR="00566398" w:rsidRPr="00F21446">
        <w:rPr>
          <w:sz w:val="28"/>
          <w:szCs w:val="28"/>
        </w:rPr>
        <w:t>Минпроса</w:t>
      </w:r>
      <w:proofErr w:type="spellEnd"/>
      <w:r w:rsidR="00566398" w:rsidRPr="00F21446">
        <w:rPr>
          <w:sz w:val="28"/>
          <w:szCs w:val="28"/>
        </w:rPr>
        <w:t xml:space="preserve"> является реализация модели «Школы полного дня»: «семейный» график работы, снижение учебной нагрузки через объединение в единый комплекс образовательного, развивающего и оздоровительного процессов, индивидуальная траектория развития, семейные программы выходного дня и т.д.  </w:t>
      </w:r>
      <w:r w:rsidRPr="00F21446">
        <w:rPr>
          <w:sz w:val="28"/>
          <w:szCs w:val="28"/>
        </w:rPr>
        <w:t>Наибольшее количество участников проекта ШПД реализует в своих образовательных организациях модель эффективной начальной школы, что составляет 3</w:t>
      </w:r>
      <w:r w:rsidR="00407453" w:rsidRPr="00F21446">
        <w:rPr>
          <w:sz w:val="28"/>
          <w:szCs w:val="28"/>
        </w:rPr>
        <w:t>6</w:t>
      </w:r>
      <w:r w:rsidRPr="00F21446">
        <w:rPr>
          <w:sz w:val="28"/>
          <w:szCs w:val="28"/>
        </w:rPr>
        <w:t>,</w:t>
      </w:r>
      <w:r w:rsidR="00407453" w:rsidRPr="00F21446">
        <w:rPr>
          <w:sz w:val="28"/>
          <w:szCs w:val="28"/>
        </w:rPr>
        <w:t>6</w:t>
      </w:r>
      <w:r w:rsidRPr="00F21446">
        <w:rPr>
          <w:sz w:val="28"/>
          <w:szCs w:val="28"/>
        </w:rPr>
        <w:t xml:space="preserve">% от количества всех участников проекта. Также участники проекта ШПД реализуют в своих организациях следующие проекты: предпрофессиональные классы (предпринимательские, психолого-педагогические, медицинские, аграрные, </w:t>
      </w:r>
      <w:proofErr w:type="spellStart"/>
      <w:r w:rsidRPr="00F21446">
        <w:rPr>
          <w:sz w:val="28"/>
          <w:szCs w:val="28"/>
        </w:rPr>
        <w:t>медиаклассы</w:t>
      </w:r>
      <w:proofErr w:type="spellEnd"/>
      <w:proofErr w:type="gramStart"/>
      <w:r w:rsidRPr="00F21446">
        <w:rPr>
          <w:sz w:val="28"/>
          <w:szCs w:val="28"/>
        </w:rPr>
        <w:t xml:space="preserve">),   </w:t>
      </w:r>
      <w:proofErr w:type="spellStart"/>
      <w:proofErr w:type="gramEnd"/>
      <w:r w:rsidRPr="00F21446">
        <w:rPr>
          <w:sz w:val="28"/>
          <w:szCs w:val="28"/>
        </w:rPr>
        <w:t>предшкола</w:t>
      </w:r>
      <w:proofErr w:type="spellEnd"/>
      <w:r w:rsidRPr="00F21446">
        <w:rPr>
          <w:sz w:val="28"/>
          <w:szCs w:val="28"/>
        </w:rPr>
        <w:t>: стандарт детского сада</w:t>
      </w:r>
      <w:r w:rsidR="00EA263E" w:rsidRPr="00F21446">
        <w:rPr>
          <w:sz w:val="28"/>
          <w:szCs w:val="28"/>
        </w:rPr>
        <w:t xml:space="preserve"> и др</w:t>
      </w:r>
      <w:r w:rsidRPr="00F21446">
        <w:rPr>
          <w:sz w:val="28"/>
          <w:szCs w:val="28"/>
        </w:rPr>
        <w:t xml:space="preserve">. </w:t>
      </w:r>
    </w:p>
    <w:p w14:paraId="5B92A99A" w14:textId="77777777" w:rsidR="00873A36" w:rsidRPr="00976014" w:rsidRDefault="00566398" w:rsidP="00F21446">
      <w:pPr>
        <w:spacing w:line="276" w:lineRule="auto"/>
        <w:ind w:firstLine="709"/>
        <w:jc w:val="both"/>
      </w:pPr>
      <w:r w:rsidRPr="00976014">
        <w:t xml:space="preserve">      </w:t>
      </w:r>
      <w:r w:rsidR="00CB1F15" w:rsidRPr="00976014">
        <w:rPr>
          <w:noProof/>
        </w:rPr>
        <w:drawing>
          <wp:inline distT="0" distB="0" distL="0" distR="0" wp14:anchorId="0B7BB4C3" wp14:editId="23D25F01">
            <wp:extent cx="5860112" cy="3434963"/>
            <wp:effectExtent l="0" t="0" r="0" b="0"/>
            <wp:docPr id="73" name="Диаграмма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4815063" w14:textId="77777777" w:rsidR="00873A36" w:rsidRPr="00976014" w:rsidRDefault="00566398" w:rsidP="00CB1F15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b/>
          <w:i/>
        </w:rPr>
      </w:pPr>
      <w:r w:rsidRPr="00976014">
        <w:rPr>
          <w:b/>
          <w:i/>
        </w:rPr>
        <w:t>Диаграмма</w:t>
      </w:r>
      <w:r w:rsidR="00970C3C">
        <w:rPr>
          <w:b/>
          <w:i/>
        </w:rPr>
        <w:t xml:space="preserve"> </w:t>
      </w:r>
      <w:r w:rsidR="003E46CD">
        <w:rPr>
          <w:b/>
          <w:i/>
        </w:rPr>
        <w:t>3</w:t>
      </w:r>
      <w:r w:rsidRPr="00976014">
        <w:rPr>
          <w:b/>
          <w:i/>
        </w:rPr>
        <w:t>. Количественное распределение ОО – участников ШПД – по проектам</w:t>
      </w:r>
    </w:p>
    <w:p w14:paraId="0FF5BED5" w14:textId="77777777" w:rsidR="00873A36" w:rsidRPr="00976014" w:rsidRDefault="00873A36" w:rsidP="00976014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both"/>
      </w:pPr>
    </w:p>
    <w:p w14:paraId="61A6B530" w14:textId="77777777" w:rsidR="004A31F7" w:rsidRPr="00F21446" w:rsidRDefault="003E46C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При проведении анализа</w:t>
      </w:r>
      <w:r w:rsidR="004A31F7" w:rsidRPr="00F21446">
        <w:rPr>
          <w:sz w:val="28"/>
          <w:szCs w:val="28"/>
        </w:rPr>
        <w:t xml:space="preserve"> контекстной информации</w:t>
      </w:r>
      <w:r w:rsidRPr="00F21446">
        <w:rPr>
          <w:sz w:val="28"/>
          <w:szCs w:val="28"/>
        </w:rPr>
        <w:t xml:space="preserve"> было </w:t>
      </w:r>
      <w:r w:rsidR="004A31F7" w:rsidRPr="00F21446">
        <w:rPr>
          <w:sz w:val="28"/>
          <w:szCs w:val="28"/>
        </w:rPr>
        <w:t xml:space="preserve">также </w:t>
      </w:r>
      <w:r w:rsidRPr="00F21446">
        <w:rPr>
          <w:sz w:val="28"/>
          <w:szCs w:val="28"/>
        </w:rPr>
        <w:t>выявлено, что</w:t>
      </w:r>
      <w:r w:rsidR="004A31F7" w:rsidRPr="00F21446">
        <w:rPr>
          <w:sz w:val="28"/>
          <w:szCs w:val="28"/>
        </w:rPr>
        <w:t xml:space="preserve"> участники проекта ШП</w:t>
      </w:r>
      <w:r w:rsidR="005C2092" w:rsidRPr="00F21446">
        <w:rPr>
          <w:sz w:val="28"/>
          <w:szCs w:val="28"/>
        </w:rPr>
        <w:t>Д</w:t>
      </w:r>
      <w:r w:rsidR="004A31F7" w:rsidRPr="00F21446">
        <w:rPr>
          <w:sz w:val="28"/>
          <w:szCs w:val="28"/>
        </w:rPr>
        <w:t xml:space="preserve"> активно принимают участие в математических проектах</w:t>
      </w:r>
      <w:r w:rsidR="005C2092" w:rsidRPr="00F21446">
        <w:rPr>
          <w:sz w:val="28"/>
          <w:szCs w:val="28"/>
        </w:rPr>
        <w:t xml:space="preserve"> (диаграмма 4)</w:t>
      </w:r>
      <w:r w:rsidR="004A31F7" w:rsidRPr="00F21446">
        <w:rPr>
          <w:sz w:val="28"/>
          <w:szCs w:val="28"/>
        </w:rPr>
        <w:t>:</w:t>
      </w:r>
      <w:r w:rsidRPr="00F21446">
        <w:rPr>
          <w:sz w:val="28"/>
          <w:szCs w:val="28"/>
        </w:rPr>
        <w:t xml:space="preserve"> </w:t>
      </w:r>
    </w:p>
    <w:p w14:paraId="5381DB09" w14:textId="77777777" w:rsidR="004A31F7" w:rsidRPr="00F21446" w:rsidRDefault="004A31F7" w:rsidP="00F21446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709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lastRenderedPageBreak/>
        <w:t xml:space="preserve">77 </w:t>
      </w:r>
      <w:r w:rsidR="003E46CD" w:rsidRPr="00F21446">
        <w:rPr>
          <w:sz w:val="28"/>
          <w:szCs w:val="28"/>
        </w:rPr>
        <w:t>школ ШПД являются участниками</w:t>
      </w:r>
      <w:r w:rsidRPr="00F21446">
        <w:rPr>
          <w:sz w:val="28"/>
          <w:szCs w:val="28"/>
        </w:rPr>
        <w:t xml:space="preserve"> проекта</w:t>
      </w:r>
      <w:r w:rsidR="003E46CD" w:rsidRPr="00F21446">
        <w:rPr>
          <w:sz w:val="28"/>
          <w:szCs w:val="28"/>
        </w:rPr>
        <w:t xml:space="preserve"> «Математическая школа полного дня»</w:t>
      </w:r>
      <w:r w:rsidR="00AC6202" w:rsidRPr="00F21446">
        <w:rPr>
          <w:sz w:val="28"/>
          <w:szCs w:val="28"/>
        </w:rPr>
        <w:t xml:space="preserve"> – 19%</w:t>
      </w:r>
      <w:r w:rsidR="003E46CD" w:rsidRPr="00F21446">
        <w:rPr>
          <w:sz w:val="28"/>
          <w:szCs w:val="28"/>
        </w:rPr>
        <w:t xml:space="preserve">, </w:t>
      </w:r>
    </w:p>
    <w:p w14:paraId="37BCD7FD" w14:textId="77777777" w:rsidR="003E46CD" w:rsidRPr="00F21446" w:rsidRDefault="004A31F7" w:rsidP="00F21446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709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146</w:t>
      </w:r>
      <w:r w:rsidR="005C2092" w:rsidRPr="00F21446">
        <w:rPr>
          <w:sz w:val="28"/>
          <w:szCs w:val="28"/>
        </w:rPr>
        <w:t xml:space="preserve"> школ ШПД </w:t>
      </w:r>
      <w:r w:rsidR="003E46CD" w:rsidRPr="00F21446">
        <w:rPr>
          <w:sz w:val="28"/>
          <w:szCs w:val="28"/>
        </w:rPr>
        <w:t>– участники</w:t>
      </w:r>
      <w:r w:rsidR="005C2092" w:rsidRPr="00F21446">
        <w:rPr>
          <w:sz w:val="28"/>
          <w:szCs w:val="28"/>
        </w:rPr>
        <w:t xml:space="preserve"> проекта «Математические классы»</w:t>
      </w:r>
      <w:r w:rsidR="00AC6202" w:rsidRPr="00F21446">
        <w:rPr>
          <w:sz w:val="28"/>
          <w:szCs w:val="28"/>
        </w:rPr>
        <w:t xml:space="preserve"> – 36%</w:t>
      </w:r>
      <w:r w:rsidR="005C2092" w:rsidRPr="00F21446">
        <w:rPr>
          <w:sz w:val="28"/>
          <w:szCs w:val="28"/>
        </w:rPr>
        <w:t xml:space="preserve">. </w:t>
      </w:r>
    </w:p>
    <w:p w14:paraId="62B6D814" w14:textId="77777777" w:rsidR="003E46CD" w:rsidRDefault="0061623E" w:rsidP="003E46CD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720"/>
        <w:jc w:val="center"/>
      </w:pPr>
      <w:r w:rsidRPr="00976014">
        <w:rPr>
          <w:noProof/>
        </w:rPr>
        <w:drawing>
          <wp:anchor distT="0" distB="0" distL="114300" distR="114300" simplePos="0" relativeHeight="251673600" behindDoc="0" locked="0" layoutInCell="1" allowOverlap="1" wp14:anchorId="58936BC0" wp14:editId="2A997C0B">
            <wp:simplePos x="0" y="0"/>
            <wp:positionH relativeFrom="column">
              <wp:posOffset>95885</wp:posOffset>
            </wp:positionH>
            <wp:positionV relativeFrom="paragraph">
              <wp:posOffset>105410</wp:posOffset>
            </wp:positionV>
            <wp:extent cx="5859780" cy="3434715"/>
            <wp:effectExtent l="0" t="0" r="26670" b="13335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C68EF" w14:textId="77777777" w:rsidR="003E46CD" w:rsidRPr="00F21446" w:rsidRDefault="003E46C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F21446">
        <w:rPr>
          <w:b/>
          <w:i/>
          <w:sz w:val="28"/>
          <w:szCs w:val="28"/>
        </w:rPr>
        <w:t xml:space="preserve">Диаграмма 4. </w:t>
      </w:r>
      <w:proofErr w:type="gramStart"/>
      <w:r w:rsidRPr="00F21446">
        <w:rPr>
          <w:b/>
          <w:i/>
          <w:sz w:val="28"/>
          <w:szCs w:val="28"/>
        </w:rPr>
        <w:t>Распределение  участников</w:t>
      </w:r>
      <w:proofErr w:type="gramEnd"/>
      <w:r w:rsidRPr="00F21446">
        <w:rPr>
          <w:b/>
          <w:i/>
          <w:sz w:val="28"/>
          <w:szCs w:val="28"/>
        </w:rPr>
        <w:t xml:space="preserve"> проектов ШПД, МШПД, апробации </w:t>
      </w:r>
      <w:r w:rsidRPr="00F21446">
        <w:rPr>
          <w:b/>
          <w:bCs/>
          <w:i/>
          <w:sz w:val="28"/>
          <w:szCs w:val="28"/>
        </w:rPr>
        <w:t xml:space="preserve">«Математический 1-й класс» </w:t>
      </w:r>
      <w:r w:rsidRPr="00F21446">
        <w:rPr>
          <w:b/>
          <w:i/>
          <w:sz w:val="28"/>
          <w:szCs w:val="28"/>
        </w:rPr>
        <w:t xml:space="preserve"> </w:t>
      </w:r>
    </w:p>
    <w:p w14:paraId="74A2615A" w14:textId="77777777" w:rsidR="003E46CD" w:rsidRPr="00F21446" w:rsidRDefault="003E46C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center"/>
        <w:rPr>
          <w:sz w:val="28"/>
          <w:szCs w:val="28"/>
        </w:rPr>
      </w:pPr>
    </w:p>
    <w:p w14:paraId="147DB34F" w14:textId="77777777" w:rsidR="00873A36" w:rsidRPr="00F21446" w:rsidRDefault="00566398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Для реализации проекта «Школа полного дня» на 202</w:t>
      </w:r>
      <w:r w:rsidR="008E2A7D" w:rsidRPr="00F21446">
        <w:rPr>
          <w:sz w:val="28"/>
          <w:szCs w:val="28"/>
        </w:rPr>
        <w:t>5</w:t>
      </w:r>
      <w:r w:rsidRPr="00F21446">
        <w:rPr>
          <w:sz w:val="28"/>
          <w:szCs w:val="28"/>
        </w:rPr>
        <w:t>-2</w:t>
      </w:r>
      <w:r w:rsidR="008E2A7D" w:rsidRPr="00F21446">
        <w:rPr>
          <w:sz w:val="28"/>
          <w:szCs w:val="28"/>
        </w:rPr>
        <w:t>6</w:t>
      </w:r>
      <w:r w:rsidRPr="00F21446">
        <w:rPr>
          <w:sz w:val="28"/>
          <w:szCs w:val="28"/>
        </w:rPr>
        <w:t xml:space="preserve"> уч</w:t>
      </w:r>
      <w:r w:rsidR="005C707F" w:rsidRPr="00F21446">
        <w:rPr>
          <w:sz w:val="28"/>
          <w:szCs w:val="28"/>
        </w:rPr>
        <w:t xml:space="preserve">ебный </w:t>
      </w:r>
      <w:r w:rsidRPr="00F21446">
        <w:rPr>
          <w:sz w:val="28"/>
          <w:szCs w:val="28"/>
        </w:rPr>
        <w:t>год был</w:t>
      </w:r>
      <w:r w:rsidR="00F86820" w:rsidRPr="00F21446">
        <w:rPr>
          <w:sz w:val="28"/>
          <w:szCs w:val="28"/>
        </w:rPr>
        <w:t>и</w:t>
      </w:r>
      <w:r w:rsidRPr="00F21446">
        <w:rPr>
          <w:sz w:val="28"/>
          <w:szCs w:val="28"/>
        </w:rPr>
        <w:t xml:space="preserve"> разработан</w:t>
      </w:r>
      <w:r w:rsidR="00F86820" w:rsidRPr="00F21446">
        <w:rPr>
          <w:sz w:val="28"/>
          <w:szCs w:val="28"/>
        </w:rPr>
        <w:t>ы</w:t>
      </w:r>
      <w:r w:rsidRPr="00F21446">
        <w:rPr>
          <w:sz w:val="28"/>
          <w:szCs w:val="28"/>
        </w:rPr>
        <w:t xml:space="preserve"> циклограмма</w:t>
      </w:r>
      <w:r w:rsidR="00F86820" w:rsidRPr="00F21446">
        <w:rPr>
          <w:sz w:val="28"/>
          <w:szCs w:val="28"/>
        </w:rPr>
        <w:t xml:space="preserve"> и дорожная карта</w:t>
      </w:r>
      <w:r w:rsidRPr="00F21446">
        <w:rPr>
          <w:sz w:val="28"/>
          <w:szCs w:val="28"/>
        </w:rPr>
        <w:t xml:space="preserve"> проекта. Выделены характерные особенности реализации проекта в текущем учебном году</w:t>
      </w:r>
      <w:r w:rsidR="00EA263E" w:rsidRPr="00F21446">
        <w:rPr>
          <w:sz w:val="28"/>
          <w:szCs w:val="28"/>
        </w:rPr>
        <w:t xml:space="preserve">, проведено обновление показателей. За первое полугодие произведены предварительные </w:t>
      </w:r>
      <w:r w:rsidR="00C769EA" w:rsidRPr="00F21446">
        <w:rPr>
          <w:sz w:val="28"/>
          <w:szCs w:val="28"/>
        </w:rPr>
        <w:t xml:space="preserve">расчеты </w:t>
      </w:r>
      <w:r w:rsidR="00EA263E" w:rsidRPr="00F21446">
        <w:rPr>
          <w:sz w:val="28"/>
          <w:szCs w:val="28"/>
        </w:rPr>
        <w:t>показателей (</w:t>
      </w:r>
      <w:r w:rsidR="00C769EA" w:rsidRPr="00F21446">
        <w:rPr>
          <w:sz w:val="28"/>
          <w:szCs w:val="28"/>
        </w:rPr>
        <w:t>итоговые показатели будут рассчитаны в конце 202</w:t>
      </w:r>
      <w:r w:rsidR="006319FB" w:rsidRPr="00F21446">
        <w:rPr>
          <w:sz w:val="28"/>
          <w:szCs w:val="28"/>
        </w:rPr>
        <w:t>5</w:t>
      </w:r>
      <w:r w:rsidR="00C769EA" w:rsidRPr="00F21446">
        <w:rPr>
          <w:sz w:val="28"/>
          <w:szCs w:val="28"/>
        </w:rPr>
        <w:t>-202</w:t>
      </w:r>
      <w:r w:rsidR="006319FB" w:rsidRPr="00F21446">
        <w:rPr>
          <w:sz w:val="28"/>
          <w:szCs w:val="28"/>
        </w:rPr>
        <w:t>6</w:t>
      </w:r>
      <w:r w:rsidR="00C769EA" w:rsidRPr="00F21446">
        <w:rPr>
          <w:sz w:val="28"/>
          <w:szCs w:val="28"/>
        </w:rPr>
        <w:t xml:space="preserve"> учебного года)</w:t>
      </w:r>
      <w:r w:rsidRPr="00F21446">
        <w:rPr>
          <w:sz w:val="28"/>
          <w:szCs w:val="28"/>
        </w:rPr>
        <w:t>:</w:t>
      </w:r>
    </w:p>
    <w:p w14:paraId="355489AF" w14:textId="77777777" w:rsidR="00FD0E97" w:rsidRPr="00F21446" w:rsidRDefault="00FD0E97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0732C9F5" w14:textId="77777777" w:rsidR="00DA1B80" w:rsidRPr="00F21446" w:rsidRDefault="00566398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 xml:space="preserve">Показатель 1. </w:t>
      </w:r>
      <w:r w:rsidR="00C769EA" w:rsidRPr="00F21446">
        <w:rPr>
          <w:sz w:val="28"/>
          <w:szCs w:val="28"/>
        </w:rPr>
        <w:t>Доля ОО – участников проекта ШПД, реализовавших единую модель ключевых событий и график тематических недель проекта ШПД на 202</w:t>
      </w:r>
      <w:r w:rsidR="006319FB" w:rsidRPr="00F21446">
        <w:rPr>
          <w:sz w:val="28"/>
          <w:szCs w:val="28"/>
        </w:rPr>
        <w:t>5</w:t>
      </w:r>
      <w:r w:rsidR="00C769EA" w:rsidRPr="00F21446">
        <w:rPr>
          <w:sz w:val="28"/>
          <w:szCs w:val="28"/>
        </w:rPr>
        <w:t>-202</w:t>
      </w:r>
      <w:r w:rsidR="006319FB" w:rsidRPr="00F21446">
        <w:rPr>
          <w:sz w:val="28"/>
          <w:szCs w:val="28"/>
        </w:rPr>
        <w:t>6</w:t>
      </w:r>
      <w:r w:rsidR="00C769EA" w:rsidRPr="00F21446">
        <w:rPr>
          <w:sz w:val="28"/>
          <w:szCs w:val="28"/>
        </w:rPr>
        <w:t xml:space="preserve"> учебный год</w:t>
      </w:r>
    </w:p>
    <w:p w14:paraId="427A6524" w14:textId="77777777" w:rsidR="00732ABF" w:rsidRPr="00F21446" w:rsidRDefault="00732ABF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Значение показателя демонстрирует динамику реализации проекта ШПД и отражает влияние управленческих мер на качество исполнения требований.</w:t>
      </w:r>
    </w:p>
    <w:p w14:paraId="6C86E533" w14:textId="77777777" w:rsidR="00DA1B80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ОО_МОДЕЛЬ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0E13CE8A" w14:textId="77777777" w:rsidR="00DA1B80" w:rsidRPr="00F21446" w:rsidRDefault="00DA1B80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Д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доля образовательных организаций, реализовавших единую модель ключевых событий и график тематических недель проекта ШПД.</w:t>
      </w:r>
    </w:p>
    <w:p w14:paraId="28E74519" w14:textId="77777777" w:rsidR="00DA1B80" w:rsidRPr="00F21446" w:rsidRDefault="00DA1B80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lastRenderedPageBreak/>
        <w:t>К</w:t>
      </w:r>
      <w:r w:rsidRPr="00F21446">
        <w:rPr>
          <w:sz w:val="28"/>
          <w:szCs w:val="28"/>
          <w:vertAlign w:val="subscript"/>
        </w:rPr>
        <w:t>ОО-МОДЕЛЬ</w:t>
      </w:r>
      <w:r w:rsidR="00C769EA" w:rsidRPr="00F21446">
        <w:rPr>
          <w:sz w:val="28"/>
          <w:szCs w:val="28"/>
          <w:vertAlign w:val="subscript"/>
        </w:rPr>
        <w:t xml:space="preserve"> </w:t>
      </w:r>
      <w:r w:rsidRPr="00F21446">
        <w:rPr>
          <w:sz w:val="28"/>
          <w:szCs w:val="28"/>
        </w:rPr>
        <w:t xml:space="preserve">– количество ОО, реализовавших единую модель ключевых событий и график тематических недель проекта ШПД. </w:t>
      </w:r>
    </w:p>
    <w:p w14:paraId="4B529611" w14:textId="77777777" w:rsidR="00DA1B80" w:rsidRPr="00F21446" w:rsidRDefault="00DA1B80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количество ОО – участников проекта ШПД</w:t>
      </w:r>
    </w:p>
    <w:p w14:paraId="3A53D6AE" w14:textId="77777777" w:rsidR="0048436F" w:rsidRPr="00F21446" w:rsidRDefault="0048436F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Расчёт показателя:</w:t>
      </w:r>
    </w:p>
    <w:p w14:paraId="3D5F9625" w14:textId="77777777" w:rsidR="00DA1B80" w:rsidRPr="00F21446" w:rsidRDefault="00852FE1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center"/>
        <w:rPr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ОО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407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w:rPr>
            <w:rFonts w:ascii="Cambria Math" w:hAnsi="Cambria Math"/>
            <w:sz w:val="28"/>
            <w:szCs w:val="28"/>
          </w:rPr>
          <m:t>100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%=68,3</m:t>
        </m:r>
      </m:oMath>
      <w:r w:rsidR="00961F21" w:rsidRPr="00F21446">
        <w:rPr>
          <w:sz w:val="28"/>
          <w:szCs w:val="28"/>
        </w:rPr>
        <w:t>%</w:t>
      </w:r>
    </w:p>
    <w:p w14:paraId="170FE77B" w14:textId="77777777" w:rsidR="0061623E" w:rsidRPr="00F21446" w:rsidRDefault="0061623E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</w:p>
    <w:p w14:paraId="58300B96" w14:textId="77777777" w:rsidR="00E55F17" w:rsidRPr="00F21446" w:rsidRDefault="005E607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Расчёт показателя выполнялся на основе выгрузки с сайтов </w:t>
      </w:r>
      <w:r w:rsidR="00AC6202" w:rsidRPr="00F21446">
        <w:rPr>
          <w:sz w:val="28"/>
          <w:szCs w:val="28"/>
        </w:rPr>
        <w:t xml:space="preserve">образовательных организаций </w:t>
      </w:r>
      <w:r w:rsidRPr="00F21446">
        <w:rPr>
          <w:sz w:val="28"/>
          <w:szCs w:val="28"/>
        </w:rPr>
        <w:t xml:space="preserve">по разделу «Деятельность». Регулярно выполняют график тематических недель 278 образовательных организации, что составляет 68,3%. </w:t>
      </w:r>
      <w:r w:rsidR="00E55F17" w:rsidRPr="00F21446">
        <w:rPr>
          <w:sz w:val="28"/>
          <w:szCs w:val="28"/>
        </w:rPr>
        <w:t xml:space="preserve">В первом полугодии 2025 года значение показателя составило 83,7%, во втором полугодии — 68,3%. Таким образом, зафиксировано снижение показателя на 15,4 </w:t>
      </w:r>
      <w:proofErr w:type="spellStart"/>
      <w:r w:rsidR="00E55F17" w:rsidRPr="00F21446">
        <w:rPr>
          <w:sz w:val="28"/>
          <w:szCs w:val="28"/>
        </w:rPr>
        <w:t>п.п</w:t>
      </w:r>
      <w:proofErr w:type="spellEnd"/>
      <w:r w:rsidR="00E55F17" w:rsidRPr="00F21446">
        <w:rPr>
          <w:sz w:val="28"/>
          <w:szCs w:val="28"/>
        </w:rPr>
        <w:t>.</w:t>
      </w:r>
      <w:r w:rsidRPr="00F21446">
        <w:rPr>
          <w:sz w:val="28"/>
          <w:szCs w:val="28"/>
        </w:rPr>
        <w:t xml:space="preserve"> </w:t>
      </w:r>
    </w:p>
    <w:p w14:paraId="46395248" w14:textId="77777777" w:rsidR="00E55F17" w:rsidRPr="00F21446" w:rsidRDefault="00E55F17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Снижение значения показателя предположительно обусловлено тем, что в первом полугодии 2025 года мониторинг проводился в завершение учебного года, в период активной подготовки образовательных организаций к формированию рейтинговых показателей и актуализации информации на официальных сайтах школ.</w:t>
      </w:r>
    </w:p>
    <w:p w14:paraId="2016775D" w14:textId="77777777" w:rsidR="00E55F17" w:rsidRPr="00F21446" w:rsidRDefault="00E55F17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По итогам проведённого мониторинга</w:t>
      </w:r>
      <w:r w:rsidR="005E607D" w:rsidRPr="00F21446">
        <w:rPr>
          <w:sz w:val="28"/>
          <w:szCs w:val="28"/>
        </w:rPr>
        <w:t xml:space="preserve"> во втором полугодии</w:t>
      </w:r>
      <w:r w:rsidRPr="00F21446">
        <w:rPr>
          <w:sz w:val="28"/>
          <w:szCs w:val="28"/>
        </w:rPr>
        <w:t xml:space="preserve"> были реализованы следующие управленческие меры:</w:t>
      </w:r>
    </w:p>
    <w:p w14:paraId="18EDF125" w14:textId="77777777" w:rsidR="00E55F17" w:rsidRPr="00F21446" w:rsidRDefault="00E55F17" w:rsidP="00F21446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направлены информационные письма муниципальным и школьным координаторам с результатами мониторинга;</w:t>
      </w:r>
    </w:p>
    <w:p w14:paraId="7B48E16B" w14:textId="77777777" w:rsidR="00E55F17" w:rsidRPr="00F21446" w:rsidRDefault="00E55F17" w:rsidP="00F21446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установлен срок для устранения выявленных несоответствий и недостатков на официальных сайтах образовательных организаций.</w:t>
      </w:r>
    </w:p>
    <w:p w14:paraId="35FCC2ED" w14:textId="77777777" w:rsidR="00E55F17" w:rsidRPr="00F21446" w:rsidRDefault="00E55F17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По итогам 2025–2026 учебного года прогнозируется рост значения показателя за счёт принятых мер и повышения качества сопровождения</w:t>
      </w:r>
      <w:r w:rsidR="00AC6202" w:rsidRPr="00F21446">
        <w:rPr>
          <w:sz w:val="28"/>
          <w:szCs w:val="28"/>
        </w:rPr>
        <w:t xml:space="preserve"> проекта</w:t>
      </w:r>
      <w:r w:rsidRPr="00F21446">
        <w:rPr>
          <w:sz w:val="28"/>
          <w:szCs w:val="28"/>
        </w:rPr>
        <w:t xml:space="preserve"> муниципальны</w:t>
      </w:r>
      <w:r w:rsidR="00AC6202" w:rsidRPr="00F21446">
        <w:rPr>
          <w:sz w:val="28"/>
          <w:szCs w:val="28"/>
        </w:rPr>
        <w:t>ми</w:t>
      </w:r>
      <w:r w:rsidRPr="00F21446">
        <w:rPr>
          <w:sz w:val="28"/>
          <w:szCs w:val="28"/>
        </w:rPr>
        <w:t xml:space="preserve"> и школьны</w:t>
      </w:r>
      <w:r w:rsidR="00AC6202" w:rsidRPr="00F21446">
        <w:rPr>
          <w:sz w:val="28"/>
          <w:szCs w:val="28"/>
        </w:rPr>
        <w:t>ми</w:t>
      </w:r>
      <w:r w:rsidRPr="00F21446">
        <w:rPr>
          <w:sz w:val="28"/>
          <w:szCs w:val="28"/>
        </w:rPr>
        <w:t xml:space="preserve"> координатор</w:t>
      </w:r>
      <w:r w:rsidR="00AC6202" w:rsidRPr="00F21446">
        <w:rPr>
          <w:sz w:val="28"/>
          <w:szCs w:val="28"/>
        </w:rPr>
        <w:t>ами</w:t>
      </w:r>
      <w:r w:rsidRPr="00F21446">
        <w:rPr>
          <w:sz w:val="28"/>
          <w:szCs w:val="28"/>
        </w:rPr>
        <w:t>.</w:t>
      </w:r>
    </w:p>
    <w:p w14:paraId="3CCEDE15" w14:textId="77777777" w:rsidR="003D2361" w:rsidRPr="00F21446" w:rsidRDefault="008E7B7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b/>
          <w:sz w:val="28"/>
          <w:szCs w:val="28"/>
        </w:rPr>
        <w:t xml:space="preserve">Выводы по показателю 1: </w:t>
      </w:r>
      <w:r w:rsidR="003D2361" w:rsidRPr="00F21446">
        <w:rPr>
          <w:sz w:val="28"/>
          <w:szCs w:val="28"/>
        </w:rPr>
        <w:t xml:space="preserve">По результатам анализа показателя 1 установлено снижение доли образовательных организаций </w:t>
      </w:r>
      <w:r w:rsidR="00C60D88" w:rsidRPr="00F21446">
        <w:rPr>
          <w:sz w:val="28"/>
          <w:szCs w:val="28"/>
        </w:rPr>
        <w:t>–</w:t>
      </w:r>
      <w:r w:rsidR="003D2361" w:rsidRPr="00F21446">
        <w:rPr>
          <w:sz w:val="28"/>
          <w:szCs w:val="28"/>
        </w:rPr>
        <w:t xml:space="preserve"> участников проекта ШПД, реализующих единую модель ключевых событий и график тематических недель: с 83,7% в первом полугодии 2025 учебного года до 68,3% во втором полугодии, что составляет –15,4 </w:t>
      </w:r>
      <w:proofErr w:type="spellStart"/>
      <w:r w:rsidR="003D2361" w:rsidRPr="00F21446">
        <w:rPr>
          <w:sz w:val="28"/>
          <w:szCs w:val="28"/>
        </w:rPr>
        <w:t>п.п</w:t>
      </w:r>
      <w:proofErr w:type="spellEnd"/>
      <w:r w:rsidR="003D2361" w:rsidRPr="00F21446">
        <w:rPr>
          <w:sz w:val="28"/>
          <w:szCs w:val="28"/>
        </w:rPr>
        <w:t>.</w:t>
      </w:r>
    </w:p>
    <w:p w14:paraId="672A9941" w14:textId="77777777" w:rsidR="003D2361" w:rsidRPr="00F21446" w:rsidRDefault="003D2361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Снижение показателя носит больше организационный характер и связано, в том числе, с кадровыми изменениями и процессами объединения образовательных организаций. В целях стабилизации и последующего повышения значения показателя были приняты управленческие меры и сформулированы рекомендации для образовательных организаций и муниципальных методических служб/органов управления образованием.</w:t>
      </w:r>
    </w:p>
    <w:p w14:paraId="68463358" w14:textId="77777777" w:rsidR="003D2361" w:rsidRPr="00F21446" w:rsidRDefault="003D2361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При условии реализации данных рекомендаций и усиления муниципального контроля ожидается повышение значения показателя к концу 2025–2026 учебного года.</w:t>
      </w:r>
    </w:p>
    <w:p w14:paraId="682CA3EA" w14:textId="77777777" w:rsidR="003D2361" w:rsidRPr="00F21446" w:rsidRDefault="003D2361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14:paraId="139925E5" w14:textId="77777777" w:rsidR="005E607D" w:rsidRPr="00F21446" w:rsidRDefault="0061496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lastRenderedPageBreak/>
        <w:t xml:space="preserve">Рекомендации для ОО: четкое распределение обязанностей по проекту ШПД, отраженное в приказе об организации деятельности; при смене кадров, а также при объединении ОО в комплексы – перераспределение обязанностей и фиксация в приказе по организации ШПД. </w:t>
      </w:r>
    </w:p>
    <w:p w14:paraId="754F8C84" w14:textId="77777777" w:rsidR="008E7B7D" w:rsidRPr="00F21446" w:rsidRDefault="0061496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Рекомендации для ММС/УО: назначение ответственного координатора по муниципалитету за реализацию проекта ШПД, отражённое в приказе; контроль выполнения показателей проекта в школах муниципалитета, являющихся участниками проекта ШПД, своевременное информирование школ о документации, приходящей по МСЭД.    </w:t>
      </w:r>
      <w:r w:rsidR="00273912" w:rsidRPr="00F21446">
        <w:rPr>
          <w:sz w:val="28"/>
          <w:szCs w:val="28"/>
        </w:rPr>
        <w:t xml:space="preserve">  </w:t>
      </w:r>
      <w:r w:rsidR="008E7B7D" w:rsidRPr="00F21446">
        <w:rPr>
          <w:sz w:val="28"/>
          <w:szCs w:val="28"/>
        </w:rPr>
        <w:t xml:space="preserve">  </w:t>
      </w:r>
    </w:p>
    <w:p w14:paraId="07CEAB5A" w14:textId="77777777" w:rsidR="008E7B7D" w:rsidRPr="00F21446" w:rsidRDefault="008E7B7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</w:p>
    <w:p w14:paraId="1E9057DD" w14:textId="77777777" w:rsidR="003D2361" w:rsidRPr="00F21446" w:rsidRDefault="008E7B7D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b/>
          <w:sz w:val="28"/>
          <w:szCs w:val="28"/>
        </w:rPr>
        <w:t xml:space="preserve">Показатель 2. </w:t>
      </w:r>
      <w:r w:rsidR="00961F21" w:rsidRPr="00F21446">
        <w:rPr>
          <w:sz w:val="28"/>
          <w:szCs w:val="28"/>
        </w:rPr>
        <w:t xml:space="preserve">Доля педагогов 1-9-х классов ОО, являющихся участниками проекта ШПД, прошедших </w:t>
      </w:r>
      <w:r w:rsidR="003D2361" w:rsidRPr="00F21446">
        <w:rPr>
          <w:sz w:val="28"/>
          <w:szCs w:val="28"/>
        </w:rPr>
        <w:t>программу обучения</w:t>
      </w:r>
      <w:r w:rsidR="00961F21" w:rsidRPr="00F21446">
        <w:rPr>
          <w:sz w:val="28"/>
          <w:szCs w:val="28"/>
        </w:rPr>
        <w:t xml:space="preserve"> по вопросам организации внеурочной деятельности</w:t>
      </w:r>
      <w:r w:rsidR="003D2361" w:rsidRPr="00F21446">
        <w:rPr>
          <w:sz w:val="28"/>
          <w:szCs w:val="28"/>
        </w:rPr>
        <w:t>.</w:t>
      </w:r>
    </w:p>
    <w:p w14:paraId="22878DA8" w14:textId="77777777" w:rsidR="00C44502" w:rsidRPr="00F21446" w:rsidRDefault="00732ABF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Увеличение доли педагогов свидетельствует о росте мотивации и эффективности обучения по программам ЦНППМ КУРО. </w:t>
      </w:r>
    </w:p>
    <w:p w14:paraId="45522DBD" w14:textId="77777777" w:rsidR="00BD4F9E" w:rsidRPr="00F21446" w:rsidRDefault="00BD4F9E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Анализ результатов для расчёта показателя 2 осуществлялся на основании данных о прохождении педагогами программы обучения «Организация внеурочной деятельности по учебным предметам в соответствии с требованиями ФГОС и ФОП начального общего и основного общего образования».</w:t>
      </w:r>
    </w:p>
    <w:p w14:paraId="7CB17EFA" w14:textId="77777777" w:rsidR="00BD4F9E" w:rsidRPr="00F21446" w:rsidRDefault="00060C89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 первом полугодии 2025 года обучение по программе прошли </w:t>
      </w:r>
      <w:r w:rsidRPr="00F21446">
        <w:rPr>
          <w:rStyle w:val="af2"/>
          <w:b w:val="0"/>
          <w:sz w:val="28"/>
          <w:szCs w:val="28"/>
        </w:rPr>
        <w:t>645 педагогов</w:t>
      </w:r>
      <w:r w:rsidRPr="00F21446">
        <w:rPr>
          <w:sz w:val="28"/>
          <w:szCs w:val="28"/>
        </w:rPr>
        <w:t xml:space="preserve">, что составляет </w:t>
      </w:r>
      <w:r w:rsidRPr="00F21446">
        <w:rPr>
          <w:rStyle w:val="af2"/>
          <w:b w:val="0"/>
          <w:sz w:val="28"/>
          <w:szCs w:val="28"/>
        </w:rPr>
        <w:t>1,1%</w:t>
      </w:r>
      <w:r w:rsidRPr="00F21446">
        <w:rPr>
          <w:sz w:val="28"/>
          <w:szCs w:val="28"/>
        </w:rPr>
        <w:t xml:space="preserve"> от общего количества педагогов 1–9-х классов образовательных организаций — участников проекта ШПД.</w:t>
      </w:r>
    </w:p>
    <w:p w14:paraId="40613C6C" w14:textId="77777777" w:rsidR="002873E1" w:rsidRPr="00F21446" w:rsidRDefault="00C60D88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Во втором полугодии 2025 года обучение прошли 663 учителя (сентябрь – 473, октябрь-ноябрь – 190), что </w:t>
      </w:r>
      <w:proofErr w:type="gramStart"/>
      <w:r w:rsidRPr="00F21446">
        <w:rPr>
          <w:sz w:val="28"/>
          <w:szCs w:val="28"/>
        </w:rPr>
        <w:t>также  составляет</w:t>
      </w:r>
      <w:proofErr w:type="gramEnd"/>
      <w:r w:rsidRPr="00F21446">
        <w:rPr>
          <w:sz w:val="28"/>
          <w:szCs w:val="28"/>
        </w:rPr>
        <w:t xml:space="preserve"> 1,1</w:t>
      </w:r>
      <w:r w:rsidR="00B13A8F" w:rsidRPr="00F21446">
        <w:rPr>
          <w:sz w:val="28"/>
          <w:szCs w:val="28"/>
        </w:rPr>
        <w:t>4</w:t>
      </w:r>
      <w:r w:rsidRPr="00F21446">
        <w:rPr>
          <w:sz w:val="28"/>
          <w:szCs w:val="28"/>
        </w:rPr>
        <w:t xml:space="preserve">% от общего количества педагогов. </w:t>
      </w:r>
    </w:p>
    <w:p w14:paraId="6D57E1F5" w14:textId="77777777" w:rsidR="002873E1" w:rsidRPr="00F21446" w:rsidRDefault="002873E1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Всего в 2025 году обучение по программе прошли </w:t>
      </w:r>
      <w:r w:rsidRPr="00F21446">
        <w:rPr>
          <w:rStyle w:val="af2"/>
          <w:b w:val="0"/>
          <w:sz w:val="28"/>
          <w:szCs w:val="28"/>
        </w:rPr>
        <w:t>1308 педагогов</w:t>
      </w:r>
      <w:r w:rsidRPr="00F21446">
        <w:rPr>
          <w:sz w:val="28"/>
          <w:szCs w:val="28"/>
        </w:rPr>
        <w:t xml:space="preserve">, что соответствует </w:t>
      </w:r>
      <w:r w:rsidRPr="00F21446">
        <w:rPr>
          <w:rStyle w:val="af2"/>
          <w:b w:val="0"/>
          <w:sz w:val="28"/>
          <w:szCs w:val="28"/>
        </w:rPr>
        <w:t>2,2%</w:t>
      </w:r>
      <w:r w:rsidRPr="00F21446">
        <w:rPr>
          <w:sz w:val="28"/>
          <w:szCs w:val="28"/>
        </w:rPr>
        <w:t xml:space="preserve"> от общего количества педагогов 1–9-х классов образовательных организаций — участников проекта ШПД.</w:t>
      </w:r>
    </w:p>
    <w:p w14:paraId="5F847554" w14:textId="77777777" w:rsidR="002873E1" w:rsidRPr="00F21446" w:rsidRDefault="002873E1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Расчёт показателя осуществлялся по формуле:</w:t>
      </w:r>
    </w:p>
    <w:p w14:paraId="77960522" w14:textId="77777777" w:rsidR="000D2A60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П_КПК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ПЕД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514FDF96" w14:textId="77777777" w:rsidR="000D2A60" w:rsidRPr="00F21446" w:rsidRDefault="000D2A60" w:rsidP="00F21446">
      <w:pPr>
        <w:spacing w:line="276" w:lineRule="auto"/>
        <w:ind w:firstLine="709"/>
        <w:rPr>
          <w:sz w:val="28"/>
          <w:szCs w:val="28"/>
        </w:rPr>
      </w:pPr>
    </w:p>
    <w:p w14:paraId="00416F9D" w14:textId="77777777" w:rsidR="000D2A60" w:rsidRPr="00F21446" w:rsidRDefault="000D2A60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Д</w:t>
      </w:r>
      <w:r w:rsidRPr="00F21446">
        <w:rPr>
          <w:sz w:val="28"/>
          <w:szCs w:val="28"/>
          <w:vertAlign w:val="subscript"/>
        </w:rPr>
        <w:t>ПЕД</w:t>
      </w:r>
      <w:r w:rsidRPr="00F21446">
        <w:rPr>
          <w:sz w:val="28"/>
          <w:szCs w:val="28"/>
        </w:rPr>
        <w:t xml:space="preserve"> – доля педагогов, прошедших КПК по вопросам организации внеурочной деятельности  </w:t>
      </w:r>
    </w:p>
    <w:p w14:paraId="69637FA6" w14:textId="77777777" w:rsidR="000D2A60" w:rsidRPr="00F21446" w:rsidRDefault="000D2A60" w:rsidP="00F21446">
      <w:pPr>
        <w:spacing w:line="276" w:lineRule="auto"/>
        <w:ind w:firstLine="709"/>
        <w:rPr>
          <w:sz w:val="28"/>
          <w:szCs w:val="28"/>
        </w:rPr>
      </w:pPr>
    </w:p>
    <w:p w14:paraId="2924E431" w14:textId="77777777" w:rsidR="000D2A60" w:rsidRPr="00F21446" w:rsidRDefault="000D2A60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П_КПК</w:t>
      </w:r>
      <w:r w:rsidRPr="00F21446">
        <w:rPr>
          <w:sz w:val="28"/>
          <w:szCs w:val="28"/>
        </w:rPr>
        <w:t xml:space="preserve"> – количество педагогов, прошедших КПК по вопросам организации внеурочной деятельности  </w:t>
      </w:r>
    </w:p>
    <w:p w14:paraId="0752E859" w14:textId="77777777" w:rsidR="000D2A60" w:rsidRPr="00F21446" w:rsidRDefault="000D2A60" w:rsidP="00F21446">
      <w:pPr>
        <w:spacing w:line="276" w:lineRule="auto"/>
        <w:ind w:firstLine="709"/>
        <w:rPr>
          <w:sz w:val="28"/>
          <w:szCs w:val="28"/>
        </w:rPr>
      </w:pPr>
    </w:p>
    <w:p w14:paraId="12A848D2" w14:textId="77777777" w:rsidR="000D2A60" w:rsidRPr="00F21446" w:rsidRDefault="000D2A60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ПЕД</w:t>
      </w:r>
      <w:r w:rsidRPr="00F21446">
        <w:rPr>
          <w:sz w:val="28"/>
          <w:szCs w:val="28"/>
        </w:rPr>
        <w:t xml:space="preserve"> – количество педагогов 1-9-х классов ОО, являющихся участниками проекта ШПД</w:t>
      </w:r>
    </w:p>
    <w:p w14:paraId="5CFE5364" w14:textId="77777777" w:rsidR="002873E1" w:rsidRPr="00F21446" w:rsidRDefault="002873E1" w:rsidP="00F21446">
      <w:pPr>
        <w:pStyle w:val="a9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lastRenderedPageBreak/>
        <w:t>Расчётные значения показателя:</w:t>
      </w:r>
    </w:p>
    <w:p w14:paraId="23D1F886" w14:textId="77777777" w:rsidR="00D033CE" w:rsidRPr="00F21446" w:rsidRDefault="002873E1" w:rsidP="00F21446">
      <w:pPr>
        <w:pStyle w:val="a9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F21446">
        <w:rPr>
          <w:sz w:val="28"/>
          <w:szCs w:val="28"/>
        </w:rPr>
        <w:t xml:space="preserve">за второе полугодие 2025 года: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ПЕД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663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58271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w:rPr>
            <w:rFonts w:ascii="Cambria Math" w:hAnsi="Cambria Math"/>
            <w:sz w:val="28"/>
            <w:szCs w:val="28"/>
          </w:rPr>
          <m:t>100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%=1,14%</m:t>
        </m:r>
      </m:oMath>
    </w:p>
    <w:p w14:paraId="4937F450" w14:textId="77777777" w:rsidR="000D2A60" w:rsidRPr="00F21446" w:rsidRDefault="002873E1" w:rsidP="00F21446">
      <w:pPr>
        <w:pStyle w:val="a9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F21446">
        <w:rPr>
          <w:sz w:val="28"/>
          <w:szCs w:val="28"/>
        </w:rPr>
        <w:t xml:space="preserve">за 2025 год: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ПЕД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1308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58271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w:rPr>
            <w:rFonts w:ascii="Cambria Math" w:hAnsi="Cambria Math"/>
            <w:sz w:val="28"/>
            <w:szCs w:val="28"/>
          </w:rPr>
          <m:t>100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%=2,2%</m:t>
        </m:r>
      </m:oMath>
      <w:r w:rsidR="00D033CE" w:rsidRPr="00F21446">
        <w:rPr>
          <w:sz w:val="28"/>
          <w:szCs w:val="28"/>
        </w:rPr>
        <w:t xml:space="preserve"> - расчет показателя за 2025 г.</w:t>
      </w:r>
    </w:p>
    <w:p w14:paraId="02A46D6B" w14:textId="77777777" w:rsidR="002873E1" w:rsidRPr="00F21446" w:rsidRDefault="00566398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 xml:space="preserve">Выводы по показателю 2: </w:t>
      </w:r>
    </w:p>
    <w:p w14:paraId="790658DE" w14:textId="77777777" w:rsidR="002873E1" w:rsidRPr="00F21446" w:rsidRDefault="002873E1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По итогам 2025 года доля педагогов 1–9-х классов образовательных организаций – участников проекта ШПД, прошедших обучение по вопросам организации внеурочной деятельности, составила 2,2% от общего количества педагогов. В первом полугодии 2025 г. – 645 педагогов, во втором – 663. </w:t>
      </w:r>
    </w:p>
    <w:p w14:paraId="038C22EF" w14:textId="77777777" w:rsidR="002873E1" w:rsidRPr="00F21446" w:rsidRDefault="002873E1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Плановое значение показателя выполнено и превышено на 1,2 </w:t>
      </w:r>
      <w:proofErr w:type="spellStart"/>
      <w:r w:rsidRPr="00F21446">
        <w:rPr>
          <w:sz w:val="28"/>
          <w:szCs w:val="28"/>
        </w:rPr>
        <w:t>п.п</w:t>
      </w:r>
      <w:proofErr w:type="spellEnd"/>
      <w:r w:rsidRPr="00F21446">
        <w:rPr>
          <w:sz w:val="28"/>
          <w:szCs w:val="28"/>
        </w:rPr>
        <w:t>., что свидетельствует о положительной динамике охвата педагогов программами повышения квалификации в рамках проекта ШПД.</w:t>
      </w:r>
    </w:p>
    <w:p w14:paraId="3224CC9E" w14:textId="77777777" w:rsidR="003948AF" w:rsidRPr="00F21446" w:rsidRDefault="003948AF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48CAA02A" w14:textId="77777777" w:rsidR="003948AF" w:rsidRPr="00F21446" w:rsidRDefault="003948AF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b/>
          <w:sz w:val="28"/>
          <w:szCs w:val="28"/>
        </w:rPr>
        <w:t xml:space="preserve">Показатель 3. </w:t>
      </w:r>
      <w:r w:rsidRPr="00F21446">
        <w:rPr>
          <w:sz w:val="28"/>
          <w:szCs w:val="28"/>
        </w:rPr>
        <w:t>Доля образовательных организаций, продемонстрировавших лучшие педагогические практики по реализации рабочей программы воспитания от общего количества школ – участников проекта ШПД.</w:t>
      </w:r>
    </w:p>
    <w:p w14:paraId="206F5223" w14:textId="77777777" w:rsidR="00C64CDB" w:rsidRPr="00F21446" w:rsidRDefault="00C64CDB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Анализ показателя 3 проводился на основании данных об участии представителей образовательных организаций проекта ШПД в качестве спикеров на вебинарах, посвящённых вопросам внеурочной деятельности (1-е полугодие 2025 г.) и реализации рабочей программы воспитания (2-е полугодие 2025 г.).</w:t>
      </w:r>
    </w:p>
    <w:p w14:paraId="69AECB40" w14:textId="77777777" w:rsidR="00C64CDB" w:rsidRPr="00F21446" w:rsidRDefault="003948AF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 первом полугодии проводились вебинары по теме «Организация внеурочной деятельности в профильных и предпрофильных классах». Рассматривались такие предметы и направления, как </w:t>
      </w:r>
      <w:proofErr w:type="spellStart"/>
      <w:r w:rsidRPr="00F21446">
        <w:rPr>
          <w:sz w:val="28"/>
          <w:szCs w:val="28"/>
        </w:rPr>
        <w:t>семьеведение</w:t>
      </w:r>
      <w:proofErr w:type="spellEnd"/>
      <w:r w:rsidRPr="00F21446">
        <w:rPr>
          <w:sz w:val="28"/>
          <w:szCs w:val="28"/>
        </w:rPr>
        <w:t>, ОБЗР, труд (технология), иностранные языки, география, история, обществознание, педагогика.</w:t>
      </w:r>
      <w:r w:rsidR="00A2657F" w:rsidRPr="00F21446">
        <w:rPr>
          <w:sz w:val="28"/>
          <w:szCs w:val="28"/>
        </w:rPr>
        <w:t xml:space="preserve"> </w:t>
      </w:r>
      <w:r w:rsidR="00C64CDB" w:rsidRPr="00F21446">
        <w:rPr>
          <w:sz w:val="28"/>
          <w:szCs w:val="28"/>
        </w:rPr>
        <w:t xml:space="preserve">За отчётный период проведено 4 вебинара, в которых выступили 22 учителя из 20 образовательных организаций Московской области. Значение показателя по итогам полугодия составило 5,2%, что на 0,2 </w:t>
      </w:r>
      <w:proofErr w:type="spellStart"/>
      <w:r w:rsidR="00C64CDB" w:rsidRPr="00F21446">
        <w:rPr>
          <w:sz w:val="28"/>
          <w:szCs w:val="28"/>
        </w:rPr>
        <w:t>п.п</w:t>
      </w:r>
      <w:proofErr w:type="spellEnd"/>
      <w:r w:rsidR="00C64CDB" w:rsidRPr="00F21446">
        <w:rPr>
          <w:sz w:val="28"/>
          <w:szCs w:val="28"/>
        </w:rPr>
        <w:t>. превышает плановое значение.</w:t>
      </w:r>
    </w:p>
    <w:p w14:paraId="71B83B7A" w14:textId="77777777" w:rsidR="00A2657F" w:rsidRPr="00F21446" w:rsidRDefault="00832A46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Во втором полугодии вебинары были посвящены реализации рабочей программы воспитания по модулям: «Классное руководство», «Взаимодействие с родителями (законными представителями)», «Социальное партнёрство», «Профориентация». За период проведено 3 вебинара, участие в качестве спикеров приняли 11 педагогов из 8 школ проекта ШПД. В конце декабря 2025 года запланирован вебинар по модулю «Внеурочная и урочная деятельность». На момент расчёта значение показателя составило 2% (без учёта предстоящего вебинара), что на 3 </w:t>
      </w:r>
      <w:proofErr w:type="spellStart"/>
      <w:r w:rsidRPr="00F21446">
        <w:rPr>
          <w:sz w:val="28"/>
          <w:szCs w:val="28"/>
        </w:rPr>
        <w:t>п.п</w:t>
      </w:r>
      <w:proofErr w:type="spellEnd"/>
      <w:r w:rsidRPr="00F21446">
        <w:rPr>
          <w:sz w:val="28"/>
          <w:szCs w:val="28"/>
        </w:rPr>
        <w:t>. ниже планового значения.</w:t>
      </w:r>
    </w:p>
    <w:p w14:paraId="43CEA05F" w14:textId="77777777" w:rsidR="00832A46" w:rsidRPr="00F21446" w:rsidRDefault="00832A46" w:rsidP="00F21446">
      <w:pPr>
        <w:pStyle w:val="a9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Расчёт показателя осуществлялся по формуле:</w:t>
      </w:r>
    </w:p>
    <w:p w14:paraId="68EB2976" w14:textId="77777777" w:rsidR="00832A46" w:rsidRPr="00F21446" w:rsidRDefault="00832A46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20A2829D" w14:textId="77777777" w:rsidR="00552329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П.ОО</m:t>
                      </m:r>
                    </m:e>
                    <m:sub/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15798659" w14:textId="77777777" w:rsidR="003948AF" w:rsidRPr="00F21446" w:rsidRDefault="003948AF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7223B87B" w14:textId="77777777" w:rsidR="00552329" w:rsidRPr="00F21446" w:rsidRDefault="00552329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Д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доля образовательных организаций, продемонстрировавших лучшие педагогические практики по реализации рабочей программы воспитания </w:t>
      </w:r>
    </w:p>
    <w:p w14:paraId="5F6930B5" w14:textId="77777777" w:rsidR="00552329" w:rsidRPr="00F21446" w:rsidRDefault="00552329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 xml:space="preserve">П.ОО </w:t>
      </w:r>
      <w:r w:rsidRPr="00F21446">
        <w:rPr>
          <w:sz w:val="28"/>
          <w:szCs w:val="28"/>
        </w:rPr>
        <w:t xml:space="preserve">– количество образовательных </w:t>
      </w:r>
      <w:proofErr w:type="gramStart"/>
      <w:r w:rsidRPr="00F21446">
        <w:rPr>
          <w:sz w:val="28"/>
          <w:szCs w:val="28"/>
        </w:rPr>
        <w:t>организаций,  продемонстрировавших</w:t>
      </w:r>
      <w:proofErr w:type="gramEnd"/>
      <w:r w:rsidRPr="00F21446">
        <w:rPr>
          <w:sz w:val="28"/>
          <w:szCs w:val="28"/>
        </w:rPr>
        <w:t xml:space="preserve"> лучшие педагогические практики по реализации рабочей программы воспитания </w:t>
      </w:r>
    </w:p>
    <w:p w14:paraId="617E6A7E" w14:textId="77777777" w:rsidR="003948AF" w:rsidRPr="00F21446" w:rsidRDefault="00552329" w:rsidP="00F21446">
      <w:pPr>
        <w:spacing w:line="276" w:lineRule="auto"/>
        <w:ind w:firstLine="709"/>
        <w:jc w:val="both"/>
        <w:rPr>
          <w:sz w:val="28"/>
          <w:szCs w:val="28"/>
          <w:vertAlign w:val="subscript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количество ОО – участников проекта ШПД </w:t>
      </w:r>
      <w:r w:rsidRPr="00F21446">
        <w:rPr>
          <w:sz w:val="28"/>
          <w:szCs w:val="28"/>
          <w:vertAlign w:val="subscript"/>
        </w:rPr>
        <w:t xml:space="preserve"> </w:t>
      </w:r>
    </w:p>
    <w:p w14:paraId="49C83C57" w14:textId="77777777" w:rsidR="00552329" w:rsidRPr="00F21446" w:rsidRDefault="0048436F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>Расчёт показателя:</w:t>
      </w:r>
    </w:p>
    <w:p w14:paraId="21BFA3E8" w14:textId="77777777" w:rsidR="00552329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%=2%</m:t>
          </m:r>
        </m:oMath>
      </m:oMathPara>
    </w:p>
    <w:p w14:paraId="4FFFCE00" w14:textId="77777777" w:rsidR="00F93F2D" w:rsidRPr="00F21446" w:rsidRDefault="00F93F2D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Предполагается, что плановое значение показателя будет достигнуто к концу 2025-2026 учебного года, на второе полугодие которого запланировано проведение еще 4-х вебинаров.  </w:t>
      </w:r>
    </w:p>
    <w:p w14:paraId="238EC439" w14:textId="77777777" w:rsidR="00732ABF" w:rsidRPr="00F21446" w:rsidRDefault="00732ABF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Активность школ в диссеминации опыта указывает на развитие профессионального сообщества и повышение качества методической поддержки.</w:t>
      </w:r>
    </w:p>
    <w:p w14:paraId="370A799A" w14:textId="77777777" w:rsidR="00732ABF" w:rsidRPr="00F21446" w:rsidRDefault="00732ABF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27E7D9F2" w14:textId="77777777" w:rsidR="00C64CDB" w:rsidRPr="00F21446" w:rsidRDefault="00C64CDB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 xml:space="preserve">Выводы по показателю 3: </w:t>
      </w:r>
    </w:p>
    <w:p w14:paraId="04A0D9F5" w14:textId="77777777" w:rsidR="00552329" w:rsidRPr="00F21446" w:rsidRDefault="00F6185A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Несмотря на положительную динамику в первом полугодии 2025 г., во втором фиксируется снижение доли образовательных организаций, представивших лучшие педагогические практики. Однако с учётом проведения запланированного вебинара в декабре 2025 года и четырёх мероприятий во втором полугодии 2025–2026 учебного года ожидается достижение планового значения показателя в установленный срок.</w:t>
      </w:r>
    </w:p>
    <w:p w14:paraId="29D63298" w14:textId="77777777" w:rsidR="00D55B07" w:rsidRPr="00F21446" w:rsidRDefault="00D55B07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195FB99A" w14:textId="77777777" w:rsidR="00A40107" w:rsidRPr="00F21446" w:rsidRDefault="00A40107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>Показатель 4.</w:t>
      </w:r>
      <w:r w:rsidRPr="00F21446">
        <w:rPr>
          <w:sz w:val="28"/>
          <w:szCs w:val="28"/>
        </w:rPr>
        <w:t xml:space="preserve"> Доля образовательных организаций, </w:t>
      </w:r>
      <w:proofErr w:type="gramStart"/>
      <w:r w:rsidRPr="00F21446">
        <w:rPr>
          <w:sz w:val="28"/>
          <w:szCs w:val="28"/>
        </w:rPr>
        <w:t>полностью  реализующих</w:t>
      </w:r>
      <w:proofErr w:type="gramEnd"/>
      <w:r w:rsidRPr="00F21446">
        <w:rPr>
          <w:sz w:val="28"/>
          <w:szCs w:val="28"/>
        </w:rPr>
        <w:t xml:space="preserve"> стандарт ШПД</w:t>
      </w:r>
    </w:p>
    <w:p w14:paraId="08600E42" w14:textId="77777777" w:rsidR="00A40107" w:rsidRPr="00F21446" w:rsidRDefault="00A40107" w:rsidP="00F21446">
      <w:pPr>
        <w:spacing w:line="276" w:lineRule="auto"/>
        <w:ind w:firstLine="709"/>
        <w:rPr>
          <w:b/>
          <w:sz w:val="28"/>
          <w:szCs w:val="28"/>
        </w:rPr>
      </w:pPr>
    </w:p>
    <w:p w14:paraId="680FAE20" w14:textId="77777777" w:rsidR="00A40107" w:rsidRPr="00F21446" w:rsidRDefault="00F6185A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Расчёт показателя выполнен на основе анализа данных, размещённых в разделе «Охват» на официальных сайтах образовательных организаций. Были выявлены школы с неполным или несоответствующим охватом по уровням образования</w:t>
      </w:r>
      <w:r w:rsidR="0029683B" w:rsidRPr="00F21446">
        <w:rPr>
          <w:sz w:val="28"/>
          <w:szCs w:val="28"/>
        </w:rPr>
        <w:t>:</w:t>
      </w:r>
    </w:p>
    <w:p w14:paraId="3C97EBA6" w14:textId="77777777" w:rsidR="0029683B" w:rsidRPr="00F21446" w:rsidRDefault="0029683B" w:rsidP="00F21446">
      <w:pPr>
        <w:pStyle w:val="a4"/>
        <w:spacing w:after="0"/>
        <w:ind w:left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Начальное общее образование – 126 ОО</w:t>
      </w:r>
      <w:r w:rsidR="00002DF4" w:rsidRPr="00F21446">
        <w:rPr>
          <w:sz w:val="28"/>
          <w:szCs w:val="28"/>
        </w:rPr>
        <w:t xml:space="preserve"> (</w:t>
      </w:r>
      <w:r w:rsidRPr="00F21446">
        <w:rPr>
          <w:sz w:val="28"/>
          <w:szCs w:val="28"/>
        </w:rPr>
        <w:t>31%</w:t>
      </w:r>
      <w:r w:rsidR="00002DF4" w:rsidRPr="00F21446">
        <w:rPr>
          <w:sz w:val="28"/>
          <w:szCs w:val="28"/>
        </w:rPr>
        <w:t>)</w:t>
      </w:r>
      <w:r w:rsidRPr="00F21446">
        <w:rPr>
          <w:sz w:val="28"/>
          <w:szCs w:val="28"/>
        </w:rPr>
        <w:t xml:space="preserve"> </w:t>
      </w:r>
    </w:p>
    <w:p w14:paraId="2B3819F8" w14:textId="77777777" w:rsidR="0029683B" w:rsidRPr="00F21446" w:rsidRDefault="0029683B" w:rsidP="00F21446">
      <w:pPr>
        <w:pStyle w:val="a4"/>
        <w:spacing w:after="0"/>
        <w:ind w:left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Основное общее образование – 139 ОО</w:t>
      </w:r>
      <w:r w:rsidR="00002DF4" w:rsidRPr="00F21446">
        <w:rPr>
          <w:sz w:val="28"/>
          <w:szCs w:val="28"/>
        </w:rPr>
        <w:t xml:space="preserve"> (</w:t>
      </w:r>
      <w:r w:rsidRPr="00F21446">
        <w:rPr>
          <w:sz w:val="28"/>
          <w:szCs w:val="28"/>
        </w:rPr>
        <w:t>34%</w:t>
      </w:r>
      <w:r w:rsidR="00002DF4" w:rsidRPr="00F21446">
        <w:rPr>
          <w:sz w:val="28"/>
          <w:szCs w:val="28"/>
        </w:rPr>
        <w:t>)</w:t>
      </w:r>
      <w:r w:rsidRPr="00F21446">
        <w:rPr>
          <w:sz w:val="28"/>
          <w:szCs w:val="28"/>
        </w:rPr>
        <w:t xml:space="preserve"> </w:t>
      </w:r>
    </w:p>
    <w:p w14:paraId="224910B1" w14:textId="77777777" w:rsidR="0029683B" w:rsidRPr="00F21446" w:rsidRDefault="0029683B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681228B8" w14:textId="77777777" w:rsidR="0029683B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ОО_СТ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1BB1138E" w14:textId="77777777" w:rsidR="0029683B" w:rsidRPr="00F21446" w:rsidRDefault="0029683B" w:rsidP="00F21446">
      <w:pPr>
        <w:spacing w:line="276" w:lineRule="auto"/>
        <w:ind w:firstLine="709"/>
        <w:rPr>
          <w:sz w:val="28"/>
          <w:szCs w:val="28"/>
        </w:rPr>
      </w:pPr>
    </w:p>
    <w:p w14:paraId="7347F9F6" w14:textId="77777777" w:rsidR="0048436F" w:rsidRPr="00F21446" w:rsidRDefault="0048436F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Д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доля ОО, </w:t>
      </w:r>
      <w:proofErr w:type="gramStart"/>
      <w:r w:rsidRPr="00F21446">
        <w:rPr>
          <w:sz w:val="28"/>
          <w:szCs w:val="28"/>
        </w:rPr>
        <w:t>полностью  реализующих</w:t>
      </w:r>
      <w:proofErr w:type="gramEnd"/>
      <w:r w:rsidRPr="00F21446">
        <w:rPr>
          <w:sz w:val="28"/>
          <w:szCs w:val="28"/>
        </w:rPr>
        <w:t xml:space="preserve"> стандарт ШПД.</w:t>
      </w:r>
    </w:p>
    <w:p w14:paraId="2B4D483B" w14:textId="77777777" w:rsidR="0048436F" w:rsidRPr="00F21446" w:rsidRDefault="0048436F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ОО_СТ</w:t>
      </w:r>
      <w:r w:rsidRPr="00F21446">
        <w:rPr>
          <w:sz w:val="28"/>
          <w:szCs w:val="28"/>
        </w:rPr>
        <w:t xml:space="preserve"> – количество ОО, успешно реализующих стандарт ШПД  </w:t>
      </w:r>
    </w:p>
    <w:p w14:paraId="4ED8CEA2" w14:textId="77777777" w:rsidR="0029683B" w:rsidRPr="00F21446" w:rsidRDefault="0048436F" w:rsidP="00F21446">
      <w:pPr>
        <w:spacing w:line="276" w:lineRule="auto"/>
        <w:ind w:firstLine="709"/>
        <w:jc w:val="both"/>
        <w:rPr>
          <w:sz w:val="28"/>
          <w:szCs w:val="28"/>
          <w:vertAlign w:val="subscript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количество ОО – участников проекта ШПД </w:t>
      </w:r>
      <w:r w:rsidRPr="00F21446">
        <w:rPr>
          <w:sz w:val="28"/>
          <w:szCs w:val="28"/>
          <w:vertAlign w:val="subscript"/>
        </w:rPr>
        <w:t xml:space="preserve"> </w:t>
      </w:r>
    </w:p>
    <w:p w14:paraId="6E7BF677" w14:textId="77777777" w:rsidR="0048436F" w:rsidRPr="00F21446" w:rsidRDefault="0048436F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24AB165D" w14:textId="77777777" w:rsidR="00002DF4" w:rsidRPr="00F21446" w:rsidRDefault="00002DF4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>Расчёты</w:t>
      </w:r>
      <w:r w:rsidR="0048436F" w:rsidRPr="00F21446">
        <w:rPr>
          <w:b/>
          <w:sz w:val="28"/>
          <w:szCs w:val="28"/>
        </w:rPr>
        <w:t xml:space="preserve"> показателей</w:t>
      </w:r>
      <w:r w:rsidRPr="00F21446">
        <w:rPr>
          <w:b/>
          <w:sz w:val="28"/>
          <w:szCs w:val="28"/>
        </w:rPr>
        <w:t xml:space="preserve"> по уровням образования</w:t>
      </w:r>
    </w:p>
    <w:p w14:paraId="5285AD40" w14:textId="77777777" w:rsidR="0029683B" w:rsidRPr="00F21446" w:rsidRDefault="0029683B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lastRenderedPageBreak/>
        <w:t>Начальное общее образование:</w:t>
      </w:r>
    </w:p>
    <w:p w14:paraId="6D544451" w14:textId="77777777" w:rsidR="0029683B" w:rsidRPr="00F21446" w:rsidRDefault="0029683B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4CDCFFC" w14:textId="77777777" w:rsidR="0029683B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281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%=69%</m:t>
          </m:r>
        </m:oMath>
      </m:oMathPara>
    </w:p>
    <w:p w14:paraId="76B0DA6C" w14:textId="77777777" w:rsidR="00A40107" w:rsidRPr="00F21446" w:rsidRDefault="00A40107" w:rsidP="00F21446">
      <w:pPr>
        <w:spacing w:line="276" w:lineRule="auto"/>
        <w:ind w:firstLine="709"/>
        <w:rPr>
          <w:b/>
          <w:sz w:val="28"/>
          <w:szCs w:val="28"/>
        </w:rPr>
      </w:pPr>
    </w:p>
    <w:p w14:paraId="79B8664E" w14:textId="77777777" w:rsidR="0029683B" w:rsidRPr="00F21446" w:rsidRDefault="0029683B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Основное общее образование:</w:t>
      </w:r>
    </w:p>
    <w:p w14:paraId="3239AEF4" w14:textId="77777777" w:rsidR="0029683B" w:rsidRPr="00F21446" w:rsidRDefault="0029683B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69F9A0C7" w14:textId="77777777" w:rsidR="0029683B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268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%=66%</m:t>
          </m:r>
        </m:oMath>
      </m:oMathPara>
    </w:p>
    <w:p w14:paraId="2899DFD7" w14:textId="77777777" w:rsidR="00034679" w:rsidRPr="00F21446" w:rsidRDefault="00034679" w:rsidP="00F21446">
      <w:pPr>
        <w:spacing w:line="276" w:lineRule="auto"/>
        <w:ind w:firstLine="709"/>
        <w:jc w:val="both"/>
        <w:rPr>
          <w:sz w:val="28"/>
          <w:szCs w:val="28"/>
        </w:rPr>
      </w:pPr>
    </w:p>
    <w:p w14:paraId="322D0403" w14:textId="77777777" w:rsidR="00002DF4" w:rsidRPr="00F21446" w:rsidRDefault="00034679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Среднее значение показателя – 67,5%, что на 22,5% ниже установленного показателя.</w:t>
      </w:r>
      <w:r w:rsidR="00002DF4" w:rsidRPr="00F21446">
        <w:rPr>
          <w:sz w:val="28"/>
          <w:szCs w:val="28"/>
        </w:rPr>
        <w:t xml:space="preserve"> Возможные причины отклонений</w:t>
      </w:r>
    </w:p>
    <w:p w14:paraId="03FFB6D1" w14:textId="77777777" w:rsidR="00002DF4" w:rsidRPr="00F21446" w:rsidRDefault="00002DF4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несвоевременное размещение или обновление данных на сайтах образовательных организаций;</w:t>
      </w:r>
    </w:p>
    <w:p w14:paraId="04152D99" w14:textId="77777777" w:rsidR="00002DF4" w:rsidRPr="00F21446" w:rsidRDefault="00002DF4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технические ошибки при заполнении раздела «Охват»;</w:t>
      </w:r>
    </w:p>
    <w:p w14:paraId="3B82E681" w14:textId="77777777" w:rsidR="00002DF4" w:rsidRPr="00F21446" w:rsidRDefault="00002DF4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недостаточная информированность ответственных сотрудников.</w:t>
      </w:r>
    </w:p>
    <w:p w14:paraId="27D1A4E0" w14:textId="77777777" w:rsidR="00002DF4" w:rsidRPr="00F21446" w:rsidRDefault="00002DF4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Принятые управленческие решения</w:t>
      </w:r>
    </w:p>
    <w:p w14:paraId="30AF0030" w14:textId="77777777" w:rsidR="00002DF4" w:rsidRPr="00F21446" w:rsidRDefault="00002DF4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направлены уведомления муниципальным и школьным координаторам проекта ШПД о выявленных несоответствиях;</w:t>
      </w:r>
    </w:p>
    <w:p w14:paraId="44A710F9" w14:textId="77777777" w:rsidR="00002DF4" w:rsidRPr="00F21446" w:rsidRDefault="00002DF4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установлен срок для корректировки и актуализации информации на сайтах образовательных организаций;</w:t>
      </w:r>
    </w:p>
    <w:p w14:paraId="5842EAA3" w14:textId="77777777" w:rsidR="00881903" w:rsidRPr="00F21446" w:rsidRDefault="00002DF4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организовано дополнительное консультирование координаторов</w:t>
      </w:r>
      <w:r w:rsidR="00881903" w:rsidRPr="00F21446">
        <w:rPr>
          <w:sz w:val="28"/>
          <w:szCs w:val="28"/>
        </w:rPr>
        <w:t>;</w:t>
      </w:r>
    </w:p>
    <w:p w14:paraId="1A304250" w14:textId="77777777" w:rsidR="00002DF4" w:rsidRPr="00F21446" w:rsidRDefault="00881903" w:rsidP="00F21446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запланированы выезды в школы проекта ШПД</w:t>
      </w:r>
      <w:r w:rsidR="00002DF4" w:rsidRPr="00F21446">
        <w:rPr>
          <w:sz w:val="28"/>
          <w:szCs w:val="28"/>
        </w:rPr>
        <w:t>.</w:t>
      </w:r>
    </w:p>
    <w:p w14:paraId="486CBB66" w14:textId="77777777" w:rsidR="00732ABF" w:rsidRPr="00F21446" w:rsidRDefault="00732ABF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Выявленные несоответствия подтверждают необходимость усиления контроля качества наполнения сайтов и методического сопровождения.</w:t>
      </w:r>
    </w:p>
    <w:p w14:paraId="0E5E04B6" w14:textId="77777777" w:rsidR="00F6185A" w:rsidRPr="00F21446" w:rsidRDefault="00F6185A" w:rsidP="00F2144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>Выводы по показателю 4.</w:t>
      </w:r>
    </w:p>
    <w:p w14:paraId="47E766A0" w14:textId="77777777" w:rsidR="007D343C" w:rsidRPr="00F21446" w:rsidRDefault="007D343C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Текущее значение доли образовательных организаций, полностью реализующих стандарт ШПД, составляет 67,5%</w:t>
      </w:r>
      <w:r w:rsidR="00881903" w:rsidRPr="00F21446">
        <w:rPr>
          <w:sz w:val="28"/>
          <w:szCs w:val="28"/>
        </w:rPr>
        <w:t xml:space="preserve">, что </w:t>
      </w:r>
      <w:r w:rsidRPr="00F21446">
        <w:rPr>
          <w:sz w:val="28"/>
          <w:szCs w:val="28"/>
        </w:rPr>
        <w:t>ниже планового ориентира. Основным фактором отклонения является неполная или несвоевременно обновлённая информация на официальных сайтах школ. Принятые меры по устранению несоответствий и усиление контроля за корректностью данных позволят повысить показатель и приблизить его к установленным требованиям в ближайший отчётный период.</w:t>
      </w:r>
    </w:p>
    <w:p w14:paraId="1358DDEC" w14:textId="77777777" w:rsidR="0012192E" w:rsidRPr="00F21446" w:rsidRDefault="0012192E" w:rsidP="00F21446">
      <w:pPr>
        <w:spacing w:line="276" w:lineRule="auto"/>
        <w:ind w:firstLine="709"/>
        <w:rPr>
          <w:b/>
          <w:sz w:val="28"/>
          <w:szCs w:val="28"/>
        </w:rPr>
      </w:pPr>
    </w:p>
    <w:p w14:paraId="53465963" w14:textId="77777777" w:rsidR="00EF1192" w:rsidRPr="00F21446" w:rsidRDefault="0012192E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b/>
          <w:sz w:val="28"/>
          <w:szCs w:val="28"/>
        </w:rPr>
        <w:t>Показатель 5</w:t>
      </w:r>
      <w:r w:rsidR="007D343C" w:rsidRPr="00F21446">
        <w:rPr>
          <w:b/>
          <w:sz w:val="28"/>
          <w:szCs w:val="28"/>
        </w:rPr>
        <w:t>.</w:t>
      </w:r>
      <w:r w:rsidR="007D343C" w:rsidRPr="00F21446">
        <w:rPr>
          <w:sz w:val="28"/>
          <w:szCs w:val="28"/>
        </w:rPr>
        <w:t xml:space="preserve"> Доля образовательных организаций, принявших участие в диссеминации опыта реализации задач вариативных моделей ШПД</w:t>
      </w:r>
      <w:r w:rsidR="00EF1192" w:rsidRPr="00F21446">
        <w:rPr>
          <w:sz w:val="28"/>
          <w:szCs w:val="28"/>
        </w:rPr>
        <w:t>.</w:t>
      </w:r>
    </w:p>
    <w:p w14:paraId="4CDFFCB6" w14:textId="77777777" w:rsidR="00457653" w:rsidRPr="00F21446" w:rsidRDefault="00881903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 рамках мониторинга активности образовательных организаций – участников проекта «Школа полного дня» (ШПД) – проведён анализ уровня их участия в диссеминации опыта по реализации вариативных моделей ШПД. Основным </w:t>
      </w:r>
      <w:r w:rsidRPr="00F21446">
        <w:rPr>
          <w:sz w:val="28"/>
          <w:szCs w:val="28"/>
        </w:rPr>
        <w:lastRenderedPageBreak/>
        <w:t xml:space="preserve">критерием оценки выступило количество школ, организовавших </w:t>
      </w:r>
      <w:proofErr w:type="spellStart"/>
      <w:r w:rsidRPr="00F21446">
        <w:rPr>
          <w:sz w:val="28"/>
          <w:szCs w:val="28"/>
        </w:rPr>
        <w:t>стажировочные</w:t>
      </w:r>
      <w:proofErr w:type="spellEnd"/>
      <w:r w:rsidRPr="00F21446">
        <w:rPr>
          <w:sz w:val="28"/>
          <w:szCs w:val="28"/>
        </w:rPr>
        <w:t xml:space="preserve"> мероприятия на своей базе в очном формате. По итогам </w:t>
      </w:r>
      <w:r w:rsidR="00457653" w:rsidRPr="00F21446">
        <w:rPr>
          <w:sz w:val="28"/>
          <w:szCs w:val="28"/>
        </w:rPr>
        <w:t>2025 год</w:t>
      </w:r>
      <w:r w:rsidRPr="00F21446">
        <w:rPr>
          <w:sz w:val="28"/>
          <w:szCs w:val="28"/>
        </w:rPr>
        <w:t>а</w:t>
      </w:r>
      <w:r w:rsidR="00457653" w:rsidRPr="00F21446">
        <w:rPr>
          <w:sz w:val="28"/>
          <w:szCs w:val="28"/>
        </w:rPr>
        <w:t xml:space="preserve"> была организована одна стажировка на площадке МОУ СОШ № 35 </w:t>
      </w:r>
      <w:proofErr w:type="spellStart"/>
      <w:r w:rsidR="00457653" w:rsidRPr="00F21446">
        <w:rPr>
          <w:sz w:val="28"/>
          <w:szCs w:val="28"/>
        </w:rPr>
        <w:t>г.о</w:t>
      </w:r>
      <w:proofErr w:type="spellEnd"/>
      <w:r w:rsidR="00457653" w:rsidRPr="00F21446">
        <w:rPr>
          <w:sz w:val="28"/>
          <w:szCs w:val="28"/>
        </w:rPr>
        <w:t>. Мытищи (11.03.2025), в рамках которой были представлены практики реализации вариативных моделей ШПД.</w:t>
      </w:r>
    </w:p>
    <w:p w14:paraId="47EEB27A" w14:textId="77777777" w:rsidR="00457653" w:rsidRPr="00F21446" w:rsidRDefault="00457653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Для расчёта показателя применялась следующая формула:</w:t>
      </w:r>
    </w:p>
    <w:p w14:paraId="2B41BC6D" w14:textId="77777777" w:rsidR="00EF1192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МЕРОП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ОО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13E66DBA" w14:textId="77777777" w:rsidR="00EF1192" w:rsidRPr="00F21446" w:rsidRDefault="00EF1192" w:rsidP="00F21446">
      <w:pPr>
        <w:spacing w:line="276" w:lineRule="auto"/>
        <w:ind w:firstLine="709"/>
        <w:jc w:val="center"/>
        <w:rPr>
          <w:sz w:val="28"/>
          <w:szCs w:val="28"/>
        </w:rPr>
      </w:pPr>
    </w:p>
    <w:p w14:paraId="0A0C4108" w14:textId="77777777" w:rsidR="00EF1192" w:rsidRPr="00F21446" w:rsidRDefault="00EF1192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Д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доля образовательных организаций, принявших участие в диссеминации опыта реализации задач вариативных моделей ШПД   </w:t>
      </w:r>
    </w:p>
    <w:p w14:paraId="132775D3" w14:textId="77777777" w:rsidR="00EF1192" w:rsidRPr="00F21446" w:rsidRDefault="00EF1192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 xml:space="preserve">ОО-МЕРОП </w:t>
      </w:r>
      <w:r w:rsidRPr="00F21446">
        <w:rPr>
          <w:sz w:val="28"/>
          <w:szCs w:val="28"/>
        </w:rPr>
        <w:t xml:space="preserve">– количество ОО, организовавших на своей базе открытые мероприятия в очном формате </w:t>
      </w:r>
    </w:p>
    <w:p w14:paraId="6BDFCFAE" w14:textId="77777777" w:rsidR="00EF1192" w:rsidRPr="00F21446" w:rsidRDefault="00EF1192" w:rsidP="00F21446">
      <w:pPr>
        <w:spacing w:line="276" w:lineRule="auto"/>
        <w:ind w:firstLine="709"/>
        <w:rPr>
          <w:sz w:val="28"/>
          <w:szCs w:val="28"/>
          <w:vertAlign w:val="subscript"/>
        </w:rPr>
      </w:pPr>
      <w:r w:rsidRPr="00F21446">
        <w:rPr>
          <w:sz w:val="28"/>
          <w:szCs w:val="28"/>
        </w:rPr>
        <w:t>К</w:t>
      </w:r>
      <w:r w:rsidRPr="00F21446">
        <w:rPr>
          <w:sz w:val="28"/>
          <w:szCs w:val="28"/>
          <w:vertAlign w:val="subscript"/>
        </w:rPr>
        <w:t>ОО</w:t>
      </w:r>
      <w:r w:rsidRPr="00F21446">
        <w:rPr>
          <w:sz w:val="28"/>
          <w:szCs w:val="28"/>
        </w:rPr>
        <w:t xml:space="preserve"> – количество ОО – участников проекта ШПД </w:t>
      </w:r>
      <w:r w:rsidRPr="00F21446">
        <w:rPr>
          <w:sz w:val="28"/>
          <w:szCs w:val="28"/>
          <w:vertAlign w:val="subscript"/>
        </w:rPr>
        <w:t xml:space="preserve"> </w:t>
      </w:r>
    </w:p>
    <w:p w14:paraId="042F309D" w14:textId="77777777" w:rsidR="00457653" w:rsidRPr="00F21446" w:rsidRDefault="00457653" w:rsidP="00F21446">
      <w:pPr>
        <w:spacing w:line="276" w:lineRule="auto"/>
        <w:ind w:firstLine="709"/>
        <w:rPr>
          <w:sz w:val="28"/>
          <w:szCs w:val="28"/>
        </w:rPr>
      </w:pPr>
    </w:p>
    <w:p w14:paraId="2168A7D1" w14:textId="77777777" w:rsidR="00457653" w:rsidRPr="00F21446" w:rsidRDefault="00457653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>Расчёт показателя:</w:t>
      </w:r>
    </w:p>
    <w:p w14:paraId="46FAB9EB" w14:textId="77777777" w:rsidR="0012192E" w:rsidRPr="00F21446" w:rsidRDefault="00EF1192" w:rsidP="00F21446">
      <w:pPr>
        <w:spacing w:line="276" w:lineRule="auto"/>
        <w:ind w:firstLine="709"/>
        <w:rPr>
          <w:sz w:val="28"/>
          <w:szCs w:val="28"/>
        </w:rPr>
      </w:pPr>
      <w:r w:rsidRPr="00F21446">
        <w:rPr>
          <w:sz w:val="28"/>
          <w:szCs w:val="28"/>
        </w:rPr>
        <w:t xml:space="preserve">   </w:t>
      </w:r>
    </w:p>
    <w:p w14:paraId="1BBB40AB" w14:textId="77777777" w:rsidR="00EF1192" w:rsidRPr="00F21446" w:rsidRDefault="00852FE1" w:rsidP="00F21446">
      <w:pPr>
        <w:spacing w:line="276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ОО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407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*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%=0,3%</m:t>
          </m:r>
        </m:oMath>
      </m:oMathPara>
    </w:p>
    <w:p w14:paraId="79ACA0DB" w14:textId="77777777" w:rsidR="00457653" w:rsidRPr="00F21446" w:rsidRDefault="00457653" w:rsidP="00F21446">
      <w:pPr>
        <w:spacing w:line="276" w:lineRule="auto"/>
        <w:ind w:firstLine="709"/>
        <w:rPr>
          <w:sz w:val="28"/>
          <w:szCs w:val="28"/>
        </w:rPr>
      </w:pPr>
    </w:p>
    <w:p w14:paraId="6EA3EF5C" w14:textId="77777777" w:rsidR="00457653" w:rsidRPr="00F21446" w:rsidRDefault="00457653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Таким образом, за первое полугодие 2025 года показатель составил 0,3%, во втором полугодии аналогичные мероприятия не проводились, и значение показателя осталось 0%. Полученный результат отражает не всегда высокую активность образовательных организаций проекта в части проведения стажировок. Основными факторами, ограничивающими рост показателя, могут быть:</w:t>
      </w:r>
    </w:p>
    <w:p w14:paraId="22229BBA" w14:textId="77777777" w:rsidR="00457653" w:rsidRPr="00F21446" w:rsidRDefault="00457653" w:rsidP="005D49E1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ограниченная готовность школ выступать открытыми площадками (организационные сложности);</w:t>
      </w:r>
    </w:p>
    <w:p w14:paraId="24BCF96D" w14:textId="77777777" w:rsidR="00881903" w:rsidRPr="00F21446" w:rsidRDefault="00881903" w:rsidP="005D49E1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нехватка кадровой готовности и компетенций;</w:t>
      </w:r>
    </w:p>
    <w:p w14:paraId="00B98FB0" w14:textId="77777777" w:rsidR="00457653" w:rsidRPr="00F21446" w:rsidRDefault="00457653" w:rsidP="005D49E1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недостаточная мотивация педагогов и управленческих команд к транслированию опыта;</w:t>
      </w:r>
    </w:p>
    <w:p w14:paraId="69C9F22E" w14:textId="77777777" w:rsidR="00457653" w:rsidRPr="00F21446" w:rsidRDefault="00457653" w:rsidP="005D49E1">
      <w:pPr>
        <w:pStyle w:val="a4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неравномерность распределения активности между городскими округами.</w:t>
      </w:r>
    </w:p>
    <w:p w14:paraId="035CC51A" w14:textId="77777777" w:rsidR="00881903" w:rsidRPr="00F21446" w:rsidRDefault="00881903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bCs/>
          <w:sz w:val="28"/>
          <w:szCs w:val="28"/>
        </w:rPr>
        <w:t>Отсутствие мероприятий во втором полугодии 2025 года</w:t>
      </w:r>
      <w:r w:rsidRPr="00F21446">
        <w:rPr>
          <w:sz w:val="28"/>
          <w:szCs w:val="28"/>
        </w:rPr>
        <w:t xml:space="preserve"> говорит о снижении динамики вовлечения, что может быть связано с нагрузкой ОО в период завершения календарного года, а также с необходимостью более чёткой координации и сопровождения.</w:t>
      </w:r>
    </w:p>
    <w:p w14:paraId="19023517" w14:textId="77777777" w:rsidR="00881903" w:rsidRPr="00F21446" w:rsidRDefault="00457653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С другой стороны, проведённая стажировка продемонстрировала потенциал формата: высокий интерес участников, возможность распространения эффективных решений и повышение профессиональной компетентности педагогов.</w:t>
      </w:r>
      <w:r w:rsidR="00881903" w:rsidRPr="00F21446">
        <w:rPr>
          <w:sz w:val="28"/>
          <w:szCs w:val="28"/>
        </w:rPr>
        <w:t xml:space="preserve"> Активность единичных школ-драйверов показывает, что в регионе присутствуют сильные </w:t>
      </w:r>
      <w:r w:rsidR="00881903" w:rsidRPr="00F21446">
        <w:rPr>
          <w:sz w:val="28"/>
          <w:szCs w:val="28"/>
        </w:rPr>
        <w:lastRenderedPageBreak/>
        <w:t xml:space="preserve">площадки, готовые транслировать успешный опыт, однако данный потенциал не всегда удается масштабировать. </w:t>
      </w:r>
    </w:p>
    <w:p w14:paraId="04BB6124" w14:textId="77777777" w:rsidR="00457653" w:rsidRPr="00F21446" w:rsidRDefault="00881903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Cs/>
          <w:sz w:val="28"/>
          <w:szCs w:val="28"/>
        </w:rPr>
      </w:pPr>
      <w:r w:rsidRPr="00F21446">
        <w:rPr>
          <w:sz w:val="28"/>
          <w:szCs w:val="28"/>
        </w:rPr>
        <w:t xml:space="preserve">Запланированная стажировка в МБОУ СОШ №15 с русским этнокультурным компонентом </w:t>
      </w:r>
      <w:proofErr w:type="spellStart"/>
      <w:r w:rsidRPr="00F21446">
        <w:rPr>
          <w:sz w:val="28"/>
          <w:szCs w:val="28"/>
        </w:rPr>
        <w:t>г.о</w:t>
      </w:r>
      <w:proofErr w:type="spellEnd"/>
      <w:r w:rsidRPr="00F21446">
        <w:rPr>
          <w:sz w:val="28"/>
          <w:szCs w:val="28"/>
        </w:rPr>
        <w:t xml:space="preserve">. Жуковский в 2025–2026 учебном году является положительным индикатором расширения сети школ, вовлечённых в диссеминацию опыта. Проведение </w:t>
      </w:r>
      <w:r w:rsidRPr="00F21446">
        <w:rPr>
          <w:bCs/>
          <w:sz w:val="28"/>
          <w:szCs w:val="28"/>
        </w:rPr>
        <w:t xml:space="preserve">запланированного мероприятия </w:t>
      </w:r>
      <w:r w:rsidR="00457653" w:rsidRPr="00F21446">
        <w:rPr>
          <w:bCs/>
          <w:sz w:val="28"/>
          <w:szCs w:val="28"/>
        </w:rPr>
        <w:t>позволит увеличить значение показателя до планового к концу 2025-2026 учебного года и расширить опыт команд школ проекта.</w:t>
      </w:r>
    </w:p>
    <w:p w14:paraId="238A54E2" w14:textId="77777777" w:rsidR="00732ABF" w:rsidRPr="00F21446" w:rsidRDefault="00732ABF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Низкие значения показателя демонстрируют потребность в расширении форм представления опыта и стимулирования участия школ.</w:t>
      </w:r>
    </w:p>
    <w:p w14:paraId="0CE71B6D" w14:textId="77777777" w:rsidR="00732ABF" w:rsidRPr="00F21446" w:rsidRDefault="00732ABF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</w:p>
    <w:p w14:paraId="1913D65A" w14:textId="77777777" w:rsidR="00EF1192" w:rsidRPr="00F21446" w:rsidRDefault="00457653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Cs/>
          <w:sz w:val="28"/>
          <w:szCs w:val="28"/>
        </w:rPr>
      </w:pPr>
      <w:r w:rsidRPr="00F21446">
        <w:rPr>
          <w:b/>
          <w:bCs/>
          <w:sz w:val="28"/>
          <w:szCs w:val="28"/>
        </w:rPr>
        <w:t>Выводы по показателю 5.</w:t>
      </w:r>
      <w:r w:rsidR="00881903" w:rsidRPr="00F21446">
        <w:rPr>
          <w:bCs/>
          <w:sz w:val="28"/>
          <w:szCs w:val="28"/>
        </w:rPr>
        <w:t xml:space="preserve"> В 2025 году доля образовательных организаций, участвовавших в диссеминации опыта реализации вариативных моделей ШПД, составила 0,3%, что свидетельствует о необходимости активизации работы по организации </w:t>
      </w:r>
      <w:proofErr w:type="spellStart"/>
      <w:r w:rsidR="00881903" w:rsidRPr="00F21446">
        <w:rPr>
          <w:bCs/>
          <w:sz w:val="28"/>
          <w:szCs w:val="28"/>
        </w:rPr>
        <w:t>выедных</w:t>
      </w:r>
      <w:proofErr w:type="spellEnd"/>
      <w:r w:rsidR="00881903" w:rsidRPr="00F21446">
        <w:rPr>
          <w:bCs/>
          <w:sz w:val="28"/>
          <w:szCs w:val="28"/>
        </w:rPr>
        <w:t xml:space="preserve"> мероприятий (стажировок). Планируемые мероприятия во втором полугодии 2025–2026 учебного года позволят повысить показатель, однако для устойчивой динамики требуется расширение сетевого взаимодействия и стимулирование участия педагогических коллективов.</w:t>
      </w:r>
    </w:p>
    <w:p w14:paraId="2913058D" w14:textId="77777777" w:rsidR="001D1467" w:rsidRPr="00F21446" w:rsidRDefault="001D1467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Cs/>
          <w:sz w:val="28"/>
          <w:szCs w:val="28"/>
        </w:rPr>
      </w:pPr>
    </w:p>
    <w:p w14:paraId="59C8B74E" w14:textId="77777777" w:rsidR="00873A36" w:rsidRPr="00F21446" w:rsidRDefault="00566398" w:rsidP="00F21446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center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>ВЫВОДЫ</w:t>
      </w:r>
    </w:p>
    <w:p w14:paraId="042D1750" w14:textId="77777777" w:rsidR="00873A36" w:rsidRPr="00F21446" w:rsidRDefault="00566398" w:rsidP="00F214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21446">
        <w:rPr>
          <w:sz w:val="28"/>
          <w:szCs w:val="28"/>
        </w:rPr>
        <w:t xml:space="preserve">Субъектами единой региональной системы научно-методического сопровождения педагогических работников и управленческих кадров проводилась активная деятельность в </w:t>
      </w:r>
      <w:proofErr w:type="gramStart"/>
      <w:r w:rsidRPr="00F21446">
        <w:rPr>
          <w:sz w:val="28"/>
          <w:szCs w:val="28"/>
        </w:rPr>
        <w:t>рамках  регионального</w:t>
      </w:r>
      <w:proofErr w:type="gramEnd"/>
      <w:r w:rsidRPr="00F21446">
        <w:rPr>
          <w:sz w:val="28"/>
          <w:szCs w:val="28"/>
        </w:rPr>
        <w:t xml:space="preserve"> проекта </w:t>
      </w:r>
      <w:r w:rsidR="008E7B7D" w:rsidRPr="00F21446">
        <w:rPr>
          <w:sz w:val="28"/>
          <w:szCs w:val="28"/>
        </w:rPr>
        <w:t>«</w:t>
      </w:r>
      <w:r w:rsidRPr="00F21446">
        <w:rPr>
          <w:color w:val="000000"/>
          <w:sz w:val="28"/>
          <w:szCs w:val="28"/>
        </w:rPr>
        <w:t>Школа полного дня</w:t>
      </w:r>
      <w:r w:rsidR="008E7B7D" w:rsidRPr="00F21446">
        <w:rPr>
          <w:color w:val="000000"/>
          <w:sz w:val="28"/>
          <w:szCs w:val="28"/>
        </w:rPr>
        <w:t>»</w:t>
      </w:r>
      <w:r w:rsidRPr="00F21446">
        <w:rPr>
          <w:color w:val="000000"/>
          <w:sz w:val="28"/>
          <w:szCs w:val="28"/>
        </w:rPr>
        <w:t xml:space="preserve">. </w:t>
      </w:r>
    </w:p>
    <w:p w14:paraId="50E401B9" w14:textId="77777777" w:rsidR="00F97560" w:rsidRPr="00F21446" w:rsidRDefault="00F97560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Отмечается </w:t>
      </w:r>
      <w:r w:rsidRPr="00F21446">
        <w:rPr>
          <w:rStyle w:val="af2"/>
          <w:b w:val="0"/>
          <w:sz w:val="28"/>
          <w:szCs w:val="28"/>
        </w:rPr>
        <w:t>устойчивый рост числа педагогов</w:t>
      </w:r>
      <w:r w:rsidRPr="00F21446">
        <w:rPr>
          <w:sz w:val="28"/>
          <w:szCs w:val="28"/>
        </w:rPr>
        <w:t>, включённых в методические мероприятия проекта ШПД, в организацию проектной и учебно-исследовательской деятельности учащихся на школьном уровне. Значительно усилился интерес к данным формам работы со стороны учеников и их родителей (законных представителей), а также со стороны педагогического сообщества.</w:t>
      </w:r>
    </w:p>
    <w:p w14:paraId="5622EFBF" w14:textId="77777777" w:rsidR="006D35B5" w:rsidRPr="00F21446" w:rsidRDefault="006D35B5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Наблюдается </w:t>
      </w:r>
      <w:r w:rsidRPr="00F21446">
        <w:rPr>
          <w:rStyle w:val="af2"/>
          <w:b w:val="0"/>
          <w:sz w:val="28"/>
          <w:szCs w:val="28"/>
        </w:rPr>
        <w:t xml:space="preserve">повышение </w:t>
      </w:r>
      <w:r w:rsidR="003D19F4" w:rsidRPr="00F21446">
        <w:rPr>
          <w:rStyle w:val="af2"/>
          <w:b w:val="0"/>
          <w:sz w:val="28"/>
          <w:szCs w:val="28"/>
        </w:rPr>
        <w:t>вовлеченности</w:t>
      </w:r>
      <w:r w:rsidRPr="00F21446">
        <w:rPr>
          <w:rStyle w:val="af2"/>
          <w:b w:val="0"/>
          <w:sz w:val="28"/>
          <w:szCs w:val="28"/>
        </w:rPr>
        <w:t xml:space="preserve"> управленческих команд</w:t>
      </w:r>
      <w:r w:rsidRPr="00F21446">
        <w:rPr>
          <w:sz w:val="28"/>
          <w:szCs w:val="28"/>
        </w:rPr>
        <w:t xml:space="preserve"> образовательных организаций Московской области в деятельность проекта ШПД. Для дальнейшего масштабирования практик и расширения числа участников требуется развитие системного сетевого взаимодействия между городскими округами, а также регулярное проведение региональных и зональных мероприятий: </w:t>
      </w:r>
      <w:proofErr w:type="spellStart"/>
      <w:r w:rsidRPr="00F21446">
        <w:rPr>
          <w:sz w:val="28"/>
          <w:szCs w:val="28"/>
        </w:rPr>
        <w:t>митапов</w:t>
      </w:r>
      <w:proofErr w:type="spellEnd"/>
      <w:r w:rsidRPr="00F21446">
        <w:rPr>
          <w:sz w:val="28"/>
          <w:szCs w:val="28"/>
        </w:rPr>
        <w:t xml:space="preserve">, форумов, вебинаров, конференций проектных и исследовательских работ и др. </w:t>
      </w:r>
    </w:p>
    <w:p w14:paraId="15544E8D" w14:textId="77777777" w:rsidR="006D35B5" w:rsidRPr="00F21446" w:rsidRDefault="006D35B5" w:rsidP="00F21446">
      <w:pPr>
        <w:spacing w:line="276" w:lineRule="auto"/>
        <w:ind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 xml:space="preserve">Все мероприятия, предусмотренные дорожной картой проекта на 2025 год, были выполнены в полном объёме. Организованы региональные образовательные события проекта «Школа полного дня» для педагогов и управленческих команд, регулярно проводились вебинары по вопросам организации внеурочной </w:t>
      </w:r>
      <w:r w:rsidRPr="00F21446">
        <w:rPr>
          <w:sz w:val="28"/>
          <w:szCs w:val="28"/>
        </w:rPr>
        <w:lastRenderedPageBreak/>
        <w:t>деятельности, реализации программы воспитания по модулям. Реализована системная диссеминация опыта в очном и дистанционном форматах. Успешно прошли следующие региональные мероприятия, ставшие событиями для участников проекта ШПД</w:t>
      </w:r>
      <w:r w:rsidR="0044757A" w:rsidRPr="00F21446">
        <w:rPr>
          <w:sz w:val="28"/>
          <w:szCs w:val="28"/>
        </w:rPr>
        <w:t xml:space="preserve"> и обеспечившие диссеминацию </w:t>
      </w:r>
      <w:proofErr w:type="gramStart"/>
      <w:r w:rsidR="0044757A" w:rsidRPr="00F21446">
        <w:rPr>
          <w:sz w:val="28"/>
          <w:szCs w:val="28"/>
        </w:rPr>
        <w:t>опыта,  результатов</w:t>
      </w:r>
      <w:proofErr w:type="gramEnd"/>
      <w:r w:rsidR="0044757A" w:rsidRPr="00F21446">
        <w:rPr>
          <w:sz w:val="28"/>
          <w:szCs w:val="28"/>
        </w:rPr>
        <w:t xml:space="preserve"> работы школ и лучших</w:t>
      </w:r>
      <w:r w:rsidR="003231CF" w:rsidRPr="00F21446">
        <w:rPr>
          <w:sz w:val="28"/>
          <w:szCs w:val="28"/>
        </w:rPr>
        <w:t xml:space="preserve"> педагогических </w:t>
      </w:r>
      <w:r w:rsidR="0044757A" w:rsidRPr="00F21446">
        <w:rPr>
          <w:sz w:val="28"/>
          <w:szCs w:val="28"/>
        </w:rPr>
        <w:t>решений</w:t>
      </w:r>
      <w:r w:rsidRPr="00F21446">
        <w:rPr>
          <w:sz w:val="28"/>
          <w:szCs w:val="28"/>
        </w:rPr>
        <w:t>:</w:t>
      </w:r>
    </w:p>
    <w:p w14:paraId="5E563ABB" w14:textId="77777777" w:rsidR="0044757A" w:rsidRPr="00F21446" w:rsidRDefault="006D35B5" w:rsidP="005D49E1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конкурс моделей</w:t>
      </w:r>
      <w:r w:rsidR="0044757A" w:rsidRPr="00F21446">
        <w:rPr>
          <w:sz w:val="28"/>
          <w:szCs w:val="28"/>
        </w:rPr>
        <w:t xml:space="preserve"> ШПД</w:t>
      </w:r>
    </w:p>
    <w:p w14:paraId="2D180B06" w14:textId="77777777" w:rsidR="006D35B5" w:rsidRPr="00F21446" w:rsidRDefault="006D35B5" w:rsidP="005D49E1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фестиваль педагогических практик проекта ШПД</w:t>
      </w:r>
      <w:r w:rsidR="0044757A" w:rsidRPr="00F21446">
        <w:rPr>
          <w:sz w:val="28"/>
          <w:szCs w:val="28"/>
        </w:rPr>
        <w:t xml:space="preserve"> (стажировка участников проекта)</w:t>
      </w:r>
      <w:r w:rsidRPr="00F21446">
        <w:rPr>
          <w:sz w:val="28"/>
          <w:szCs w:val="28"/>
        </w:rPr>
        <w:t xml:space="preserve"> </w:t>
      </w:r>
      <w:r w:rsidR="0044757A" w:rsidRPr="00F21446">
        <w:rPr>
          <w:sz w:val="28"/>
          <w:szCs w:val="28"/>
        </w:rPr>
        <w:t xml:space="preserve">– 11 марта 2025 г., </w:t>
      </w:r>
      <w:proofErr w:type="spellStart"/>
      <w:r w:rsidR="0044757A" w:rsidRPr="00F21446">
        <w:rPr>
          <w:sz w:val="28"/>
          <w:szCs w:val="28"/>
        </w:rPr>
        <w:t>г.о</w:t>
      </w:r>
      <w:proofErr w:type="spellEnd"/>
      <w:r w:rsidR="0044757A" w:rsidRPr="00F21446">
        <w:rPr>
          <w:sz w:val="28"/>
          <w:szCs w:val="28"/>
        </w:rPr>
        <w:t>. Мытищи</w:t>
      </w:r>
    </w:p>
    <w:p w14:paraId="0E6BBF06" w14:textId="77777777" w:rsidR="0044757A" w:rsidRPr="00F21446" w:rsidRDefault="0044757A" w:rsidP="005D49E1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F21446">
        <w:rPr>
          <w:sz w:val="28"/>
          <w:szCs w:val="28"/>
        </w:rPr>
        <w:t>региональный фестиваль педагогических идей проекта ШПД – 12.04.2025, КУРО</w:t>
      </w:r>
    </w:p>
    <w:p w14:paraId="568BF47D" w14:textId="77777777" w:rsidR="00873A36" w:rsidRPr="00F21446" w:rsidRDefault="00566398" w:rsidP="005D49E1">
      <w:pPr>
        <w:spacing w:line="276" w:lineRule="auto"/>
        <w:ind w:firstLine="709"/>
        <w:rPr>
          <w:b/>
          <w:sz w:val="28"/>
          <w:szCs w:val="28"/>
        </w:rPr>
      </w:pPr>
      <w:r w:rsidRPr="00F21446">
        <w:rPr>
          <w:b/>
          <w:sz w:val="28"/>
          <w:szCs w:val="28"/>
        </w:rPr>
        <w:t>Факторы, влияющие на результативность проекта:</w:t>
      </w:r>
    </w:p>
    <w:p w14:paraId="522F38CC" w14:textId="77777777" w:rsidR="00DF3C3A" w:rsidRPr="00F21446" w:rsidRDefault="00DF3C3A" w:rsidP="005D49E1">
      <w:pPr>
        <w:pStyle w:val="a4"/>
        <w:spacing w:after="0"/>
        <w:ind w:left="0" w:firstLine="709"/>
        <w:rPr>
          <w:color w:val="000000"/>
          <w:sz w:val="28"/>
          <w:szCs w:val="28"/>
        </w:rPr>
      </w:pPr>
      <w:r w:rsidRPr="00F21446">
        <w:rPr>
          <w:color w:val="000000"/>
          <w:sz w:val="28"/>
          <w:szCs w:val="28"/>
        </w:rPr>
        <w:t>Возможность транслировать опыт и представлять результаты на региональном уровне создаёт мотивацию и конкурентное преимущество для педагогов и школ.</w:t>
      </w:r>
    </w:p>
    <w:p w14:paraId="78A2DEB2" w14:textId="77777777" w:rsidR="00DF3C3A" w:rsidRPr="00F21446" w:rsidRDefault="00DF3C3A" w:rsidP="005D49E1">
      <w:pPr>
        <w:pStyle w:val="a4"/>
        <w:spacing w:after="0"/>
        <w:ind w:left="0" w:firstLine="709"/>
        <w:rPr>
          <w:color w:val="000000"/>
          <w:sz w:val="28"/>
          <w:szCs w:val="28"/>
        </w:rPr>
      </w:pPr>
      <w:r w:rsidRPr="00F21446">
        <w:rPr>
          <w:color w:val="000000"/>
          <w:sz w:val="28"/>
          <w:szCs w:val="28"/>
        </w:rPr>
        <w:t>Стабильный запрос педагогического сообщества на получение актуальных, практически ориентированных знаний.</w:t>
      </w:r>
    </w:p>
    <w:p w14:paraId="1B4644C8" w14:textId="77777777" w:rsidR="00DF3C3A" w:rsidRPr="00F21446" w:rsidRDefault="00DF3C3A" w:rsidP="005D49E1">
      <w:pPr>
        <w:pStyle w:val="a4"/>
        <w:spacing w:after="0"/>
        <w:ind w:left="0" w:firstLine="709"/>
        <w:rPr>
          <w:color w:val="000000"/>
          <w:sz w:val="28"/>
          <w:szCs w:val="28"/>
        </w:rPr>
      </w:pPr>
      <w:r w:rsidRPr="00F21446">
        <w:rPr>
          <w:color w:val="000000"/>
          <w:sz w:val="28"/>
          <w:szCs w:val="28"/>
        </w:rPr>
        <w:t>Доступность обучения: реализация программ на бюджетной основе и в удобном онлайн-формате.</w:t>
      </w:r>
    </w:p>
    <w:p w14:paraId="71C978B5" w14:textId="77777777" w:rsidR="00873A36" w:rsidRPr="00976014" w:rsidRDefault="00566398" w:rsidP="00DF3C3A">
      <w:pPr>
        <w:spacing w:line="360" w:lineRule="auto"/>
        <w:ind w:firstLine="720"/>
        <w:jc w:val="center"/>
        <w:rPr>
          <w:b/>
        </w:rPr>
      </w:pPr>
      <w:r w:rsidRPr="00976014">
        <w:rPr>
          <w:b/>
        </w:rPr>
        <w:t>SWOT-анализ</w:t>
      </w:r>
    </w:p>
    <w:tbl>
      <w:tblPr>
        <w:tblStyle w:val="13"/>
        <w:tblW w:w="95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873A36" w:rsidRPr="00976014" w14:paraId="557D2804" w14:textId="77777777">
        <w:trPr>
          <w:trHeight w:val="1288"/>
        </w:trPr>
        <w:tc>
          <w:tcPr>
            <w:tcW w:w="4785" w:type="dxa"/>
          </w:tcPr>
          <w:p w14:paraId="59289F9A" w14:textId="77777777" w:rsidR="00873A36" w:rsidRPr="00DF3C3A" w:rsidRDefault="00566398" w:rsidP="00976014">
            <w:pPr>
              <w:spacing w:line="360" w:lineRule="auto"/>
              <w:ind w:firstLine="720"/>
              <w:jc w:val="both"/>
              <w:rPr>
                <w:b/>
              </w:rPr>
            </w:pPr>
            <w:r w:rsidRPr="00DF3C3A">
              <w:rPr>
                <w:b/>
              </w:rPr>
              <w:t>Сильные стороны:</w:t>
            </w:r>
          </w:p>
          <w:p w14:paraId="067FCDDC" w14:textId="77777777" w:rsidR="00DF3C3A" w:rsidRPr="00DF3C3A" w:rsidRDefault="00DF3C3A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DF3C3A">
              <w:rPr>
                <w:sz w:val="24"/>
                <w:szCs w:val="24"/>
              </w:rPr>
              <w:t xml:space="preserve">Наличие развитой инновационной инфраструктуры (ЦНППМ, школы </w:t>
            </w:r>
            <w:proofErr w:type="spellStart"/>
            <w:r w:rsidRPr="00DF3C3A">
              <w:rPr>
                <w:sz w:val="24"/>
                <w:szCs w:val="24"/>
              </w:rPr>
              <w:t>Минпросвещения</w:t>
            </w:r>
            <w:proofErr w:type="spellEnd"/>
            <w:r w:rsidRPr="00DF3C3A">
              <w:rPr>
                <w:sz w:val="24"/>
                <w:szCs w:val="24"/>
              </w:rPr>
              <w:t xml:space="preserve"> России, центры «Точка роста», «</w:t>
            </w:r>
            <w:proofErr w:type="spellStart"/>
            <w:r w:rsidRPr="00DF3C3A">
              <w:rPr>
                <w:sz w:val="24"/>
                <w:szCs w:val="24"/>
              </w:rPr>
              <w:t>Кванториум</w:t>
            </w:r>
            <w:proofErr w:type="spellEnd"/>
            <w:r w:rsidRPr="00DF3C3A">
              <w:rPr>
                <w:sz w:val="24"/>
                <w:szCs w:val="24"/>
              </w:rPr>
              <w:t>», «IT-куб», флагманские школы и др.).</w:t>
            </w:r>
          </w:p>
          <w:p w14:paraId="70092E83" w14:textId="77777777" w:rsidR="00DF3C3A" w:rsidRPr="00DF3C3A" w:rsidRDefault="00DF3C3A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DF3C3A">
              <w:rPr>
                <w:sz w:val="24"/>
                <w:szCs w:val="24"/>
              </w:rPr>
              <w:t>Сотрудничество с мотивированными управленческими командами и активными педагогами-практиками, готовыми к развитию проекта.</w:t>
            </w:r>
          </w:p>
          <w:p w14:paraId="2B4A3D45" w14:textId="77777777" w:rsidR="00873A36" w:rsidRPr="00DF3C3A" w:rsidRDefault="00DF3C3A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DF3C3A">
              <w:rPr>
                <w:sz w:val="24"/>
                <w:szCs w:val="24"/>
              </w:rPr>
              <w:t>Наличие единых методических материалов, моделей событий и тематических недель, обеспечивающих системность реализации проекта.</w:t>
            </w:r>
          </w:p>
          <w:p w14:paraId="5A1D4646" w14:textId="77777777" w:rsidR="00DF3C3A" w:rsidRPr="00DF3C3A" w:rsidRDefault="00DF3C3A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DF3C3A">
              <w:rPr>
                <w:sz w:val="24"/>
                <w:szCs w:val="24"/>
              </w:rPr>
              <w:t>Сформированное профессиональное сообщество педагогов, активно включённых в обмен опытом.</w:t>
            </w:r>
          </w:p>
          <w:p w14:paraId="301DCCD6" w14:textId="77777777" w:rsidR="00DF3C3A" w:rsidRPr="00976014" w:rsidRDefault="00DF3C3A" w:rsidP="005D49E1">
            <w:pPr>
              <w:pStyle w:val="a4"/>
              <w:spacing w:line="360" w:lineRule="auto"/>
              <w:ind w:left="360"/>
              <w:jc w:val="both"/>
            </w:pPr>
            <w:r w:rsidRPr="00DF3C3A">
              <w:rPr>
                <w:sz w:val="24"/>
                <w:szCs w:val="24"/>
              </w:rPr>
              <w:lastRenderedPageBreak/>
              <w:t>Регулярные образовательные мероприятия, обеспечивающие непрерывное повышение квалификации участников проекта.</w:t>
            </w:r>
          </w:p>
        </w:tc>
        <w:tc>
          <w:tcPr>
            <w:tcW w:w="4785" w:type="dxa"/>
          </w:tcPr>
          <w:p w14:paraId="02480CAE" w14:textId="77777777" w:rsidR="00873A36" w:rsidRPr="007E6185" w:rsidRDefault="00566398" w:rsidP="00976014">
            <w:pPr>
              <w:spacing w:line="360" w:lineRule="auto"/>
              <w:ind w:firstLine="720"/>
              <w:jc w:val="both"/>
              <w:rPr>
                <w:b/>
              </w:rPr>
            </w:pPr>
            <w:r w:rsidRPr="007E6185">
              <w:rPr>
                <w:b/>
              </w:rPr>
              <w:lastRenderedPageBreak/>
              <w:t>Слабые стороны:</w:t>
            </w:r>
          </w:p>
          <w:p w14:paraId="211B2802" w14:textId="77777777" w:rsidR="007E6185" w:rsidRPr="0066385F" w:rsidRDefault="007E6185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85F">
              <w:rPr>
                <w:sz w:val="24"/>
                <w:szCs w:val="24"/>
              </w:rPr>
              <w:t>Недостаточный уровень компетенций педагогов в организации внеурочной, проектной и исследовательской деятельности, что снижает эффективность работы в ряде образовательных организаций.</w:t>
            </w:r>
          </w:p>
          <w:p w14:paraId="29DAA26E" w14:textId="77777777" w:rsidR="007E6185" w:rsidRPr="0066385F" w:rsidRDefault="007E6185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85F">
              <w:rPr>
                <w:sz w:val="24"/>
                <w:szCs w:val="24"/>
              </w:rPr>
              <w:t>Нерегулярное обновление информации на сайтах школ, влияющее на несвоевременное предоставление актуальной информации родителям (законным представителям), а также на качество мониторинга реализации проекта ШПД.</w:t>
            </w:r>
          </w:p>
          <w:p w14:paraId="43962E4D" w14:textId="77777777" w:rsidR="007E6185" w:rsidRPr="0066385F" w:rsidRDefault="007E6185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85F">
              <w:rPr>
                <w:sz w:val="24"/>
                <w:szCs w:val="24"/>
              </w:rPr>
              <w:t xml:space="preserve">Неравномерное </w:t>
            </w:r>
            <w:proofErr w:type="gramStart"/>
            <w:r w:rsidRPr="0066385F">
              <w:rPr>
                <w:sz w:val="24"/>
                <w:szCs w:val="24"/>
              </w:rPr>
              <w:t>распределение  ресурсов</w:t>
            </w:r>
            <w:proofErr w:type="gramEnd"/>
            <w:r w:rsidRPr="0066385F">
              <w:rPr>
                <w:sz w:val="24"/>
                <w:szCs w:val="24"/>
              </w:rPr>
              <w:t xml:space="preserve"> между муниципалитетами</w:t>
            </w:r>
            <w:r w:rsidR="0066385F" w:rsidRPr="0066385F">
              <w:rPr>
                <w:sz w:val="24"/>
                <w:szCs w:val="24"/>
              </w:rPr>
              <w:t xml:space="preserve"> (материальные, педагогические и </w:t>
            </w:r>
            <w:proofErr w:type="spellStart"/>
            <w:r w:rsidR="0066385F" w:rsidRPr="0066385F">
              <w:rPr>
                <w:sz w:val="24"/>
                <w:szCs w:val="24"/>
              </w:rPr>
              <w:t>др</w:t>
            </w:r>
            <w:proofErr w:type="spellEnd"/>
            <w:r w:rsidR="0066385F" w:rsidRPr="0066385F">
              <w:rPr>
                <w:sz w:val="24"/>
                <w:szCs w:val="24"/>
              </w:rPr>
              <w:t>)</w:t>
            </w:r>
            <w:r w:rsidRPr="0066385F">
              <w:rPr>
                <w:sz w:val="24"/>
                <w:szCs w:val="24"/>
              </w:rPr>
              <w:t>.</w:t>
            </w:r>
          </w:p>
          <w:p w14:paraId="737B1FBA" w14:textId="77777777" w:rsidR="00873A36" w:rsidRPr="00976014" w:rsidRDefault="007E6185" w:rsidP="005D49E1">
            <w:pPr>
              <w:pStyle w:val="a4"/>
              <w:spacing w:line="360" w:lineRule="auto"/>
              <w:ind w:left="360"/>
              <w:jc w:val="both"/>
            </w:pPr>
            <w:r w:rsidRPr="0066385F">
              <w:rPr>
                <w:sz w:val="24"/>
                <w:szCs w:val="24"/>
              </w:rPr>
              <w:lastRenderedPageBreak/>
              <w:t>Ограниченная вовлеченность части школ участниками проекта в сетевое взаимодействие.</w:t>
            </w:r>
          </w:p>
        </w:tc>
      </w:tr>
      <w:tr w:rsidR="00873A36" w:rsidRPr="00976014" w14:paraId="7A685169" w14:textId="77777777">
        <w:trPr>
          <w:trHeight w:val="654"/>
        </w:trPr>
        <w:tc>
          <w:tcPr>
            <w:tcW w:w="4785" w:type="dxa"/>
          </w:tcPr>
          <w:p w14:paraId="3D750EA0" w14:textId="77777777" w:rsidR="00873A36" w:rsidRPr="007E6185" w:rsidRDefault="00566398" w:rsidP="00976014">
            <w:pPr>
              <w:spacing w:line="360" w:lineRule="auto"/>
              <w:ind w:firstLine="720"/>
              <w:jc w:val="both"/>
              <w:rPr>
                <w:b/>
              </w:rPr>
            </w:pPr>
            <w:r w:rsidRPr="007E6185">
              <w:rPr>
                <w:b/>
              </w:rPr>
              <w:lastRenderedPageBreak/>
              <w:t>Возможности:</w:t>
            </w:r>
          </w:p>
          <w:p w14:paraId="4EBEDC8D" w14:textId="77777777" w:rsidR="0066385F" w:rsidRPr="0066385F" w:rsidRDefault="0066385F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85F">
              <w:rPr>
                <w:sz w:val="24"/>
                <w:szCs w:val="24"/>
              </w:rPr>
              <w:t>Формирование экспертного совета проекта «Школа полного дня».</w:t>
            </w:r>
          </w:p>
          <w:p w14:paraId="0B1FF18E" w14:textId="77777777" w:rsidR="0066385F" w:rsidRPr="0066385F" w:rsidRDefault="0066385F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85F">
              <w:rPr>
                <w:sz w:val="24"/>
                <w:szCs w:val="24"/>
              </w:rPr>
              <w:t xml:space="preserve">Подготовка и развитие экспертного </w:t>
            </w:r>
            <w:r>
              <w:rPr>
                <w:sz w:val="24"/>
                <w:szCs w:val="24"/>
              </w:rPr>
              <w:t>совета</w:t>
            </w:r>
            <w:r w:rsidRPr="0066385F">
              <w:rPr>
                <w:sz w:val="24"/>
                <w:szCs w:val="24"/>
              </w:rPr>
              <w:t xml:space="preserve"> для оценки</w:t>
            </w:r>
            <w:r>
              <w:rPr>
                <w:sz w:val="24"/>
                <w:szCs w:val="24"/>
              </w:rPr>
              <w:t xml:space="preserve"> и </w:t>
            </w:r>
            <w:r w:rsidRPr="0066385F">
              <w:rPr>
                <w:sz w:val="24"/>
                <w:szCs w:val="24"/>
              </w:rPr>
              <w:t>сопровождения</w:t>
            </w:r>
            <w:r>
              <w:rPr>
                <w:sz w:val="24"/>
                <w:szCs w:val="24"/>
              </w:rPr>
              <w:t xml:space="preserve"> школ проекта</w:t>
            </w:r>
            <w:r w:rsidRPr="0066385F">
              <w:rPr>
                <w:sz w:val="24"/>
                <w:szCs w:val="24"/>
              </w:rPr>
              <w:t>.</w:t>
            </w:r>
          </w:p>
          <w:p w14:paraId="63829060" w14:textId="77777777" w:rsidR="0066385F" w:rsidRDefault="0066385F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85F">
              <w:rPr>
                <w:sz w:val="24"/>
                <w:szCs w:val="24"/>
              </w:rPr>
              <w:t>Масштабирование лучших практик внеурочной деятельности</w:t>
            </w:r>
            <w:r>
              <w:rPr>
                <w:sz w:val="24"/>
                <w:szCs w:val="24"/>
              </w:rPr>
              <w:t xml:space="preserve">, реализации программы воспитания, </w:t>
            </w:r>
            <w:r w:rsidRPr="0066385F">
              <w:rPr>
                <w:sz w:val="24"/>
                <w:szCs w:val="24"/>
              </w:rPr>
              <w:t>программ дополнительного образования.</w:t>
            </w:r>
          </w:p>
          <w:p w14:paraId="22E9B122" w14:textId="77777777" w:rsidR="00873A36" w:rsidRPr="00A65DD7" w:rsidRDefault="00A65DD7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A65DD7">
              <w:rPr>
                <w:sz w:val="24"/>
                <w:szCs w:val="24"/>
              </w:rPr>
              <w:t xml:space="preserve">Расширение сетевого взаимодействия между муниципалитетами и </w:t>
            </w:r>
            <w:r>
              <w:rPr>
                <w:sz w:val="24"/>
                <w:szCs w:val="24"/>
              </w:rPr>
              <w:t>школами проекта</w:t>
            </w:r>
            <w:r w:rsidRPr="00A65DD7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7A3D1B4C" w14:textId="77777777" w:rsidR="00873A36" w:rsidRPr="00614347" w:rsidRDefault="00566398" w:rsidP="00976014">
            <w:pPr>
              <w:spacing w:line="360" w:lineRule="auto"/>
              <w:ind w:firstLine="720"/>
              <w:jc w:val="both"/>
              <w:rPr>
                <w:b/>
              </w:rPr>
            </w:pPr>
            <w:r w:rsidRPr="00614347">
              <w:rPr>
                <w:b/>
              </w:rPr>
              <w:t>Угрозы:</w:t>
            </w:r>
          </w:p>
          <w:p w14:paraId="154D2A6C" w14:textId="77777777" w:rsidR="00375359" w:rsidRDefault="00375359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375359">
              <w:rPr>
                <w:sz w:val="24"/>
                <w:szCs w:val="24"/>
              </w:rPr>
              <w:t>Низкая мотивация части педагогов</w:t>
            </w:r>
            <w:r>
              <w:rPr>
                <w:sz w:val="24"/>
                <w:szCs w:val="24"/>
              </w:rPr>
              <w:t xml:space="preserve"> на участие в диссеминации опыта;</w:t>
            </w:r>
          </w:p>
          <w:p w14:paraId="4C6135CB" w14:textId="77777777" w:rsidR="00375359" w:rsidRPr="00375359" w:rsidRDefault="00375359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375359">
              <w:rPr>
                <w:sz w:val="24"/>
                <w:szCs w:val="24"/>
              </w:rPr>
              <w:t>Дефициты компетенций в сфере</w:t>
            </w:r>
            <w:r>
              <w:rPr>
                <w:sz w:val="24"/>
                <w:szCs w:val="24"/>
              </w:rPr>
              <w:t xml:space="preserve"> организации внеурочной деятельности,</w:t>
            </w:r>
            <w:r w:rsidRPr="00375359">
              <w:rPr>
                <w:sz w:val="24"/>
                <w:szCs w:val="24"/>
              </w:rPr>
              <w:t xml:space="preserve"> проектной и исследовательской деятельности, выявленные результатами РИКУ.</w:t>
            </w:r>
          </w:p>
          <w:p w14:paraId="48598E4D" w14:textId="77777777" w:rsidR="00375359" w:rsidRPr="00375359" w:rsidRDefault="00375359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375359">
              <w:rPr>
                <w:sz w:val="24"/>
                <w:szCs w:val="24"/>
              </w:rPr>
              <w:t>Пассивное отношение отдельных педагогов к мероприятиям проекта, включая вебинары, форумы и конференции.</w:t>
            </w:r>
          </w:p>
          <w:p w14:paraId="2EB50CD8" w14:textId="77777777" w:rsidR="00375359" w:rsidRPr="00375359" w:rsidRDefault="00375359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375359">
              <w:rPr>
                <w:sz w:val="24"/>
                <w:szCs w:val="24"/>
              </w:rPr>
              <w:t>Риски несвоевременного обновления данных</w:t>
            </w:r>
            <w:r>
              <w:rPr>
                <w:sz w:val="24"/>
                <w:szCs w:val="24"/>
              </w:rPr>
              <w:t xml:space="preserve"> на официальных сайтах</w:t>
            </w:r>
            <w:r w:rsidRPr="00375359">
              <w:rPr>
                <w:sz w:val="24"/>
                <w:szCs w:val="24"/>
              </w:rPr>
              <w:t xml:space="preserve">, влияющие на корректность </w:t>
            </w:r>
            <w:r>
              <w:rPr>
                <w:sz w:val="24"/>
                <w:szCs w:val="24"/>
              </w:rPr>
              <w:t xml:space="preserve">результатов </w:t>
            </w:r>
            <w:r w:rsidRPr="00375359">
              <w:rPr>
                <w:sz w:val="24"/>
                <w:szCs w:val="24"/>
              </w:rPr>
              <w:t>мониторинга.</w:t>
            </w:r>
          </w:p>
          <w:p w14:paraId="72BA9162" w14:textId="77777777" w:rsidR="00873A36" w:rsidRPr="00375359" w:rsidRDefault="00375359" w:rsidP="005D49E1">
            <w:pPr>
              <w:pStyle w:val="a4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375359">
              <w:rPr>
                <w:sz w:val="24"/>
                <w:szCs w:val="24"/>
              </w:rPr>
              <w:t>Возможный рост нагрузки на педагогов, который может снижать их включенность в проект.</w:t>
            </w:r>
          </w:p>
        </w:tc>
      </w:tr>
    </w:tbl>
    <w:p w14:paraId="0F08303E" w14:textId="77777777" w:rsidR="00873A36" w:rsidRPr="00976014" w:rsidRDefault="00873A36" w:rsidP="00976014">
      <w:pPr>
        <w:spacing w:line="360" w:lineRule="auto"/>
        <w:ind w:firstLine="720"/>
        <w:jc w:val="both"/>
        <w:rPr>
          <w:highlight w:val="white"/>
        </w:rPr>
      </w:pPr>
    </w:p>
    <w:p w14:paraId="482F812E" w14:textId="77777777" w:rsidR="00237011" w:rsidRPr="005D49E1" w:rsidRDefault="00237011" w:rsidP="005D49E1">
      <w:pPr>
        <w:spacing w:line="276" w:lineRule="auto"/>
        <w:ind w:firstLine="709"/>
        <w:jc w:val="both"/>
        <w:rPr>
          <w:sz w:val="28"/>
          <w:szCs w:val="28"/>
          <w:highlight w:val="white"/>
        </w:rPr>
      </w:pPr>
      <w:r w:rsidRPr="005D49E1">
        <w:rPr>
          <w:sz w:val="28"/>
          <w:szCs w:val="28"/>
        </w:rPr>
        <w:t>В 2025 году проект «Школа полного дня» демонстрирует устойчивое развитие и высокую динамику вовлечённости педагогов и управленческих команд. Сформирована эффективная система методического сопровождения, обеспечивающая распространение лучших практик и повышение профессиональных компетенций педагогов. При сохранении темпов развития, расширении сетевого взаимодействия и совершенствовании мониторинга проект обладает значительным потенциалом для достижения плановых результатов и дальнейшего масштабирования.</w:t>
      </w:r>
    </w:p>
    <w:p w14:paraId="617BA690" w14:textId="77777777" w:rsidR="003272C8" w:rsidRPr="005D49E1" w:rsidRDefault="00566398" w:rsidP="005D49E1">
      <w:pPr>
        <w:spacing w:line="276" w:lineRule="auto"/>
        <w:ind w:firstLine="709"/>
        <w:jc w:val="both"/>
        <w:rPr>
          <w:sz w:val="28"/>
          <w:szCs w:val="28"/>
          <w:highlight w:val="white"/>
        </w:rPr>
      </w:pPr>
      <w:r w:rsidRPr="005D49E1">
        <w:rPr>
          <w:sz w:val="28"/>
          <w:szCs w:val="28"/>
          <w:highlight w:val="white"/>
        </w:rPr>
        <w:t>На основе анализа принятых управленческих решений и реализованных мер в</w:t>
      </w:r>
      <w:r w:rsidR="00F97560" w:rsidRPr="005D49E1">
        <w:rPr>
          <w:sz w:val="28"/>
          <w:szCs w:val="28"/>
          <w:highlight w:val="white"/>
        </w:rPr>
        <w:t>о втором</w:t>
      </w:r>
      <w:r w:rsidR="00E53CC9" w:rsidRPr="005D49E1">
        <w:rPr>
          <w:sz w:val="28"/>
          <w:szCs w:val="28"/>
          <w:highlight w:val="white"/>
        </w:rPr>
        <w:t xml:space="preserve"> полугодии</w:t>
      </w:r>
      <w:r w:rsidRPr="005D49E1">
        <w:rPr>
          <w:sz w:val="28"/>
          <w:szCs w:val="28"/>
          <w:highlight w:val="white"/>
        </w:rPr>
        <w:t xml:space="preserve"> 202</w:t>
      </w:r>
      <w:r w:rsidR="00E53CC9" w:rsidRPr="005D49E1">
        <w:rPr>
          <w:sz w:val="28"/>
          <w:szCs w:val="28"/>
          <w:highlight w:val="white"/>
        </w:rPr>
        <w:t>5</w:t>
      </w:r>
      <w:r w:rsidRPr="005D49E1">
        <w:rPr>
          <w:sz w:val="28"/>
          <w:szCs w:val="28"/>
          <w:highlight w:val="white"/>
        </w:rPr>
        <w:t xml:space="preserve"> год</w:t>
      </w:r>
      <w:r w:rsidR="00E53CC9" w:rsidRPr="005D49E1">
        <w:rPr>
          <w:sz w:val="28"/>
          <w:szCs w:val="28"/>
          <w:highlight w:val="white"/>
        </w:rPr>
        <w:t>а</w:t>
      </w:r>
      <w:r w:rsidR="00031E7D" w:rsidRPr="005D49E1">
        <w:rPr>
          <w:sz w:val="28"/>
          <w:szCs w:val="28"/>
          <w:highlight w:val="white"/>
        </w:rPr>
        <w:t xml:space="preserve"> можно сделать</w:t>
      </w:r>
      <w:r w:rsidR="0018758F" w:rsidRPr="005D49E1">
        <w:rPr>
          <w:sz w:val="28"/>
          <w:szCs w:val="28"/>
          <w:highlight w:val="white"/>
        </w:rPr>
        <w:t xml:space="preserve"> вывод о</w:t>
      </w:r>
      <w:r w:rsidR="00811A63" w:rsidRPr="005D49E1">
        <w:rPr>
          <w:sz w:val="28"/>
          <w:szCs w:val="28"/>
          <w:highlight w:val="white"/>
        </w:rPr>
        <w:t>б успешной</w:t>
      </w:r>
      <w:r w:rsidR="0018758F" w:rsidRPr="005D49E1">
        <w:rPr>
          <w:sz w:val="28"/>
          <w:szCs w:val="28"/>
          <w:highlight w:val="white"/>
        </w:rPr>
        <w:t xml:space="preserve"> реализации цели</w:t>
      </w:r>
      <w:r w:rsidR="00811A63" w:rsidRPr="005D49E1">
        <w:rPr>
          <w:sz w:val="28"/>
          <w:szCs w:val="28"/>
          <w:highlight w:val="white"/>
        </w:rPr>
        <w:t xml:space="preserve"> и задач</w:t>
      </w:r>
      <w:r w:rsidR="0018758F" w:rsidRPr="005D49E1">
        <w:rPr>
          <w:sz w:val="28"/>
          <w:szCs w:val="28"/>
          <w:highlight w:val="white"/>
        </w:rPr>
        <w:t xml:space="preserve"> проекта</w:t>
      </w:r>
      <w:r w:rsidR="00811A63" w:rsidRPr="005D49E1">
        <w:rPr>
          <w:sz w:val="28"/>
          <w:szCs w:val="28"/>
          <w:highlight w:val="white"/>
        </w:rPr>
        <w:t xml:space="preserve"> </w:t>
      </w:r>
      <w:r w:rsidR="00E53CC9" w:rsidRPr="005D49E1">
        <w:rPr>
          <w:sz w:val="28"/>
          <w:szCs w:val="28"/>
          <w:highlight w:val="white"/>
        </w:rPr>
        <w:t>ШПД</w:t>
      </w:r>
      <w:r w:rsidR="00811A63" w:rsidRPr="005D49E1">
        <w:rPr>
          <w:sz w:val="28"/>
          <w:szCs w:val="28"/>
          <w:highlight w:val="white"/>
        </w:rPr>
        <w:t xml:space="preserve"> в целом и отдельно по показателям: </w:t>
      </w:r>
    </w:p>
    <w:p w14:paraId="5FB1CEE2" w14:textId="77777777" w:rsidR="001D1467" w:rsidRPr="005D49E1" w:rsidRDefault="00711C72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b/>
          <w:sz w:val="28"/>
          <w:szCs w:val="28"/>
        </w:rPr>
        <w:lastRenderedPageBreak/>
        <w:t xml:space="preserve">Выводы по показателю 1: </w:t>
      </w:r>
      <w:r w:rsidR="001D1467" w:rsidRPr="005D49E1">
        <w:rPr>
          <w:sz w:val="28"/>
          <w:szCs w:val="28"/>
        </w:rPr>
        <w:t xml:space="preserve">По результатам анализа показателя 1 установлено снижение доли образовательных организаций – участников проекта ШПД, реализующих единую модель ключевых событий и график тематических недель: с 83,7% в первом полугодии 2025 учебного года до 68,3% во втором полугодии, что составляет –15,4 </w:t>
      </w:r>
      <w:proofErr w:type="spellStart"/>
      <w:r w:rsidR="001D1467" w:rsidRPr="005D49E1">
        <w:rPr>
          <w:sz w:val="28"/>
          <w:szCs w:val="28"/>
        </w:rPr>
        <w:t>п.п</w:t>
      </w:r>
      <w:proofErr w:type="spellEnd"/>
      <w:r w:rsidR="001D1467" w:rsidRPr="005D49E1">
        <w:rPr>
          <w:sz w:val="28"/>
          <w:szCs w:val="28"/>
        </w:rPr>
        <w:t>.</w:t>
      </w:r>
    </w:p>
    <w:p w14:paraId="435A9582" w14:textId="77777777" w:rsidR="001D1467" w:rsidRPr="005D49E1" w:rsidRDefault="001D1467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sz w:val="28"/>
          <w:szCs w:val="28"/>
        </w:rPr>
        <w:t>Снижение показателя носит больше организационный характер и связано, в том числе, с кадровыми изменениями и процессами объединения образовательных организаций. В целях стабилизации и последующего повышения значения показателя были приняты управленческие меры и сформулированы рекомендации для образовательных организаций и муниципальных методических служб/органов управления образованием.</w:t>
      </w:r>
    </w:p>
    <w:p w14:paraId="05267B2A" w14:textId="77777777" w:rsidR="001D1467" w:rsidRPr="005D49E1" w:rsidRDefault="001D1467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sz w:val="28"/>
          <w:szCs w:val="28"/>
        </w:rPr>
        <w:t>При условии реализации данных рекомендаций и усиления муниципального контроля ожидается повышение значения показателя к концу 2025–2026 учебного года.</w:t>
      </w:r>
    </w:p>
    <w:p w14:paraId="304FB30E" w14:textId="77777777" w:rsidR="001D1467" w:rsidRPr="005D49E1" w:rsidRDefault="001D1467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sz w:val="28"/>
          <w:szCs w:val="28"/>
        </w:rPr>
        <w:t xml:space="preserve">Рекомендации для ОО: четкое распределение обязанностей по проекту ШПД, отраженное в приказе об организации деятельности; при смене кадров, а также при объединении ОО в комплексы – перераспределение обязанностей и фиксация в приказе по организации ШПД. </w:t>
      </w:r>
    </w:p>
    <w:p w14:paraId="7C94EDC9" w14:textId="77777777" w:rsidR="001D1467" w:rsidRPr="005D49E1" w:rsidRDefault="001D1467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sz w:val="28"/>
          <w:szCs w:val="28"/>
        </w:rPr>
        <w:t xml:space="preserve">Рекомендации для ММС/УО: назначение ответственного координатора по муниципалитету за реализацию проекта ШПД, отражённое в приказе; контроль выполнения показателей проекта в школах муниципалитета, являющихся участниками проекта ШПД, своевременное информирование школ о документации, приходящей по МСЭД.        </w:t>
      </w:r>
    </w:p>
    <w:p w14:paraId="78731FB8" w14:textId="77777777" w:rsidR="001D1467" w:rsidRPr="005D49E1" w:rsidRDefault="00A67DB3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b/>
          <w:sz w:val="28"/>
          <w:szCs w:val="28"/>
        </w:rPr>
        <w:t xml:space="preserve">Выводы по показателю 2: </w:t>
      </w:r>
      <w:r w:rsidR="001D1467" w:rsidRPr="005D49E1">
        <w:rPr>
          <w:sz w:val="28"/>
          <w:szCs w:val="28"/>
        </w:rPr>
        <w:t xml:space="preserve">По итогам 2025 года доля педагогов 1–9-х классов образовательных организаций – участников проекта ШПД, прошедших обучение по вопросам организации внеурочной деятельности, составила 2,2% от общего количества педагогов. В первом полугодии 2025 г. – 645 педагогов, во втором – 663. </w:t>
      </w:r>
    </w:p>
    <w:p w14:paraId="7394BEAA" w14:textId="77777777" w:rsidR="001D1467" w:rsidRPr="005D49E1" w:rsidRDefault="001D1467" w:rsidP="005D49E1">
      <w:pP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sz w:val="28"/>
          <w:szCs w:val="28"/>
        </w:rPr>
        <w:t xml:space="preserve">Плановое значение показателя выполнено и превышено на 1,2 </w:t>
      </w:r>
      <w:proofErr w:type="spellStart"/>
      <w:r w:rsidRPr="005D49E1">
        <w:rPr>
          <w:sz w:val="28"/>
          <w:szCs w:val="28"/>
        </w:rPr>
        <w:t>п.п</w:t>
      </w:r>
      <w:proofErr w:type="spellEnd"/>
      <w:r w:rsidRPr="005D49E1">
        <w:rPr>
          <w:sz w:val="28"/>
          <w:szCs w:val="28"/>
        </w:rPr>
        <w:t>., что свидетельствует о положительной динамике охвата педагогов программами повышения квалификации в рамках проекта ШПД.</w:t>
      </w:r>
    </w:p>
    <w:p w14:paraId="2C638475" w14:textId="77777777" w:rsidR="001D1467" w:rsidRPr="005D49E1" w:rsidRDefault="00A67DB3" w:rsidP="005D49E1">
      <w:pP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b/>
          <w:sz w:val="28"/>
          <w:szCs w:val="28"/>
        </w:rPr>
        <w:t>Выводы по показателю 3</w:t>
      </w:r>
      <w:proofErr w:type="gramStart"/>
      <w:r w:rsidRPr="005D49E1">
        <w:rPr>
          <w:b/>
          <w:sz w:val="28"/>
          <w:szCs w:val="28"/>
        </w:rPr>
        <w:t xml:space="preserve">: </w:t>
      </w:r>
      <w:r w:rsidR="001D1467" w:rsidRPr="005D49E1">
        <w:rPr>
          <w:sz w:val="28"/>
          <w:szCs w:val="28"/>
        </w:rPr>
        <w:t>Несмотря</w:t>
      </w:r>
      <w:proofErr w:type="gramEnd"/>
      <w:r w:rsidR="001D1467" w:rsidRPr="005D49E1">
        <w:rPr>
          <w:sz w:val="28"/>
          <w:szCs w:val="28"/>
        </w:rPr>
        <w:t xml:space="preserve"> на положительную динамику в первом полугодии 2025 г., во втором фиксируется снижение доли образовательных организаций, представивших лучшие педагогические практики. Однако с учётом проведения запланированного вебинара в декабре 2025 года и четырёх мероприятий во втором полугодии 2025–2026 учебного года ожидается достижение планового значения показателя в установленный срок.</w:t>
      </w:r>
    </w:p>
    <w:p w14:paraId="00DD4A5C" w14:textId="77777777" w:rsidR="001D1467" w:rsidRPr="005D49E1" w:rsidRDefault="00A67DB3" w:rsidP="005D49E1">
      <w:pP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b/>
          <w:sz w:val="28"/>
          <w:szCs w:val="28"/>
        </w:rPr>
        <w:t xml:space="preserve">Выводы по показателю 4: </w:t>
      </w:r>
      <w:r w:rsidR="001D1467" w:rsidRPr="005D49E1">
        <w:rPr>
          <w:sz w:val="28"/>
          <w:szCs w:val="28"/>
        </w:rPr>
        <w:t xml:space="preserve">Текущее значение доли образовательных организаций, полностью реализующих стандарт ШПД, составляет 67,5%, что ниже планового ориентира. Основным фактором отклонения является неполная или </w:t>
      </w:r>
      <w:r w:rsidR="001D1467" w:rsidRPr="005D49E1">
        <w:rPr>
          <w:sz w:val="28"/>
          <w:szCs w:val="28"/>
        </w:rPr>
        <w:lastRenderedPageBreak/>
        <w:t>несвоевременно обновлённая информация на официальных сайтах школ. Принятые меры по устранению несоответствий и усиление контроля за корректностью данных позволят повысить показатель и приблизить его к установленным требованиям в ближайший отчётный период.</w:t>
      </w:r>
    </w:p>
    <w:p w14:paraId="447A5455" w14:textId="77777777" w:rsidR="001D1467" w:rsidRPr="005D49E1" w:rsidRDefault="001D1467" w:rsidP="005D49E1">
      <w:pPr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rPr>
          <w:bCs/>
          <w:sz w:val="28"/>
          <w:szCs w:val="28"/>
        </w:rPr>
      </w:pPr>
      <w:r w:rsidRPr="005D49E1">
        <w:rPr>
          <w:b/>
          <w:bCs/>
          <w:sz w:val="28"/>
          <w:szCs w:val="28"/>
        </w:rPr>
        <w:t>Выводы по показателю 5.</w:t>
      </w:r>
      <w:r w:rsidRPr="005D49E1">
        <w:rPr>
          <w:bCs/>
          <w:sz w:val="28"/>
          <w:szCs w:val="28"/>
        </w:rPr>
        <w:t xml:space="preserve"> В 2025 году доля образовательных организаций, участвовавших в диссеминации опыта реализации вариативных моделей ШПД, составила 0,3%, что свидетельствует о необходимости активизации работы по организации </w:t>
      </w:r>
      <w:proofErr w:type="spellStart"/>
      <w:r w:rsidRPr="005D49E1">
        <w:rPr>
          <w:bCs/>
          <w:sz w:val="28"/>
          <w:szCs w:val="28"/>
        </w:rPr>
        <w:t>выедных</w:t>
      </w:r>
      <w:proofErr w:type="spellEnd"/>
      <w:r w:rsidRPr="005D49E1">
        <w:rPr>
          <w:bCs/>
          <w:sz w:val="28"/>
          <w:szCs w:val="28"/>
        </w:rPr>
        <w:t xml:space="preserve"> мероприятий (стажировок). Планируемые мероприятия во втором полугодии 2025–2026 учебного года позволят повысить показатель, однако для устойчивой динамики требуется расширение сетевого взаимодействия и стимулирование участия педагогических коллективов.</w:t>
      </w:r>
    </w:p>
    <w:p w14:paraId="24022177" w14:textId="77777777" w:rsidR="00A67DB3" w:rsidRPr="005D49E1" w:rsidRDefault="00A67DB3" w:rsidP="005D49E1">
      <w:pPr>
        <w:spacing w:line="276" w:lineRule="auto"/>
        <w:ind w:firstLine="709"/>
        <w:jc w:val="both"/>
        <w:rPr>
          <w:sz w:val="28"/>
          <w:szCs w:val="28"/>
        </w:rPr>
      </w:pPr>
    </w:p>
    <w:p w14:paraId="00CA9658" w14:textId="77777777" w:rsidR="00873A36" w:rsidRPr="005D49E1" w:rsidRDefault="00566398" w:rsidP="005D49E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D49E1">
        <w:rPr>
          <w:b/>
          <w:sz w:val="28"/>
          <w:szCs w:val="28"/>
        </w:rPr>
        <w:t>Рекомендации</w:t>
      </w:r>
    </w:p>
    <w:p w14:paraId="76F665B6" w14:textId="77777777" w:rsidR="00873A36" w:rsidRPr="005D49E1" w:rsidRDefault="00566398" w:rsidP="005D49E1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5D49E1">
        <w:rPr>
          <w:b/>
          <w:sz w:val="28"/>
          <w:szCs w:val="28"/>
          <w:highlight w:val="white"/>
        </w:rPr>
        <w:t>ОО – участникам проекта:</w:t>
      </w:r>
    </w:p>
    <w:p w14:paraId="65A8FCB7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5D49E1">
        <w:rPr>
          <w:color w:val="000000"/>
          <w:sz w:val="28"/>
          <w:szCs w:val="28"/>
          <w:highlight w:val="white"/>
        </w:rPr>
        <w:t>Проанализировать отчет</w:t>
      </w:r>
      <w:r w:rsidR="005B475A" w:rsidRPr="005D49E1">
        <w:rPr>
          <w:color w:val="000000"/>
          <w:sz w:val="28"/>
          <w:szCs w:val="28"/>
          <w:highlight w:val="white"/>
        </w:rPr>
        <w:t xml:space="preserve"> по итогам </w:t>
      </w:r>
      <w:r w:rsidR="001D1467" w:rsidRPr="005D49E1">
        <w:rPr>
          <w:color w:val="000000"/>
          <w:sz w:val="28"/>
          <w:szCs w:val="28"/>
          <w:highlight w:val="white"/>
        </w:rPr>
        <w:t>второго</w:t>
      </w:r>
      <w:r w:rsidR="005B475A" w:rsidRPr="005D49E1">
        <w:rPr>
          <w:color w:val="000000"/>
          <w:sz w:val="28"/>
          <w:szCs w:val="28"/>
          <w:highlight w:val="white"/>
        </w:rPr>
        <w:t xml:space="preserve"> пол</w:t>
      </w:r>
      <w:r w:rsidR="001D1467" w:rsidRPr="005D49E1">
        <w:rPr>
          <w:color w:val="000000"/>
          <w:sz w:val="28"/>
          <w:szCs w:val="28"/>
          <w:highlight w:val="white"/>
        </w:rPr>
        <w:t>у</w:t>
      </w:r>
      <w:r w:rsidR="005B475A" w:rsidRPr="005D49E1">
        <w:rPr>
          <w:color w:val="000000"/>
          <w:sz w:val="28"/>
          <w:szCs w:val="28"/>
          <w:highlight w:val="white"/>
        </w:rPr>
        <w:t xml:space="preserve">годия </w:t>
      </w:r>
      <w:r w:rsidR="001D1467" w:rsidRPr="005D49E1">
        <w:rPr>
          <w:color w:val="000000"/>
          <w:sz w:val="28"/>
          <w:szCs w:val="28"/>
          <w:highlight w:val="white"/>
        </w:rPr>
        <w:t>20</w:t>
      </w:r>
      <w:r w:rsidR="005B475A" w:rsidRPr="005D49E1">
        <w:rPr>
          <w:color w:val="000000"/>
          <w:sz w:val="28"/>
          <w:szCs w:val="28"/>
          <w:highlight w:val="white"/>
        </w:rPr>
        <w:t>25 г</w:t>
      </w:r>
      <w:r w:rsidR="001D1467" w:rsidRPr="005D49E1">
        <w:rPr>
          <w:color w:val="000000"/>
          <w:sz w:val="28"/>
          <w:szCs w:val="28"/>
          <w:highlight w:val="white"/>
        </w:rPr>
        <w:t>ода</w:t>
      </w:r>
      <w:r w:rsidRPr="005D49E1">
        <w:rPr>
          <w:color w:val="000000"/>
          <w:sz w:val="28"/>
          <w:szCs w:val="28"/>
          <w:highlight w:val="white"/>
        </w:rPr>
        <w:t xml:space="preserve">. </w:t>
      </w:r>
    </w:p>
    <w:p w14:paraId="1EF3D8C4" w14:textId="77777777" w:rsidR="00FE57A2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5D49E1">
        <w:rPr>
          <w:color w:val="000000"/>
          <w:sz w:val="28"/>
          <w:szCs w:val="28"/>
          <w:highlight w:val="white"/>
        </w:rPr>
        <w:t>Составить дорожную карту совместно с ММС муници</w:t>
      </w:r>
      <w:r w:rsidR="0082689F" w:rsidRPr="005D49E1">
        <w:rPr>
          <w:color w:val="000000"/>
          <w:sz w:val="28"/>
          <w:szCs w:val="28"/>
          <w:highlight w:val="white"/>
        </w:rPr>
        <w:t>палитета по результатам отчета</w:t>
      </w:r>
      <w:r w:rsidRPr="005D49E1">
        <w:rPr>
          <w:color w:val="000000"/>
          <w:sz w:val="28"/>
          <w:szCs w:val="28"/>
          <w:highlight w:val="white"/>
        </w:rPr>
        <w:t>, наметив «точки роста» образовательной организации</w:t>
      </w:r>
      <w:r w:rsidR="00A244BF" w:rsidRPr="005D49E1">
        <w:rPr>
          <w:color w:val="000000"/>
          <w:sz w:val="28"/>
          <w:szCs w:val="28"/>
          <w:highlight w:val="white"/>
        </w:rPr>
        <w:t xml:space="preserve"> проекта</w:t>
      </w:r>
      <w:r w:rsidRPr="005D49E1">
        <w:rPr>
          <w:color w:val="000000"/>
          <w:sz w:val="28"/>
          <w:szCs w:val="28"/>
          <w:highlight w:val="white"/>
        </w:rPr>
        <w:t>.</w:t>
      </w:r>
      <w:r w:rsidR="00FE57A2" w:rsidRPr="005D49E1">
        <w:rPr>
          <w:color w:val="000000"/>
          <w:sz w:val="28"/>
          <w:szCs w:val="28"/>
          <w:highlight w:val="white"/>
        </w:rPr>
        <w:t xml:space="preserve"> </w:t>
      </w:r>
    </w:p>
    <w:p w14:paraId="0BCF9A58" w14:textId="77777777" w:rsidR="00873A36" w:rsidRPr="005D49E1" w:rsidRDefault="00FE57A2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5D49E1">
        <w:rPr>
          <w:color w:val="000000"/>
          <w:sz w:val="28"/>
          <w:szCs w:val="28"/>
        </w:rPr>
        <w:t>При формировании приказа</w:t>
      </w:r>
      <w:r w:rsidR="00A67DB3" w:rsidRPr="005D49E1">
        <w:rPr>
          <w:color w:val="000000"/>
          <w:sz w:val="28"/>
          <w:szCs w:val="28"/>
        </w:rPr>
        <w:t xml:space="preserve"> об организации деятельности в ОО в формате ШПД </w:t>
      </w:r>
      <w:r w:rsidRPr="005D49E1">
        <w:rPr>
          <w:color w:val="000000"/>
          <w:sz w:val="28"/>
          <w:szCs w:val="28"/>
        </w:rPr>
        <w:t xml:space="preserve">проводить четкое распределение обязанностей по проекту, назначив ответственных по каждому направлению ШПД. При смене кадров, а также при объединении ОО в комплексы – вносить коррективы в приказ, перераспределяя обязанности.  </w:t>
      </w:r>
      <w:r w:rsidR="00566398" w:rsidRPr="005D49E1">
        <w:rPr>
          <w:color w:val="000000"/>
          <w:sz w:val="28"/>
          <w:szCs w:val="28"/>
          <w:highlight w:val="white"/>
        </w:rPr>
        <w:t xml:space="preserve"> </w:t>
      </w:r>
    </w:p>
    <w:p w14:paraId="3660CBDB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  <w:highlight w:val="white"/>
        </w:rPr>
      </w:pPr>
      <w:r w:rsidRPr="005D49E1">
        <w:rPr>
          <w:color w:val="000000"/>
          <w:sz w:val="28"/>
          <w:szCs w:val="28"/>
          <w:highlight w:val="white"/>
        </w:rPr>
        <w:t>Обеспечить индивидуальное методическое сопровождение учителей, задействованных в реализации проекта «Школа полного дня», в том числе в рамках реализации школьной модели наставничества, взаимного посещения</w:t>
      </w:r>
      <w:r w:rsidR="00FE57A2" w:rsidRPr="005D49E1">
        <w:rPr>
          <w:color w:val="000000"/>
          <w:sz w:val="28"/>
          <w:szCs w:val="28"/>
          <w:highlight w:val="white"/>
        </w:rPr>
        <w:t xml:space="preserve"> занятий по </w:t>
      </w:r>
      <w:r w:rsidRPr="005D49E1">
        <w:rPr>
          <w:color w:val="000000"/>
          <w:sz w:val="28"/>
          <w:szCs w:val="28"/>
          <w:highlight w:val="white"/>
        </w:rPr>
        <w:t>внеурочной деятельности</w:t>
      </w:r>
      <w:r w:rsidR="00FE57A2" w:rsidRPr="005D49E1">
        <w:rPr>
          <w:color w:val="000000"/>
          <w:sz w:val="28"/>
          <w:szCs w:val="28"/>
          <w:highlight w:val="white"/>
        </w:rPr>
        <w:t xml:space="preserve"> и дополнительному образованию</w:t>
      </w:r>
      <w:r w:rsidRPr="005D49E1">
        <w:rPr>
          <w:color w:val="000000"/>
          <w:sz w:val="28"/>
          <w:szCs w:val="28"/>
          <w:highlight w:val="white"/>
        </w:rPr>
        <w:t>.</w:t>
      </w:r>
    </w:p>
    <w:p w14:paraId="3A7958A4" w14:textId="77777777" w:rsidR="00873A36" w:rsidRPr="005D49E1" w:rsidRDefault="00873A36" w:rsidP="005D49E1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C4A5B60" w14:textId="77777777" w:rsidR="00873A36" w:rsidRPr="005D49E1" w:rsidRDefault="00566398" w:rsidP="005D49E1">
      <w:pPr>
        <w:spacing w:line="276" w:lineRule="auto"/>
        <w:ind w:firstLine="709"/>
        <w:jc w:val="both"/>
        <w:rPr>
          <w:sz w:val="28"/>
          <w:szCs w:val="28"/>
        </w:rPr>
      </w:pPr>
      <w:r w:rsidRPr="005D49E1">
        <w:rPr>
          <w:b/>
          <w:sz w:val="28"/>
          <w:szCs w:val="28"/>
        </w:rPr>
        <w:t>Сотрудникам ММС</w:t>
      </w:r>
      <w:r w:rsidRPr="005D49E1">
        <w:rPr>
          <w:sz w:val="28"/>
          <w:szCs w:val="28"/>
        </w:rPr>
        <w:t>:</w:t>
      </w:r>
    </w:p>
    <w:p w14:paraId="2BA05CE0" w14:textId="77777777" w:rsidR="00FE57A2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>Провести анализ полученных данных отчета за</w:t>
      </w:r>
      <w:r w:rsidR="005B475A" w:rsidRPr="005D49E1">
        <w:rPr>
          <w:color w:val="000000"/>
          <w:sz w:val="28"/>
          <w:szCs w:val="28"/>
        </w:rPr>
        <w:t xml:space="preserve"> </w:t>
      </w:r>
      <w:r w:rsidR="00A244BF" w:rsidRPr="005D49E1">
        <w:rPr>
          <w:color w:val="000000"/>
          <w:sz w:val="28"/>
          <w:szCs w:val="28"/>
        </w:rPr>
        <w:t xml:space="preserve">второе </w:t>
      </w:r>
      <w:r w:rsidR="005B475A" w:rsidRPr="005D49E1">
        <w:rPr>
          <w:color w:val="000000"/>
          <w:sz w:val="28"/>
          <w:szCs w:val="28"/>
        </w:rPr>
        <w:t>полугодие</w:t>
      </w:r>
      <w:r w:rsidR="00FD3E2B" w:rsidRPr="005D49E1">
        <w:rPr>
          <w:color w:val="000000"/>
          <w:sz w:val="28"/>
          <w:szCs w:val="28"/>
        </w:rPr>
        <w:t xml:space="preserve"> </w:t>
      </w:r>
      <w:r w:rsidRPr="005D49E1">
        <w:rPr>
          <w:color w:val="000000"/>
          <w:sz w:val="28"/>
          <w:szCs w:val="28"/>
        </w:rPr>
        <w:t>202</w:t>
      </w:r>
      <w:r w:rsidR="005B475A" w:rsidRPr="005D49E1">
        <w:rPr>
          <w:color w:val="000000"/>
          <w:sz w:val="28"/>
          <w:szCs w:val="28"/>
        </w:rPr>
        <w:t>5</w:t>
      </w:r>
      <w:r w:rsidR="00A244BF" w:rsidRPr="005D49E1">
        <w:rPr>
          <w:color w:val="000000"/>
          <w:sz w:val="28"/>
          <w:szCs w:val="28"/>
        </w:rPr>
        <w:t xml:space="preserve"> года</w:t>
      </w:r>
      <w:r w:rsidRPr="005D49E1">
        <w:rPr>
          <w:color w:val="000000"/>
          <w:sz w:val="28"/>
          <w:szCs w:val="28"/>
        </w:rPr>
        <w:t xml:space="preserve"> разрезе образовательных организаций, расположенных на территории муниципалитета. Разработать дорожные карты совместно с ОО. Составить информационно-аналитическую справку по муниципалитету, разместить на сайте ММС, довести до сведения ОО – участников проекта.</w:t>
      </w:r>
      <w:r w:rsidR="00FE57A2" w:rsidRPr="005D49E1">
        <w:rPr>
          <w:color w:val="000000"/>
          <w:sz w:val="28"/>
          <w:szCs w:val="28"/>
        </w:rPr>
        <w:t xml:space="preserve"> </w:t>
      </w:r>
    </w:p>
    <w:p w14:paraId="4217BF89" w14:textId="77777777" w:rsidR="00FE57A2" w:rsidRPr="005D49E1" w:rsidRDefault="00A244BF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>О</w:t>
      </w:r>
      <w:r w:rsidR="00FE57A2" w:rsidRPr="005D49E1">
        <w:rPr>
          <w:color w:val="000000"/>
          <w:sz w:val="28"/>
          <w:szCs w:val="28"/>
        </w:rPr>
        <w:t>тветственно</w:t>
      </w:r>
      <w:r w:rsidRPr="005D49E1">
        <w:rPr>
          <w:color w:val="000000"/>
          <w:sz w:val="28"/>
          <w:szCs w:val="28"/>
        </w:rPr>
        <w:t>му</w:t>
      </w:r>
      <w:r w:rsidR="00FE57A2" w:rsidRPr="005D49E1">
        <w:rPr>
          <w:color w:val="000000"/>
          <w:sz w:val="28"/>
          <w:szCs w:val="28"/>
        </w:rPr>
        <w:t xml:space="preserve"> координатор</w:t>
      </w:r>
      <w:r w:rsidRPr="005D49E1">
        <w:rPr>
          <w:color w:val="000000"/>
          <w:sz w:val="28"/>
          <w:szCs w:val="28"/>
        </w:rPr>
        <w:t>у</w:t>
      </w:r>
      <w:r w:rsidR="00FE57A2" w:rsidRPr="005D49E1">
        <w:rPr>
          <w:color w:val="000000"/>
          <w:sz w:val="28"/>
          <w:szCs w:val="28"/>
        </w:rPr>
        <w:t xml:space="preserve"> по муниципалитету за реализацию проекта ШПД, осуществлять контроль выполнения показателей проекта в школах муниципалитета, являющихся участниками проекта ШПД.</w:t>
      </w:r>
    </w:p>
    <w:p w14:paraId="241BD385" w14:textId="77777777" w:rsidR="00FE57A2" w:rsidRPr="005D49E1" w:rsidRDefault="00FE57A2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 xml:space="preserve">Проводить своевременное информирование школ о документации, приходящей по МСЭД.        </w:t>
      </w:r>
    </w:p>
    <w:p w14:paraId="5A8E6C9B" w14:textId="54B081EA" w:rsidR="00873A36" w:rsidRPr="005D49E1" w:rsidRDefault="005D49E1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>П</w:t>
      </w:r>
      <w:r w:rsidR="00566398" w:rsidRPr="005D49E1">
        <w:rPr>
          <w:color w:val="000000"/>
          <w:sz w:val="28"/>
          <w:szCs w:val="28"/>
        </w:rPr>
        <w:t xml:space="preserve">ривлекать большее количество педагогических работников к мероприятиям, проводимым в рамках регионального проекта </w:t>
      </w:r>
      <w:r w:rsidR="00FD3E2B" w:rsidRPr="005D49E1">
        <w:rPr>
          <w:color w:val="000000"/>
          <w:sz w:val="28"/>
          <w:szCs w:val="28"/>
        </w:rPr>
        <w:t>ШПД</w:t>
      </w:r>
      <w:r w:rsidR="00566398" w:rsidRPr="005D49E1">
        <w:rPr>
          <w:color w:val="000000"/>
          <w:sz w:val="28"/>
          <w:szCs w:val="28"/>
        </w:rPr>
        <w:t xml:space="preserve">. Организовать выявление </w:t>
      </w:r>
      <w:r w:rsidR="00566398" w:rsidRPr="005D49E1">
        <w:rPr>
          <w:color w:val="000000"/>
          <w:sz w:val="28"/>
          <w:szCs w:val="28"/>
        </w:rPr>
        <w:lastRenderedPageBreak/>
        <w:t>успешных практик участия в реализации проекта и распространени</w:t>
      </w:r>
      <w:r w:rsidR="0082689F" w:rsidRPr="005D49E1">
        <w:rPr>
          <w:color w:val="000000"/>
          <w:sz w:val="28"/>
          <w:szCs w:val="28"/>
        </w:rPr>
        <w:t>е</w:t>
      </w:r>
      <w:r w:rsidR="00566398" w:rsidRPr="005D49E1">
        <w:rPr>
          <w:color w:val="000000"/>
          <w:sz w:val="28"/>
          <w:szCs w:val="28"/>
        </w:rPr>
        <w:t xml:space="preserve"> положительного опыта на муниципальном уровне.</w:t>
      </w:r>
    </w:p>
    <w:p w14:paraId="24E9679A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 xml:space="preserve">Организовывать конференции (фестивали, конкурсы и др. мероприятия) на школьном и муниципальном уровнях для стимулирования интереса педагогов и школьников к проектной и учебно-исследовательской деятельности.  </w:t>
      </w:r>
    </w:p>
    <w:p w14:paraId="29384B00" w14:textId="77777777" w:rsidR="0082689F" w:rsidRPr="005D49E1" w:rsidRDefault="0082689F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</w:p>
    <w:p w14:paraId="6FA2007C" w14:textId="77777777" w:rsidR="00873A36" w:rsidRPr="005D49E1" w:rsidRDefault="00566398" w:rsidP="005D49E1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5D49E1">
        <w:rPr>
          <w:b/>
          <w:sz w:val="28"/>
          <w:szCs w:val="28"/>
          <w:highlight w:val="white"/>
        </w:rPr>
        <w:t>ЦНППМ МО:</w:t>
      </w:r>
    </w:p>
    <w:p w14:paraId="34F98BCF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 xml:space="preserve">Определить потребность в организации обучающих семинаров, вебинаров, </w:t>
      </w:r>
      <w:r w:rsidR="00866E72" w:rsidRPr="005D49E1">
        <w:rPr>
          <w:color w:val="000000"/>
          <w:sz w:val="28"/>
          <w:szCs w:val="28"/>
        </w:rPr>
        <w:t xml:space="preserve">программ обучения </w:t>
      </w:r>
      <w:r w:rsidRPr="005D49E1">
        <w:rPr>
          <w:color w:val="000000"/>
          <w:sz w:val="28"/>
          <w:szCs w:val="28"/>
        </w:rPr>
        <w:t>для сотрудников муниципальных и школьных методических служб, педагогических и руководящих работников общеобразовательных организаций</w:t>
      </w:r>
      <w:r w:rsidR="0082689F" w:rsidRPr="005D49E1">
        <w:rPr>
          <w:color w:val="000000"/>
          <w:sz w:val="28"/>
          <w:szCs w:val="28"/>
        </w:rPr>
        <w:t xml:space="preserve"> – </w:t>
      </w:r>
      <w:r w:rsidRPr="005D49E1">
        <w:rPr>
          <w:color w:val="000000"/>
          <w:sz w:val="28"/>
          <w:szCs w:val="28"/>
        </w:rPr>
        <w:t xml:space="preserve">участников проекта «Школа полного дня» с учетом результатов анализа РИКУ. </w:t>
      </w:r>
    </w:p>
    <w:p w14:paraId="64755A4A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 xml:space="preserve">Оказывать методическое сопровождение участников проекта в соответствии с определенной потребностью по вопросам организации внеурочной деятельности в </w:t>
      </w:r>
      <w:proofErr w:type="gramStart"/>
      <w:r w:rsidRPr="005D49E1">
        <w:rPr>
          <w:color w:val="000000"/>
          <w:sz w:val="28"/>
          <w:szCs w:val="28"/>
        </w:rPr>
        <w:t>рамках  обновленных</w:t>
      </w:r>
      <w:proofErr w:type="gramEnd"/>
      <w:r w:rsidRPr="005D49E1">
        <w:rPr>
          <w:color w:val="000000"/>
          <w:sz w:val="28"/>
          <w:szCs w:val="28"/>
        </w:rPr>
        <w:t xml:space="preserve"> ФГОС</w:t>
      </w:r>
      <w:r w:rsidR="00614347" w:rsidRPr="005D49E1">
        <w:rPr>
          <w:color w:val="000000"/>
          <w:sz w:val="28"/>
          <w:szCs w:val="28"/>
        </w:rPr>
        <w:t xml:space="preserve"> и другим вопросам</w:t>
      </w:r>
      <w:r w:rsidRPr="005D49E1">
        <w:rPr>
          <w:color w:val="000000"/>
          <w:sz w:val="28"/>
          <w:szCs w:val="28"/>
        </w:rPr>
        <w:t xml:space="preserve">. </w:t>
      </w:r>
    </w:p>
    <w:p w14:paraId="0515BDC6" w14:textId="77777777" w:rsidR="005B475A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>Включить в ИОМ программы повышения квалификаций по вопросам организации проектной и учебно-исследовательской деятельности, а также по использованию инновационного оборудования.</w:t>
      </w:r>
    </w:p>
    <w:p w14:paraId="2E1E1632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 xml:space="preserve">Продолжить проведение курса повышения квалификации </w:t>
      </w:r>
      <w:r w:rsidR="005B475A" w:rsidRPr="005D49E1">
        <w:rPr>
          <w:color w:val="000000"/>
          <w:sz w:val="28"/>
          <w:szCs w:val="28"/>
        </w:rPr>
        <w:t>«Организация внеурочной деятельности по учебным предметам в соответствии с требованиями ФГОС и ФОП начального общего и основного общего образования»</w:t>
      </w:r>
      <w:r w:rsidRPr="005D49E1">
        <w:rPr>
          <w:color w:val="000000"/>
          <w:sz w:val="28"/>
          <w:szCs w:val="28"/>
        </w:rPr>
        <w:t>, а также расширить перечень программ повышения квалификации</w:t>
      </w:r>
      <w:r w:rsidR="00FE57A2" w:rsidRPr="005D49E1">
        <w:rPr>
          <w:color w:val="000000"/>
          <w:sz w:val="28"/>
          <w:szCs w:val="28"/>
        </w:rPr>
        <w:t xml:space="preserve"> для педагогов школ – участников проекта ШПД</w:t>
      </w:r>
      <w:r w:rsidRPr="005D49E1">
        <w:rPr>
          <w:color w:val="000000"/>
          <w:sz w:val="28"/>
          <w:szCs w:val="28"/>
        </w:rPr>
        <w:t xml:space="preserve">. </w:t>
      </w:r>
    </w:p>
    <w:p w14:paraId="534637A8" w14:textId="77777777" w:rsidR="00873A36" w:rsidRPr="005D49E1" w:rsidRDefault="00873A36" w:rsidP="005D49E1">
      <w:pPr>
        <w:spacing w:line="276" w:lineRule="auto"/>
        <w:ind w:firstLine="709"/>
        <w:jc w:val="both"/>
        <w:rPr>
          <w:sz w:val="28"/>
          <w:szCs w:val="28"/>
        </w:rPr>
      </w:pPr>
    </w:p>
    <w:p w14:paraId="47D20A69" w14:textId="77777777" w:rsidR="00873A36" w:rsidRPr="005D49E1" w:rsidRDefault="00566398" w:rsidP="005D49E1">
      <w:pPr>
        <w:spacing w:line="276" w:lineRule="auto"/>
        <w:ind w:firstLine="709"/>
        <w:jc w:val="both"/>
        <w:rPr>
          <w:b/>
          <w:sz w:val="28"/>
          <w:szCs w:val="28"/>
          <w:highlight w:val="white"/>
        </w:rPr>
      </w:pPr>
      <w:r w:rsidRPr="005D49E1">
        <w:rPr>
          <w:b/>
          <w:sz w:val="28"/>
          <w:szCs w:val="28"/>
          <w:highlight w:val="white"/>
        </w:rPr>
        <w:t>Представителям органов управления образованием</w:t>
      </w:r>
      <w:r w:rsidR="00FE57A2" w:rsidRPr="005D49E1">
        <w:rPr>
          <w:b/>
          <w:sz w:val="28"/>
          <w:szCs w:val="28"/>
          <w:highlight w:val="white"/>
        </w:rPr>
        <w:t xml:space="preserve"> муниципалитетов</w:t>
      </w:r>
      <w:r w:rsidRPr="005D49E1">
        <w:rPr>
          <w:b/>
          <w:sz w:val="28"/>
          <w:szCs w:val="28"/>
          <w:highlight w:val="white"/>
        </w:rPr>
        <w:t xml:space="preserve"> Московской области:</w:t>
      </w:r>
    </w:p>
    <w:p w14:paraId="5FE64AF0" w14:textId="77777777" w:rsidR="00873A36" w:rsidRPr="005D49E1" w:rsidRDefault="00566398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>повысить уровень PR-кампании проекта, распространить сведения о нём в официальных источниках информации;</w:t>
      </w:r>
    </w:p>
    <w:p w14:paraId="20D5CF80" w14:textId="77777777" w:rsidR="00873A36" w:rsidRPr="005D49E1" w:rsidRDefault="005B475A" w:rsidP="005D49E1">
      <w:pPr>
        <w:pStyle w:val="a4"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color w:val="000000"/>
          <w:sz w:val="28"/>
          <w:szCs w:val="28"/>
        </w:rPr>
      </w:pPr>
      <w:r w:rsidRPr="005D49E1">
        <w:rPr>
          <w:color w:val="000000"/>
          <w:sz w:val="28"/>
          <w:szCs w:val="28"/>
        </w:rPr>
        <w:t xml:space="preserve">на муниципальном </w:t>
      </w:r>
      <w:proofErr w:type="gramStart"/>
      <w:r w:rsidRPr="005D49E1">
        <w:rPr>
          <w:color w:val="000000"/>
          <w:sz w:val="28"/>
          <w:szCs w:val="28"/>
        </w:rPr>
        <w:t xml:space="preserve">уровне  </w:t>
      </w:r>
      <w:r w:rsidR="00566398" w:rsidRPr="005D49E1">
        <w:rPr>
          <w:color w:val="000000"/>
          <w:sz w:val="28"/>
          <w:szCs w:val="28"/>
        </w:rPr>
        <w:t>разработать</w:t>
      </w:r>
      <w:proofErr w:type="gramEnd"/>
      <w:r w:rsidR="00566398" w:rsidRPr="005D49E1">
        <w:rPr>
          <w:color w:val="000000"/>
          <w:sz w:val="28"/>
          <w:szCs w:val="28"/>
        </w:rPr>
        <w:t xml:space="preserve"> инструменты повышения мотивации пед</w:t>
      </w:r>
      <w:r w:rsidR="002E192D" w:rsidRPr="005D49E1">
        <w:rPr>
          <w:color w:val="000000"/>
          <w:sz w:val="28"/>
          <w:szCs w:val="28"/>
        </w:rPr>
        <w:t xml:space="preserve">агогических работников </w:t>
      </w:r>
      <w:r w:rsidR="00FE57A2" w:rsidRPr="005D49E1">
        <w:rPr>
          <w:color w:val="000000"/>
          <w:sz w:val="28"/>
          <w:szCs w:val="28"/>
        </w:rPr>
        <w:t>«</w:t>
      </w:r>
      <w:r w:rsidR="002E192D" w:rsidRPr="005D49E1">
        <w:rPr>
          <w:color w:val="000000"/>
          <w:sz w:val="28"/>
          <w:szCs w:val="28"/>
        </w:rPr>
        <w:t>Школ полного дня</w:t>
      </w:r>
      <w:r w:rsidR="00FE57A2" w:rsidRPr="005D49E1">
        <w:rPr>
          <w:color w:val="000000"/>
          <w:sz w:val="28"/>
          <w:szCs w:val="28"/>
        </w:rPr>
        <w:t>»</w:t>
      </w:r>
      <w:r w:rsidRPr="005D49E1">
        <w:rPr>
          <w:color w:val="000000"/>
          <w:sz w:val="28"/>
          <w:szCs w:val="28"/>
        </w:rPr>
        <w:t xml:space="preserve">, </w:t>
      </w:r>
      <w:r w:rsidR="002E192D" w:rsidRPr="005D49E1">
        <w:rPr>
          <w:color w:val="000000"/>
          <w:sz w:val="28"/>
          <w:szCs w:val="28"/>
        </w:rPr>
        <w:t xml:space="preserve">педагогов </w:t>
      </w:r>
      <w:r w:rsidR="00566398" w:rsidRPr="005D49E1">
        <w:rPr>
          <w:color w:val="000000"/>
          <w:sz w:val="28"/>
          <w:szCs w:val="28"/>
        </w:rPr>
        <w:t>дополнительного образования</w:t>
      </w:r>
      <w:r w:rsidR="002E192D" w:rsidRPr="005D49E1">
        <w:rPr>
          <w:color w:val="000000"/>
          <w:sz w:val="28"/>
          <w:szCs w:val="28"/>
        </w:rPr>
        <w:t>, а также педагогов, организующих занятия внеурочной деятельностью</w:t>
      </w:r>
      <w:r w:rsidR="00566398" w:rsidRPr="005D49E1">
        <w:rPr>
          <w:color w:val="000000"/>
          <w:sz w:val="28"/>
          <w:szCs w:val="28"/>
        </w:rPr>
        <w:t>.</w:t>
      </w:r>
    </w:p>
    <w:sectPr w:rsidR="00873A36" w:rsidRPr="005D49E1" w:rsidSect="00F21446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A2ADF"/>
    <w:multiLevelType w:val="hybridMultilevel"/>
    <w:tmpl w:val="E2325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64F61"/>
    <w:multiLevelType w:val="hybridMultilevel"/>
    <w:tmpl w:val="1040CB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0A5575"/>
    <w:multiLevelType w:val="hybridMultilevel"/>
    <w:tmpl w:val="5A2A6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464AB3"/>
    <w:multiLevelType w:val="hybridMultilevel"/>
    <w:tmpl w:val="0878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6A74BB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8980A35"/>
    <w:multiLevelType w:val="hybridMultilevel"/>
    <w:tmpl w:val="7E3409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883B06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39269A"/>
    <w:multiLevelType w:val="hybridMultilevel"/>
    <w:tmpl w:val="415CE2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7359CA"/>
    <w:multiLevelType w:val="hybridMultilevel"/>
    <w:tmpl w:val="CDB64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613E82"/>
    <w:multiLevelType w:val="hybridMultilevel"/>
    <w:tmpl w:val="9BF212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872F7E"/>
    <w:multiLevelType w:val="hybridMultilevel"/>
    <w:tmpl w:val="4E64C1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D72C8D"/>
    <w:multiLevelType w:val="hybridMultilevel"/>
    <w:tmpl w:val="BBD6A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230F47"/>
    <w:multiLevelType w:val="hybridMultilevel"/>
    <w:tmpl w:val="B4D4D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5728B4"/>
    <w:multiLevelType w:val="hybridMultilevel"/>
    <w:tmpl w:val="9DA2E1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2FC3"/>
    <w:multiLevelType w:val="hybridMultilevel"/>
    <w:tmpl w:val="11925E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644D65"/>
    <w:multiLevelType w:val="hybridMultilevel"/>
    <w:tmpl w:val="AD46D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905DDC"/>
    <w:multiLevelType w:val="multilevel"/>
    <w:tmpl w:val="2BA01F6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3B14233"/>
    <w:multiLevelType w:val="hybridMultilevel"/>
    <w:tmpl w:val="A0B8227C"/>
    <w:lvl w:ilvl="0" w:tplc="59FC9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70E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46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25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EA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F0D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307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EA3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85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4793D2D"/>
    <w:multiLevelType w:val="hybridMultilevel"/>
    <w:tmpl w:val="B6987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0D61BA"/>
    <w:multiLevelType w:val="hybridMultilevel"/>
    <w:tmpl w:val="C34A9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524689"/>
    <w:multiLevelType w:val="hybridMultilevel"/>
    <w:tmpl w:val="7EC02F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4462DB"/>
    <w:multiLevelType w:val="multilevel"/>
    <w:tmpl w:val="24287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8"/>
  </w:num>
  <w:num w:numId="8">
    <w:abstractNumId w:val="20"/>
  </w:num>
  <w:num w:numId="9">
    <w:abstractNumId w:val="14"/>
  </w:num>
  <w:num w:numId="10">
    <w:abstractNumId w:val="15"/>
  </w:num>
  <w:num w:numId="11">
    <w:abstractNumId w:val="12"/>
  </w:num>
  <w:num w:numId="12">
    <w:abstractNumId w:val="13"/>
  </w:num>
  <w:num w:numId="13">
    <w:abstractNumId w:val="5"/>
  </w:num>
  <w:num w:numId="14">
    <w:abstractNumId w:val="19"/>
  </w:num>
  <w:num w:numId="15">
    <w:abstractNumId w:val="11"/>
  </w:num>
  <w:num w:numId="16">
    <w:abstractNumId w:val="0"/>
  </w:num>
  <w:num w:numId="17">
    <w:abstractNumId w:val="3"/>
  </w:num>
  <w:num w:numId="18">
    <w:abstractNumId w:val="10"/>
  </w:num>
  <w:num w:numId="19">
    <w:abstractNumId w:val="7"/>
  </w:num>
  <w:num w:numId="20">
    <w:abstractNumId w:val="1"/>
  </w:num>
  <w:num w:numId="21">
    <w:abstractNumId w:val="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36"/>
    <w:rsid w:val="00001F3D"/>
    <w:rsid w:val="00002DF4"/>
    <w:rsid w:val="0001056C"/>
    <w:rsid w:val="00031E7D"/>
    <w:rsid w:val="00034649"/>
    <w:rsid w:val="00034679"/>
    <w:rsid w:val="00060C89"/>
    <w:rsid w:val="00060E50"/>
    <w:rsid w:val="00064BDC"/>
    <w:rsid w:val="00071792"/>
    <w:rsid w:val="0008355B"/>
    <w:rsid w:val="000C2C96"/>
    <w:rsid w:val="000C79A6"/>
    <w:rsid w:val="000D2A60"/>
    <w:rsid w:val="000E74B4"/>
    <w:rsid w:val="00106816"/>
    <w:rsid w:val="00107A24"/>
    <w:rsid w:val="00120B56"/>
    <w:rsid w:val="0012192E"/>
    <w:rsid w:val="00130712"/>
    <w:rsid w:val="0015008C"/>
    <w:rsid w:val="001658DD"/>
    <w:rsid w:val="00166408"/>
    <w:rsid w:val="00174334"/>
    <w:rsid w:val="0018544B"/>
    <w:rsid w:val="0018758F"/>
    <w:rsid w:val="001B65C1"/>
    <w:rsid w:val="001D1467"/>
    <w:rsid w:val="001D3290"/>
    <w:rsid w:val="001F2CAE"/>
    <w:rsid w:val="001F737A"/>
    <w:rsid w:val="001F73A3"/>
    <w:rsid w:val="002071FD"/>
    <w:rsid w:val="00221A66"/>
    <w:rsid w:val="00237011"/>
    <w:rsid w:val="0023742B"/>
    <w:rsid w:val="00273912"/>
    <w:rsid w:val="00277C5E"/>
    <w:rsid w:val="002873E1"/>
    <w:rsid w:val="0029683B"/>
    <w:rsid w:val="002A0E3B"/>
    <w:rsid w:val="002C5C8F"/>
    <w:rsid w:val="002C6AAB"/>
    <w:rsid w:val="002E192D"/>
    <w:rsid w:val="002F4D0A"/>
    <w:rsid w:val="002F4D24"/>
    <w:rsid w:val="002F6235"/>
    <w:rsid w:val="002F7852"/>
    <w:rsid w:val="00302E24"/>
    <w:rsid w:val="00303110"/>
    <w:rsid w:val="003231CF"/>
    <w:rsid w:val="003272C8"/>
    <w:rsid w:val="003310D9"/>
    <w:rsid w:val="00375359"/>
    <w:rsid w:val="00385593"/>
    <w:rsid w:val="003948AF"/>
    <w:rsid w:val="003A7417"/>
    <w:rsid w:val="003B2D77"/>
    <w:rsid w:val="003B43B2"/>
    <w:rsid w:val="003D19F4"/>
    <w:rsid w:val="003D2361"/>
    <w:rsid w:val="003E46CD"/>
    <w:rsid w:val="00402D05"/>
    <w:rsid w:val="00407453"/>
    <w:rsid w:val="0041500C"/>
    <w:rsid w:val="00426EBD"/>
    <w:rsid w:val="004450AB"/>
    <w:rsid w:val="00445F00"/>
    <w:rsid w:val="0044757A"/>
    <w:rsid w:val="00457653"/>
    <w:rsid w:val="00461788"/>
    <w:rsid w:val="004752F1"/>
    <w:rsid w:val="0047678E"/>
    <w:rsid w:val="0048436F"/>
    <w:rsid w:val="00485C78"/>
    <w:rsid w:val="004870D7"/>
    <w:rsid w:val="00495448"/>
    <w:rsid w:val="004A2D83"/>
    <w:rsid w:val="004A31F7"/>
    <w:rsid w:val="004B7949"/>
    <w:rsid w:val="004F49BA"/>
    <w:rsid w:val="00536C28"/>
    <w:rsid w:val="005421B3"/>
    <w:rsid w:val="00552329"/>
    <w:rsid w:val="00566398"/>
    <w:rsid w:val="005938B4"/>
    <w:rsid w:val="005B475A"/>
    <w:rsid w:val="005C2092"/>
    <w:rsid w:val="005C5E4A"/>
    <w:rsid w:val="005C62A3"/>
    <w:rsid w:val="005C707F"/>
    <w:rsid w:val="005D49E1"/>
    <w:rsid w:val="005E607D"/>
    <w:rsid w:val="005E737D"/>
    <w:rsid w:val="00604667"/>
    <w:rsid w:val="00614347"/>
    <w:rsid w:val="0061496D"/>
    <w:rsid w:val="0061623E"/>
    <w:rsid w:val="00616FC1"/>
    <w:rsid w:val="00620892"/>
    <w:rsid w:val="006319FB"/>
    <w:rsid w:val="0066200D"/>
    <w:rsid w:val="006634AA"/>
    <w:rsid w:val="0066385F"/>
    <w:rsid w:val="00665690"/>
    <w:rsid w:val="0069432E"/>
    <w:rsid w:val="006A1CB8"/>
    <w:rsid w:val="006D35B5"/>
    <w:rsid w:val="0070247A"/>
    <w:rsid w:val="00705C99"/>
    <w:rsid w:val="00711C72"/>
    <w:rsid w:val="00732ABF"/>
    <w:rsid w:val="00764B39"/>
    <w:rsid w:val="007A6B36"/>
    <w:rsid w:val="007B14C1"/>
    <w:rsid w:val="007C2EAC"/>
    <w:rsid w:val="007C307A"/>
    <w:rsid w:val="007D343C"/>
    <w:rsid w:val="007E6185"/>
    <w:rsid w:val="007F4251"/>
    <w:rsid w:val="007F6A03"/>
    <w:rsid w:val="00802C98"/>
    <w:rsid w:val="00811A63"/>
    <w:rsid w:val="0082689F"/>
    <w:rsid w:val="00832A46"/>
    <w:rsid w:val="008369B2"/>
    <w:rsid w:val="00840F03"/>
    <w:rsid w:val="008420A5"/>
    <w:rsid w:val="00852FE1"/>
    <w:rsid w:val="0085691C"/>
    <w:rsid w:val="0085733D"/>
    <w:rsid w:val="00866E72"/>
    <w:rsid w:val="00873A36"/>
    <w:rsid w:val="00881903"/>
    <w:rsid w:val="008877A7"/>
    <w:rsid w:val="008A32D5"/>
    <w:rsid w:val="008B02EB"/>
    <w:rsid w:val="008C7C4B"/>
    <w:rsid w:val="008C7DEE"/>
    <w:rsid w:val="008D386E"/>
    <w:rsid w:val="008D55C0"/>
    <w:rsid w:val="008E2A7D"/>
    <w:rsid w:val="008E7B7D"/>
    <w:rsid w:val="008F4152"/>
    <w:rsid w:val="00914822"/>
    <w:rsid w:val="00915ED6"/>
    <w:rsid w:val="00940D44"/>
    <w:rsid w:val="009451AC"/>
    <w:rsid w:val="00961F21"/>
    <w:rsid w:val="00970C3C"/>
    <w:rsid w:val="00970CFE"/>
    <w:rsid w:val="00972240"/>
    <w:rsid w:val="00976014"/>
    <w:rsid w:val="009812D9"/>
    <w:rsid w:val="009816C0"/>
    <w:rsid w:val="00983515"/>
    <w:rsid w:val="009A2A50"/>
    <w:rsid w:val="009C13E2"/>
    <w:rsid w:val="009D3ED5"/>
    <w:rsid w:val="009F43B8"/>
    <w:rsid w:val="00A244BF"/>
    <w:rsid w:val="00A2657F"/>
    <w:rsid w:val="00A26DEA"/>
    <w:rsid w:val="00A37295"/>
    <w:rsid w:val="00A40107"/>
    <w:rsid w:val="00A4201A"/>
    <w:rsid w:val="00A54322"/>
    <w:rsid w:val="00A65DD7"/>
    <w:rsid w:val="00A67DB3"/>
    <w:rsid w:val="00A73C10"/>
    <w:rsid w:val="00A822BB"/>
    <w:rsid w:val="00AA2C49"/>
    <w:rsid w:val="00AB6409"/>
    <w:rsid w:val="00AC2B36"/>
    <w:rsid w:val="00AC4218"/>
    <w:rsid w:val="00AC6202"/>
    <w:rsid w:val="00AD1EED"/>
    <w:rsid w:val="00AF44F9"/>
    <w:rsid w:val="00B13A8F"/>
    <w:rsid w:val="00B361B8"/>
    <w:rsid w:val="00B44963"/>
    <w:rsid w:val="00B531C1"/>
    <w:rsid w:val="00B6294B"/>
    <w:rsid w:val="00B84CEF"/>
    <w:rsid w:val="00B92DF0"/>
    <w:rsid w:val="00BB4168"/>
    <w:rsid w:val="00BC0FB2"/>
    <w:rsid w:val="00BD4F9E"/>
    <w:rsid w:val="00C31D5F"/>
    <w:rsid w:val="00C44502"/>
    <w:rsid w:val="00C60D88"/>
    <w:rsid w:val="00C64CDB"/>
    <w:rsid w:val="00C712D6"/>
    <w:rsid w:val="00C769EA"/>
    <w:rsid w:val="00CA31DA"/>
    <w:rsid w:val="00CB1F15"/>
    <w:rsid w:val="00CB6FC9"/>
    <w:rsid w:val="00CE6D8F"/>
    <w:rsid w:val="00CF0607"/>
    <w:rsid w:val="00D023C8"/>
    <w:rsid w:val="00D033CE"/>
    <w:rsid w:val="00D10446"/>
    <w:rsid w:val="00D12599"/>
    <w:rsid w:val="00D4799B"/>
    <w:rsid w:val="00D55664"/>
    <w:rsid w:val="00D55B07"/>
    <w:rsid w:val="00D73CA9"/>
    <w:rsid w:val="00D84931"/>
    <w:rsid w:val="00DA1424"/>
    <w:rsid w:val="00DA1B80"/>
    <w:rsid w:val="00DC08A7"/>
    <w:rsid w:val="00DC1120"/>
    <w:rsid w:val="00DC670F"/>
    <w:rsid w:val="00DC70BE"/>
    <w:rsid w:val="00DF3C3A"/>
    <w:rsid w:val="00E066F0"/>
    <w:rsid w:val="00E11E9B"/>
    <w:rsid w:val="00E220A4"/>
    <w:rsid w:val="00E352EA"/>
    <w:rsid w:val="00E53CC9"/>
    <w:rsid w:val="00E55F17"/>
    <w:rsid w:val="00E704E1"/>
    <w:rsid w:val="00E759E5"/>
    <w:rsid w:val="00E93907"/>
    <w:rsid w:val="00EA263E"/>
    <w:rsid w:val="00EC1EF7"/>
    <w:rsid w:val="00EC60BE"/>
    <w:rsid w:val="00EE371A"/>
    <w:rsid w:val="00EF1192"/>
    <w:rsid w:val="00F01DFF"/>
    <w:rsid w:val="00F148B6"/>
    <w:rsid w:val="00F20CE1"/>
    <w:rsid w:val="00F21446"/>
    <w:rsid w:val="00F530A3"/>
    <w:rsid w:val="00F6185A"/>
    <w:rsid w:val="00F67206"/>
    <w:rsid w:val="00F83A6B"/>
    <w:rsid w:val="00F86820"/>
    <w:rsid w:val="00F90B4D"/>
    <w:rsid w:val="00F93F2D"/>
    <w:rsid w:val="00F97560"/>
    <w:rsid w:val="00FA0E29"/>
    <w:rsid w:val="00FD0E97"/>
    <w:rsid w:val="00FD3E2B"/>
    <w:rsid w:val="00FE1DC7"/>
    <w:rsid w:val="00FE2A05"/>
    <w:rsid w:val="00FE57A2"/>
    <w:rsid w:val="00FE68E4"/>
    <w:rsid w:val="00F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954B"/>
  <w15:docId w15:val="{EEA6A340-DBD6-425D-9D08-E603AC83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46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F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457A8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50">
    <w:name w:val="Заголовок 5 Знак"/>
    <w:basedOn w:val="a0"/>
    <w:link w:val="5"/>
    <w:uiPriority w:val="9"/>
    <w:rsid w:val="006457A8"/>
    <w:rPr>
      <w:rFonts w:ascii="Arial" w:eastAsia="Arial" w:hAnsi="Arial" w:cs="Arial"/>
      <w:b/>
      <w:bCs/>
      <w:sz w:val="24"/>
      <w:szCs w:val="24"/>
      <w:lang w:eastAsia="ru-RU"/>
    </w:rPr>
  </w:style>
  <w:style w:type="paragraph" w:styleId="a4">
    <w:name w:val="List Paragraph"/>
    <w:basedOn w:val="a"/>
    <w:link w:val="a5"/>
    <w:qFormat/>
    <w:rsid w:val="006457A8"/>
    <w:pPr>
      <w:spacing w:after="200" w:line="276" w:lineRule="auto"/>
      <w:ind w:left="720"/>
      <w:contextualSpacing/>
    </w:pPr>
    <w:rPr>
      <w:sz w:val="20"/>
      <w:szCs w:val="20"/>
    </w:rPr>
  </w:style>
  <w:style w:type="character" w:styleId="a6">
    <w:name w:val="Hyperlink"/>
    <w:uiPriority w:val="99"/>
    <w:unhideWhenUsed/>
    <w:rsid w:val="006457A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457A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457A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7B0F72"/>
    <w:pPr>
      <w:spacing w:before="100" w:beforeAutospacing="1" w:after="100" w:afterAutospacing="1"/>
    </w:pPr>
  </w:style>
  <w:style w:type="table" w:styleId="aa">
    <w:name w:val="Table Grid"/>
    <w:basedOn w:val="a1"/>
    <w:rsid w:val="007B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72625,bqiaagaaeyqcaaagiaiaaapveweabemtaqaaaaaaaaaaaaaaaaaaaaaaaaaaaaaaaaaaaaaaaaaaaaaaaaaaaaaaaaaaaaaaaaaaaaaaaaaaaaaaaaaaaaaaaaaaaaaaaaaaaaaaaaaaaaaaaaaaaaaaaaaaaaaaaaaaaaaaaaaaaaaaaaaaaaaaaaaaaaaaaaaaaaaaaaaaaaaaaaaaaaaaaaaaaaaaaaaaaaa"/>
    <w:basedOn w:val="a"/>
    <w:rsid w:val="0010756D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qFormat/>
    <w:rsid w:val="008346AA"/>
    <w:pPr>
      <w:overflowPunct w:val="0"/>
      <w:ind w:left="720"/>
      <w:contextualSpacing/>
    </w:pPr>
    <w:rPr>
      <w:rFonts w:ascii="Calibri" w:eastAsia="Calibri" w:hAnsi="Calibri" w:cs="Tahoma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8346A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FollowedHyperlink"/>
    <w:basedOn w:val="a0"/>
    <w:uiPriority w:val="99"/>
    <w:semiHidden/>
    <w:unhideWhenUsed/>
    <w:rsid w:val="00AF678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27F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387E97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7271F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963B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963B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6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Сетка таблицы1"/>
    <w:basedOn w:val="a1"/>
    <w:next w:val="aa"/>
    <w:uiPriority w:val="39"/>
    <w:rsid w:val="00D55B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rsid w:val="00D55B07"/>
    <w:rPr>
      <w:sz w:val="20"/>
      <w:szCs w:val="20"/>
    </w:rPr>
  </w:style>
  <w:style w:type="character" w:styleId="af2">
    <w:name w:val="Strong"/>
    <w:basedOn w:val="a0"/>
    <w:uiPriority w:val="22"/>
    <w:qFormat/>
    <w:rsid w:val="00060C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31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12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555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40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3.xml"/><Relationship Id="rId3" Type="http://schemas.openxmlformats.org/officeDocument/2006/relationships/numbering" Target="numbering.xml"/><Relationship Id="rId7" Type="http://schemas.openxmlformats.org/officeDocument/2006/relationships/chart" Target="charts/chart1.xml"/><Relationship Id="rId12" Type="http://schemas.openxmlformats.org/officeDocument/2006/relationships/oleObject" Target="embeddings/Microsoft_Excel_Chart1.xls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Excel_Chart.xls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74-4EA1-9AA0-B2F89D7E52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5897188851392132E-3"/>
                  <c:y val="1.7946319308826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74-4EA1-9AA0-B2F89D7E52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74-4EA1-9AA0-B2F89D7E52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AC-49BF-9B1B-0BD800981DC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2024-25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AC-49BF-9B1B-0BD800981DC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2025-26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участников проекта ШПД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AC-49BF-9B1B-0BD800981D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5883008"/>
        <c:axId val="305884544"/>
      </c:barChart>
      <c:catAx>
        <c:axId val="305883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5884544"/>
        <c:crosses val="autoZero"/>
        <c:auto val="1"/>
        <c:lblAlgn val="ctr"/>
        <c:lblOffset val="100"/>
        <c:noMultiLvlLbl val="0"/>
      </c:catAx>
      <c:valAx>
        <c:axId val="305884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58830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A6-4B79-95BC-0C895F03EF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A6-4B79-95BC-0C895F03EF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6D-40E9-9215-7DDA885F835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2024-25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6D-40E9-9215-7DDA885F835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2025-26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Количество муниципалитетов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6D-40E9-9215-7DDA885F8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6836608"/>
        <c:axId val="306838144"/>
      </c:barChart>
      <c:catAx>
        <c:axId val="306836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6838144"/>
        <c:crosses val="autoZero"/>
        <c:auto val="1"/>
        <c:lblAlgn val="ctr"/>
        <c:lblOffset val="100"/>
        <c:noMultiLvlLbl val="0"/>
      </c:catAx>
      <c:valAx>
        <c:axId val="30683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68366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Лист1!$A$2:$A$50</c:f>
              <c:strCache>
                <c:ptCount val="49"/>
                <c:pt idx="0">
                  <c:v>Богородский</c:v>
                </c:pt>
                <c:pt idx="1">
                  <c:v>Сергиево-Посадский  </c:v>
                </c:pt>
                <c:pt idx="2">
                  <c:v>Коломенский  </c:v>
                </c:pt>
                <c:pt idx="3">
                  <c:v>Щёлково</c:v>
                </c:pt>
                <c:pt idx="4">
                  <c:v>Истра  </c:v>
                </c:pt>
                <c:pt idx="5">
                  <c:v>Люберцы  </c:v>
                </c:pt>
                <c:pt idx="6">
                  <c:v>Электросталь  </c:v>
                </c:pt>
                <c:pt idx="7">
                  <c:v>Раменский  </c:v>
                </c:pt>
                <c:pt idx="8">
                  <c:v>Орехово-Зуевский  </c:v>
                </c:pt>
                <c:pt idx="9">
                  <c:v>Красногорск  </c:v>
                </c:pt>
                <c:pt idx="10">
                  <c:v>Дмитровский  </c:v>
                </c:pt>
                <c:pt idx="11">
                  <c:v>Домодедово  </c:v>
                </c:pt>
                <c:pt idx="12">
                  <c:v>Одинцовский  </c:v>
                </c:pt>
                <c:pt idx="13">
                  <c:v>Подольск  </c:v>
                </c:pt>
                <c:pt idx="14">
                  <c:v>Пушкинский  </c:v>
                </c:pt>
                <c:pt idx="15">
                  <c:v>Ступино  </c:v>
                </c:pt>
                <c:pt idx="16">
                  <c:v>Балашиха</c:v>
                </c:pt>
                <c:pt idx="17">
                  <c:v>Воскресенск</c:v>
                </c:pt>
                <c:pt idx="18">
                  <c:v>Серпухов  </c:v>
                </c:pt>
                <c:pt idx="19">
                  <c:v>Волоколамский</c:v>
                </c:pt>
                <c:pt idx="20">
                  <c:v>Мытищи  </c:v>
                </c:pt>
                <c:pt idx="21">
                  <c:v>Солнечногорск</c:v>
                </c:pt>
                <c:pt idx="22">
                  <c:v>Талдомский  </c:v>
                </c:pt>
                <c:pt idx="23">
                  <c:v>Долгопрудный  </c:v>
                </c:pt>
                <c:pt idx="24">
                  <c:v>Ленинский</c:v>
                </c:pt>
                <c:pt idx="25">
                  <c:v>Рузский</c:v>
                </c:pt>
                <c:pt idx="26">
                  <c:v>Жуковский  </c:v>
                </c:pt>
                <c:pt idx="27">
                  <c:v>Луховицкий</c:v>
                </c:pt>
                <c:pt idx="28">
                  <c:v>Шатура  </c:v>
                </c:pt>
                <c:pt idx="29">
                  <c:v>Лотошино  </c:v>
                </c:pt>
                <c:pt idx="30">
                  <c:v>Павловский Посад</c:v>
                </c:pt>
                <c:pt idx="31">
                  <c:v>Фрязино  </c:v>
                </c:pt>
                <c:pt idx="32">
                  <c:v>Химки  </c:v>
                </c:pt>
                <c:pt idx="33">
                  <c:v>Чехов  </c:v>
                </c:pt>
                <c:pt idx="34">
                  <c:v>Клин  </c:v>
                </c:pt>
                <c:pt idx="35">
                  <c:v>Королёв  </c:v>
                </c:pt>
                <c:pt idx="36">
                  <c:v>Наро-Фоминский  </c:v>
                </c:pt>
                <c:pt idx="37">
                  <c:v>Краснознаменск  </c:v>
                </c:pt>
                <c:pt idx="38">
                  <c:v>Лобня</c:v>
                </c:pt>
                <c:pt idx="39">
                  <c:v>Котельники  </c:v>
                </c:pt>
                <c:pt idx="40">
                  <c:v>Лыткарино  </c:v>
                </c:pt>
                <c:pt idx="41">
                  <c:v>Можайский  </c:v>
                </c:pt>
                <c:pt idx="42">
                  <c:v>Реутов  </c:v>
                </c:pt>
                <c:pt idx="43">
                  <c:v>Серебряные Пруды  </c:v>
                </c:pt>
                <c:pt idx="44">
                  <c:v>Шаховская  </c:v>
                </c:pt>
                <c:pt idx="45">
                  <c:v>Дубна</c:v>
                </c:pt>
                <c:pt idx="46">
                  <c:v>Зарайск</c:v>
                </c:pt>
                <c:pt idx="47">
                  <c:v>Звездный городок </c:v>
                </c:pt>
                <c:pt idx="48">
                  <c:v>Лосино-Петровский</c:v>
                </c:pt>
              </c:strCache>
            </c:strRef>
          </c:cat>
          <c:val>
            <c:numRef>
              <c:f>Лист1!$B$2:$B$50</c:f>
              <c:numCache>
                <c:formatCode>General</c:formatCode>
                <c:ptCount val="49"/>
                <c:pt idx="0">
                  <c:v>23</c:v>
                </c:pt>
                <c:pt idx="1">
                  <c:v>23</c:v>
                </c:pt>
                <c:pt idx="2">
                  <c:v>19</c:v>
                </c:pt>
                <c:pt idx="3">
                  <c:v>18</c:v>
                </c:pt>
                <c:pt idx="4">
                  <c:v>17</c:v>
                </c:pt>
                <c:pt idx="5">
                  <c:v>16</c:v>
                </c:pt>
                <c:pt idx="6">
                  <c:v>16</c:v>
                </c:pt>
                <c:pt idx="7">
                  <c:v>15</c:v>
                </c:pt>
                <c:pt idx="8">
                  <c:v>14</c:v>
                </c:pt>
                <c:pt idx="9">
                  <c:v>13</c:v>
                </c:pt>
                <c:pt idx="10">
                  <c:v>12</c:v>
                </c:pt>
                <c:pt idx="11">
                  <c:v>12</c:v>
                </c:pt>
                <c:pt idx="12">
                  <c:v>12</c:v>
                </c:pt>
                <c:pt idx="13">
                  <c:v>11</c:v>
                </c:pt>
                <c:pt idx="14">
                  <c:v>11</c:v>
                </c:pt>
                <c:pt idx="15">
                  <c:v>11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9</c:v>
                </c:pt>
                <c:pt idx="20">
                  <c:v>9</c:v>
                </c:pt>
                <c:pt idx="21">
                  <c:v>9</c:v>
                </c:pt>
                <c:pt idx="22">
                  <c:v>9</c:v>
                </c:pt>
                <c:pt idx="23">
                  <c:v>7</c:v>
                </c:pt>
                <c:pt idx="24">
                  <c:v>7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6</c:v>
                </c:pt>
                <c:pt idx="29">
                  <c:v>5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4</c:v>
                </c:pt>
                <c:pt idx="35">
                  <c:v>4</c:v>
                </c:pt>
                <c:pt idx="36">
                  <c:v>4</c:v>
                </c:pt>
                <c:pt idx="37">
                  <c:v>3</c:v>
                </c:pt>
                <c:pt idx="38">
                  <c:v>3</c:v>
                </c:pt>
                <c:pt idx="39">
                  <c:v>2</c:v>
                </c:pt>
                <c:pt idx="40">
                  <c:v>2</c:v>
                </c:pt>
                <c:pt idx="41">
                  <c:v>2</c:v>
                </c:pt>
                <c:pt idx="42">
                  <c:v>2</c:v>
                </c:pt>
                <c:pt idx="43">
                  <c:v>2</c:v>
                </c:pt>
                <c:pt idx="44">
                  <c:v>2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8D-46DE-9ED6-21EDD1C37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4505856"/>
        <c:axId val="294507648"/>
      </c:barChart>
      <c:catAx>
        <c:axId val="2945058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294507648"/>
        <c:crosses val="autoZero"/>
        <c:auto val="1"/>
        <c:lblAlgn val="ctr"/>
        <c:lblOffset val="100"/>
        <c:tickLblSkip val="1"/>
        <c:noMultiLvlLbl val="0"/>
      </c:catAx>
      <c:valAx>
        <c:axId val="2945076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94505856"/>
        <c:crosses val="autoZero"/>
        <c:crossBetween val="between"/>
      </c:valAx>
      <c:spPr>
        <a:ln>
          <a:solidFill>
            <a:schemeClr val="accent1"/>
          </a:solidFill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b="1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 региональных и федеральных проектов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Эффективная начальная школа</c:v>
                </c:pt>
                <c:pt idx="1">
                  <c:v>Школа Минпросвещения России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149</c:v>
                </c:pt>
                <c:pt idx="1">
                  <c:v>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B-4795-A339-12F6C4F56E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568000"/>
        <c:axId val="303569536"/>
      </c:barChart>
      <c:catAx>
        <c:axId val="303568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03569536"/>
        <c:crosses val="autoZero"/>
        <c:auto val="1"/>
        <c:lblAlgn val="ctr"/>
        <c:lblOffset val="100"/>
        <c:noMultiLvlLbl val="0"/>
      </c:catAx>
      <c:valAx>
        <c:axId val="303569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35680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Участники проектов: </a:t>
            </a:r>
            <a:r>
              <a:rPr lang="ru-RU" sz="1600" b="1" i="0" u="none" strike="noStrike" baseline="0">
                <a:effectLst/>
              </a:rPr>
              <a:t>«</a:t>
            </a:r>
            <a:r>
              <a:rPr lang="ru-RU" sz="1600"/>
              <a:t>Школа полного дня</a:t>
            </a:r>
            <a:r>
              <a:rPr lang="ru-RU" sz="1600" b="1" i="0" u="none" strike="noStrike" baseline="0">
                <a:effectLst/>
              </a:rPr>
              <a:t>»</a:t>
            </a:r>
            <a:r>
              <a:rPr lang="ru-RU" sz="1600"/>
              <a:t>, </a:t>
            </a:r>
            <a:r>
              <a:rPr lang="ru-RU" sz="1600" b="1" i="0" u="none" strike="noStrike" baseline="0">
                <a:effectLst/>
              </a:rPr>
              <a:t>«Математическая школа полного дня», «Математические классы» </a:t>
            </a:r>
            <a:endParaRPr lang="ru-RU" sz="16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 региональных и федеральных проектов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 полного дня</c:v>
                </c:pt>
                <c:pt idx="1">
                  <c:v>Математическая школа полного дня</c:v>
                </c:pt>
                <c:pt idx="2">
                  <c:v>Математические классы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407</c:v>
                </c:pt>
                <c:pt idx="1">
                  <c:v>77</c:v>
                </c:pt>
                <c:pt idx="2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B-4795-A339-12F6C4F56E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578112"/>
        <c:axId val="303616768"/>
      </c:barChart>
      <c:catAx>
        <c:axId val="303578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03616768"/>
        <c:crosses val="autoZero"/>
        <c:auto val="1"/>
        <c:lblAlgn val="ctr"/>
        <c:lblOffset val="100"/>
        <c:noMultiLvlLbl val="0"/>
      </c:catAx>
      <c:valAx>
        <c:axId val="303616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3578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tAXYX3ObROciHdMviNcl0dnaA==">CgMxLjAyCGguZ2pkZ3hzMg5oLmZ2ZndxMWNuZmZoZDgAciExeEZNY1lVNVBqRDd5bllGMWhDUjBfTEhLZWp3TEVVVjM=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8FF49E-5446-486E-86D2-63F09AD0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4911</Words>
  <Characters>27994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Никифорова Екатерина Владимировна</cp:lastModifiedBy>
  <cp:revision>12</cp:revision>
  <dcterms:created xsi:type="dcterms:W3CDTF">2025-12-17T08:03:00Z</dcterms:created>
  <dcterms:modified xsi:type="dcterms:W3CDTF">2025-12-23T11:52:00Z</dcterms:modified>
</cp:coreProperties>
</file>