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theme/themeOverride1.xml" ContentType="application/vnd.openxmlformats-officedocument.themeOverride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drawings/drawing1.xml" ContentType="application/vnd.openxmlformats-officedocument.drawingml.chartshapes+xml"/>
  <Override PartName="/word/charts/chart7.xml" ContentType="application/vnd.openxmlformats-officedocument.drawingml.chart+xml"/>
  <Override PartName="/word/charts/style7.xml" ContentType="application/vnd.ms-office.chartstyle+xml"/>
  <Override PartName="/word/charts/colors7.xml" ContentType="application/vnd.ms-office.chartcolorstyle+xml"/>
  <Override PartName="/word/drawings/drawing2.xml" ContentType="application/vnd.openxmlformats-officedocument.drawingml.chartshapes+xml"/>
  <Override PartName="/word/charts/chart8.xml" ContentType="application/vnd.openxmlformats-officedocument.drawingml.chart+xml"/>
  <Override PartName="/word/charts/style8.xml" ContentType="application/vnd.ms-office.chartstyle+xml"/>
  <Override PartName="/word/charts/colors8.xml" ContentType="application/vnd.ms-office.chartcolorstyle+xml"/>
  <Override PartName="/word/drawings/drawing3.xml" ContentType="application/vnd.openxmlformats-officedocument.drawingml.chartshapes+xml"/>
  <Override PartName="/word/charts/chart9.xml" ContentType="application/vnd.openxmlformats-officedocument.drawingml.chart+xml"/>
  <Override PartName="/word/charts/style9.xml" ContentType="application/vnd.ms-office.chartstyle+xml"/>
  <Override PartName="/word/charts/colors9.xml" ContentType="application/vnd.ms-office.chartcolorstyle+xml"/>
  <Override PartName="/word/drawings/drawing4.xml" ContentType="application/vnd.openxmlformats-officedocument.drawingml.chartshapes+xml"/>
  <Override PartName="/word/charts/chart10.xml" ContentType="application/vnd.openxmlformats-officedocument.drawingml.chart+xml"/>
  <Override PartName="/word/charts/style10.xml" ContentType="application/vnd.ms-office.chartstyle+xml"/>
  <Override PartName="/word/charts/colors10.xml" ContentType="application/vnd.ms-office.chartcolorstyle+xml"/>
  <Override PartName="/word/drawings/drawing5.xml" ContentType="application/vnd.openxmlformats-officedocument.drawingml.chartshapes+xml"/>
  <Override PartName="/word/charts/chart11.xml" ContentType="application/vnd.openxmlformats-officedocument.drawingml.chart+xml"/>
  <Override PartName="/word/charts/style11.xml" ContentType="application/vnd.ms-office.chartstyle+xml"/>
  <Override PartName="/word/charts/colors11.xml" ContentType="application/vnd.ms-office.chartcolorstyle+xml"/>
  <Override PartName="/word/drawings/drawing6.xml" ContentType="application/vnd.openxmlformats-officedocument.drawingml.chartshapes+xml"/>
  <Override PartName="/word/charts/chart12.xml" ContentType="application/vnd.openxmlformats-officedocument.drawingml.chart+xml"/>
  <Override PartName="/word/charts/style12.xml" ContentType="application/vnd.ms-office.chartstyle+xml"/>
  <Override PartName="/word/charts/colors12.xml" ContentType="application/vnd.ms-office.chartcolorstyle+xml"/>
  <Override PartName="/word/drawings/drawing7.xml" ContentType="application/vnd.openxmlformats-officedocument.drawingml.chartshapes+xml"/>
  <Override PartName="/word/charts/chart13.xml" ContentType="application/vnd.openxmlformats-officedocument.drawingml.chart+xml"/>
  <Override PartName="/word/charts/style13.xml" ContentType="application/vnd.ms-office.chartstyle+xml"/>
  <Override PartName="/word/charts/colors13.xml" ContentType="application/vnd.ms-office.chartcolorstyle+xml"/>
  <Override PartName="/word/drawings/drawing8.xml" ContentType="application/vnd.openxmlformats-officedocument.drawingml.chartshapes+xml"/>
  <Override PartName="/word/charts/chart14.xml" ContentType="application/vnd.openxmlformats-officedocument.drawingml.chart+xml"/>
  <Override PartName="/word/charts/style14.xml" ContentType="application/vnd.ms-office.chartstyle+xml"/>
  <Override PartName="/word/charts/colors14.xml" ContentType="application/vnd.ms-office.chartcolorstyle+xml"/>
  <Override PartName="/word/drawings/drawing9.xml" ContentType="application/vnd.openxmlformats-officedocument.drawingml.chartshap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6AF0DDE" w14:textId="77777777" w:rsidR="005B0A5A" w:rsidRPr="005B0A5A" w:rsidRDefault="005B0A5A" w:rsidP="005B0A5A">
      <w:pPr>
        <w:spacing w:after="0" w:line="276" w:lineRule="auto"/>
        <w:ind w:left="851" w:firstLine="5670"/>
        <w:rPr>
          <w:rFonts w:ascii="Times New Roman" w:eastAsia="Times New Roman" w:hAnsi="Times New Roman" w:cs="Times New Roman"/>
          <w:sz w:val="28"/>
          <w:szCs w:val="28"/>
        </w:rPr>
      </w:pPr>
      <w:bookmarkStart w:id="0" w:name="_Hlk201054225"/>
      <w:bookmarkStart w:id="1" w:name="_Hlk202282550"/>
      <w:bookmarkStart w:id="2" w:name="_Hlk234251065"/>
      <w:bookmarkEnd w:id="0"/>
      <w:r w:rsidRPr="005B0A5A">
        <w:rPr>
          <w:rFonts w:ascii="Times New Roman" w:eastAsia="Times New Roman" w:hAnsi="Times New Roman" w:cs="Times New Roman"/>
          <w:sz w:val="28"/>
          <w:szCs w:val="28"/>
        </w:rPr>
        <w:t xml:space="preserve">Рассмотрено на методическом </w:t>
      </w:r>
    </w:p>
    <w:p w14:paraId="04B3B6E6" w14:textId="77777777" w:rsidR="005B0A5A" w:rsidRPr="005B0A5A" w:rsidRDefault="005B0A5A" w:rsidP="005B0A5A">
      <w:pPr>
        <w:spacing w:after="0" w:line="276" w:lineRule="auto"/>
        <w:ind w:left="851" w:firstLine="5670"/>
        <w:rPr>
          <w:rFonts w:ascii="Times New Roman" w:eastAsia="Times New Roman" w:hAnsi="Times New Roman" w:cs="Times New Roman"/>
          <w:sz w:val="28"/>
          <w:szCs w:val="28"/>
        </w:rPr>
      </w:pPr>
      <w:r w:rsidRPr="005B0A5A">
        <w:rPr>
          <w:rFonts w:ascii="Times New Roman" w:eastAsia="Times New Roman" w:hAnsi="Times New Roman" w:cs="Times New Roman"/>
          <w:sz w:val="28"/>
          <w:szCs w:val="28"/>
        </w:rPr>
        <w:t>совете ЦНППМ МО</w:t>
      </w:r>
    </w:p>
    <w:p w14:paraId="7D7C4056" w14:textId="75877C40" w:rsidR="005B0A5A" w:rsidRPr="005B0A5A" w:rsidRDefault="005B0A5A" w:rsidP="005B0A5A">
      <w:pPr>
        <w:spacing w:after="0" w:line="276" w:lineRule="auto"/>
        <w:ind w:left="851" w:firstLine="5670"/>
        <w:rPr>
          <w:rFonts w:ascii="Times New Roman" w:eastAsia="Times New Roman" w:hAnsi="Times New Roman" w:cs="Times New Roman"/>
          <w:sz w:val="28"/>
          <w:szCs w:val="28"/>
        </w:rPr>
      </w:pPr>
      <w:r w:rsidRPr="005B0A5A">
        <w:rPr>
          <w:rFonts w:ascii="Times New Roman" w:eastAsia="Times New Roman" w:hAnsi="Times New Roman" w:cs="Times New Roman"/>
          <w:sz w:val="28"/>
          <w:szCs w:val="28"/>
        </w:rPr>
        <w:t>Протокол № 15 от 03.07.2026</w:t>
      </w:r>
    </w:p>
    <w:bookmarkEnd w:id="1"/>
    <w:p w14:paraId="22BD1895" w14:textId="77777777" w:rsidR="005B0A5A" w:rsidRPr="005B0A5A" w:rsidRDefault="005B0A5A" w:rsidP="005B0A5A">
      <w:pPr>
        <w:spacing w:after="0" w:line="276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</w:p>
    <w:p w14:paraId="4B64D0FD" w14:textId="77777777" w:rsidR="005B0A5A" w:rsidRPr="005B0A5A" w:rsidRDefault="005B0A5A" w:rsidP="005B0A5A">
      <w:pPr>
        <w:spacing w:after="0" w:line="276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</w:p>
    <w:p w14:paraId="75B250F9" w14:textId="77777777" w:rsidR="005B0A5A" w:rsidRPr="005B0A5A" w:rsidRDefault="005B0A5A" w:rsidP="005B0A5A">
      <w:pPr>
        <w:spacing w:after="0" w:line="276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B0A5A">
        <w:rPr>
          <w:rFonts w:ascii="Times New Roman" w:eastAsia="Times New Roman" w:hAnsi="Times New Roman" w:cs="Times New Roman"/>
          <w:b/>
          <w:sz w:val="28"/>
          <w:szCs w:val="28"/>
        </w:rPr>
        <w:t xml:space="preserve">Аналитический отчёт </w:t>
      </w:r>
    </w:p>
    <w:p w14:paraId="7792EBCC" w14:textId="77777777" w:rsidR="0086290E" w:rsidRDefault="0086290E" w:rsidP="005B0A5A">
      <w:pPr>
        <w:spacing w:after="0" w:line="276" w:lineRule="auto"/>
        <w:ind w:firstLine="709"/>
        <w:jc w:val="center"/>
        <w:rPr>
          <w:rFonts w:ascii="Times New Roman" w:hAnsi="Times New Roman"/>
          <w:b/>
          <w:bCs/>
          <w:sz w:val="28"/>
          <w:szCs w:val="28"/>
        </w:rPr>
      </w:pPr>
      <w:bookmarkStart w:id="3" w:name="_Hlk234250521"/>
      <w:r w:rsidRPr="0017205E">
        <w:rPr>
          <w:rFonts w:ascii="Times New Roman" w:hAnsi="Times New Roman"/>
          <w:b/>
          <w:bCs/>
          <w:sz w:val="28"/>
          <w:szCs w:val="28"/>
        </w:rPr>
        <w:t>о реализации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17205E">
        <w:rPr>
          <w:rFonts w:ascii="Times New Roman" w:hAnsi="Times New Roman"/>
          <w:b/>
          <w:bCs/>
          <w:sz w:val="28"/>
          <w:szCs w:val="28"/>
        </w:rPr>
        <w:t xml:space="preserve">регионального проекта </w:t>
      </w:r>
    </w:p>
    <w:bookmarkEnd w:id="3"/>
    <w:p w14:paraId="32BFC0BF" w14:textId="1A2E26CB" w:rsidR="005B0A5A" w:rsidRPr="005B0A5A" w:rsidRDefault="005B0A5A" w:rsidP="005B0A5A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B0A5A">
        <w:rPr>
          <w:rFonts w:ascii="Times New Roman" w:eastAsia="Times New Roman" w:hAnsi="Times New Roman" w:cs="Times New Roman"/>
          <w:b/>
          <w:sz w:val="28"/>
          <w:szCs w:val="28"/>
        </w:rPr>
        <w:t>«</w:t>
      </w:r>
      <w:r w:rsidRPr="005B0A5A">
        <w:rPr>
          <w:rFonts w:ascii="Times New Roman" w:hAnsi="Times New Roman" w:cs="Times New Roman"/>
          <w:b/>
          <w:sz w:val="28"/>
          <w:szCs w:val="28"/>
        </w:rPr>
        <w:t>Математические классы Подмосковья: Математическая начальная школа</w:t>
      </w:r>
      <w:r w:rsidRPr="005B0A5A">
        <w:rPr>
          <w:rFonts w:ascii="Times New Roman" w:eastAsia="Times New Roman" w:hAnsi="Times New Roman" w:cs="Times New Roman"/>
          <w:b/>
          <w:sz w:val="28"/>
          <w:szCs w:val="28"/>
        </w:rPr>
        <w:t xml:space="preserve">» </w:t>
      </w:r>
      <w:bookmarkStart w:id="4" w:name="_GoBack"/>
      <w:bookmarkEnd w:id="4"/>
    </w:p>
    <w:p w14:paraId="015226B9" w14:textId="5EE08066" w:rsidR="005B0A5A" w:rsidRPr="005B0A5A" w:rsidRDefault="005B0A5A" w:rsidP="005B0A5A">
      <w:pPr>
        <w:spacing w:after="0" w:line="276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B0A5A">
        <w:rPr>
          <w:rFonts w:ascii="Times New Roman" w:hAnsi="Times New Roman" w:cs="Times New Roman"/>
          <w:b/>
          <w:bCs/>
          <w:sz w:val="28"/>
          <w:szCs w:val="28"/>
        </w:rPr>
        <w:t>за 2025-2026 учебный год</w:t>
      </w:r>
    </w:p>
    <w:bookmarkEnd w:id="2"/>
    <w:p w14:paraId="47A1AF32" w14:textId="20CADA25" w:rsidR="00822434" w:rsidRPr="005B0A5A" w:rsidRDefault="00822434" w:rsidP="005B0A5A">
      <w:pPr>
        <w:pStyle w:val="a4"/>
        <w:spacing w:line="276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11F9423" w14:textId="300773B4" w:rsidR="00822434" w:rsidRPr="005B0A5A" w:rsidRDefault="00822434" w:rsidP="005B0A5A">
      <w:pPr>
        <w:pStyle w:val="a4"/>
        <w:spacing w:line="276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B0A5A">
        <w:rPr>
          <w:rFonts w:ascii="Times New Roman" w:hAnsi="Times New Roman" w:cs="Times New Roman"/>
          <w:bCs/>
          <w:sz w:val="28"/>
          <w:szCs w:val="28"/>
        </w:rPr>
        <w:t>Аналитический отчет подготовлен по результатам анализа данных, полученных в ходе процедуры проведения отбора общеобразовательных организаций Московской области, планирующих реализацию программы углублённого изучения математики в 1 классе.</w:t>
      </w:r>
    </w:p>
    <w:p w14:paraId="5509630F" w14:textId="30A4EBA5" w:rsidR="008530E5" w:rsidRPr="005B0A5A" w:rsidRDefault="000A63BD" w:rsidP="005B0A5A">
      <w:pPr>
        <w:tabs>
          <w:tab w:val="left" w:pos="1134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0A5A">
        <w:rPr>
          <w:rFonts w:ascii="Times New Roman" w:hAnsi="Times New Roman" w:cs="Times New Roman"/>
          <w:sz w:val="28"/>
          <w:szCs w:val="28"/>
        </w:rPr>
        <w:tab/>
      </w:r>
      <w:r w:rsidR="008530E5" w:rsidRPr="005B0A5A">
        <w:rPr>
          <w:rFonts w:ascii="Times New Roman" w:hAnsi="Times New Roman" w:cs="Times New Roman"/>
          <w:sz w:val="28"/>
          <w:szCs w:val="28"/>
        </w:rPr>
        <w:t>Проект «Математические классы Подмосковья: Математическая начальная школа»</w:t>
      </w:r>
      <w:r w:rsidR="00822434" w:rsidRPr="005B0A5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8530E5" w:rsidRPr="005B0A5A">
        <w:rPr>
          <w:rFonts w:ascii="Times New Roman" w:hAnsi="Times New Roman" w:cs="Times New Roman"/>
          <w:sz w:val="28"/>
          <w:szCs w:val="28"/>
        </w:rPr>
        <w:t>-</w:t>
      </w:r>
      <w:r w:rsidR="00822434" w:rsidRPr="005B0A5A">
        <w:rPr>
          <w:rFonts w:ascii="Times New Roman" w:hAnsi="Times New Roman" w:cs="Times New Roman"/>
          <w:sz w:val="28"/>
          <w:szCs w:val="28"/>
        </w:rPr>
        <w:t xml:space="preserve"> </w:t>
      </w:r>
      <w:r w:rsidR="008530E5" w:rsidRPr="005B0A5A">
        <w:rPr>
          <w:rFonts w:ascii="Times New Roman" w:hAnsi="Times New Roman" w:cs="Times New Roman"/>
          <w:sz w:val="28"/>
          <w:szCs w:val="28"/>
        </w:rPr>
        <w:t>это</w:t>
      </w:r>
      <w:proofErr w:type="gramEnd"/>
      <w:r w:rsidR="008530E5" w:rsidRPr="005B0A5A">
        <w:rPr>
          <w:rFonts w:ascii="Times New Roman" w:hAnsi="Times New Roman" w:cs="Times New Roman"/>
          <w:sz w:val="28"/>
          <w:szCs w:val="28"/>
        </w:rPr>
        <w:t xml:space="preserve"> реализация обучения математики на углубленном уровне </w:t>
      </w:r>
      <w:r w:rsidR="008530E5" w:rsidRPr="005B0A5A">
        <w:rPr>
          <w:rFonts w:ascii="Times New Roman" w:eastAsia="Times New Roman" w:hAnsi="Times New Roman" w:cs="Times New Roman"/>
          <w:sz w:val="28"/>
          <w:szCs w:val="28"/>
        </w:rPr>
        <w:t>в пределах четырехлетней образовательной программы начального общего образования для обучающихся.</w:t>
      </w:r>
    </w:p>
    <w:p w14:paraId="3C316472" w14:textId="08EB8D6D" w:rsidR="008530E5" w:rsidRPr="005B0A5A" w:rsidRDefault="008530E5" w:rsidP="005B0A5A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B0A5A">
        <w:rPr>
          <w:rFonts w:ascii="Times New Roman" w:eastAsia="Times New Roman" w:hAnsi="Times New Roman" w:cs="Times New Roman"/>
          <w:b/>
          <w:sz w:val="28"/>
          <w:szCs w:val="28"/>
        </w:rPr>
        <w:t>Цель проекта:</w:t>
      </w:r>
      <w:r w:rsidRPr="005B0A5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4DE72CED" w14:textId="1D14B56C" w:rsidR="008530E5" w:rsidRPr="005B0A5A" w:rsidRDefault="008530E5" w:rsidP="005B0A5A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0A5A">
        <w:rPr>
          <w:rFonts w:ascii="Times New Roman" w:eastAsia="Times New Roman" w:hAnsi="Times New Roman" w:cs="Times New Roman"/>
          <w:sz w:val="28"/>
          <w:szCs w:val="28"/>
        </w:rPr>
        <w:t xml:space="preserve">- Реализация принципа преемственности начального и основного общего образования в рамках изучения программы «Математика» (углубленный уровень) в 100% образовательных организаций, являющихся участниками проекта; </w:t>
      </w:r>
    </w:p>
    <w:p w14:paraId="38B34CD3" w14:textId="0CFAFC57" w:rsidR="008530E5" w:rsidRPr="005B0A5A" w:rsidRDefault="008530E5" w:rsidP="005B0A5A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0A5A">
        <w:rPr>
          <w:rFonts w:ascii="Times New Roman" w:eastAsia="Times New Roman" w:hAnsi="Times New Roman" w:cs="Times New Roman"/>
          <w:sz w:val="28"/>
          <w:szCs w:val="28"/>
        </w:rPr>
        <w:t xml:space="preserve">-  </w:t>
      </w:r>
      <w:r w:rsidR="009C4280" w:rsidRPr="005B0A5A">
        <w:rPr>
          <w:rFonts w:ascii="Times New Roman" w:eastAsia="Times New Roman" w:hAnsi="Times New Roman" w:cs="Times New Roman"/>
          <w:sz w:val="28"/>
          <w:szCs w:val="28"/>
        </w:rPr>
        <w:t>Увеличение доли обучающихся изучающих математику на углубленном уровне начиная с уровня начального общего образования к 01.09.2025 года не менее 300 классов.</w:t>
      </w:r>
    </w:p>
    <w:p w14:paraId="2C4EE897" w14:textId="6B538E05" w:rsidR="009C4280" w:rsidRPr="005B0A5A" w:rsidRDefault="009C4280" w:rsidP="005B0A5A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0A5A">
        <w:rPr>
          <w:rFonts w:ascii="Times New Roman" w:eastAsia="Times New Roman" w:hAnsi="Times New Roman" w:cs="Times New Roman"/>
          <w:b/>
          <w:sz w:val="28"/>
          <w:szCs w:val="28"/>
        </w:rPr>
        <w:t>Задачи проекта:</w:t>
      </w:r>
      <w:r w:rsidRPr="005B0A5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6A3DBF52" w14:textId="74E98638" w:rsidR="009C4280" w:rsidRPr="005B0A5A" w:rsidRDefault="009C4280" w:rsidP="005B0A5A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0A5A">
        <w:rPr>
          <w:rFonts w:ascii="Times New Roman" w:eastAsia="Times New Roman" w:hAnsi="Times New Roman" w:cs="Times New Roman"/>
          <w:sz w:val="28"/>
          <w:szCs w:val="28"/>
        </w:rPr>
        <w:t>-разработать шаблоны организационно-нормативной документации образовательной организации, реализующей программу «Математика» на углубленном уровне (шаблон ОП НОО, положение, приказы и др.);</w:t>
      </w:r>
    </w:p>
    <w:p w14:paraId="5DE19E27" w14:textId="3DCF0A4E" w:rsidR="009C4280" w:rsidRPr="005B0A5A" w:rsidRDefault="009C4280" w:rsidP="005B0A5A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0A5A">
        <w:rPr>
          <w:rFonts w:ascii="Times New Roman" w:eastAsia="Times New Roman" w:hAnsi="Times New Roman" w:cs="Times New Roman"/>
          <w:sz w:val="28"/>
          <w:szCs w:val="28"/>
        </w:rPr>
        <w:t>-провести аудит ОП НОО участников проекта;</w:t>
      </w:r>
    </w:p>
    <w:p w14:paraId="1736CEB6" w14:textId="77777777" w:rsidR="002D0DBB" w:rsidRPr="005B0A5A" w:rsidRDefault="009C4280" w:rsidP="005B0A5A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0A5A">
        <w:rPr>
          <w:rFonts w:ascii="Times New Roman" w:eastAsia="Times New Roman" w:hAnsi="Times New Roman" w:cs="Times New Roman"/>
          <w:sz w:val="28"/>
          <w:szCs w:val="28"/>
        </w:rPr>
        <w:t>-организовать методическое сопровождение педагогов 1 и 2 математических классов через реализацию совместной деятельности с Институтом системно-деятельностной педагогики;</w:t>
      </w:r>
    </w:p>
    <w:p w14:paraId="65C8FFF3" w14:textId="5AF229B4" w:rsidR="009C4280" w:rsidRPr="005B0A5A" w:rsidRDefault="009C4280" w:rsidP="005B0A5A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0A5A">
        <w:rPr>
          <w:rFonts w:ascii="Times New Roman" w:eastAsia="Times New Roman" w:hAnsi="Times New Roman" w:cs="Times New Roman"/>
          <w:sz w:val="28"/>
          <w:szCs w:val="28"/>
        </w:rPr>
        <w:t>-провести анализ достижения планируемых результатов обучающихся в освоении программы «Математика» на углубленном уровне через мониторинг проведения стартовой диагностики и промежуточной аттестации в ОО проекта;</w:t>
      </w:r>
    </w:p>
    <w:p w14:paraId="6B100469" w14:textId="2E95EBEC" w:rsidR="009C4280" w:rsidRPr="005B0A5A" w:rsidRDefault="009C4280" w:rsidP="005B0A5A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0A5A">
        <w:rPr>
          <w:rFonts w:ascii="Times New Roman" w:eastAsia="Times New Roman" w:hAnsi="Times New Roman" w:cs="Times New Roman"/>
          <w:sz w:val="28"/>
          <w:szCs w:val="28"/>
        </w:rPr>
        <w:lastRenderedPageBreak/>
        <w:t>-осуществить диагностику, адресное сопровождение реализации программ внеурочной деятельности математической направленности;</w:t>
      </w:r>
    </w:p>
    <w:p w14:paraId="60862901" w14:textId="48888CAF" w:rsidR="009C4280" w:rsidRPr="005B0A5A" w:rsidRDefault="009C4280" w:rsidP="005B0A5A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0A5A">
        <w:rPr>
          <w:rFonts w:ascii="Times New Roman" w:eastAsia="Times New Roman" w:hAnsi="Times New Roman" w:cs="Times New Roman"/>
          <w:sz w:val="28"/>
          <w:szCs w:val="28"/>
        </w:rPr>
        <w:t>-организовать разработку и реализацию программ стажировок по освоению приемов реализации СДП при изучении программы «Математика» на углубленном уровне;</w:t>
      </w:r>
    </w:p>
    <w:p w14:paraId="15DFE4C1" w14:textId="24315241" w:rsidR="009C4280" w:rsidRPr="005B0A5A" w:rsidRDefault="009C4280" w:rsidP="005B0A5A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0A5A">
        <w:rPr>
          <w:rFonts w:ascii="Times New Roman" w:eastAsia="Times New Roman" w:hAnsi="Times New Roman" w:cs="Times New Roman"/>
          <w:sz w:val="28"/>
          <w:szCs w:val="28"/>
        </w:rPr>
        <w:t xml:space="preserve">-провести подготовку и сертификацию педагогов по включению в проект в 2026-2027 учебном году. </w:t>
      </w:r>
    </w:p>
    <w:p w14:paraId="1B86B988" w14:textId="79AEA362" w:rsidR="009C4280" w:rsidRPr="005B0A5A" w:rsidRDefault="009C4280" w:rsidP="005B0A5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0A5A">
        <w:rPr>
          <w:rFonts w:ascii="Times New Roman" w:hAnsi="Times New Roman" w:cs="Times New Roman"/>
          <w:sz w:val="28"/>
          <w:szCs w:val="28"/>
        </w:rPr>
        <w:t>В 2025 учебном году в реализацию проекта было включено – 378 общеобразовательных организаций Московской области, 4</w:t>
      </w:r>
      <w:r w:rsidR="00570728" w:rsidRPr="005B0A5A">
        <w:rPr>
          <w:rFonts w:ascii="Times New Roman" w:hAnsi="Times New Roman" w:cs="Times New Roman"/>
          <w:sz w:val="28"/>
          <w:szCs w:val="28"/>
        </w:rPr>
        <w:t>25</w:t>
      </w:r>
      <w:r w:rsidRPr="005B0A5A">
        <w:rPr>
          <w:rFonts w:ascii="Times New Roman" w:hAnsi="Times New Roman" w:cs="Times New Roman"/>
          <w:sz w:val="28"/>
          <w:szCs w:val="28"/>
        </w:rPr>
        <w:t xml:space="preserve"> классов, 10519 первоклассников.</w:t>
      </w:r>
    </w:p>
    <w:p w14:paraId="77855016" w14:textId="53292A07" w:rsidR="009C4280" w:rsidRPr="005B0A5A" w:rsidRDefault="009C4280" w:rsidP="005B0A5A">
      <w:pPr>
        <w:tabs>
          <w:tab w:val="left" w:pos="1134"/>
        </w:tabs>
        <w:spacing w:after="0" w:line="276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5B0A5A">
        <w:rPr>
          <w:rFonts w:ascii="Times New Roman" w:hAnsi="Times New Roman" w:cs="Times New Roman"/>
          <w:noProof/>
          <w:sz w:val="28"/>
          <w:szCs w:val="28"/>
          <w:lang w:eastAsia="ru-RU"/>
        </w:rPr>
        <w:t>Критерии отбора образовательных организаций для участия в Проекте:</w:t>
      </w:r>
    </w:p>
    <w:p w14:paraId="11D19340" w14:textId="04A96CCF" w:rsidR="00FE69B8" w:rsidRPr="005B0A5A" w:rsidRDefault="002D0DBB" w:rsidP="005B0A5A">
      <w:pPr>
        <w:tabs>
          <w:tab w:val="left" w:pos="1134"/>
        </w:tabs>
        <w:spacing w:after="0" w:line="276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5B0A5A">
        <w:rPr>
          <w:rFonts w:ascii="Times New Roman" w:hAnsi="Times New Roman" w:cs="Times New Roman"/>
          <w:noProof/>
          <w:sz w:val="28"/>
          <w:szCs w:val="28"/>
          <w:lang w:eastAsia="ru-RU"/>
        </w:rPr>
        <w:tab/>
        <w:t>-</w:t>
      </w:r>
      <w:r w:rsidR="00FE69B8" w:rsidRPr="005B0A5A">
        <w:rPr>
          <w:rFonts w:ascii="Times New Roman" w:hAnsi="Times New Roman" w:cs="Times New Roman"/>
          <w:noProof/>
          <w:sz w:val="28"/>
          <w:szCs w:val="28"/>
          <w:lang w:eastAsia="ru-RU"/>
        </w:rPr>
        <w:t>Сертификация педагогов начального общего образования.</w:t>
      </w:r>
    </w:p>
    <w:p w14:paraId="555ECB92" w14:textId="2C20E951" w:rsidR="00FE69B8" w:rsidRPr="005B0A5A" w:rsidRDefault="00FE69B8" w:rsidP="005B0A5A">
      <w:pPr>
        <w:pStyle w:val="a7"/>
        <w:numPr>
          <w:ilvl w:val="0"/>
          <w:numId w:val="39"/>
        </w:numPr>
        <w:tabs>
          <w:tab w:val="left" w:pos="1134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5B0A5A">
        <w:rPr>
          <w:rFonts w:ascii="Times New Roman" w:hAnsi="Times New Roman" w:cs="Times New Roman"/>
          <w:noProof/>
          <w:sz w:val="28"/>
          <w:szCs w:val="28"/>
          <w:lang w:eastAsia="ru-RU"/>
        </w:rPr>
        <w:t>Прохождение педагогами и членами управленческой команды курсов повышения квалификации по реализации преподавания математики на углубленном уровне в начальной школе.</w:t>
      </w:r>
    </w:p>
    <w:p w14:paraId="5ED094DF" w14:textId="13A38E7C" w:rsidR="00FE69B8" w:rsidRPr="005B0A5A" w:rsidRDefault="00FE69B8" w:rsidP="005B0A5A">
      <w:pPr>
        <w:pStyle w:val="a7"/>
        <w:numPr>
          <w:ilvl w:val="0"/>
          <w:numId w:val="39"/>
        </w:numPr>
        <w:tabs>
          <w:tab w:val="left" w:pos="1134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5B0A5A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Диагностика обучающихся и выявление высокий уровеня готовности к школе выпускников дошкольного уровня. </w:t>
      </w:r>
    </w:p>
    <w:p w14:paraId="14156877" w14:textId="77777777" w:rsidR="00FE69B8" w:rsidRPr="005B0A5A" w:rsidRDefault="00FE69B8" w:rsidP="005B0A5A">
      <w:pPr>
        <w:pStyle w:val="a7"/>
        <w:numPr>
          <w:ilvl w:val="0"/>
          <w:numId w:val="39"/>
        </w:numPr>
        <w:tabs>
          <w:tab w:val="left" w:pos="1134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5B0A5A">
        <w:rPr>
          <w:rFonts w:ascii="Times New Roman" w:hAnsi="Times New Roman" w:cs="Times New Roman"/>
          <w:noProof/>
          <w:sz w:val="28"/>
          <w:szCs w:val="28"/>
          <w:lang w:eastAsia="ru-RU"/>
        </w:rPr>
        <w:t>Обеспеченность  образовательной организации учебными пособиями.</w:t>
      </w:r>
    </w:p>
    <w:p w14:paraId="4C9ADA88" w14:textId="7C120AC5" w:rsidR="00B0759C" w:rsidRPr="005B0A5A" w:rsidRDefault="00FA79BF" w:rsidP="005B0A5A">
      <w:pPr>
        <w:spacing w:after="0" w:line="276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5B0A5A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Для обеспечения оперативного информирования, обсуждения и решения актуальных проблем и вопросов, обратной связи с руководителями проекта в ОО и педагогами в мессенжере  </w:t>
      </w:r>
      <w:r w:rsidR="00077A75" w:rsidRPr="005B0A5A">
        <w:rPr>
          <w:rFonts w:ascii="Times New Roman" w:hAnsi="Times New Roman" w:cs="Times New Roman"/>
          <w:noProof/>
          <w:sz w:val="28"/>
          <w:szCs w:val="28"/>
          <w:lang w:eastAsia="ru-RU"/>
        </w:rPr>
        <w:t>МАХ</w:t>
      </w:r>
      <w:r w:rsidRPr="005B0A5A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были созданы каналы</w:t>
      </w:r>
      <w:r w:rsidR="00B0759C" w:rsidRPr="005B0A5A">
        <w:rPr>
          <w:rFonts w:ascii="Times New Roman" w:hAnsi="Times New Roman" w:cs="Times New Roman"/>
          <w:noProof/>
          <w:sz w:val="28"/>
          <w:szCs w:val="28"/>
          <w:lang w:eastAsia="ru-RU"/>
        </w:rPr>
        <w:t>:</w:t>
      </w:r>
    </w:p>
    <w:p w14:paraId="371B2062" w14:textId="77777777" w:rsidR="00B0759C" w:rsidRPr="005B0A5A" w:rsidRDefault="00B0759C" w:rsidP="005B0A5A">
      <w:pPr>
        <w:spacing w:after="0" w:line="276" w:lineRule="auto"/>
        <w:ind w:firstLine="709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5B0A5A">
        <w:rPr>
          <w:rFonts w:ascii="Times New Roman" w:hAnsi="Times New Roman" w:cs="Times New Roman"/>
          <w:noProof/>
          <w:sz w:val="28"/>
          <w:szCs w:val="28"/>
          <w:lang w:eastAsia="ru-RU"/>
        </w:rPr>
        <w:t>1.</w:t>
      </w:r>
      <w:r w:rsidR="00FE69B8" w:rsidRPr="005B0A5A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563025" w:rsidRPr="005B0A5A">
        <w:rPr>
          <w:rFonts w:ascii="Times New Roman" w:hAnsi="Times New Roman" w:cs="Times New Roman"/>
          <w:noProof/>
          <w:sz w:val="28"/>
          <w:szCs w:val="28"/>
          <w:lang w:eastAsia="ru-RU"/>
        </w:rPr>
        <w:t>«</w:t>
      </w:r>
      <w:r w:rsidR="00FE69B8" w:rsidRPr="005B0A5A">
        <w:rPr>
          <w:rFonts w:ascii="Times New Roman" w:hAnsi="Times New Roman" w:cs="Times New Roman"/>
          <w:noProof/>
          <w:sz w:val="28"/>
          <w:szCs w:val="28"/>
          <w:lang w:eastAsia="ru-RU"/>
        </w:rPr>
        <w:t>Математическ</w:t>
      </w:r>
      <w:r w:rsidR="00077A75" w:rsidRPr="005B0A5A">
        <w:rPr>
          <w:rFonts w:ascii="Times New Roman" w:hAnsi="Times New Roman" w:cs="Times New Roman"/>
          <w:noProof/>
          <w:sz w:val="28"/>
          <w:szCs w:val="28"/>
          <w:lang w:eastAsia="ru-RU"/>
        </w:rPr>
        <w:t>ий 1-й класс</w:t>
      </w:r>
      <w:r w:rsidR="00563025" w:rsidRPr="005B0A5A">
        <w:rPr>
          <w:rFonts w:ascii="Times New Roman" w:hAnsi="Times New Roman" w:cs="Times New Roman"/>
          <w:noProof/>
          <w:sz w:val="28"/>
          <w:szCs w:val="28"/>
          <w:lang w:eastAsia="ru-RU"/>
        </w:rPr>
        <w:t>»</w:t>
      </w:r>
      <w:r w:rsidR="00077A75" w:rsidRPr="005B0A5A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hyperlink r:id="rId8" w:history="1">
        <w:r w:rsidR="00077A75" w:rsidRPr="005B0A5A">
          <w:rPr>
            <w:rStyle w:val="af0"/>
            <w:rFonts w:ascii="Times New Roman" w:hAnsi="Times New Roman" w:cs="Times New Roman"/>
            <w:noProof/>
            <w:sz w:val="28"/>
            <w:szCs w:val="28"/>
            <w:lang w:eastAsia="ru-RU"/>
          </w:rPr>
          <w:t>https://max.ru/join/wQy7gMPm6ouSt0QCyM4SHuNQAKcFTaHdEwG0rK4UDr0</w:t>
        </w:r>
      </w:hyperlink>
      <w:r w:rsidR="00077A75" w:rsidRPr="005B0A5A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, </w:t>
      </w:r>
      <w:r w:rsidRPr="005B0A5A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2. </w:t>
      </w:r>
      <w:r w:rsidR="00077A75" w:rsidRPr="005B0A5A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«Математический 2-й класс» </w:t>
      </w:r>
      <w:hyperlink r:id="rId9" w:history="1">
        <w:r w:rsidR="00077A75" w:rsidRPr="005B0A5A">
          <w:rPr>
            <w:rStyle w:val="af0"/>
            <w:rFonts w:ascii="Times New Roman" w:hAnsi="Times New Roman" w:cs="Times New Roman"/>
            <w:noProof/>
            <w:sz w:val="28"/>
            <w:szCs w:val="28"/>
            <w:lang w:eastAsia="ru-RU"/>
          </w:rPr>
          <w:t>https://max.ru/join/2QBT1hZM5TzOfVmCl3KGTS75Iup19PBV5aIz_W9cRdw</w:t>
        </w:r>
      </w:hyperlink>
      <w:r w:rsidR="00077A75" w:rsidRPr="005B0A5A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,  </w:t>
      </w:r>
    </w:p>
    <w:p w14:paraId="0C98AAE9" w14:textId="77777777" w:rsidR="00B0759C" w:rsidRPr="005B0A5A" w:rsidRDefault="00B0759C" w:rsidP="005B0A5A">
      <w:pPr>
        <w:spacing w:after="0" w:line="276" w:lineRule="auto"/>
        <w:ind w:firstLine="709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5B0A5A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3. </w:t>
      </w:r>
      <w:r w:rsidR="00077A75" w:rsidRPr="005B0A5A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«Математический 3-й класс» </w:t>
      </w:r>
      <w:hyperlink r:id="rId10" w:history="1">
        <w:r w:rsidR="00077A75" w:rsidRPr="005B0A5A">
          <w:rPr>
            <w:rStyle w:val="af0"/>
            <w:rFonts w:ascii="Times New Roman" w:hAnsi="Times New Roman" w:cs="Times New Roman"/>
            <w:noProof/>
            <w:sz w:val="28"/>
            <w:szCs w:val="28"/>
            <w:lang w:eastAsia="ru-RU"/>
          </w:rPr>
          <w:t>https://max.ru/join/AfZt0pJEssq7Heopc5xx-XsuJsGjZRzYR7E-4ib-mRc</w:t>
        </w:r>
      </w:hyperlink>
      <w:r w:rsidR="00077A75" w:rsidRPr="005B0A5A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</w:p>
    <w:p w14:paraId="02056425" w14:textId="1505F77D" w:rsidR="00FE69B8" w:rsidRPr="005B0A5A" w:rsidRDefault="00FA79BF" w:rsidP="005B0A5A">
      <w:pPr>
        <w:spacing w:after="0" w:line="276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5B0A5A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Они </w:t>
      </w:r>
      <w:r w:rsidR="00FE69B8" w:rsidRPr="005B0A5A">
        <w:rPr>
          <w:rFonts w:ascii="Times New Roman" w:hAnsi="Times New Roman" w:cs="Times New Roman"/>
          <w:noProof/>
          <w:sz w:val="28"/>
          <w:szCs w:val="28"/>
          <w:lang w:eastAsia="ru-RU"/>
        </w:rPr>
        <w:t>позволя</w:t>
      </w:r>
      <w:r w:rsidR="00B0759C" w:rsidRPr="005B0A5A">
        <w:rPr>
          <w:rFonts w:ascii="Times New Roman" w:hAnsi="Times New Roman" w:cs="Times New Roman"/>
          <w:noProof/>
          <w:sz w:val="28"/>
          <w:szCs w:val="28"/>
          <w:lang w:eastAsia="ru-RU"/>
        </w:rPr>
        <w:t>ю</w:t>
      </w:r>
      <w:r w:rsidR="00FE69B8" w:rsidRPr="005B0A5A">
        <w:rPr>
          <w:rFonts w:ascii="Times New Roman" w:hAnsi="Times New Roman" w:cs="Times New Roman"/>
          <w:noProof/>
          <w:sz w:val="28"/>
          <w:szCs w:val="28"/>
          <w:lang w:eastAsia="ru-RU"/>
        </w:rPr>
        <w:t>т оперативно решать срочные задачи, информировать участников об актуальных мероприятиях, своевременно оказывать методическую поддержку. На сегодняшний день участниками чат</w:t>
      </w:r>
      <w:r w:rsidRPr="005B0A5A">
        <w:rPr>
          <w:rFonts w:ascii="Times New Roman" w:hAnsi="Times New Roman" w:cs="Times New Roman"/>
          <w:noProof/>
          <w:sz w:val="28"/>
          <w:szCs w:val="28"/>
          <w:lang w:eastAsia="ru-RU"/>
        </w:rPr>
        <w:t>ов</w:t>
      </w:r>
      <w:r w:rsidR="00FE69B8" w:rsidRPr="005B0A5A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являются </w:t>
      </w:r>
      <w:r w:rsidR="00077A75" w:rsidRPr="005B0A5A">
        <w:rPr>
          <w:rFonts w:ascii="Times New Roman" w:hAnsi="Times New Roman" w:cs="Times New Roman"/>
          <w:noProof/>
          <w:sz w:val="28"/>
          <w:szCs w:val="28"/>
          <w:lang w:eastAsia="ru-RU"/>
        </w:rPr>
        <w:t>2896</w:t>
      </w:r>
      <w:r w:rsidR="00FE69B8" w:rsidRPr="005B0A5A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Pr="005B0A5A">
        <w:rPr>
          <w:rFonts w:ascii="Times New Roman" w:hAnsi="Times New Roman" w:cs="Times New Roman"/>
          <w:noProof/>
          <w:sz w:val="28"/>
          <w:szCs w:val="28"/>
          <w:lang w:eastAsia="ru-RU"/>
        </w:rPr>
        <w:t>педагогических работника НОО</w:t>
      </w:r>
      <w:r w:rsidR="00FE69B8" w:rsidRPr="005B0A5A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</w:t>
      </w:r>
    </w:p>
    <w:p w14:paraId="64204A92" w14:textId="0DB7CD7B" w:rsidR="00CD70F0" w:rsidRDefault="00CD70F0" w:rsidP="005B0A5A">
      <w:pPr>
        <w:spacing w:after="0" w:line="276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5B0A5A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Методическое сопровождение участников проекта </w:t>
      </w:r>
      <w:r w:rsidR="00077A75" w:rsidRPr="005B0A5A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в </w:t>
      </w:r>
      <w:r w:rsidRPr="005B0A5A">
        <w:rPr>
          <w:rFonts w:ascii="Times New Roman" w:hAnsi="Times New Roman" w:cs="Times New Roman"/>
          <w:noProof/>
          <w:sz w:val="28"/>
          <w:szCs w:val="28"/>
          <w:lang w:eastAsia="ru-RU"/>
        </w:rPr>
        <w:t>2025</w:t>
      </w:r>
      <w:r w:rsidR="00077A75" w:rsidRPr="005B0A5A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-2026 учебном </w:t>
      </w:r>
      <w:r w:rsidRPr="005B0A5A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год</w:t>
      </w:r>
      <w:r w:rsidR="00077A75" w:rsidRPr="005B0A5A">
        <w:rPr>
          <w:rFonts w:ascii="Times New Roman" w:hAnsi="Times New Roman" w:cs="Times New Roman"/>
          <w:noProof/>
          <w:sz w:val="28"/>
          <w:szCs w:val="28"/>
          <w:lang w:eastAsia="ru-RU"/>
        </w:rPr>
        <w:t>у</w:t>
      </w:r>
      <w:r w:rsidRPr="005B0A5A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осуществлялось в рамках организации мотивирующего мониторинга, аналитической и организационно-методической деятельности ЦНППМ КУРО по следующим направлениям (</w:t>
      </w:r>
      <w:r w:rsidRPr="005B0A5A"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t>показатели реализации проекта</w:t>
      </w:r>
      <w:r w:rsidRPr="005B0A5A">
        <w:rPr>
          <w:rFonts w:ascii="Times New Roman" w:hAnsi="Times New Roman" w:cs="Times New Roman"/>
          <w:noProof/>
          <w:sz w:val="28"/>
          <w:szCs w:val="28"/>
          <w:lang w:eastAsia="ru-RU"/>
        </w:rPr>
        <w:t>):</w:t>
      </w:r>
    </w:p>
    <w:p w14:paraId="5F52A6C6" w14:textId="00D4D186" w:rsidR="005B0A5A" w:rsidRDefault="005B0A5A" w:rsidP="005B0A5A">
      <w:pPr>
        <w:spacing w:after="0" w:line="276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14:paraId="7F76C21D" w14:textId="77777777" w:rsidR="005B0A5A" w:rsidRPr="005B0A5A" w:rsidRDefault="005B0A5A" w:rsidP="005B0A5A">
      <w:pPr>
        <w:spacing w:after="0" w:line="276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tbl>
      <w:tblPr>
        <w:tblW w:w="104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60"/>
        <w:gridCol w:w="3121"/>
        <w:gridCol w:w="2693"/>
        <w:gridCol w:w="2268"/>
        <w:gridCol w:w="1824"/>
      </w:tblGrid>
      <w:tr w:rsidR="00CD70F0" w:rsidRPr="005B0A5A" w14:paraId="7CD39EF9" w14:textId="77777777" w:rsidTr="00077A75">
        <w:tc>
          <w:tcPr>
            <w:tcW w:w="560" w:type="dxa"/>
            <w:vAlign w:val="center"/>
          </w:tcPr>
          <w:p w14:paraId="5FD6BF9B" w14:textId="77777777" w:rsidR="00CD70F0" w:rsidRPr="005B0A5A" w:rsidRDefault="00CD70F0" w:rsidP="005B0A5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B0A5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№</w:t>
            </w:r>
          </w:p>
          <w:p w14:paraId="4C818755" w14:textId="77777777" w:rsidR="00CD70F0" w:rsidRPr="005B0A5A" w:rsidRDefault="00CD70F0" w:rsidP="005B0A5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0A5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3121" w:type="dxa"/>
            <w:vAlign w:val="center"/>
          </w:tcPr>
          <w:p w14:paraId="2031A28B" w14:textId="77777777" w:rsidR="00CD70F0" w:rsidRPr="005B0A5A" w:rsidRDefault="00CD70F0" w:rsidP="005B0A5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0A5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 показателя</w:t>
            </w:r>
          </w:p>
        </w:tc>
        <w:tc>
          <w:tcPr>
            <w:tcW w:w="2693" w:type="dxa"/>
            <w:vAlign w:val="center"/>
          </w:tcPr>
          <w:p w14:paraId="2B358018" w14:textId="77777777" w:rsidR="00CD70F0" w:rsidRPr="005B0A5A" w:rsidRDefault="00CD70F0" w:rsidP="005B0A5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0A5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Методы сбора и обработки информации</w:t>
            </w:r>
          </w:p>
        </w:tc>
        <w:tc>
          <w:tcPr>
            <w:tcW w:w="2268" w:type="dxa"/>
            <w:vAlign w:val="center"/>
          </w:tcPr>
          <w:p w14:paraId="3E7FEB24" w14:textId="77777777" w:rsidR="00CD70F0" w:rsidRPr="005B0A5A" w:rsidRDefault="00CD70F0" w:rsidP="005B0A5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0A5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Методика расчёта показателя</w:t>
            </w:r>
          </w:p>
        </w:tc>
        <w:tc>
          <w:tcPr>
            <w:tcW w:w="1824" w:type="dxa"/>
            <w:vAlign w:val="center"/>
          </w:tcPr>
          <w:p w14:paraId="4C6C966D" w14:textId="77777777" w:rsidR="00CD70F0" w:rsidRPr="005B0A5A" w:rsidRDefault="00CD70F0" w:rsidP="005B0A5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0A5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Значение показателя </w:t>
            </w:r>
          </w:p>
        </w:tc>
      </w:tr>
      <w:tr w:rsidR="00CD70F0" w:rsidRPr="005B0A5A" w14:paraId="0A9F0989" w14:textId="77777777" w:rsidTr="00077A75">
        <w:tc>
          <w:tcPr>
            <w:tcW w:w="560" w:type="dxa"/>
          </w:tcPr>
          <w:p w14:paraId="5D86AC51" w14:textId="77777777" w:rsidR="00CD70F0" w:rsidRPr="005B0A5A" w:rsidRDefault="00CD70F0" w:rsidP="005B0A5A">
            <w:pPr>
              <w:pStyle w:val="a7"/>
              <w:numPr>
                <w:ilvl w:val="0"/>
                <w:numId w:val="4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28D94FE" w14:textId="77777777" w:rsidR="00CD70F0" w:rsidRPr="005B0A5A" w:rsidRDefault="00CD70F0" w:rsidP="005B0A5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0A5A">
              <w:rPr>
                <w:rFonts w:ascii="Times New Roman" w:eastAsia="Calibri" w:hAnsi="Times New Roman" w:cs="Times New Roman"/>
                <w:sz w:val="24"/>
                <w:szCs w:val="24"/>
              </w:rPr>
              <w:t>Доля образовательных организаций (участников проекта), разработавших ОП в соответствии ФГОС НОО, ФОП НОО и задач проекта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998786" w14:textId="77777777" w:rsidR="00CD70F0" w:rsidRPr="005B0A5A" w:rsidRDefault="00CD70F0" w:rsidP="005B0A5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0A5A">
              <w:rPr>
                <w:rFonts w:ascii="Times New Roman" w:eastAsia="Calibri" w:hAnsi="Times New Roman" w:cs="Times New Roman"/>
                <w:sz w:val="24"/>
                <w:szCs w:val="24"/>
              </w:rPr>
              <w:t>Анализ сайтов ОО, разместивших разработанную ОП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8F102D0" w14:textId="77777777" w:rsidR="00CD70F0" w:rsidRPr="005B0A5A" w:rsidRDefault="0076020D" w:rsidP="005B0A5A">
            <w:pPr>
              <w:widowControl w:val="0"/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Calibri" w:hAnsi="Cambria Math" w:cs="Times New Roman"/>
                        <w:sz w:val="24"/>
                        <w:szCs w:val="24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eastAsia="Calibri" w:hAnsi="Cambria Math" w:cs="Times New Roman"/>
                        <w:sz w:val="24"/>
                        <w:szCs w:val="24"/>
                      </w:rPr>
                      <m:t>Д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="Calibri" w:hAnsi="Cambria Math" w:cs="Times New Roman"/>
                        <w:sz w:val="24"/>
                        <w:szCs w:val="24"/>
                      </w:rPr>
                      <m:t>ОО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eastAsia="Calibri" w:hAnsi="Cambria Math" w:cs="Times New Roman"/>
                    <w:sz w:val="24"/>
                    <w:szCs w:val="24"/>
                  </w:rPr>
                  <m:t>=</m:t>
                </m:r>
                <m:f>
                  <m:fPr>
                    <m:ctrlPr>
                      <w:rPr>
                        <w:rFonts w:ascii="Cambria Math" w:eastAsia="Calibri" w:hAnsi="Cambria Math" w:cs="Times New Roman"/>
                        <w:sz w:val="24"/>
                        <w:szCs w:val="24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eastAsia="Calibri" w:hAnsi="Cambria Math" w:cs="Times New Roman"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eastAsia="Calibri" w:hAnsi="Cambria Math" w:cs="Times New Roman"/>
                            <w:sz w:val="24"/>
                            <w:szCs w:val="24"/>
                          </w:rPr>
                          <m:t>К</m:t>
                        </m:r>
                      </m:e>
                      <m:sub>
                        <m:r>
                          <w:rPr>
                            <w:rFonts w:ascii="Cambria Math" w:eastAsia="Calibri" w:hAnsi="Cambria Math" w:cs="Times New Roman"/>
                            <w:sz w:val="24"/>
                            <w:szCs w:val="24"/>
                          </w:rPr>
                          <m:t>ОП</m:t>
                        </m:r>
                      </m:sub>
                    </m:sSub>
                  </m:num>
                  <m:den>
                    <m:sSub>
                      <m:sSubPr>
                        <m:ctrlPr>
                          <w:rPr>
                            <w:rFonts w:ascii="Cambria Math" w:eastAsia="Calibri" w:hAnsi="Cambria Math" w:cs="Times New Roman"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eastAsia="Calibri" w:hAnsi="Cambria Math" w:cs="Times New Roman"/>
                            <w:sz w:val="24"/>
                            <w:szCs w:val="24"/>
                          </w:rPr>
                          <m:t>К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eastAsia="Calibri" w:hAnsi="Cambria Math" w:cs="Times New Roman"/>
                            <w:sz w:val="24"/>
                            <w:szCs w:val="24"/>
                          </w:rPr>
                          <m:t>ОО</m:t>
                        </m:r>
                      </m:sub>
                    </m:sSub>
                  </m:den>
                </m:f>
                <m:r>
                  <m:rPr>
                    <m:sty m:val="p"/>
                  </m:rPr>
                  <w:rPr>
                    <w:rFonts w:ascii="Cambria Math" w:eastAsia="Calibri" w:hAnsi="Cambria Math" w:cs="Times New Roman"/>
                    <w:sz w:val="24"/>
                    <w:szCs w:val="24"/>
                  </w:rPr>
                  <m:t>*100 %</m:t>
                </m:r>
              </m:oMath>
            </m:oMathPara>
          </w:p>
          <w:p w14:paraId="2105A4F4" w14:textId="77777777" w:rsidR="00CD70F0" w:rsidRPr="005B0A5A" w:rsidRDefault="0076020D" w:rsidP="005B0A5A">
            <w:pPr>
              <w:widowControl w:val="0"/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m:oMath>
              <m:sSub>
                <m:sSubPr>
                  <m:ctrlPr>
                    <w:rPr>
                      <w:rFonts w:ascii="Cambria Math" w:eastAsia="Calibri" w:hAnsi="Cambria Math" w:cs="Times New Roman"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24"/>
                      <w:szCs w:val="24"/>
                    </w:rPr>
                    <m:t>Д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24"/>
                      <w:szCs w:val="24"/>
                    </w:rPr>
                    <m:t>ОО</m:t>
                  </m:r>
                </m:sub>
              </m:sSub>
            </m:oMath>
            <w:r w:rsidR="00CD70F0" w:rsidRPr="005B0A5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– доля образовательных организаций, разработавших ОП</w:t>
            </w:r>
          </w:p>
          <w:p w14:paraId="7095F1BD" w14:textId="77777777" w:rsidR="00CD70F0" w:rsidRPr="005B0A5A" w:rsidRDefault="0076020D" w:rsidP="005B0A5A">
            <w:pPr>
              <w:widowControl w:val="0"/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m:oMath>
              <m:sSub>
                <m:sSubPr>
                  <m:ctrlPr>
                    <w:rPr>
                      <w:rFonts w:ascii="Cambria Math" w:eastAsia="Calibri" w:hAnsi="Cambria Math" w:cs="Times New Roman"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24"/>
                      <w:szCs w:val="24"/>
                    </w:rPr>
                    <m:t>К</m:t>
                  </m:r>
                </m:e>
                <m:sub>
                  <m:r>
                    <w:rPr>
                      <w:rFonts w:ascii="Cambria Math" w:eastAsia="Calibri" w:hAnsi="Cambria Math" w:cs="Times New Roman"/>
                      <w:sz w:val="24"/>
                      <w:szCs w:val="24"/>
                    </w:rPr>
                    <m:t>ОП</m:t>
                  </m:r>
                </m:sub>
              </m:sSub>
            </m:oMath>
            <w:r w:rsidR="00CD70F0" w:rsidRPr="005B0A5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–  количество разработанных ОП</w:t>
            </w:r>
          </w:p>
          <w:p w14:paraId="4367DC57" w14:textId="77777777" w:rsidR="00CD70F0" w:rsidRPr="005B0A5A" w:rsidRDefault="0076020D" w:rsidP="005B0A5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m:oMath>
              <m:sSub>
                <m:sSubPr>
                  <m:ctrlPr>
                    <w:rPr>
                      <w:rFonts w:ascii="Cambria Math" w:eastAsia="Calibri" w:hAnsi="Cambria Math" w:cs="Times New Roman"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24"/>
                      <w:szCs w:val="24"/>
                    </w:rPr>
                    <m:t>К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24"/>
                      <w:szCs w:val="24"/>
                    </w:rPr>
                    <m:t>ОО</m:t>
                  </m:r>
                </m:sub>
              </m:sSub>
            </m:oMath>
            <w:r w:rsidR="00CD70F0" w:rsidRPr="005B0A5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– общее количество ОО, участвующих в проекте</w:t>
            </w:r>
          </w:p>
        </w:tc>
        <w:tc>
          <w:tcPr>
            <w:tcW w:w="1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27CD90A" w14:textId="77777777" w:rsidR="00CD70F0" w:rsidRPr="005B0A5A" w:rsidRDefault="00CD70F0" w:rsidP="005B0A5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0A5A">
              <w:rPr>
                <w:rFonts w:ascii="Times New Roman" w:eastAsia="Calibri" w:hAnsi="Times New Roman" w:cs="Times New Roman"/>
                <w:sz w:val="24"/>
                <w:szCs w:val="24"/>
              </w:rPr>
              <w:t>100 %</w:t>
            </w:r>
          </w:p>
        </w:tc>
      </w:tr>
      <w:tr w:rsidR="00CD70F0" w:rsidRPr="005B0A5A" w14:paraId="1C1A3AA2" w14:textId="77777777" w:rsidTr="00077A75">
        <w:tc>
          <w:tcPr>
            <w:tcW w:w="560" w:type="dxa"/>
          </w:tcPr>
          <w:p w14:paraId="123D8964" w14:textId="77777777" w:rsidR="00CD70F0" w:rsidRPr="005B0A5A" w:rsidRDefault="00CD70F0" w:rsidP="005B0A5A">
            <w:pPr>
              <w:pStyle w:val="a7"/>
              <w:numPr>
                <w:ilvl w:val="0"/>
                <w:numId w:val="4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CC89C6" w14:textId="77777777" w:rsidR="00CD70F0" w:rsidRPr="005B0A5A" w:rsidRDefault="00CD70F0" w:rsidP="005B0A5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0A5A">
              <w:rPr>
                <w:rFonts w:ascii="Times New Roman" w:eastAsia="Calibri" w:hAnsi="Times New Roman" w:cs="Times New Roman"/>
                <w:sz w:val="24"/>
                <w:szCs w:val="24"/>
              </w:rPr>
              <w:t>Доля педагогов 1-ых и 2-ых классов проекта, получивших методическое сопровождение по реализации программы «Математика» углубленного уровня и программ внеурочной деятельности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CE5453" w14:textId="77777777" w:rsidR="00CD70F0" w:rsidRPr="005B0A5A" w:rsidRDefault="00CD70F0" w:rsidP="005B0A5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0A5A">
              <w:rPr>
                <w:rFonts w:ascii="Times New Roman" w:eastAsia="Calibri" w:hAnsi="Times New Roman" w:cs="Times New Roman"/>
                <w:sz w:val="24"/>
                <w:szCs w:val="24"/>
              </w:rPr>
              <w:t>Анализ участия в консультациях и использования методических материалов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885B8CA" w14:textId="77777777" w:rsidR="00CD70F0" w:rsidRPr="005B0A5A" w:rsidRDefault="0076020D" w:rsidP="005B0A5A">
            <w:pPr>
              <w:widowControl w:val="0"/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Calibri" w:hAnsi="Cambria Math" w:cs="Times New Roman"/>
                        <w:sz w:val="24"/>
                        <w:szCs w:val="24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eastAsia="Calibri" w:hAnsi="Cambria Math" w:cs="Times New Roman"/>
                        <w:sz w:val="24"/>
                        <w:szCs w:val="24"/>
                      </w:rPr>
                      <m:t>Д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="Calibri" w:hAnsi="Cambria Math" w:cs="Times New Roman"/>
                        <w:sz w:val="24"/>
                        <w:szCs w:val="24"/>
                      </w:rPr>
                      <m:t>п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eastAsia="Calibri" w:hAnsi="Cambria Math" w:cs="Times New Roman"/>
                    <w:sz w:val="24"/>
                    <w:szCs w:val="24"/>
                  </w:rPr>
                  <m:t>=</m:t>
                </m:r>
                <m:f>
                  <m:fPr>
                    <m:ctrlPr>
                      <w:rPr>
                        <w:rFonts w:ascii="Cambria Math" w:eastAsia="Calibri" w:hAnsi="Cambria Math" w:cs="Times New Roman"/>
                        <w:sz w:val="24"/>
                        <w:szCs w:val="24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eastAsia="Calibri" w:hAnsi="Cambria Math" w:cs="Times New Roman"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eastAsia="Calibri" w:hAnsi="Cambria Math" w:cs="Times New Roman"/>
                            <w:sz w:val="24"/>
                            <w:szCs w:val="24"/>
                          </w:rPr>
                          <m:t>К</m:t>
                        </m:r>
                      </m:e>
                      <m:sub>
                        <m:r>
                          <w:rPr>
                            <w:rFonts w:ascii="Cambria Math" w:eastAsia="Calibri" w:hAnsi="Cambria Math" w:cs="Times New Roman"/>
                            <w:sz w:val="24"/>
                            <w:szCs w:val="24"/>
                          </w:rPr>
                          <m:t>пм</m:t>
                        </m:r>
                      </m:sub>
                    </m:sSub>
                  </m:num>
                  <m:den>
                    <m:sSub>
                      <m:sSubPr>
                        <m:ctrlPr>
                          <w:rPr>
                            <w:rFonts w:ascii="Cambria Math" w:eastAsia="Calibri" w:hAnsi="Cambria Math" w:cs="Times New Roman"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eastAsia="Calibri" w:hAnsi="Cambria Math" w:cs="Times New Roman"/>
                            <w:sz w:val="24"/>
                            <w:szCs w:val="24"/>
                          </w:rPr>
                          <m:t>К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eastAsia="Calibri" w:hAnsi="Cambria Math" w:cs="Times New Roman"/>
                            <w:sz w:val="24"/>
                            <w:szCs w:val="24"/>
                          </w:rPr>
                          <m:t>п</m:t>
                        </m:r>
                      </m:sub>
                    </m:sSub>
                  </m:den>
                </m:f>
                <m:r>
                  <m:rPr>
                    <m:sty m:val="p"/>
                  </m:rPr>
                  <w:rPr>
                    <w:rFonts w:ascii="Cambria Math" w:eastAsia="Calibri" w:hAnsi="Cambria Math" w:cs="Times New Roman"/>
                    <w:sz w:val="24"/>
                    <w:szCs w:val="24"/>
                  </w:rPr>
                  <m:t>*100 %</m:t>
                </m:r>
              </m:oMath>
            </m:oMathPara>
          </w:p>
          <w:p w14:paraId="2D0EDF8C" w14:textId="77777777" w:rsidR="00CD70F0" w:rsidRPr="005B0A5A" w:rsidRDefault="0076020D" w:rsidP="005B0A5A">
            <w:pPr>
              <w:widowControl w:val="0"/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m:oMath>
              <m:sSub>
                <m:sSubPr>
                  <m:ctrlPr>
                    <w:rPr>
                      <w:rFonts w:ascii="Cambria Math" w:eastAsia="Calibri" w:hAnsi="Cambria Math" w:cs="Times New Roman"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24"/>
                      <w:szCs w:val="24"/>
                    </w:rPr>
                    <m:t>Д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24"/>
                      <w:szCs w:val="24"/>
                    </w:rPr>
                    <m:t>п</m:t>
                  </m:r>
                </m:sub>
              </m:sSub>
            </m:oMath>
            <w:r w:rsidR="00CD70F0" w:rsidRPr="005B0A5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– доля педагогов 1-ых и 2-ых классов проект</w:t>
            </w:r>
          </w:p>
          <w:p w14:paraId="2EA2C03F" w14:textId="77777777" w:rsidR="00CD70F0" w:rsidRPr="005B0A5A" w:rsidRDefault="0076020D" w:rsidP="005B0A5A">
            <w:pPr>
              <w:widowControl w:val="0"/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m:oMath>
              <m:sSub>
                <m:sSubPr>
                  <m:ctrlPr>
                    <w:rPr>
                      <w:rFonts w:ascii="Cambria Math" w:eastAsia="Calibri" w:hAnsi="Cambria Math" w:cs="Times New Roman"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24"/>
                      <w:szCs w:val="24"/>
                    </w:rPr>
                    <m:t>К</m:t>
                  </m:r>
                </m:e>
                <m:sub>
                  <m:r>
                    <w:rPr>
                      <w:rFonts w:ascii="Cambria Math" w:eastAsia="Calibri" w:hAnsi="Cambria Math" w:cs="Times New Roman"/>
                      <w:sz w:val="24"/>
                      <w:szCs w:val="24"/>
                    </w:rPr>
                    <m:t>пм</m:t>
                  </m:r>
                </m:sub>
              </m:sSub>
            </m:oMath>
            <w:r w:rsidR="00CD70F0" w:rsidRPr="005B0A5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–  количество педагогов 1-ых и 2-ых классов проекта, получивших методическое сопровождение</w:t>
            </w:r>
          </w:p>
          <w:p w14:paraId="34B6082E" w14:textId="77777777" w:rsidR="00CD70F0" w:rsidRPr="005B0A5A" w:rsidRDefault="0076020D" w:rsidP="005B0A5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m:oMath>
              <m:sSub>
                <m:sSubPr>
                  <m:ctrlPr>
                    <w:rPr>
                      <w:rFonts w:ascii="Cambria Math" w:eastAsia="Calibri" w:hAnsi="Cambria Math" w:cs="Times New Roman"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24"/>
                      <w:szCs w:val="24"/>
                    </w:rPr>
                    <m:t>К</m:t>
                  </m:r>
                </m:e>
                <m:sub>
                  <m:r>
                    <w:rPr>
                      <w:rFonts w:ascii="Cambria Math" w:eastAsia="Calibri" w:hAnsi="Cambria Math" w:cs="Times New Roman"/>
                      <w:sz w:val="24"/>
                      <w:szCs w:val="24"/>
                    </w:rPr>
                    <m:t>п</m:t>
                  </m:r>
                </m:sub>
              </m:sSub>
            </m:oMath>
            <w:r w:rsidR="00CD70F0" w:rsidRPr="005B0A5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– общее количество педагогов 1-ых и 2-ых классов проекта</w:t>
            </w:r>
          </w:p>
        </w:tc>
        <w:tc>
          <w:tcPr>
            <w:tcW w:w="1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66497A4" w14:textId="77777777" w:rsidR="00CD70F0" w:rsidRPr="005B0A5A" w:rsidRDefault="00CD70F0" w:rsidP="005B0A5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0A5A">
              <w:rPr>
                <w:rFonts w:ascii="Times New Roman" w:eastAsia="Calibri" w:hAnsi="Times New Roman" w:cs="Times New Roman"/>
                <w:sz w:val="24"/>
                <w:szCs w:val="24"/>
              </w:rPr>
              <w:t>100 %</w:t>
            </w:r>
          </w:p>
        </w:tc>
      </w:tr>
      <w:tr w:rsidR="00CD70F0" w:rsidRPr="005B0A5A" w14:paraId="7BD14171" w14:textId="77777777" w:rsidTr="00077A75">
        <w:tc>
          <w:tcPr>
            <w:tcW w:w="560" w:type="dxa"/>
          </w:tcPr>
          <w:p w14:paraId="35481A57" w14:textId="77777777" w:rsidR="00CD70F0" w:rsidRPr="005B0A5A" w:rsidRDefault="00CD70F0" w:rsidP="005B0A5A">
            <w:pPr>
              <w:pStyle w:val="a7"/>
              <w:numPr>
                <w:ilvl w:val="0"/>
                <w:numId w:val="4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A274C01" w14:textId="77777777" w:rsidR="00CD70F0" w:rsidRPr="005B0A5A" w:rsidRDefault="00CD70F0" w:rsidP="005B0A5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B0A5A">
              <w:rPr>
                <w:rFonts w:ascii="Times New Roman" w:eastAsia="Calibri" w:hAnsi="Times New Roman" w:cs="Times New Roman"/>
                <w:sz w:val="24"/>
                <w:szCs w:val="24"/>
              </w:rPr>
              <w:t>Доля обучающихся 1-ых и 2-ых классов проекта, подтвердивших реализацию программы «Математика» углубленного уровня по итогам промежуточной аттестации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09B9862" w14:textId="77777777" w:rsidR="00CD70F0" w:rsidRPr="005B0A5A" w:rsidRDefault="00CD70F0" w:rsidP="005B0A5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5B0A5A">
              <w:rPr>
                <w:rFonts w:ascii="Times New Roman" w:eastAsia="Calibri" w:hAnsi="Times New Roman" w:cs="Times New Roman"/>
                <w:sz w:val="24"/>
                <w:szCs w:val="24"/>
              </w:rPr>
              <w:t>Анализ результатов стартовой и промежуточной аттестации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31AF29" w14:textId="77777777" w:rsidR="00CD70F0" w:rsidRPr="005B0A5A" w:rsidRDefault="0076020D" w:rsidP="005B0A5A">
            <w:pPr>
              <w:widowControl w:val="0"/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Calibri" w:hAnsi="Cambria Math" w:cs="Times New Roman"/>
                        <w:sz w:val="24"/>
                        <w:szCs w:val="24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eastAsia="Calibri" w:hAnsi="Cambria Math" w:cs="Times New Roman"/>
                        <w:sz w:val="24"/>
                        <w:szCs w:val="24"/>
                      </w:rPr>
                      <m:t>Д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="Calibri" w:hAnsi="Cambria Math" w:cs="Times New Roman"/>
                        <w:sz w:val="24"/>
                        <w:szCs w:val="24"/>
                      </w:rPr>
                      <m:t>о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eastAsia="Calibri" w:hAnsi="Cambria Math" w:cs="Times New Roman"/>
                    <w:sz w:val="24"/>
                    <w:szCs w:val="24"/>
                  </w:rPr>
                  <m:t>=</m:t>
                </m:r>
                <m:f>
                  <m:fPr>
                    <m:ctrlPr>
                      <w:rPr>
                        <w:rFonts w:ascii="Cambria Math" w:eastAsia="Calibri" w:hAnsi="Cambria Math" w:cs="Times New Roman"/>
                        <w:sz w:val="24"/>
                        <w:szCs w:val="24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eastAsia="Calibri" w:hAnsi="Cambria Math" w:cs="Times New Roman"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eastAsia="Calibri" w:hAnsi="Cambria Math" w:cs="Times New Roman"/>
                            <w:sz w:val="24"/>
                            <w:szCs w:val="24"/>
                          </w:rPr>
                          <m:t>К</m:t>
                        </m:r>
                      </m:e>
                      <m:sub>
                        <m:r>
                          <w:rPr>
                            <w:rFonts w:ascii="Cambria Math" w:eastAsia="Calibri" w:hAnsi="Cambria Math" w:cs="Times New Roman"/>
                            <w:sz w:val="24"/>
                            <w:szCs w:val="24"/>
                          </w:rPr>
                          <m:t>оа</m:t>
                        </m:r>
                      </m:sub>
                    </m:sSub>
                  </m:num>
                  <m:den>
                    <m:sSub>
                      <m:sSubPr>
                        <m:ctrlPr>
                          <w:rPr>
                            <w:rFonts w:ascii="Cambria Math" w:eastAsia="Calibri" w:hAnsi="Cambria Math" w:cs="Times New Roman"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eastAsia="Calibri" w:hAnsi="Cambria Math" w:cs="Times New Roman"/>
                            <w:sz w:val="24"/>
                            <w:szCs w:val="24"/>
                          </w:rPr>
                          <m:t>К</m:t>
                        </m:r>
                      </m:e>
                      <m:sub>
                        <m:r>
                          <w:rPr>
                            <w:rFonts w:ascii="Cambria Math" w:eastAsia="Calibri" w:hAnsi="Cambria Math" w:cs="Times New Roman"/>
                            <w:sz w:val="24"/>
                            <w:szCs w:val="24"/>
                          </w:rPr>
                          <m:t>о</m:t>
                        </m:r>
                      </m:sub>
                    </m:sSub>
                  </m:den>
                </m:f>
                <m:r>
                  <m:rPr>
                    <m:sty m:val="p"/>
                  </m:rPr>
                  <w:rPr>
                    <w:rFonts w:ascii="Cambria Math" w:eastAsia="Calibri" w:hAnsi="Cambria Math" w:cs="Times New Roman"/>
                    <w:sz w:val="24"/>
                    <w:szCs w:val="24"/>
                  </w:rPr>
                  <m:t>*100 %</m:t>
                </m:r>
              </m:oMath>
            </m:oMathPara>
          </w:p>
          <w:p w14:paraId="09197D48" w14:textId="77777777" w:rsidR="00CD70F0" w:rsidRPr="005B0A5A" w:rsidRDefault="0076020D" w:rsidP="005B0A5A">
            <w:pPr>
              <w:widowControl w:val="0"/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m:oMath>
              <m:sSub>
                <m:sSubPr>
                  <m:ctrlPr>
                    <w:rPr>
                      <w:rFonts w:ascii="Cambria Math" w:eastAsia="Calibri" w:hAnsi="Cambria Math" w:cs="Times New Roman"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24"/>
                      <w:szCs w:val="24"/>
                    </w:rPr>
                    <m:t>Д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24"/>
                      <w:szCs w:val="24"/>
                    </w:rPr>
                    <m:t>о</m:t>
                  </m:r>
                </m:sub>
              </m:sSub>
            </m:oMath>
            <w:r w:rsidR="00CD70F0" w:rsidRPr="005B0A5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– доля педагогов 1-ых и 2-ых классов проект</w:t>
            </w:r>
          </w:p>
          <w:p w14:paraId="31E7EE47" w14:textId="77777777" w:rsidR="00CD70F0" w:rsidRPr="005B0A5A" w:rsidRDefault="0076020D" w:rsidP="005B0A5A">
            <w:pPr>
              <w:widowControl w:val="0"/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m:oMath>
              <m:sSub>
                <m:sSubPr>
                  <m:ctrlPr>
                    <w:rPr>
                      <w:rFonts w:ascii="Cambria Math" w:eastAsia="Calibri" w:hAnsi="Cambria Math" w:cs="Times New Roman"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24"/>
                      <w:szCs w:val="24"/>
                    </w:rPr>
                    <m:t>К</m:t>
                  </m:r>
                </m:e>
                <m:sub>
                  <m:r>
                    <w:rPr>
                      <w:rFonts w:ascii="Cambria Math" w:eastAsia="Calibri" w:hAnsi="Cambria Math" w:cs="Times New Roman"/>
                      <w:sz w:val="24"/>
                      <w:szCs w:val="24"/>
                    </w:rPr>
                    <m:t>оа</m:t>
                  </m:r>
                </m:sub>
              </m:sSub>
            </m:oMath>
            <w:r w:rsidR="00CD70F0" w:rsidRPr="005B0A5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–  количество обучающихся 1-ых и 2-ых классов проекта, выполнивших работу в рамках промежуточной </w:t>
            </w:r>
            <w:r w:rsidR="00CD70F0" w:rsidRPr="005B0A5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аттестации не ниже повышенного уровня</w:t>
            </w:r>
          </w:p>
          <w:p w14:paraId="29ACD955" w14:textId="77777777" w:rsidR="00CD70F0" w:rsidRPr="005B0A5A" w:rsidRDefault="0076020D" w:rsidP="005B0A5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m:oMath>
              <m:sSub>
                <m:sSubPr>
                  <m:ctrlPr>
                    <w:rPr>
                      <w:rFonts w:ascii="Cambria Math" w:eastAsia="Calibri" w:hAnsi="Cambria Math" w:cs="Times New Roman"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24"/>
                      <w:szCs w:val="24"/>
                    </w:rPr>
                    <m:t>К</m:t>
                  </m:r>
                </m:e>
                <m:sub>
                  <m:r>
                    <w:rPr>
                      <w:rFonts w:ascii="Cambria Math" w:eastAsia="Calibri" w:hAnsi="Cambria Math" w:cs="Times New Roman"/>
                      <w:sz w:val="24"/>
                      <w:szCs w:val="24"/>
                    </w:rPr>
                    <m:t>о</m:t>
                  </m:r>
                </m:sub>
              </m:sSub>
            </m:oMath>
            <w:r w:rsidR="00CD70F0" w:rsidRPr="005B0A5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– общее количество обучающихся 1-ых и 2-ых классов проекта</w:t>
            </w:r>
          </w:p>
        </w:tc>
        <w:tc>
          <w:tcPr>
            <w:tcW w:w="1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71A6CEA" w14:textId="77777777" w:rsidR="00CD70F0" w:rsidRPr="005B0A5A" w:rsidRDefault="00CD70F0" w:rsidP="005B0A5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5B0A5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не менее 75 %</w:t>
            </w:r>
          </w:p>
        </w:tc>
      </w:tr>
      <w:tr w:rsidR="00CD70F0" w:rsidRPr="005B0A5A" w14:paraId="7F06A9E2" w14:textId="77777777" w:rsidTr="00077A75">
        <w:tc>
          <w:tcPr>
            <w:tcW w:w="560" w:type="dxa"/>
          </w:tcPr>
          <w:p w14:paraId="25C89698" w14:textId="77777777" w:rsidR="00CD70F0" w:rsidRPr="005B0A5A" w:rsidRDefault="00CD70F0" w:rsidP="005B0A5A">
            <w:pPr>
              <w:pStyle w:val="a7"/>
              <w:numPr>
                <w:ilvl w:val="0"/>
                <w:numId w:val="4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5" w:name="_Hlk206690705"/>
          </w:p>
        </w:tc>
        <w:tc>
          <w:tcPr>
            <w:tcW w:w="3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461984" w14:textId="77777777" w:rsidR="00CD70F0" w:rsidRPr="005B0A5A" w:rsidRDefault="00CD70F0" w:rsidP="005B0A5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B0A5A">
              <w:rPr>
                <w:rFonts w:ascii="Times New Roman" w:eastAsia="Calibri" w:hAnsi="Times New Roman" w:cs="Times New Roman"/>
                <w:sz w:val="24"/>
                <w:szCs w:val="24"/>
              </w:rPr>
              <w:t>Доля педагогов 1-ых и 2-ых классов проекта, успешно завершивших стажировку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B4D9DB0" w14:textId="77777777" w:rsidR="00CD70F0" w:rsidRPr="005B0A5A" w:rsidRDefault="00CD70F0" w:rsidP="005B0A5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5B0A5A">
              <w:rPr>
                <w:rFonts w:ascii="Times New Roman" w:eastAsia="Calibri" w:hAnsi="Times New Roman" w:cs="Times New Roman"/>
                <w:sz w:val="24"/>
                <w:szCs w:val="24"/>
              </w:rPr>
              <w:t>Анализ результатов деятельности СП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A766BF" w14:textId="77777777" w:rsidR="00CD70F0" w:rsidRPr="005B0A5A" w:rsidRDefault="0076020D" w:rsidP="005B0A5A">
            <w:pPr>
              <w:widowControl w:val="0"/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Calibri" w:hAnsi="Cambria Math" w:cs="Times New Roman"/>
                        <w:sz w:val="24"/>
                        <w:szCs w:val="24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eastAsia="Calibri" w:hAnsi="Cambria Math" w:cs="Times New Roman"/>
                        <w:sz w:val="24"/>
                        <w:szCs w:val="24"/>
                      </w:rPr>
                      <m:t>Д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="Calibri" w:hAnsi="Cambria Math" w:cs="Times New Roman"/>
                        <w:sz w:val="24"/>
                        <w:szCs w:val="24"/>
                      </w:rPr>
                      <m:t>п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eastAsia="Calibri" w:hAnsi="Cambria Math" w:cs="Times New Roman"/>
                    <w:sz w:val="24"/>
                    <w:szCs w:val="24"/>
                  </w:rPr>
                  <m:t>=</m:t>
                </m:r>
                <m:f>
                  <m:fPr>
                    <m:ctrlPr>
                      <w:rPr>
                        <w:rFonts w:ascii="Cambria Math" w:eastAsia="Calibri" w:hAnsi="Cambria Math" w:cs="Times New Roman"/>
                        <w:sz w:val="24"/>
                        <w:szCs w:val="24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eastAsia="Calibri" w:hAnsi="Cambria Math" w:cs="Times New Roman"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eastAsia="Calibri" w:hAnsi="Cambria Math" w:cs="Times New Roman"/>
                            <w:sz w:val="24"/>
                            <w:szCs w:val="24"/>
                          </w:rPr>
                          <m:t>К</m:t>
                        </m:r>
                      </m:e>
                      <m:sub>
                        <m:r>
                          <w:rPr>
                            <w:rFonts w:ascii="Cambria Math" w:eastAsia="Calibri" w:hAnsi="Cambria Math" w:cs="Times New Roman"/>
                            <w:sz w:val="24"/>
                            <w:szCs w:val="24"/>
                          </w:rPr>
                          <m:t>ОП</m:t>
                        </m:r>
                      </m:sub>
                    </m:sSub>
                  </m:num>
                  <m:den>
                    <m:sSub>
                      <m:sSubPr>
                        <m:ctrlPr>
                          <w:rPr>
                            <w:rFonts w:ascii="Cambria Math" w:eastAsia="Calibri" w:hAnsi="Cambria Math" w:cs="Times New Roman"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eastAsia="Calibri" w:hAnsi="Cambria Math" w:cs="Times New Roman"/>
                            <w:sz w:val="24"/>
                            <w:szCs w:val="24"/>
                          </w:rPr>
                          <m:t>К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eastAsia="Calibri" w:hAnsi="Cambria Math" w:cs="Times New Roman"/>
                            <w:sz w:val="24"/>
                            <w:szCs w:val="24"/>
                          </w:rPr>
                          <m:t>ОО</m:t>
                        </m:r>
                      </m:sub>
                    </m:sSub>
                  </m:den>
                </m:f>
                <m:r>
                  <m:rPr>
                    <m:sty m:val="p"/>
                  </m:rPr>
                  <w:rPr>
                    <w:rFonts w:ascii="Cambria Math" w:eastAsia="Calibri" w:hAnsi="Cambria Math" w:cs="Times New Roman"/>
                    <w:sz w:val="24"/>
                    <w:szCs w:val="24"/>
                  </w:rPr>
                  <m:t>*100 %</m:t>
                </m:r>
              </m:oMath>
            </m:oMathPara>
          </w:p>
          <w:p w14:paraId="001D5FF8" w14:textId="77777777" w:rsidR="00CD70F0" w:rsidRPr="005B0A5A" w:rsidRDefault="0076020D" w:rsidP="005B0A5A">
            <w:pPr>
              <w:widowControl w:val="0"/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m:oMath>
              <m:sSub>
                <m:sSubPr>
                  <m:ctrlPr>
                    <w:rPr>
                      <w:rFonts w:ascii="Cambria Math" w:eastAsia="Calibri" w:hAnsi="Cambria Math" w:cs="Times New Roman"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24"/>
                      <w:szCs w:val="24"/>
                    </w:rPr>
                    <m:t>Д</m:t>
                  </m:r>
                </m:e>
                <m:sub>
                  <m:r>
                    <w:rPr>
                      <w:rFonts w:ascii="Cambria Math" w:eastAsia="Calibri" w:hAnsi="Cambria Math" w:cs="Times New Roman"/>
                      <w:sz w:val="24"/>
                      <w:szCs w:val="24"/>
                    </w:rPr>
                    <m:t>п</m:t>
                  </m:r>
                </m:sub>
              </m:sSub>
            </m:oMath>
            <w:r w:rsidR="00CD70F0" w:rsidRPr="005B0A5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– доля педагогов 1-ых и 2-ых классов проект</w:t>
            </w:r>
          </w:p>
          <w:p w14:paraId="01F75183" w14:textId="77777777" w:rsidR="00CD70F0" w:rsidRPr="005B0A5A" w:rsidRDefault="0076020D" w:rsidP="005B0A5A">
            <w:pPr>
              <w:widowControl w:val="0"/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m:oMath>
              <m:sSub>
                <m:sSubPr>
                  <m:ctrlPr>
                    <w:rPr>
                      <w:rFonts w:ascii="Cambria Math" w:eastAsia="Calibri" w:hAnsi="Cambria Math" w:cs="Times New Roman"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24"/>
                      <w:szCs w:val="24"/>
                    </w:rPr>
                    <m:t>К</m:t>
                  </m:r>
                </m:e>
                <m:sub>
                  <m:r>
                    <w:rPr>
                      <w:rFonts w:ascii="Cambria Math" w:eastAsia="Calibri" w:hAnsi="Cambria Math" w:cs="Times New Roman"/>
                      <w:sz w:val="24"/>
                      <w:szCs w:val="24"/>
                    </w:rPr>
                    <m:t>пм</m:t>
                  </m:r>
                </m:sub>
              </m:sSub>
            </m:oMath>
            <w:r w:rsidR="00CD70F0" w:rsidRPr="005B0A5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–  количество педагогов 1-ых и 2-ых классов проекта, успешно завершивших стажировку</w:t>
            </w:r>
          </w:p>
          <w:p w14:paraId="07FECCB6" w14:textId="77777777" w:rsidR="00CD70F0" w:rsidRPr="005B0A5A" w:rsidRDefault="0076020D" w:rsidP="005B0A5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m:oMath>
              <m:sSub>
                <m:sSubPr>
                  <m:ctrlPr>
                    <w:rPr>
                      <w:rFonts w:ascii="Cambria Math" w:eastAsia="Calibri" w:hAnsi="Cambria Math" w:cs="Times New Roman"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24"/>
                      <w:szCs w:val="24"/>
                    </w:rPr>
                    <m:t>К</m:t>
                  </m:r>
                </m:e>
                <m:sub>
                  <m:r>
                    <w:rPr>
                      <w:rFonts w:ascii="Cambria Math" w:eastAsia="Calibri" w:hAnsi="Cambria Math" w:cs="Times New Roman"/>
                      <w:sz w:val="24"/>
                      <w:szCs w:val="24"/>
                    </w:rPr>
                    <m:t>п</m:t>
                  </m:r>
                </m:sub>
              </m:sSub>
            </m:oMath>
            <w:r w:rsidR="00CD70F0" w:rsidRPr="005B0A5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– общее количество педагогов 1-ых и 2-ых классов проекта</w:t>
            </w:r>
          </w:p>
        </w:tc>
        <w:tc>
          <w:tcPr>
            <w:tcW w:w="1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50013DB" w14:textId="77777777" w:rsidR="00CD70F0" w:rsidRPr="005B0A5A" w:rsidRDefault="00CD70F0" w:rsidP="005B0A5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5B0A5A">
              <w:rPr>
                <w:rFonts w:ascii="Times New Roman" w:eastAsia="Calibri" w:hAnsi="Times New Roman" w:cs="Times New Roman"/>
                <w:sz w:val="24"/>
                <w:szCs w:val="24"/>
              </w:rPr>
              <w:t>не менее 60 %</w:t>
            </w:r>
          </w:p>
        </w:tc>
      </w:tr>
      <w:bookmarkEnd w:id="5"/>
      <w:tr w:rsidR="00CD70F0" w:rsidRPr="005B0A5A" w14:paraId="0DE559EF" w14:textId="77777777" w:rsidTr="00077A75">
        <w:tc>
          <w:tcPr>
            <w:tcW w:w="560" w:type="dxa"/>
          </w:tcPr>
          <w:p w14:paraId="3DB04C39" w14:textId="77777777" w:rsidR="00CD70F0" w:rsidRPr="005B0A5A" w:rsidRDefault="00CD70F0" w:rsidP="005B0A5A">
            <w:pPr>
              <w:pStyle w:val="a7"/>
              <w:numPr>
                <w:ilvl w:val="0"/>
                <w:numId w:val="4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F68E9C5" w14:textId="77777777" w:rsidR="00CD70F0" w:rsidRPr="005B0A5A" w:rsidRDefault="00CD70F0" w:rsidP="005B0A5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5B0A5A">
              <w:rPr>
                <w:rFonts w:ascii="Times New Roman" w:eastAsia="Calibri" w:hAnsi="Times New Roman" w:cs="Times New Roman"/>
                <w:sz w:val="24"/>
                <w:szCs w:val="24"/>
              </w:rPr>
              <w:t>Доля педагогов</w:t>
            </w:r>
            <w:proofErr w:type="gramEnd"/>
            <w:r w:rsidRPr="005B0A5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успешно прошедших сертификацию в 2026 году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6DCF3D8" w14:textId="77777777" w:rsidR="00CD70F0" w:rsidRPr="005B0A5A" w:rsidRDefault="00CD70F0" w:rsidP="005B0A5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0A5A">
              <w:rPr>
                <w:rFonts w:ascii="Times New Roman" w:eastAsia="Calibri" w:hAnsi="Times New Roman" w:cs="Times New Roman"/>
                <w:sz w:val="24"/>
                <w:szCs w:val="24"/>
              </w:rPr>
              <w:t>Анализ результатов сертификации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5839809" w14:textId="77777777" w:rsidR="00CD70F0" w:rsidRPr="005B0A5A" w:rsidRDefault="0076020D" w:rsidP="005B0A5A">
            <w:pPr>
              <w:widowControl w:val="0"/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Calibri" w:hAnsi="Cambria Math" w:cs="Times New Roman"/>
                        <w:sz w:val="24"/>
                        <w:szCs w:val="24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eastAsia="Calibri" w:hAnsi="Cambria Math" w:cs="Times New Roman"/>
                        <w:sz w:val="24"/>
                        <w:szCs w:val="24"/>
                      </w:rPr>
                      <m:t>Д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="Calibri" w:hAnsi="Cambria Math" w:cs="Times New Roman"/>
                        <w:sz w:val="24"/>
                        <w:szCs w:val="24"/>
                      </w:rPr>
                      <m:t>п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eastAsia="Calibri" w:hAnsi="Cambria Math" w:cs="Times New Roman"/>
                    <w:sz w:val="24"/>
                    <w:szCs w:val="24"/>
                  </w:rPr>
                  <m:t>=</m:t>
                </m:r>
                <m:f>
                  <m:fPr>
                    <m:ctrlPr>
                      <w:rPr>
                        <w:rFonts w:ascii="Cambria Math" w:eastAsia="Calibri" w:hAnsi="Cambria Math" w:cs="Times New Roman"/>
                        <w:sz w:val="24"/>
                        <w:szCs w:val="24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eastAsia="Calibri" w:hAnsi="Cambria Math" w:cs="Times New Roman"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eastAsia="Calibri" w:hAnsi="Cambria Math" w:cs="Times New Roman"/>
                            <w:sz w:val="24"/>
                            <w:szCs w:val="24"/>
                          </w:rPr>
                          <m:t>К</m:t>
                        </m:r>
                      </m:e>
                      <m:sub>
                        <m:r>
                          <w:rPr>
                            <w:rFonts w:ascii="Cambria Math" w:eastAsia="Calibri" w:hAnsi="Cambria Math" w:cs="Times New Roman"/>
                            <w:sz w:val="24"/>
                            <w:szCs w:val="24"/>
                          </w:rPr>
                          <m:t>ОП</m:t>
                        </m:r>
                      </m:sub>
                    </m:sSub>
                  </m:num>
                  <m:den>
                    <m:sSub>
                      <m:sSubPr>
                        <m:ctrlPr>
                          <w:rPr>
                            <w:rFonts w:ascii="Cambria Math" w:eastAsia="Calibri" w:hAnsi="Cambria Math" w:cs="Times New Roman"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eastAsia="Calibri" w:hAnsi="Cambria Math" w:cs="Times New Roman"/>
                            <w:sz w:val="24"/>
                            <w:szCs w:val="24"/>
                          </w:rPr>
                          <m:t>К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eastAsia="Calibri" w:hAnsi="Cambria Math" w:cs="Times New Roman"/>
                            <w:sz w:val="24"/>
                            <w:szCs w:val="24"/>
                          </w:rPr>
                          <m:t>ОО</m:t>
                        </m:r>
                      </m:sub>
                    </m:sSub>
                  </m:den>
                </m:f>
                <m:r>
                  <m:rPr>
                    <m:sty m:val="p"/>
                  </m:rPr>
                  <w:rPr>
                    <w:rFonts w:ascii="Cambria Math" w:eastAsia="Calibri" w:hAnsi="Cambria Math" w:cs="Times New Roman"/>
                    <w:sz w:val="24"/>
                    <w:szCs w:val="24"/>
                  </w:rPr>
                  <m:t>*100 %</m:t>
                </m:r>
              </m:oMath>
            </m:oMathPara>
          </w:p>
          <w:p w14:paraId="646C60B1" w14:textId="77777777" w:rsidR="00CD70F0" w:rsidRPr="005B0A5A" w:rsidRDefault="0076020D" w:rsidP="005B0A5A">
            <w:pPr>
              <w:widowControl w:val="0"/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m:oMath>
              <m:sSub>
                <m:sSubPr>
                  <m:ctrlPr>
                    <w:rPr>
                      <w:rFonts w:ascii="Cambria Math" w:eastAsia="Calibri" w:hAnsi="Cambria Math" w:cs="Times New Roman"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24"/>
                      <w:szCs w:val="24"/>
                    </w:rPr>
                    <m:t>Д</m:t>
                  </m:r>
                </m:e>
                <m:sub>
                  <m:r>
                    <w:rPr>
                      <w:rFonts w:ascii="Cambria Math" w:eastAsia="Calibri" w:hAnsi="Cambria Math" w:cs="Times New Roman"/>
                      <w:sz w:val="24"/>
                      <w:szCs w:val="24"/>
                    </w:rPr>
                    <m:t>п</m:t>
                  </m:r>
                </m:sub>
              </m:sSub>
            </m:oMath>
            <w:r w:rsidR="00CD70F0" w:rsidRPr="005B0A5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– </w:t>
            </w:r>
            <w:proofErr w:type="gramStart"/>
            <w:r w:rsidR="00CD70F0" w:rsidRPr="005B0A5A">
              <w:rPr>
                <w:rFonts w:ascii="Times New Roman" w:eastAsia="Calibri" w:hAnsi="Times New Roman" w:cs="Times New Roman"/>
                <w:sz w:val="24"/>
                <w:szCs w:val="24"/>
              </w:rPr>
              <w:t>доля педагогов</w:t>
            </w:r>
            <w:proofErr w:type="gramEnd"/>
            <w:r w:rsidR="00CD70F0" w:rsidRPr="005B0A5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успешно прошедших сертификацию в 2026 году</w:t>
            </w:r>
          </w:p>
          <w:p w14:paraId="2CC654D2" w14:textId="77777777" w:rsidR="00CD70F0" w:rsidRPr="005B0A5A" w:rsidRDefault="0076020D" w:rsidP="005B0A5A">
            <w:pPr>
              <w:widowControl w:val="0"/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m:oMath>
              <m:sSub>
                <m:sSubPr>
                  <m:ctrlPr>
                    <w:rPr>
                      <w:rFonts w:ascii="Cambria Math" w:eastAsia="Calibri" w:hAnsi="Cambria Math" w:cs="Times New Roman"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24"/>
                      <w:szCs w:val="24"/>
                    </w:rPr>
                    <m:t>К</m:t>
                  </m:r>
                </m:e>
                <m:sub>
                  <m:r>
                    <w:rPr>
                      <w:rFonts w:ascii="Cambria Math" w:eastAsia="Calibri" w:hAnsi="Cambria Math" w:cs="Times New Roman"/>
                      <w:sz w:val="24"/>
                      <w:szCs w:val="24"/>
                    </w:rPr>
                    <m:t>пм</m:t>
                  </m:r>
                </m:sub>
              </m:sSub>
            </m:oMath>
            <w:r w:rsidR="00CD70F0" w:rsidRPr="005B0A5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–  </w:t>
            </w:r>
            <w:proofErr w:type="gramStart"/>
            <w:r w:rsidR="00CD70F0" w:rsidRPr="005B0A5A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педагогов</w:t>
            </w:r>
            <w:proofErr w:type="gramEnd"/>
            <w:r w:rsidR="00CD70F0" w:rsidRPr="005B0A5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успешно прошедших сертификацию в 2026 году</w:t>
            </w:r>
          </w:p>
          <w:p w14:paraId="4FB0D30E" w14:textId="77777777" w:rsidR="00CD70F0" w:rsidRPr="005B0A5A" w:rsidRDefault="0076020D" w:rsidP="005B0A5A">
            <w:pPr>
              <w:widowControl w:val="0"/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m:oMath>
              <m:sSub>
                <m:sSubPr>
                  <m:ctrlPr>
                    <w:rPr>
                      <w:rFonts w:ascii="Cambria Math" w:eastAsia="Calibri" w:hAnsi="Cambria Math" w:cs="Times New Roman"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24"/>
                      <w:szCs w:val="24"/>
                    </w:rPr>
                    <m:t>К</m:t>
                  </m:r>
                </m:e>
                <m:sub>
                  <m:r>
                    <w:rPr>
                      <w:rFonts w:ascii="Cambria Math" w:eastAsia="Calibri" w:hAnsi="Cambria Math" w:cs="Times New Roman"/>
                      <w:sz w:val="24"/>
                      <w:szCs w:val="24"/>
                    </w:rPr>
                    <m:t>п</m:t>
                  </m:r>
                </m:sub>
              </m:sSub>
            </m:oMath>
            <w:r w:rsidR="00CD70F0" w:rsidRPr="005B0A5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– </w:t>
            </w:r>
            <w:proofErr w:type="gramStart"/>
            <w:r w:rsidR="00CD70F0" w:rsidRPr="005B0A5A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педагогов</w:t>
            </w:r>
            <w:proofErr w:type="gramEnd"/>
            <w:r w:rsidR="00CD70F0" w:rsidRPr="005B0A5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подавших заявку на участие в сертификации в 2026 году</w:t>
            </w:r>
          </w:p>
          <w:p w14:paraId="4D9DA6F6" w14:textId="77777777" w:rsidR="00CD70F0" w:rsidRPr="005B0A5A" w:rsidRDefault="00CD70F0" w:rsidP="005B0A5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41B1445" w14:textId="77777777" w:rsidR="00CD70F0" w:rsidRPr="005B0A5A" w:rsidRDefault="00CD70F0" w:rsidP="005B0A5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0A5A">
              <w:rPr>
                <w:rFonts w:ascii="Times New Roman" w:eastAsia="Calibri" w:hAnsi="Times New Roman" w:cs="Times New Roman"/>
                <w:sz w:val="24"/>
                <w:szCs w:val="24"/>
              </w:rPr>
              <w:t>не менее 70 %</w:t>
            </w:r>
          </w:p>
        </w:tc>
      </w:tr>
    </w:tbl>
    <w:p w14:paraId="684E6B9D" w14:textId="77777777" w:rsidR="00045AF5" w:rsidRPr="005B0A5A" w:rsidRDefault="00045AF5" w:rsidP="005B0A5A">
      <w:pPr>
        <w:tabs>
          <w:tab w:val="left" w:pos="1134"/>
        </w:tabs>
        <w:spacing w:after="0" w:line="276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14:paraId="4F8205A5" w14:textId="77DD15C5" w:rsidR="00052204" w:rsidRPr="005B0A5A" w:rsidRDefault="00052204" w:rsidP="005B0A5A">
      <w:pPr>
        <w:spacing w:after="0" w:line="276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B0A5A">
        <w:rPr>
          <w:rFonts w:ascii="Times New Roman" w:hAnsi="Times New Roman" w:cs="Times New Roman"/>
          <w:b/>
          <w:bCs/>
          <w:sz w:val="28"/>
          <w:szCs w:val="28"/>
        </w:rPr>
        <w:lastRenderedPageBreak/>
        <w:t>Ключевые события проекта</w:t>
      </w:r>
      <w:r w:rsidRPr="005B0A5A">
        <w:rPr>
          <w:rFonts w:ascii="Times New Roman" w:eastAsia="Times New Roman" w:hAnsi="Times New Roman" w:cs="Times New Roman"/>
          <w:b/>
          <w:sz w:val="28"/>
          <w:szCs w:val="28"/>
        </w:rPr>
        <w:t>:</w:t>
      </w:r>
    </w:p>
    <w:p w14:paraId="4A1F7DBB" w14:textId="77777777" w:rsidR="00052204" w:rsidRPr="005B0A5A" w:rsidRDefault="00052204" w:rsidP="005B0A5A">
      <w:pPr>
        <w:spacing w:after="0" w:line="276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10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40"/>
        <w:gridCol w:w="3850"/>
        <w:gridCol w:w="2228"/>
        <w:gridCol w:w="1837"/>
        <w:gridCol w:w="1775"/>
      </w:tblGrid>
      <w:tr w:rsidR="00052204" w:rsidRPr="005B0A5A" w14:paraId="2E01195B" w14:textId="77777777" w:rsidTr="00077A75">
        <w:tc>
          <w:tcPr>
            <w:tcW w:w="540" w:type="dxa"/>
          </w:tcPr>
          <w:p w14:paraId="35275343" w14:textId="77777777" w:rsidR="00052204" w:rsidRPr="005B0A5A" w:rsidRDefault="00052204" w:rsidP="005B0A5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B0A5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  <w:p w14:paraId="40B2137F" w14:textId="77777777" w:rsidR="00052204" w:rsidRPr="005B0A5A" w:rsidRDefault="00052204" w:rsidP="005B0A5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B0A5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3850" w:type="dxa"/>
          </w:tcPr>
          <w:p w14:paraId="0AA2C708" w14:textId="77777777" w:rsidR="00052204" w:rsidRPr="005B0A5A" w:rsidRDefault="00052204" w:rsidP="005B0A5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B0A5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Вид</w:t>
            </w:r>
          </w:p>
        </w:tc>
        <w:tc>
          <w:tcPr>
            <w:tcW w:w="2228" w:type="dxa"/>
          </w:tcPr>
          <w:p w14:paraId="21BA33DB" w14:textId="77777777" w:rsidR="00052204" w:rsidRPr="005B0A5A" w:rsidRDefault="00052204" w:rsidP="005B0A5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B0A5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Срок проведения</w:t>
            </w:r>
          </w:p>
        </w:tc>
        <w:tc>
          <w:tcPr>
            <w:tcW w:w="1837" w:type="dxa"/>
          </w:tcPr>
          <w:p w14:paraId="7F642A01" w14:textId="77777777" w:rsidR="00052204" w:rsidRPr="005B0A5A" w:rsidRDefault="00052204" w:rsidP="005B0A5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B0A5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Целевая аудитория</w:t>
            </w:r>
          </w:p>
        </w:tc>
        <w:tc>
          <w:tcPr>
            <w:tcW w:w="1775" w:type="dxa"/>
          </w:tcPr>
          <w:p w14:paraId="40AC5336" w14:textId="77777777" w:rsidR="00052204" w:rsidRPr="005B0A5A" w:rsidRDefault="00052204" w:rsidP="005B0A5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B0A5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052204" w:rsidRPr="005B0A5A" w14:paraId="3522379F" w14:textId="77777777" w:rsidTr="00077A75">
        <w:tc>
          <w:tcPr>
            <w:tcW w:w="540" w:type="dxa"/>
          </w:tcPr>
          <w:p w14:paraId="7B36909F" w14:textId="77777777" w:rsidR="00052204" w:rsidRPr="005B0A5A" w:rsidRDefault="00052204" w:rsidP="005B0A5A">
            <w:pPr>
              <w:pStyle w:val="a7"/>
              <w:numPr>
                <w:ilvl w:val="0"/>
                <w:numId w:val="41"/>
              </w:numPr>
              <w:spacing w:after="0" w:line="276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0" w:type="dxa"/>
          </w:tcPr>
          <w:p w14:paraId="7757186C" w14:textId="77777777" w:rsidR="00052204" w:rsidRPr="005B0A5A" w:rsidRDefault="00052204" w:rsidP="005B0A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B0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Стартовая диагностика учеников 1-ых классов</w:t>
            </w:r>
          </w:p>
        </w:tc>
        <w:tc>
          <w:tcPr>
            <w:tcW w:w="2228" w:type="dxa"/>
          </w:tcPr>
          <w:p w14:paraId="6350E064" w14:textId="77777777" w:rsidR="00052204" w:rsidRPr="005B0A5A" w:rsidRDefault="00052204" w:rsidP="005B0A5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0A5A">
              <w:rPr>
                <w:rFonts w:ascii="Times New Roman" w:eastAsia="Times New Roman" w:hAnsi="Times New Roman" w:cs="Times New Roman"/>
                <w:sz w:val="24"/>
                <w:szCs w:val="24"/>
              </w:rPr>
              <w:t>09.09.2025-10.09.2025</w:t>
            </w:r>
          </w:p>
        </w:tc>
        <w:tc>
          <w:tcPr>
            <w:tcW w:w="1837" w:type="dxa"/>
          </w:tcPr>
          <w:p w14:paraId="30BD5198" w14:textId="77777777" w:rsidR="00052204" w:rsidRPr="005B0A5A" w:rsidRDefault="00052204" w:rsidP="005B0A5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0A5A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Обучающиеся 1-х классов ОО</w:t>
            </w:r>
          </w:p>
        </w:tc>
        <w:tc>
          <w:tcPr>
            <w:tcW w:w="1775" w:type="dxa"/>
          </w:tcPr>
          <w:p w14:paraId="69EFF1F5" w14:textId="77777777" w:rsidR="00052204" w:rsidRPr="005B0A5A" w:rsidRDefault="00052204" w:rsidP="005B0A5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B0A5A">
              <w:rPr>
                <w:rFonts w:ascii="Times New Roman" w:eastAsia="Times New Roman" w:hAnsi="Times New Roman" w:cs="Times New Roman"/>
                <w:sz w:val="24"/>
                <w:szCs w:val="24"/>
              </w:rPr>
              <w:t>Янычева</w:t>
            </w:r>
            <w:proofErr w:type="spellEnd"/>
            <w:r w:rsidRPr="005B0A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Г.В., тьютор ЦНППМ (г. Ивантеевка) КУРО</w:t>
            </w:r>
          </w:p>
        </w:tc>
      </w:tr>
      <w:tr w:rsidR="00052204" w:rsidRPr="005B0A5A" w14:paraId="1CCDF7AE" w14:textId="77777777" w:rsidTr="00077A75">
        <w:tc>
          <w:tcPr>
            <w:tcW w:w="540" w:type="dxa"/>
          </w:tcPr>
          <w:p w14:paraId="7CBC8CA6" w14:textId="77777777" w:rsidR="00052204" w:rsidRPr="005B0A5A" w:rsidRDefault="00052204" w:rsidP="005B0A5A">
            <w:pPr>
              <w:pStyle w:val="a7"/>
              <w:numPr>
                <w:ilvl w:val="0"/>
                <w:numId w:val="41"/>
              </w:numPr>
              <w:spacing w:after="0" w:line="276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0" w:type="dxa"/>
          </w:tcPr>
          <w:p w14:paraId="686CBDDB" w14:textId="77777777" w:rsidR="00052204" w:rsidRPr="005B0A5A" w:rsidRDefault="00052204" w:rsidP="005B0A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B0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Экспертиза ОП НОО</w:t>
            </w:r>
          </w:p>
        </w:tc>
        <w:tc>
          <w:tcPr>
            <w:tcW w:w="2228" w:type="dxa"/>
          </w:tcPr>
          <w:p w14:paraId="2EBC56A6" w14:textId="77777777" w:rsidR="00052204" w:rsidRPr="005B0A5A" w:rsidRDefault="00052204" w:rsidP="005B0A5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0A5A">
              <w:rPr>
                <w:rFonts w:ascii="Times New Roman" w:eastAsia="Times New Roman" w:hAnsi="Times New Roman" w:cs="Times New Roman"/>
                <w:sz w:val="24"/>
                <w:szCs w:val="24"/>
              </w:rPr>
              <w:t>Август 2025 – октябрь 2025</w:t>
            </w:r>
          </w:p>
        </w:tc>
        <w:tc>
          <w:tcPr>
            <w:tcW w:w="1837" w:type="dxa"/>
          </w:tcPr>
          <w:p w14:paraId="0A54DADA" w14:textId="77777777" w:rsidR="00052204" w:rsidRPr="005B0A5A" w:rsidRDefault="00052204" w:rsidP="005B0A5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0A5A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Заместители директоров ОО</w:t>
            </w:r>
          </w:p>
        </w:tc>
        <w:tc>
          <w:tcPr>
            <w:tcW w:w="1775" w:type="dxa"/>
          </w:tcPr>
          <w:p w14:paraId="745C87AD" w14:textId="77777777" w:rsidR="00052204" w:rsidRPr="005B0A5A" w:rsidRDefault="00052204" w:rsidP="005B0A5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B0A5A">
              <w:rPr>
                <w:rFonts w:ascii="Times New Roman" w:eastAsia="Times New Roman" w:hAnsi="Times New Roman" w:cs="Times New Roman"/>
                <w:sz w:val="24"/>
                <w:szCs w:val="24"/>
              </w:rPr>
              <w:t>Кудрова</w:t>
            </w:r>
            <w:proofErr w:type="spellEnd"/>
            <w:r w:rsidRPr="005B0A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Л.Г., директор ЦНППМ КУРО</w:t>
            </w:r>
          </w:p>
        </w:tc>
      </w:tr>
      <w:tr w:rsidR="00052204" w:rsidRPr="005B0A5A" w14:paraId="60BCA92A" w14:textId="77777777" w:rsidTr="00077A75">
        <w:tc>
          <w:tcPr>
            <w:tcW w:w="540" w:type="dxa"/>
          </w:tcPr>
          <w:p w14:paraId="24A37D31" w14:textId="77777777" w:rsidR="00052204" w:rsidRPr="005B0A5A" w:rsidRDefault="00052204" w:rsidP="005B0A5A">
            <w:pPr>
              <w:pStyle w:val="a7"/>
              <w:numPr>
                <w:ilvl w:val="0"/>
                <w:numId w:val="41"/>
              </w:numPr>
              <w:spacing w:after="0" w:line="276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0" w:type="dxa"/>
          </w:tcPr>
          <w:p w14:paraId="2F06965F" w14:textId="77777777" w:rsidR="00052204" w:rsidRPr="005B0A5A" w:rsidRDefault="00052204" w:rsidP="005B0A5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0A5A">
              <w:rPr>
                <w:rFonts w:ascii="Times New Roman" w:hAnsi="Times New Roman" w:cs="Times New Roman"/>
                <w:sz w:val="24"/>
                <w:szCs w:val="24"/>
              </w:rPr>
              <w:t>Экспертиза уровня готовности к обучению по программе углубленного изучения математики. Разработка программ ВД</w:t>
            </w:r>
          </w:p>
        </w:tc>
        <w:tc>
          <w:tcPr>
            <w:tcW w:w="2228" w:type="dxa"/>
          </w:tcPr>
          <w:p w14:paraId="2AC37EA0" w14:textId="77777777" w:rsidR="00052204" w:rsidRPr="005B0A5A" w:rsidRDefault="00052204" w:rsidP="005B0A5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0A5A">
              <w:rPr>
                <w:rFonts w:ascii="Times New Roman" w:eastAsia="Times New Roman" w:hAnsi="Times New Roman" w:cs="Times New Roman"/>
                <w:sz w:val="24"/>
                <w:szCs w:val="24"/>
              </w:rPr>
              <w:t>Август 2025 – сентябрь 2025</w:t>
            </w:r>
          </w:p>
        </w:tc>
        <w:tc>
          <w:tcPr>
            <w:tcW w:w="1837" w:type="dxa"/>
          </w:tcPr>
          <w:p w14:paraId="28DD77E0" w14:textId="77777777" w:rsidR="00052204" w:rsidRPr="005B0A5A" w:rsidRDefault="00052204" w:rsidP="005B0A5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14:paraId="534C853F" w14:textId="77777777" w:rsidR="00052204" w:rsidRPr="005B0A5A" w:rsidRDefault="00052204" w:rsidP="005B0A5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0A5A">
              <w:rPr>
                <w:rFonts w:ascii="Times New Roman" w:hAnsi="Times New Roman" w:cs="Times New Roman"/>
                <w:sz w:val="24"/>
                <w:szCs w:val="24"/>
              </w:rPr>
              <w:t xml:space="preserve">Сергеева Е.А., тьютор </w:t>
            </w:r>
            <w:r w:rsidRPr="005B0A5A">
              <w:rPr>
                <w:rFonts w:ascii="Times New Roman" w:eastAsia="Times New Roman" w:hAnsi="Times New Roman" w:cs="Times New Roman"/>
                <w:sz w:val="24"/>
                <w:szCs w:val="24"/>
              </w:rPr>
              <w:t>ЦНППМ КУРО;</w:t>
            </w:r>
          </w:p>
          <w:p w14:paraId="39A0968E" w14:textId="77777777" w:rsidR="00052204" w:rsidRPr="005B0A5A" w:rsidRDefault="00052204" w:rsidP="005B0A5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0A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B0A5A">
              <w:rPr>
                <w:rFonts w:ascii="Times New Roman" w:eastAsia="Times New Roman" w:hAnsi="Times New Roman" w:cs="Times New Roman"/>
                <w:sz w:val="24"/>
                <w:szCs w:val="24"/>
              </w:rPr>
              <w:t>Кудрова</w:t>
            </w:r>
            <w:proofErr w:type="spellEnd"/>
            <w:r w:rsidRPr="005B0A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Л.Г., директор ЦНППМ КУРО</w:t>
            </w:r>
          </w:p>
        </w:tc>
      </w:tr>
      <w:tr w:rsidR="00052204" w:rsidRPr="005B0A5A" w14:paraId="4811B45A" w14:textId="77777777" w:rsidTr="00077A75">
        <w:tc>
          <w:tcPr>
            <w:tcW w:w="540" w:type="dxa"/>
          </w:tcPr>
          <w:p w14:paraId="40B29975" w14:textId="77777777" w:rsidR="00052204" w:rsidRPr="005B0A5A" w:rsidRDefault="00052204" w:rsidP="005B0A5A">
            <w:pPr>
              <w:pStyle w:val="a7"/>
              <w:numPr>
                <w:ilvl w:val="0"/>
                <w:numId w:val="41"/>
              </w:numPr>
              <w:spacing w:after="0" w:line="276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0" w:type="dxa"/>
          </w:tcPr>
          <w:p w14:paraId="1EB5F83F" w14:textId="77777777" w:rsidR="00052204" w:rsidRPr="005B0A5A" w:rsidRDefault="00052204" w:rsidP="005B0A5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0A5A">
              <w:rPr>
                <w:rFonts w:ascii="Times New Roman" w:hAnsi="Times New Roman" w:cs="Times New Roman"/>
                <w:sz w:val="24"/>
                <w:szCs w:val="24"/>
              </w:rPr>
              <w:t>Курсы повышения квалификации по программе "Углубленное изучение учебного предмета "Математика" в начальной школе на основе программы Л.Г. Петерсон"</w:t>
            </w:r>
          </w:p>
        </w:tc>
        <w:tc>
          <w:tcPr>
            <w:tcW w:w="2228" w:type="dxa"/>
          </w:tcPr>
          <w:p w14:paraId="46013B17" w14:textId="77777777" w:rsidR="00052204" w:rsidRPr="005B0A5A" w:rsidRDefault="00052204" w:rsidP="005B0A5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0A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Июнь 2025, </w:t>
            </w:r>
          </w:p>
          <w:p w14:paraId="328334EF" w14:textId="77777777" w:rsidR="00E15D27" w:rsidRPr="005B0A5A" w:rsidRDefault="00052204" w:rsidP="005B0A5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0A5A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Октябрь2025, Ноябрь 2025</w:t>
            </w:r>
            <w:r w:rsidR="00E15D27" w:rsidRPr="005B0A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</w:p>
          <w:p w14:paraId="0483E372" w14:textId="77777777" w:rsidR="00E15D27" w:rsidRPr="005B0A5A" w:rsidRDefault="00E15D27" w:rsidP="005B0A5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0A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Апрель 2026, </w:t>
            </w:r>
          </w:p>
          <w:p w14:paraId="3844AFA8" w14:textId="6E927AF4" w:rsidR="00052204" w:rsidRPr="005B0A5A" w:rsidRDefault="00E15D27" w:rsidP="005B0A5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0A5A">
              <w:rPr>
                <w:rFonts w:ascii="Times New Roman" w:eastAsia="Times New Roman" w:hAnsi="Times New Roman" w:cs="Times New Roman"/>
                <w:sz w:val="24"/>
                <w:szCs w:val="24"/>
              </w:rPr>
              <w:t>Июнь 2026</w:t>
            </w:r>
          </w:p>
        </w:tc>
        <w:tc>
          <w:tcPr>
            <w:tcW w:w="1837" w:type="dxa"/>
          </w:tcPr>
          <w:p w14:paraId="3E1392C1" w14:textId="77777777" w:rsidR="00052204" w:rsidRPr="005B0A5A" w:rsidRDefault="00052204" w:rsidP="005B0A5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0A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Педагоги начальной школы </w:t>
            </w:r>
          </w:p>
        </w:tc>
        <w:tc>
          <w:tcPr>
            <w:tcW w:w="1775" w:type="dxa"/>
          </w:tcPr>
          <w:p w14:paraId="0FF1BDF9" w14:textId="77777777" w:rsidR="00052204" w:rsidRPr="005B0A5A" w:rsidRDefault="00052204" w:rsidP="005B0A5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0A5A">
              <w:rPr>
                <w:rFonts w:ascii="Times New Roman" w:hAnsi="Times New Roman" w:cs="Times New Roman"/>
                <w:sz w:val="24"/>
                <w:szCs w:val="24"/>
              </w:rPr>
              <w:t xml:space="preserve">Сергеева Е.А., тьютор </w:t>
            </w:r>
            <w:r w:rsidRPr="005B0A5A">
              <w:rPr>
                <w:rFonts w:ascii="Times New Roman" w:eastAsia="Times New Roman" w:hAnsi="Times New Roman" w:cs="Times New Roman"/>
                <w:sz w:val="24"/>
                <w:szCs w:val="24"/>
              </w:rPr>
              <w:t>ЦНППМ КУРО</w:t>
            </w:r>
          </w:p>
        </w:tc>
      </w:tr>
      <w:tr w:rsidR="00052204" w:rsidRPr="005B0A5A" w14:paraId="77406AE0" w14:textId="77777777" w:rsidTr="00077A75">
        <w:tc>
          <w:tcPr>
            <w:tcW w:w="540" w:type="dxa"/>
          </w:tcPr>
          <w:p w14:paraId="6A40B1B1" w14:textId="77777777" w:rsidR="00052204" w:rsidRPr="005B0A5A" w:rsidRDefault="00052204" w:rsidP="005B0A5A">
            <w:pPr>
              <w:pStyle w:val="a7"/>
              <w:numPr>
                <w:ilvl w:val="0"/>
                <w:numId w:val="41"/>
              </w:numPr>
              <w:spacing w:after="0" w:line="276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0" w:type="dxa"/>
          </w:tcPr>
          <w:p w14:paraId="4EEDBAB4" w14:textId="77777777" w:rsidR="00052204" w:rsidRPr="005B0A5A" w:rsidRDefault="00052204" w:rsidP="005B0A5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0A5A">
              <w:rPr>
                <w:rFonts w:ascii="Times New Roman" w:hAnsi="Times New Roman" w:cs="Times New Roman"/>
                <w:sz w:val="24"/>
                <w:szCs w:val="24"/>
              </w:rPr>
              <w:t>Совещание для руководителей проекта Математический 1-ый класс в ОО</w:t>
            </w:r>
          </w:p>
        </w:tc>
        <w:tc>
          <w:tcPr>
            <w:tcW w:w="2228" w:type="dxa"/>
          </w:tcPr>
          <w:p w14:paraId="11205858" w14:textId="479A9B00" w:rsidR="00052204" w:rsidRPr="005B0A5A" w:rsidRDefault="00052204" w:rsidP="005B0A5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0A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Сентябрь 2025 – </w:t>
            </w:r>
            <w:r w:rsidR="006E1888" w:rsidRPr="005B0A5A">
              <w:rPr>
                <w:rFonts w:ascii="Times New Roman" w:eastAsia="Times New Roman" w:hAnsi="Times New Roman" w:cs="Times New Roman"/>
                <w:sz w:val="24"/>
                <w:szCs w:val="24"/>
              </w:rPr>
              <w:t>июнь</w:t>
            </w:r>
            <w:r w:rsidRPr="005B0A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202</w:t>
            </w:r>
            <w:r w:rsidR="00E15D27" w:rsidRPr="005B0A5A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37" w:type="dxa"/>
          </w:tcPr>
          <w:p w14:paraId="20E9F05A" w14:textId="77777777" w:rsidR="00052204" w:rsidRPr="005B0A5A" w:rsidRDefault="00052204" w:rsidP="005B0A5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0A5A">
              <w:rPr>
                <w:rFonts w:ascii="Times New Roman" w:hAnsi="Times New Roman" w:cs="Times New Roman"/>
                <w:sz w:val="24"/>
                <w:szCs w:val="24"/>
              </w:rPr>
              <w:t>Руководители проекта Математический 1-ый класс в ОО</w:t>
            </w:r>
          </w:p>
        </w:tc>
        <w:tc>
          <w:tcPr>
            <w:tcW w:w="1775" w:type="dxa"/>
          </w:tcPr>
          <w:p w14:paraId="49B67201" w14:textId="77777777" w:rsidR="00052204" w:rsidRPr="005B0A5A" w:rsidRDefault="00052204" w:rsidP="005B0A5A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B0A5A">
              <w:rPr>
                <w:rFonts w:ascii="Times New Roman" w:eastAsia="Times New Roman" w:hAnsi="Times New Roman" w:cs="Times New Roman"/>
                <w:sz w:val="24"/>
                <w:szCs w:val="24"/>
              </w:rPr>
              <w:t>Кудрова</w:t>
            </w:r>
            <w:proofErr w:type="spellEnd"/>
            <w:r w:rsidRPr="005B0A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Л.Г., директор ЦНППМ КУРО</w:t>
            </w:r>
          </w:p>
        </w:tc>
      </w:tr>
      <w:tr w:rsidR="00052204" w:rsidRPr="005B0A5A" w14:paraId="2213904A" w14:textId="77777777" w:rsidTr="00077A75">
        <w:tc>
          <w:tcPr>
            <w:tcW w:w="540" w:type="dxa"/>
          </w:tcPr>
          <w:p w14:paraId="7D50FD65" w14:textId="77777777" w:rsidR="00052204" w:rsidRPr="005B0A5A" w:rsidRDefault="00052204" w:rsidP="005B0A5A">
            <w:pPr>
              <w:pStyle w:val="a7"/>
              <w:numPr>
                <w:ilvl w:val="0"/>
                <w:numId w:val="41"/>
              </w:numPr>
              <w:spacing w:after="0" w:line="276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0" w:type="dxa"/>
          </w:tcPr>
          <w:p w14:paraId="27160CCB" w14:textId="77777777" w:rsidR="00052204" w:rsidRPr="005B0A5A" w:rsidRDefault="00052204" w:rsidP="005B0A5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0A5A">
              <w:rPr>
                <w:rFonts w:ascii="Times New Roman" w:hAnsi="Times New Roman" w:cs="Times New Roman"/>
                <w:sz w:val="24"/>
                <w:szCs w:val="24"/>
              </w:rPr>
              <w:t>Консультация для педагогов 1-ых классов</w:t>
            </w:r>
          </w:p>
        </w:tc>
        <w:tc>
          <w:tcPr>
            <w:tcW w:w="2228" w:type="dxa"/>
          </w:tcPr>
          <w:p w14:paraId="13F5A064" w14:textId="2634BACE" w:rsidR="00052204" w:rsidRPr="005B0A5A" w:rsidRDefault="00052204" w:rsidP="005B0A5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0A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Сентябрь 2025 – </w:t>
            </w:r>
            <w:r w:rsidR="00E15D27" w:rsidRPr="005B0A5A">
              <w:rPr>
                <w:rFonts w:ascii="Times New Roman" w:eastAsia="Times New Roman" w:hAnsi="Times New Roman" w:cs="Times New Roman"/>
                <w:sz w:val="24"/>
                <w:szCs w:val="24"/>
              </w:rPr>
              <w:t>июнь</w:t>
            </w:r>
            <w:r w:rsidRPr="005B0A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202</w:t>
            </w:r>
            <w:r w:rsidR="00E15D27" w:rsidRPr="005B0A5A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37" w:type="dxa"/>
          </w:tcPr>
          <w:p w14:paraId="5116CB3C" w14:textId="77777777" w:rsidR="00052204" w:rsidRPr="005B0A5A" w:rsidRDefault="00052204" w:rsidP="005B0A5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0A5A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 начальной школы</w:t>
            </w:r>
          </w:p>
        </w:tc>
        <w:tc>
          <w:tcPr>
            <w:tcW w:w="1775" w:type="dxa"/>
          </w:tcPr>
          <w:p w14:paraId="727F8B65" w14:textId="77777777" w:rsidR="00052204" w:rsidRPr="005B0A5A" w:rsidRDefault="00052204" w:rsidP="005B0A5A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B0A5A">
              <w:rPr>
                <w:rFonts w:ascii="Times New Roman" w:eastAsia="Times New Roman" w:hAnsi="Times New Roman" w:cs="Times New Roman"/>
                <w:sz w:val="24"/>
                <w:szCs w:val="24"/>
              </w:rPr>
              <w:t>Кудрова</w:t>
            </w:r>
            <w:proofErr w:type="spellEnd"/>
            <w:r w:rsidRPr="005B0A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Л.Г., директор ЦНППМ КУРО</w:t>
            </w:r>
          </w:p>
        </w:tc>
      </w:tr>
      <w:tr w:rsidR="00052204" w:rsidRPr="005B0A5A" w14:paraId="0F348351" w14:textId="77777777" w:rsidTr="00077A75">
        <w:tc>
          <w:tcPr>
            <w:tcW w:w="540" w:type="dxa"/>
          </w:tcPr>
          <w:p w14:paraId="63931E41" w14:textId="77777777" w:rsidR="00052204" w:rsidRPr="005B0A5A" w:rsidRDefault="00052204" w:rsidP="005B0A5A">
            <w:pPr>
              <w:pStyle w:val="a7"/>
              <w:numPr>
                <w:ilvl w:val="0"/>
                <w:numId w:val="41"/>
              </w:numPr>
              <w:spacing w:after="0" w:line="276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0" w:type="dxa"/>
          </w:tcPr>
          <w:p w14:paraId="1DFC865F" w14:textId="77777777" w:rsidR="00052204" w:rsidRPr="005B0A5A" w:rsidRDefault="00052204" w:rsidP="005B0A5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0A5A">
              <w:rPr>
                <w:rFonts w:ascii="Times New Roman" w:hAnsi="Times New Roman" w:cs="Times New Roman"/>
                <w:sz w:val="24"/>
                <w:szCs w:val="24"/>
              </w:rPr>
              <w:t>Тренинг по решению арифметических и логических задач для педагогов 4-ых классов</w:t>
            </w:r>
          </w:p>
        </w:tc>
        <w:tc>
          <w:tcPr>
            <w:tcW w:w="2228" w:type="dxa"/>
          </w:tcPr>
          <w:p w14:paraId="7BBBAD6B" w14:textId="77777777" w:rsidR="00052204" w:rsidRPr="005B0A5A" w:rsidRDefault="00052204" w:rsidP="005B0A5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0A5A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 2025 – декабрь 2025</w:t>
            </w:r>
          </w:p>
        </w:tc>
        <w:tc>
          <w:tcPr>
            <w:tcW w:w="1837" w:type="dxa"/>
          </w:tcPr>
          <w:p w14:paraId="69F8E9F0" w14:textId="77777777" w:rsidR="00052204" w:rsidRPr="005B0A5A" w:rsidRDefault="00052204" w:rsidP="005B0A5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0A5A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 начальной школы</w:t>
            </w:r>
          </w:p>
        </w:tc>
        <w:tc>
          <w:tcPr>
            <w:tcW w:w="1775" w:type="dxa"/>
          </w:tcPr>
          <w:p w14:paraId="0D339700" w14:textId="77777777" w:rsidR="00052204" w:rsidRPr="005B0A5A" w:rsidRDefault="00052204" w:rsidP="005B0A5A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B0A5A">
              <w:rPr>
                <w:rFonts w:ascii="Times New Roman" w:eastAsia="Times New Roman" w:hAnsi="Times New Roman" w:cs="Times New Roman"/>
                <w:sz w:val="24"/>
                <w:szCs w:val="24"/>
              </w:rPr>
              <w:t>Кудрова</w:t>
            </w:r>
            <w:proofErr w:type="spellEnd"/>
            <w:r w:rsidRPr="005B0A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Л.Г., директор ЦНППМ КУРО</w:t>
            </w:r>
          </w:p>
        </w:tc>
      </w:tr>
      <w:tr w:rsidR="00E15D27" w:rsidRPr="005B0A5A" w14:paraId="19F41A84" w14:textId="77777777" w:rsidTr="00077A75">
        <w:tc>
          <w:tcPr>
            <w:tcW w:w="540" w:type="dxa"/>
          </w:tcPr>
          <w:p w14:paraId="2FDAA6F8" w14:textId="77777777" w:rsidR="00E15D27" w:rsidRPr="005B0A5A" w:rsidRDefault="00E15D27" w:rsidP="005B0A5A">
            <w:pPr>
              <w:pStyle w:val="a7"/>
              <w:numPr>
                <w:ilvl w:val="0"/>
                <w:numId w:val="41"/>
              </w:numPr>
              <w:spacing w:after="0" w:line="276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0" w:type="dxa"/>
          </w:tcPr>
          <w:p w14:paraId="72444C63" w14:textId="3ABF6A73" w:rsidR="00E15D27" w:rsidRPr="005B0A5A" w:rsidRDefault="00E15D27" w:rsidP="005B0A5A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0A5A">
              <w:rPr>
                <w:rFonts w:ascii="Times New Roman" w:hAnsi="Times New Roman" w:cs="Times New Roman"/>
                <w:sz w:val="24"/>
                <w:szCs w:val="24"/>
              </w:rPr>
              <w:t xml:space="preserve">Сертификация педагогов начального общего образования </w:t>
            </w:r>
          </w:p>
        </w:tc>
        <w:tc>
          <w:tcPr>
            <w:tcW w:w="2228" w:type="dxa"/>
          </w:tcPr>
          <w:p w14:paraId="41335911" w14:textId="1C8A4459" w:rsidR="00E15D27" w:rsidRPr="005B0A5A" w:rsidRDefault="00E15D27" w:rsidP="005B0A5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0A5A">
              <w:rPr>
                <w:rFonts w:ascii="Times New Roman" w:eastAsia="Times New Roman" w:hAnsi="Times New Roman" w:cs="Times New Roman"/>
                <w:sz w:val="24"/>
                <w:szCs w:val="24"/>
              </w:rPr>
              <w:t>31.01.2026, 14.02.2026, 13.05.2026</w:t>
            </w:r>
          </w:p>
        </w:tc>
        <w:tc>
          <w:tcPr>
            <w:tcW w:w="1837" w:type="dxa"/>
          </w:tcPr>
          <w:p w14:paraId="69ECB89D" w14:textId="60BA7C89" w:rsidR="00E15D27" w:rsidRPr="005B0A5A" w:rsidRDefault="00E15D27" w:rsidP="005B0A5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0A5A">
              <w:rPr>
                <w:rFonts w:ascii="Times New Roman" w:hAnsi="Times New Roman" w:cs="Times New Roman"/>
                <w:sz w:val="24"/>
                <w:szCs w:val="24"/>
              </w:rPr>
              <w:t xml:space="preserve">Педагоги начальной школы </w:t>
            </w:r>
          </w:p>
        </w:tc>
        <w:tc>
          <w:tcPr>
            <w:tcW w:w="1775" w:type="dxa"/>
          </w:tcPr>
          <w:p w14:paraId="39735E44" w14:textId="6D487DF1" w:rsidR="00E15D27" w:rsidRPr="005B0A5A" w:rsidRDefault="00E15D27" w:rsidP="005B0A5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0A5A">
              <w:rPr>
                <w:rFonts w:ascii="Times New Roman" w:hAnsi="Times New Roman" w:cs="Times New Roman"/>
                <w:sz w:val="24"/>
                <w:szCs w:val="24"/>
              </w:rPr>
              <w:t>Сергеева Е.А., тьютор ЦНППМ КУРО</w:t>
            </w:r>
          </w:p>
        </w:tc>
      </w:tr>
      <w:tr w:rsidR="003233D2" w:rsidRPr="005B0A5A" w14:paraId="245F61D6" w14:textId="77777777" w:rsidTr="00077A75">
        <w:tc>
          <w:tcPr>
            <w:tcW w:w="540" w:type="dxa"/>
          </w:tcPr>
          <w:p w14:paraId="0EF586F6" w14:textId="77777777" w:rsidR="003233D2" w:rsidRPr="005B0A5A" w:rsidRDefault="003233D2" w:rsidP="005B0A5A">
            <w:pPr>
              <w:pStyle w:val="a7"/>
              <w:numPr>
                <w:ilvl w:val="0"/>
                <w:numId w:val="41"/>
              </w:numPr>
              <w:spacing w:after="0" w:line="276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0" w:type="dxa"/>
          </w:tcPr>
          <w:p w14:paraId="7C475458" w14:textId="61A149DF" w:rsidR="003233D2" w:rsidRPr="005B0A5A" w:rsidRDefault="003233D2" w:rsidP="005B0A5A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0A5A">
              <w:rPr>
                <w:rFonts w:ascii="Times New Roman" w:hAnsi="Times New Roman" w:cs="Times New Roman"/>
                <w:sz w:val="24"/>
                <w:szCs w:val="24"/>
              </w:rPr>
              <w:t xml:space="preserve">РДР в 1-м </w:t>
            </w:r>
            <w:proofErr w:type="spellStart"/>
            <w:r w:rsidRPr="005B0A5A">
              <w:rPr>
                <w:rFonts w:ascii="Times New Roman" w:hAnsi="Times New Roman" w:cs="Times New Roman"/>
                <w:sz w:val="24"/>
                <w:szCs w:val="24"/>
              </w:rPr>
              <w:t>матклассе</w:t>
            </w:r>
            <w:proofErr w:type="spellEnd"/>
          </w:p>
        </w:tc>
        <w:tc>
          <w:tcPr>
            <w:tcW w:w="2228" w:type="dxa"/>
          </w:tcPr>
          <w:p w14:paraId="577BB106" w14:textId="2DF7D25E" w:rsidR="003233D2" w:rsidRPr="005B0A5A" w:rsidRDefault="003233D2" w:rsidP="005B0A5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0A5A">
              <w:rPr>
                <w:rFonts w:ascii="Times New Roman" w:eastAsia="Times New Roman" w:hAnsi="Times New Roman" w:cs="Times New Roman"/>
                <w:sz w:val="24"/>
                <w:szCs w:val="24"/>
              </w:rPr>
              <w:t>13.05.2026</w:t>
            </w:r>
          </w:p>
        </w:tc>
        <w:tc>
          <w:tcPr>
            <w:tcW w:w="1837" w:type="dxa"/>
          </w:tcPr>
          <w:p w14:paraId="3F43132A" w14:textId="5D00186A" w:rsidR="003233D2" w:rsidRPr="005B0A5A" w:rsidRDefault="003233D2" w:rsidP="005B0A5A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0A5A">
              <w:rPr>
                <w:rFonts w:ascii="Times New Roman" w:hAnsi="Times New Roman" w:cs="Times New Roman"/>
                <w:sz w:val="24"/>
                <w:szCs w:val="24"/>
              </w:rPr>
              <w:t xml:space="preserve">Педагоги начальной школы </w:t>
            </w:r>
          </w:p>
        </w:tc>
        <w:tc>
          <w:tcPr>
            <w:tcW w:w="1775" w:type="dxa"/>
          </w:tcPr>
          <w:p w14:paraId="0B42FFE3" w14:textId="67B57219" w:rsidR="003233D2" w:rsidRPr="005B0A5A" w:rsidRDefault="003233D2" w:rsidP="005B0A5A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0A5A">
              <w:rPr>
                <w:rFonts w:ascii="Times New Roman" w:hAnsi="Times New Roman" w:cs="Times New Roman"/>
                <w:sz w:val="24"/>
                <w:szCs w:val="24"/>
              </w:rPr>
              <w:t>Сергеева Е.А., тьютор ЦНППМ КУРО</w:t>
            </w:r>
          </w:p>
        </w:tc>
      </w:tr>
      <w:tr w:rsidR="003233D2" w:rsidRPr="005B0A5A" w14:paraId="41539775" w14:textId="77777777" w:rsidTr="00077A75">
        <w:tc>
          <w:tcPr>
            <w:tcW w:w="540" w:type="dxa"/>
          </w:tcPr>
          <w:p w14:paraId="1C94CE5A" w14:textId="77777777" w:rsidR="003233D2" w:rsidRPr="005B0A5A" w:rsidRDefault="003233D2" w:rsidP="005B0A5A">
            <w:pPr>
              <w:pStyle w:val="a7"/>
              <w:numPr>
                <w:ilvl w:val="0"/>
                <w:numId w:val="41"/>
              </w:numPr>
              <w:spacing w:after="0" w:line="276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0" w:type="dxa"/>
          </w:tcPr>
          <w:p w14:paraId="0466655F" w14:textId="77777777" w:rsidR="003233D2" w:rsidRPr="005B0A5A" w:rsidRDefault="003233D2" w:rsidP="005B0A5A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0A5A">
              <w:rPr>
                <w:rFonts w:ascii="Times New Roman" w:hAnsi="Times New Roman" w:cs="Times New Roman"/>
                <w:sz w:val="24"/>
                <w:szCs w:val="24"/>
              </w:rPr>
              <w:t>Итоговая диагностическая работа во</w:t>
            </w:r>
          </w:p>
          <w:p w14:paraId="13BD1323" w14:textId="674B8F9A" w:rsidR="003233D2" w:rsidRPr="005B0A5A" w:rsidRDefault="003233D2" w:rsidP="005B0A5A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0A5A">
              <w:rPr>
                <w:rFonts w:ascii="Times New Roman" w:hAnsi="Times New Roman" w:cs="Times New Roman"/>
                <w:sz w:val="24"/>
                <w:szCs w:val="24"/>
              </w:rPr>
              <w:t xml:space="preserve">2-м </w:t>
            </w:r>
            <w:proofErr w:type="spellStart"/>
            <w:r w:rsidRPr="005B0A5A">
              <w:rPr>
                <w:rFonts w:ascii="Times New Roman" w:hAnsi="Times New Roman" w:cs="Times New Roman"/>
                <w:sz w:val="24"/>
                <w:szCs w:val="24"/>
              </w:rPr>
              <w:t>матклассе</w:t>
            </w:r>
            <w:proofErr w:type="spellEnd"/>
          </w:p>
        </w:tc>
        <w:tc>
          <w:tcPr>
            <w:tcW w:w="2228" w:type="dxa"/>
          </w:tcPr>
          <w:p w14:paraId="5793E148" w14:textId="5F66432F" w:rsidR="003233D2" w:rsidRPr="005B0A5A" w:rsidRDefault="003233D2" w:rsidP="005B0A5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0A5A">
              <w:rPr>
                <w:rFonts w:ascii="Times New Roman" w:eastAsia="Times New Roman" w:hAnsi="Times New Roman" w:cs="Times New Roman"/>
                <w:sz w:val="24"/>
                <w:szCs w:val="24"/>
              </w:rPr>
              <w:t>13.05.2026</w:t>
            </w:r>
          </w:p>
        </w:tc>
        <w:tc>
          <w:tcPr>
            <w:tcW w:w="1837" w:type="dxa"/>
          </w:tcPr>
          <w:p w14:paraId="5F367081" w14:textId="712C48F3" w:rsidR="003233D2" w:rsidRPr="005B0A5A" w:rsidRDefault="003233D2" w:rsidP="005B0A5A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0A5A">
              <w:rPr>
                <w:rFonts w:ascii="Times New Roman" w:hAnsi="Times New Roman" w:cs="Times New Roman"/>
                <w:sz w:val="24"/>
                <w:szCs w:val="24"/>
              </w:rPr>
              <w:t xml:space="preserve">Педагоги начальной школы </w:t>
            </w:r>
          </w:p>
        </w:tc>
        <w:tc>
          <w:tcPr>
            <w:tcW w:w="1775" w:type="dxa"/>
          </w:tcPr>
          <w:p w14:paraId="4686ED8A" w14:textId="4AF77B2D" w:rsidR="003233D2" w:rsidRPr="005B0A5A" w:rsidRDefault="003233D2" w:rsidP="005B0A5A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0A5A">
              <w:rPr>
                <w:rFonts w:ascii="Times New Roman" w:hAnsi="Times New Roman" w:cs="Times New Roman"/>
                <w:sz w:val="24"/>
                <w:szCs w:val="24"/>
              </w:rPr>
              <w:t>Сергеева Е.А., тьютор ЦНППМ КУРО</w:t>
            </w:r>
          </w:p>
        </w:tc>
      </w:tr>
    </w:tbl>
    <w:p w14:paraId="6E67F61C" w14:textId="02B755B6" w:rsidR="00F5199E" w:rsidRPr="005B0A5A" w:rsidRDefault="00FA79BF" w:rsidP="005B0A5A">
      <w:pPr>
        <w:tabs>
          <w:tab w:val="left" w:pos="1134"/>
        </w:tabs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0A5A">
        <w:rPr>
          <w:rFonts w:ascii="Times New Roman" w:hAnsi="Times New Roman" w:cs="Times New Roman"/>
          <w:sz w:val="28"/>
          <w:szCs w:val="28"/>
        </w:rPr>
        <w:tab/>
      </w:r>
      <w:r w:rsidR="00F5199E" w:rsidRPr="005B0A5A">
        <w:rPr>
          <w:rFonts w:ascii="Times New Roman" w:hAnsi="Times New Roman" w:cs="Times New Roman"/>
          <w:sz w:val="28"/>
          <w:szCs w:val="28"/>
        </w:rPr>
        <w:t>В период с сентября 2025 года по июнь 2026 года включительно была реализована системная программа методического сопровождения руководителей проекта в образовательных организациях и учителей начальных классов,</w:t>
      </w:r>
      <w:r w:rsidR="00BC28EA" w:rsidRPr="005B0A5A">
        <w:rPr>
          <w:rFonts w:ascii="Times New Roman" w:hAnsi="Times New Roman" w:cs="Times New Roman"/>
          <w:sz w:val="28"/>
          <w:szCs w:val="28"/>
        </w:rPr>
        <w:t xml:space="preserve"> преподающих математику на углубленном уровне,</w:t>
      </w:r>
      <w:r w:rsidR="00F5199E" w:rsidRPr="005B0A5A">
        <w:rPr>
          <w:rFonts w:ascii="Times New Roman" w:hAnsi="Times New Roman" w:cs="Times New Roman"/>
          <w:sz w:val="28"/>
          <w:szCs w:val="28"/>
        </w:rPr>
        <w:t xml:space="preserve"> направленная на повышение качества образовательного процесса в математических классах начальной школы  и внедрение современных подходов к реализации обучения.</w:t>
      </w:r>
    </w:p>
    <w:p w14:paraId="774C8CE5" w14:textId="2745C616" w:rsidR="00F5199E" w:rsidRPr="005B0A5A" w:rsidRDefault="00F5199E" w:rsidP="005B0A5A">
      <w:pPr>
        <w:tabs>
          <w:tab w:val="left" w:pos="1134"/>
        </w:tabs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0A5A">
        <w:rPr>
          <w:rFonts w:ascii="Times New Roman" w:hAnsi="Times New Roman" w:cs="Times New Roman"/>
          <w:sz w:val="28"/>
          <w:szCs w:val="28"/>
        </w:rPr>
        <w:tab/>
        <w:t>В рамках данной программы на регулярной основе проводились онлайн-консультации для руководителей проекта. Такие встречи организовывались ежемесячно — в первую среду каждого месяца. Их целью было оперативное обсуждение стратегических вопросов, корректировка планов работы, анализ промежуточных результатов, а также выработка единых управленческих решений по ключевым направлениям деятельности.</w:t>
      </w:r>
    </w:p>
    <w:p w14:paraId="022A0F06" w14:textId="3AFD362D" w:rsidR="00F5199E" w:rsidRPr="005B0A5A" w:rsidRDefault="00F5199E" w:rsidP="005B0A5A">
      <w:pPr>
        <w:tabs>
          <w:tab w:val="left" w:pos="1134"/>
        </w:tabs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0A5A">
        <w:rPr>
          <w:rFonts w:ascii="Times New Roman" w:hAnsi="Times New Roman" w:cs="Times New Roman"/>
          <w:sz w:val="28"/>
          <w:szCs w:val="28"/>
        </w:rPr>
        <w:tab/>
        <w:t xml:space="preserve">Параллельно с этим для учителей 1-х и 2-х математических </w:t>
      </w:r>
      <w:proofErr w:type="gramStart"/>
      <w:r w:rsidRPr="005B0A5A">
        <w:rPr>
          <w:rFonts w:ascii="Times New Roman" w:hAnsi="Times New Roman" w:cs="Times New Roman"/>
          <w:sz w:val="28"/>
          <w:szCs w:val="28"/>
        </w:rPr>
        <w:t>классов  были</w:t>
      </w:r>
      <w:proofErr w:type="gramEnd"/>
      <w:r w:rsidRPr="005B0A5A">
        <w:rPr>
          <w:rFonts w:ascii="Times New Roman" w:hAnsi="Times New Roman" w:cs="Times New Roman"/>
          <w:sz w:val="28"/>
          <w:szCs w:val="28"/>
        </w:rPr>
        <w:t xml:space="preserve"> организованы отдельные онлайн-консультации, которые проходили дважды в месяц — по пятницам, а именно в первую и третью пятницу каждого месяца. Эти встречи носили преимущественно практико-ориентированный характер и были посвящены актуальным вопросам преподавания, методам работы с обучающимися, использованию цифровых инструментов и разбору сложных педагогических ситуаций, поскольку именно в начальной школе закладываются основы учебной деятельности, формируются универсальные учебные действия и навыки функциональной грамотности. Для педагогов методистами КУРО на регулярной основе (также дважды в месяц) разрабатывались и своевременно направлялись в адрес учителей следующие методические материалы:</w:t>
      </w:r>
    </w:p>
    <w:p w14:paraId="6241D918" w14:textId="5F77C0CE" w:rsidR="00F5199E" w:rsidRPr="005B0A5A" w:rsidRDefault="00F5199E" w:rsidP="005B0A5A">
      <w:pPr>
        <w:tabs>
          <w:tab w:val="left" w:pos="1134"/>
        </w:tabs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0A5A">
        <w:rPr>
          <w:rFonts w:ascii="Times New Roman" w:hAnsi="Times New Roman" w:cs="Times New Roman"/>
          <w:sz w:val="28"/>
          <w:szCs w:val="28"/>
        </w:rPr>
        <w:tab/>
        <w:t>· сценарии уроков по основным предметам, включающие чёткую структуру занятия, разноуровневые задания, элементы игровых технологий и дифференцированный подход к обучению;</w:t>
      </w:r>
    </w:p>
    <w:p w14:paraId="1332677B" w14:textId="3D664BF3" w:rsidR="00F5199E" w:rsidRPr="005B0A5A" w:rsidRDefault="00F5199E" w:rsidP="005B0A5A">
      <w:pPr>
        <w:tabs>
          <w:tab w:val="left" w:pos="1134"/>
        </w:tabs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0A5A">
        <w:rPr>
          <w:rFonts w:ascii="Times New Roman" w:hAnsi="Times New Roman" w:cs="Times New Roman"/>
          <w:sz w:val="28"/>
          <w:szCs w:val="28"/>
        </w:rPr>
        <w:lastRenderedPageBreak/>
        <w:tab/>
        <w:t>· сценарии внеурочной деятельности, которые позволяют расширить образовательное пространство, организовать проектную и исследовательскую работу, а также создать условия для развития творческих способностей и социальных компетенций младших школьников;</w:t>
      </w:r>
    </w:p>
    <w:p w14:paraId="0FB89388" w14:textId="05227A57" w:rsidR="00F5199E" w:rsidRPr="005B0A5A" w:rsidRDefault="00F5199E" w:rsidP="005B0A5A">
      <w:pPr>
        <w:tabs>
          <w:tab w:val="left" w:pos="1134"/>
        </w:tabs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0A5A">
        <w:rPr>
          <w:rFonts w:ascii="Times New Roman" w:hAnsi="Times New Roman" w:cs="Times New Roman"/>
          <w:sz w:val="28"/>
          <w:szCs w:val="28"/>
        </w:rPr>
        <w:tab/>
        <w:t>· рабочие листы обучающихся — дидактические материалы для самостоятельной работы на уроке и дома, содержащие как тренировочные упражнения, так и задания на рефлексию, самопроверку и взаимопроверку.</w:t>
      </w:r>
    </w:p>
    <w:p w14:paraId="5D3F85E6" w14:textId="77777777" w:rsidR="009279CB" w:rsidRPr="005B0A5A" w:rsidRDefault="009279CB" w:rsidP="005B0A5A">
      <w:pPr>
        <w:tabs>
          <w:tab w:val="left" w:pos="1134"/>
        </w:tabs>
        <w:spacing w:after="0" w:line="276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B0A5A">
        <w:rPr>
          <w:rFonts w:ascii="Times New Roman" w:hAnsi="Times New Roman" w:cs="Times New Roman"/>
          <w:sz w:val="28"/>
          <w:szCs w:val="28"/>
        </w:rPr>
        <w:tab/>
      </w:r>
      <w:r w:rsidRPr="005B0A5A">
        <w:rPr>
          <w:rFonts w:ascii="Times New Roman" w:hAnsi="Times New Roman" w:cs="Times New Roman"/>
          <w:bCs/>
          <w:sz w:val="28"/>
          <w:szCs w:val="28"/>
        </w:rPr>
        <w:t xml:space="preserve">За учебный год для каждой параллели было разработано 163 сценария уроков, 115 сценариев внеурочной </w:t>
      </w:r>
      <w:proofErr w:type="gramStart"/>
      <w:r w:rsidRPr="005B0A5A">
        <w:rPr>
          <w:rFonts w:ascii="Times New Roman" w:hAnsi="Times New Roman" w:cs="Times New Roman"/>
          <w:bCs/>
          <w:sz w:val="28"/>
          <w:szCs w:val="28"/>
        </w:rPr>
        <w:t>деятельности,  163</w:t>
      </w:r>
      <w:proofErr w:type="gramEnd"/>
      <w:r w:rsidRPr="005B0A5A">
        <w:rPr>
          <w:rFonts w:ascii="Times New Roman" w:hAnsi="Times New Roman" w:cs="Times New Roman"/>
          <w:bCs/>
          <w:sz w:val="28"/>
          <w:szCs w:val="28"/>
        </w:rPr>
        <w:t xml:space="preserve"> презентации,  115 рабочих листов обучающихся, 7 контрольных работ.</w:t>
      </w:r>
    </w:p>
    <w:p w14:paraId="29EACFC6" w14:textId="230DCE91" w:rsidR="00F5199E" w:rsidRPr="005B0A5A" w:rsidRDefault="00F5199E" w:rsidP="005B0A5A">
      <w:pPr>
        <w:tabs>
          <w:tab w:val="left" w:pos="1134"/>
        </w:tabs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0A5A">
        <w:rPr>
          <w:rFonts w:ascii="Times New Roman" w:hAnsi="Times New Roman" w:cs="Times New Roman"/>
          <w:sz w:val="28"/>
          <w:szCs w:val="28"/>
        </w:rPr>
        <w:tab/>
        <w:t>Все разработанные материалы были унифицированы по требованиям федеральных государственных образовательных стандартов, прошли внутреннюю экспертизу и апробацию, а также учитывали возрастные и индивидуальные особенности учащихся. Систематическое обеспечение педагогов такими ресурсами позволило существенно снизить временные затраты на подготовку к занятиям, повысить методическую грамотность учителей 1-х и 2-х математических классов и обеспечить преемственность в обучении между первым и вторым классами.</w:t>
      </w:r>
    </w:p>
    <w:p w14:paraId="226119C6" w14:textId="4E5FDC51" w:rsidR="00C35652" w:rsidRPr="005B0A5A" w:rsidRDefault="009279CB" w:rsidP="005B0A5A">
      <w:pPr>
        <w:tabs>
          <w:tab w:val="left" w:pos="1134"/>
        </w:tabs>
        <w:spacing w:after="0" w:line="276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B0A5A">
        <w:rPr>
          <w:rFonts w:ascii="Times New Roman" w:hAnsi="Times New Roman" w:cs="Times New Roman"/>
          <w:sz w:val="28"/>
          <w:szCs w:val="28"/>
        </w:rPr>
        <w:tab/>
      </w:r>
      <w:r w:rsidR="00F5199E" w:rsidRPr="005B0A5A">
        <w:rPr>
          <w:rFonts w:ascii="Times New Roman" w:hAnsi="Times New Roman" w:cs="Times New Roman"/>
          <w:sz w:val="28"/>
          <w:szCs w:val="28"/>
        </w:rPr>
        <w:t>Таким образом, комплексная работа с руководителями и педагогами в течение всего учебного года способствовала созданию единой образовательной среды, повышению профессиональной компетентности кадров и достижению стабильно высоких результатов обучения</w:t>
      </w:r>
      <w:r w:rsidRPr="005B0A5A">
        <w:rPr>
          <w:rFonts w:ascii="Times New Roman" w:hAnsi="Times New Roman" w:cs="Times New Roman"/>
          <w:sz w:val="28"/>
          <w:szCs w:val="28"/>
        </w:rPr>
        <w:t xml:space="preserve"> математики на углубленном уровне в начальной школе. </w:t>
      </w:r>
    </w:p>
    <w:p w14:paraId="6DDBC54F" w14:textId="71A524D1" w:rsidR="009279CB" w:rsidRPr="005B0A5A" w:rsidRDefault="00C35652" w:rsidP="005B0A5A">
      <w:pPr>
        <w:tabs>
          <w:tab w:val="left" w:pos="1134"/>
        </w:tabs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0A5A">
        <w:rPr>
          <w:rFonts w:ascii="Times New Roman" w:hAnsi="Times New Roman" w:cs="Times New Roman"/>
          <w:bCs/>
          <w:sz w:val="28"/>
          <w:szCs w:val="28"/>
        </w:rPr>
        <w:t xml:space="preserve">        </w:t>
      </w:r>
      <w:r w:rsidR="001E1839" w:rsidRPr="005B0A5A">
        <w:rPr>
          <w:rFonts w:ascii="Times New Roman" w:hAnsi="Times New Roman" w:cs="Times New Roman"/>
          <w:sz w:val="28"/>
          <w:szCs w:val="28"/>
        </w:rPr>
        <w:tab/>
      </w:r>
      <w:r w:rsidR="009279CB" w:rsidRPr="005B0A5A">
        <w:rPr>
          <w:rFonts w:ascii="Times New Roman" w:hAnsi="Times New Roman" w:cs="Times New Roman"/>
          <w:sz w:val="28"/>
          <w:szCs w:val="28"/>
        </w:rPr>
        <w:t xml:space="preserve">В целях всесторонней методической поддержки педагогических работников, а также последовательного и планомерного совершенствования профессиональных компетенций учителей начальных классов в области освоения содержания и методики преподавания учебного предмета «Математика» на углублённом уровне в соответствии с авторской программой Л.Г. Петерсон, на базе Корпоративного института развития образования (далее – КУРО) </w:t>
      </w:r>
      <w:r w:rsidR="00BC28EA" w:rsidRPr="005B0A5A">
        <w:rPr>
          <w:rFonts w:ascii="Times New Roman" w:hAnsi="Times New Roman" w:cs="Times New Roman"/>
          <w:sz w:val="28"/>
          <w:szCs w:val="28"/>
        </w:rPr>
        <w:t xml:space="preserve">была </w:t>
      </w:r>
      <w:r w:rsidR="009279CB" w:rsidRPr="005B0A5A">
        <w:rPr>
          <w:rFonts w:ascii="Times New Roman" w:hAnsi="Times New Roman" w:cs="Times New Roman"/>
          <w:sz w:val="28"/>
          <w:szCs w:val="28"/>
        </w:rPr>
        <w:t xml:space="preserve">организована системная работа по повышению квалификации педагогов. Данная работа ведётся на протяжении </w:t>
      </w:r>
      <w:r w:rsidR="00622B64" w:rsidRPr="005B0A5A">
        <w:rPr>
          <w:rFonts w:ascii="Times New Roman" w:hAnsi="Times New Roman" w:cs="Times New Roman"/>
          <w:sz w:val="28"/>
          <w:szCs w:val="28"/>
        </w:rPr>
        <w:t>1,</w:t>
      </w:r>
      <w:proofErr w:type="gramStart"/>
      <w:r w:rsidR="00622B64" w:rsidRPr="005B0A5A">
        <w:rPr>
          <w:rFonts w:ascii="Times New Roman" w:hAnsi="Times New Roman" w:cs="Times New Roman"/>
          <w:sz w:val="28"/>
          <w:szCs w:val="28"/>
        </w:rPr>
        <w:t xml:space="preserve">5 </w:t>
      </w:r>
      <w:r w:rsidR="009279CB" w:rsidRPr="005B0A5A">
        <w:rPr>
          <w:rFonts w:ascii="Times New Roman" w:hAnsi="Times New Roman" w:cs="Times New Roman"/>
          <w:sz w:val="28"/>
          <w:szCs w:val="28"/>
        </w:rPr>
        <w:t xml:space="preserve"> лет</w:t>
      </w:r>
      <w:proofErr w:type="gramEnd"/>
      <w:r w:rsidR="009279CB" w:rsidRPr="005B0A5A">
        <w:rPr>
          <w:rFonts w:ascii="Times New Roman" w:hAnsi="Times New Roman" w:cs="Times New Roman"/>
          <w:sz w:val="28"/>
          <w:szCs w:val="28"/>
        </w:rPr>
        <w:t xml:space="preserve"> и охватывает каждый каникулярный период, что позволяет учителям без отрыва от основной деятельности углублять свои знания и осваивать современные образовательные подходы.</w:t>
      </w:r>
    </w:p>
    <w:p w14:paraId="1ECCE81E" w14:textId="21C0A8CA" w:rsidR="009279CB" w:rsidRPr="005B0A5A" w:rsidRDefault="009279CB" w:rsidP="005B0A5A">
      <w:pPr>
        <w:tabs>
          <w:tab w:val="left" w:pos="1134"/>
        </w:tabs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0A5A">
        <w:rPr>
          <w:rFonts w:ascii="Times New Roman" w:hAnsi="Times New Roman" w:cs="Times New Roman"/>
          <w:sz w:val="28"/>
          <w:szCs w:val="28"/>
        </w:rPr>
        <w:tab/>
        <w:t>Обучение проводи</w:t>
      </w:r>
      <w:r w:rsidR="00622B64" w:rsidRPr="005B0A5A">
        <w:rPr>
          <w:rFonts w:ascii="Times New Roman" w:hAnsi="Times New Roman" w:cs="Times New Roman"/>
          <w:sz w:val="28"/>
          <w:szCs w:val="28"/>
        </w:rPr>
        <w:t>лось</w:t>
      </w:r>
      <w:r w:rsidRPr="005B0A5A">
        <w:rPr>
          <w:rFonts w:ascii="Times New Roman" w:hAnsi="Times New Roman" w:cs="Times New Roman"/>
          <w:sz w:val="28"/>
          <w:szCs w:val="28"/>
        </w:rPr>
        <w:t xml:space="preserve"> по адресу: г. Москва, </w:t>
      </w:r>
      <w:proofErr w:type="spellStart"/>
      <w:r w:rsidRPr="005B0A5A">
        <w:rPr>
          <w:rFonts w:ascii="Times New Roman" w:hAnsi="Times New Roman" w:cs="Times New Roman"/>
          <w:sz w:val="28"/>
          <w:szCs w:val="28"/>
        </w:rPr>
        <w:t>Староватутинский</w:t>
      </w:r>
      <w:proofErr w:type="spellEnd"/>
      <w:r w:rsidRPr="005B0A5A">
        <w:rPr>
          <w:rFonts w:ascii="Times New Roman" w:hAnsi="Times New Roman" w:cs="Times New Roman"/>
          <w:sz w:val="28"/>
          <w:szCs w:val="28"/>
        </w:rPr>
        <w:t xml:space="preserve"> проезд, д. 8, в специально оборудованных аудиториях, соответствующих всем санитарно-гигиеническим требованиям и оснащённых необходимыми техническими средствами для эффективной организации учебного процесса. В рамках повышения квалификации реализ</w:t>
      </w:r>
      <w:r w:rsidR="00622B64" w:rsidRPr="005B0A5A">
        <w:rPr>
          <w:rFonts w:ascii="Times New Roman" w:hAnsi="Times New Roman" w:cs="Times New Roman"/>
          <w:sz w:val="28"/>
          <w:szCs w:val="28"/>
        </w:rPr>
        <w:t>овались</w:t>
      </w:r>
      <w:r w:rsidRPr="005B0A5A">
        <w:rPr>
          <w:rFonts w:ascii="Times New Roman" w:hAnsi="Times New Roman" w:cs="Times New Roman"/>
          <w:sz w:val="28"/>
          <w:szCs w:val="28"/>
        </w:rPr>
        <w:t xml:space="preserve"> две очные дополнительные профессиональные </w:t>
      </w:r>
      <w:r w:rsidRPr="005B0A5A">
        <w:rPr>
          <w:rFonts w:ascii="Times New Roman" w:hAnsi="Times New Roman" w:cs="Times New Roman"/>
          <w:sz w:val="28"/>
          <w:szCs w:val="28"/>
        </w:rPr>
        <w:lastRenderedPageBreak/>
        <w:t>программы, каждая из которых имеет свою целевую направленность и глубину проработки материала.</w:t>
      </w:r>
    </w:p>
    <w:p w14:paraId="0DE78FEB" w14:textId="5DFF8D2A" w:rsidR="009279CB" w:rsidRPr="005B0A5A" w:rsidRDefault="009279CB" w:rsidP="005B0A5A">
      <w:pPr>
        <w:tabs>
          <w:tab w:val="left" w:pos="1134"/>
        </w:tabs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0A5A">
        <w:rPr>
          <w:rFonts w:ascii="Times New Roman" w:hAnsi="Times New Roman" w:cs="Times New Roman"/>
          <w:sz w:val="28"/>
          <w:szCs w:val="28"/>
        </w:rPr>
        <w:tab/>
        <w:t>Первая программа – «Углубленное изучение учебного предмета «Математика» в начальной школе на основе программы Л.Г. Петерсон» – рассчитана на 36 академических часов и ориентирована на системное освоение содержательных линий курса, работу с нестандартными задачами, формирование у младших школьников прочных вычислительных навыков и логического мышления. Вторая программа – «Реализация деятельностного метода на уроках разных типов в дидактической системе Л.Г. Петерсон» – имеет увеличенный объём в 72 часа и направлена на практическое овладение технологией деятельностного подхода, позволяющего выстраивать уроки открытия нового знания, рефлексии, развивающего контроля и другие типы занятий в соответствии с требованиями ФГОС.</w:t>
      </w:r>
    </w:p>
    <w:p w14:paraId="29CA72F6" w14:textId="3877B45F" w:rsidR="009279CB" w:rsidRPr="005B0A5A" w:rsidRDefault="009279CB" w:rsidP="005B0A5A">
      <w:pPr>
        <w:tabs>
          <w:tab w:val="left" w:pos="1134"/>
        </w:tabs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0A5A">
        <w:rPr>
          <w:rFonts w:ascii="Times New Roman" w:hAnsi="Times New Roman" w:cs="Times New Roman"/>
          <w:sz w:val="28"/>
          <w:szCs w:val="28"/>
        </w:rPr>
        <w:tab/>
        <w:t>Занятия организ</w:t>
      </w:r>
      <w:r w:rsidR="00622B64" w:rsidRPr="005B0A5A">
        <w:rPr>
          <w:rFonts w:ascii="Times New Roman" w:hAnsi="Times New Roman" w:cs="Times New Roman"/>
          <w:sz w:val="28"/>
          <w:szCs w:val="28"/>
        </w:rPr>
        <w:t>овывались</w:t>
      </w:r>
      <w:r w:rsidRPr="005B0A5A">
        <w:rPr>
          <w:rFonts w:ascii="Times New Roman" w:hAnsi="Times New Roman" w:cs="Times New Roman"/>
          <w:sz w:val="28"/>
          <w:szCs w:val="28"/>
        </w:rPr>
        <w:t xml:space="preserve"> ежедневно с 10.00 до 16.00, с обязательным перерывом на обед и короткими методическими паузами, что обеспечива</w:t>
      </w:r>
      <w:r w:rsidR="00622B64" w:rsidRPr="005B0A5A">
        <w:rPr>
          <w:rFonts w:ascii="Times New Roman" w:hAnsi="Times New Roman" w:cs="Times New Roman"/>
          <w:sz w:val="28"/>
          <w:szCs w:val="28"/>
        </w:rPr>
        <w:t>ло</w:t>
      </w:r>
      <w:r w:rsidRPr="005B0A5A">
        <w:rPr>
          <w:rFonts w:ascii="Times New Roman" w:hAnsi="Times New Roman" w:cs="Times New Roman"/>
          <w:sz w:val="28"/>
          <w:szCs w:val="28"/>
        </w:rPr>
        <w:t xml:space="preserve"> комфортный режим работы для слушателей и позволя</w:t>
      </w:r>
      <w:r w:rsidR="00622B64" w:rsidRPr="005B0A5A">
        <w:rPr>
          <w:rFonts w:ascii="Times New Roman" w:hAnsi="Times New Roman" w:cs="Times New Roman"/>
          <w:sz w:val="28"/>
          <w:szCs w:val="28"/>
        </w:rPr>
        <w:t>ло</w:t>
      </w:r>
      <w:r w:rsidRPr="005B0A5A">
        <w:rPr>
          <w:rFonts w:ascii="Times New Roman" w:hAnsi="Times New Roman" w:cs="Times New Roman"/>
          <w:sz w:val="28"/>
          <w:szCs w:val="28"/>
        </w:rPr>
        <w:t xml:space="preserve"> сохранять высокую работоспособность на протяжении всего дня. Преподавание </w:t>
      </w:r>
      <w:r w:rsidR="00622B64" w:rsidRPr="005B0A5A">
        <w:rPr>
          <w:rFonts w:ascii="Times New Roman" w:hAnsi="Times New Roman" w:cs="Times New Roman"/>
          <w:sz w:val="28"/>
          <w:szCs w:val="28"/>
        </w:rPr>
        <w:t>проводило</w:t>
      </w:r>
      <w:r w:rsidRPr="005B0A5A">
        <w:rPr>
          <w:rFonts w:ascii="Times New Roman" w:hAnsi="Times New Roman" w:cs="Times New Roman"/>
          <w:sz w:val="28"/>
          <w:szCs w:val="28"/>
        </w:rPr>
        <w:t xml:space="preserve"> Зобнина Марина Александровна – высококвалифицированный методист НОУ «Институт системно-деятельностной педагогики», имеющий многолетний опыт подготовки учителей, автор ряда учебно-методических пособий и разработок по данной тематике. Её занятия отличаются сочетанием фундаментальности, практической направленности и индивидуального подхода к каждому педагогу.</w:t>
      </w:r>
    </w:p>
    <w:p w14:paraId="2EF07C82" w14:textId="16C5BA6D" w:rsidR="009279CB" w:rsidRPr="005B0A5A" w:rsidRDefault="00622B64" w:rsidP="005B0A5A">
      <w:pPr>
        <w:tabs>
          <w:tab w:val="left" w:pos="1134"/>
        </w:tabs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0A5A">
        <w:rPr>
          <w:rFonts w:ascii="Times New Roman" w:hAnsi="Times New Roman" w:cs="Times New Roman"/>
          <w:sz w:val="28"/>
          <w:szCs w:val="28"/>
        </w:rPr>
        <w:tab/>
      </w:r>
      <w:r w:rsidR="009279CB" w:rsidRPr="005B0A5A">
        <w:rPr>
          <w:rFonts w:ascii="Times New Roman" w:hAnsi="Times New Roman" w:cs="Times New Roman"/>
          <w:sz w:val="28"/>
          <w:szCs w:val="28"/>
        </w:rPr>
        <w:t>За весь период реализации программ в обучении приняли участие 675 педагогов начального общего образования из общеобразовательных организаций Московской области. Столь значительное число слушателей свидетельствует о высокой востребованности курсов и признании их эффективности профессиональным сообществом. После завершения обучения все педагоги успешно про</w:t>
      </w:r>
      <w:r w:rsidRPr="005B0A5A">
        <w:rPr>
          <w:rFonts w:ascii="Times New Roman" w:hAnsi="Times New Roman" w:cs="Times New Roman"/>
          <w:sz w:val="28"/>
          <w:szCs w:val="28"/>
        </w:rPr>
        <w:t>шли</w:t>
      </w:r>
      <w:r w:rsidR="009279CB" w:rsidRPr="005B0A5A">
        <w:rPr>
          <w:rFonts w:ascii="Times New Roman" w:hAnsi="Times New Roman" w:cs="Times New Roman"/>
          <w:sz w:val="28"/>
          <w:szCs w:val="28"/>
        </w:rPr>
        <w:t xml:space="preserve"> итоговую аттестацию, которая включа</w:t>
      </w:r>
      <w:r w:rsidRPr="005B0A5A">
        <w:rPr>
          <w:rFonts w:ascii="Times New Roman" w:hAnsi="Times New Roman" w:cs="Times New Roman"/>
          <w:sz w:val="28"/>
          <w:szCs w:val="28"/>
        </w:rPr>
        <w:t>ла</w:t>
      </w:r>
      <w:r w:rsidR="009279CB" w:rsidRPr="005B0A5A">
        <w:rPr>
          <w:rFonts w:ascii="Times New Roman" w:hAnsi="Times New Roman" w:cs="Times New Roman"/>
          <w:sz w:val="28"/>
          <w:szCs w:val="28"/>
        </w:rPr>
        <w:t xml:space="preserve"> как теоретическое тестирование, так и демонстрацию практических навыков проектирования уроков. Кроме того, </w:t>
      </w:r>
      <w:r w:rsidRPr="005B0A5A">
        <w:rPr>
          <w:rFonts w:ascii="Times New Roman" w:hAnsi="Times New Roman" w:cs="Times New Roman"/>
          <w:sz w:val="28"/>
          <w:szCs w:val="28"/>
        </w:rPr>
        <w:t xml:space="preserve">обучение на данных курсах помогает педагогам успешно пройти </w:t>
      </w:r>
      <w:r w:rsidR="009279CB" w:rsidRPr="005B0A5A">
        <w:rPr>
          <w:rFonts w:ascii="Times New Roman" w:hAnsi="Times New Roman" w:cs="Times New Roman"/>
          <w:sz w:val="28"/>
          <w:szCs w:val="28"/>
        </w:rPr>
        <w:t xml:space="preserve"> сертификаци</w:t>
      </w:r>
      <w:r w:rsidRPr="005B0A5A">
        <w:rPr>
          <w:rFonts w:ascii="Times New Roman" w:hAnsi="Times New Roman" w:cs="Times New Roman"/>
          <w:sz w:val="28"/>
          <w:szCs w:val="28"/>
        </w:rPr>
        <w:t>ю</w:t>
      </w:r>
      <w:r w:rsidR="009279CB" w:rsidRPr="005B0A5A">
        <w:rPr>
          <w:rFonts w:ascii="Times New Roman" w:hAnsi="Times New Roman" w:cs="Times New Roman"/>
          <w:sz w:val="28"/>
          <w:szCs w:val="28"/>
        </w:rPr>
        <w:t>, подтверждающ</w:t>
      </w:r>
      <w:r w:rsidRPr="005B0A5A">
        <w:rPr>
          <w:rFonts w:ascii="Times New Roman" w:hAnsi="Times New Roman" w:cs="Times New Roman"/>
          <w:sz w:val="28"/>
          <w:szCs w:val="28"/>
        </w:rPr>
        <w:t>ую</w:t>
      </w:r>
      <w:r w:rsidR="009279CB" w:rsidRPr="005B0A5A">
        <w:rPr>
          <w:rFonts w:ascii="Times New Roman" w:hAnsi="Times New Roman" w:cs="Times New Roman"/>
          <w:sz w:val="28"/>
          <w:szCs w:val="28"/>
        </w:rPr>
        <w:t xml:space="preserve"> их компетенции в области углублённого преподавания математики</w:t>
      </w:r>
      <w:r w:rsidRPr="005B0A5A">
        <w:rPr>
          <w:rFonts w:ascii="Times New Roman" w:hAnsi="Times New Roman" w:cs="Times New Roman"/>
          <w:sz w:val="28"/>
          <w:szCs w:val="28"/>
        </w:rPr>
        <w:t xml:space="preserve"> в начальной школе</w:t>
      </w:r>
      <w:r w:rsidR="009279CB" w:rsidRPr="005B0A5A">
        <w:rPr>
          <w:rFonts w:ascii="Times New Roman" w:hAnsi="Times New Roman" w:cs="Times New Roman"/>
          <w:sz w:val="28"/>
          <w:szCs w:val="28"/>
        </w:rPr>
        <w:t>, что повышает их конкурентоспособность и открывает дополнительные возможности для карьерного роста.</w:t>
      </w:r>
    </w:p>
    <w:p w14:paraId="0A694907" w14:textId="657429E1" w:rsidR="00622B64" w:rsidRPr="005B0A5A" w:rsidRDefault="00622B64" w:rsidP="005B0A5A">
      <w:pPr>
        <w:tabs>
          <w:tab w:val="left" w:pos="1134"/>
        </w:tabs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0A5A">
        <w:rPr>
          <w:rFonts w:ascii="Times New Roman" w:hAnsi="Times New Roman" w:cs="Times New Roman"/>
          <w:sz w:val="28"/>
          <w:szCs w:val="28"/>
        </w:rPr>
        <w:tab/>
      </w:r>
      <w:r w:rsidR="009279CB" w:rsidRPr="005B0A5A">
        <w:rPr>
          <w:rFonts w:ascii="Times New Roman" w:hAnsi="Times New Roman" w:cs="Times New Roman"/>
          <w:sz w:val="28"/>
          <w:szCs w:val="28"/>
        </w:rPr>
        <w:t xml:space="preserve">Учитывая устойчивый интерес со стороны учителей и положительные отзывы, поступающие от </w:t>
      </w:r>
      <w:r w:rsidRPr="005B0A5A">
        <w:rPr>
          <w:rFonts w:ascii="Times New Roman" w:hAnsi="Times New Roman" w:cs="Times New Roman"/>
          <w:sz w:val="28"/>
          <w:szCs w:val="28"/>
        </w:rPr>
        <w:t>слушателей</w:t>
      </w:r>
      <w:r w:rsidR="009279CB" w:rsidRPr="005B0A5A">
        <w:rPr>
          <w:rFonts w:ascii="Times New Roman" w:hAnsi="Times New Roman" w:cs="Times New Roman"/>
          <w:sz w:val="28"/>
          <w:szCs w:val="28"/>
        </w:rPr>
        <w:t xml:space="preserve">, данные программы планируются к реализации и в дальнейшем. В планах организаторов – не только сохранить существующий формат, но и расширить тематику за счёт включения </w:t>
      </w:r>
      <w:r w:rsidRPr="005B0A5A">
        <w:rPr>
          <w:rFonts w:ascii="Times New Roman" w:hAnsi="Times New Roman" w:cs="Times New Roman"/>
          <w:sz w:val="28"/>
          <w:szCs w:val="28"/>
        </w:rPr>
        <w:t xml:space="preserve">дополнительных </w:t>
      </w:r>
      <w:r w:rsidR="009279CB" w:rsidRPr="005B0A5A">
        <w:rPr>
          <w:rFonts w:ascii="Times New Roman" w:hAnsi="Times New Roman" w:cs="Times New Roman"/>
          <w:sz w:val="28"/>
          <w:szCs w:val="28"/>
        </w:rPr>
        <w:t xml:space="preserve">модулей Таким образом, КУРО продолжает выполнять важную миссию по непрерывному </w:t>
      </w:r>
      <w:r w:rsidR="009279CB" w:rsidRPr="005B0A5A">
        <w:rPr>
          <w:rFonts w:ascii="Times New Roman" w:hAnsi="Times New Roman" w:cs="Times New Roman"/>
          <w:sz w:val="28"/>
          <w:szCs w:val="28"/>
        </w:rPr>
        <w:lastRenderedPageBreak/>
        <w:t>сопровождению педагогических кадров</w:t>
      </w:r>
      <w:r w:rsidRPr="005B0A5A">
        <w:rPr>
          <w:rFonts w:ascii="Times New Roman" w:hAnsi="Times New Roman" w:cs="Times New Roman"/>
          <w:sz w:val="28"/>
          <w:szCs w:val="28"/>
        </w:rPr>
        <w:t xml:space="preserve"> НОО</w:t>
      </w:r>
      <w:r w:rsidR="009279CB" w:rsidRPr="005B0A5A">
        <w:rPr>
          <w:rFonts w:ascii="Times New Roman" w:hAnsi="Times New Roman" w:cs="Times New Roman"/>
          <w:sz w:val="28"/>
          <w:szCs w:val="28"/>
        </w:rPr>
        <w:t xml:space="preserve">, обеспечивая их готовность </w:t>
      </w:r>
      <w:r w:rsidRPr="005B0A5A">
        <w:rPr>
          <w:rFonts w:ascii="Times New Roman" w:hAnsi="Times New Roman" w:cs="Times New Roman"/>
          <w:sz w:val="28"/>
          <w:szCs w:val="28"/>
        </w:rPr>
        <w:t xml:space="preserve">открытию 1 математического класса, и </w:t>
      </w:r>
      <w:r w:rsidR="009279CB" w:rsidRPr="005B0A5A">
        <w:rPr>
          <w:rFonts w:ascii="Times New Roman" w:hAnsi="Times New Roman" w:cs="Times New Roman"/>
          <w:sz w:val="28"/>
          <w:szCs w:val="28"/>
        </w:rPr>
        <w:t>решению актуальных задач современного начального образования</w:t>
      </w:r>
      <w:r w:rsidRPr="005B0A5A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23623F48" w14:textId="77777777" w:rsidR="00403648" w:rsidRPr="005B0A5A" w:rsidRDefault="00403648" w:rsidP="005B0A5A">
      <w:pPr>
        <w:tabs>
          <w:tab w:val="left" w:pos="1134"/>
        </w:tabs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28EAB19" w14:textId="1D6AF4BF" w:rsidR="000A63BD" w:rsidRPr="005B0A5A" w:rsidRDefault="00052204" w:rsidP="005B0A5A">
      <w:pPr>
        <w:tabs>
          <w:tab w:val="left" w:pos="1134"/>
        </w:tabs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0A5A">
        <w:rPr>
          <w:rFonts w:ascii="Times New Roman" w:hAnsi="Times New Roman" w:cs="Times New Roman"/>
          <w:sz w:val="28"/>
          <w:szCs w:val="28"/>
        </w:rPr>
        <w:tab/>
      </w:r>
      <w:r w:rsidR="000A63BD" w:rsidRPr="005B0A5A">
        <w:rPr>
          <w:rFonts w:ascii="Times New Roman" w:hAnsi="Times New Roman" w:cs="Times New Roman"/>
          <w:sz w:val="28"/>
          <w:szCs w:val="28"/>
        </w:rPr>
        <w:t xml:space="preserve">На первом </w:t>
      </w:r>
      <w:r w:rsidR="0037595D" w:rsidRPr="005B0A5A">
        <w:rPr>
          <w:rFonts w:ascii="Times New Roman" w:hAnsi="Times New Roman" w:cs="Times New Roman"/>
          <w:sz w:val="28"/>
          <w:szCs w:val="28"/>
        </w:rPr>
        <w:t>этапе в</w:t>
      </w:r>
      <w:r w:rsidR="000A63BD" w:rsidRPr="005B0A5A">
        <w:rPr>
          <w:rFonts w:ascii="Times New Roman" w:hAnsi="Times New Roman" w:cs="Times New Roman"/>
          <w:sz w:val="28"/>
          <w:szCs w:val="28"/>
        </w:rPr>
        <w:t xml:space="preserve"> рамках выполнения Плана мероприятий реализации выполнения функций регионального оператора по сопровождению проекта «Математическая школа полного дня» был утвержден перечень классов образовательных организаций Московской области – участников апробации «Математический 1-й класс» в рамках ведомственного проекта «Математическая школа полного дня» на 2024-2025 учебный год.</w:t>
      </w:r>
    </w:p>
    <w:p w14:paraId="2B3BFB82" w14:textId="77777777" w:rsidR="002C696E" w:rsidRPr="005B0A5A" w:rsidRDefault="002C696E" w:rsidP="005B0A5A">
      <w:pPr>
        <w:tabs>
          <w:tab w:val="left" w:pos="1134"/>
        </w:tabs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0"/>
        <w:gridCol w:w="1883"/>
        <w:gridCol w:w="5660"/>
        <w:gridCol w:w="1557"/>
      </w:tblGrid>
      <w:tr w:rsidR="000A63BD" w:rsidRPr="005B0A5A" w14:paraId="4AEB9D9C" w14:textId="685F7217" w:rsidTr="005B0A5A">
        <w:trPr>
          <w:trHeight w:val="765"/>
        </w:trPr>
        <w:tc>
          <w:tcPr>
            <w:tcW w:w="960" w:type="dxa"/>
            <w:shd w:val="clear" w:color="000000" w:fill="FFFFFF"/>
            <w:noWrap/>
            <w:vAlign w:val="center"/>
            <w:hideMark/>
          </w:tcPr>
          <w:p w14:paraId="4EFE95AF" w14:textId="77777777" w:rsidR="000A63BD" w:rsidRPr="005B0A5A" w:rsidRDefault="000A63BD" w:rsidP="005B0A5A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0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№п/п</w:t>
            </w:r>
          </w:p>
        </w:tc>
        <w:tc>
          <w:tcPr>
            <w:tcW w:w="1831" w:type="dxa"/>
            <w:shd w:val="clear" w:color="000000" w:fill="FFFFFF"/>
            <w:vAlign w:val="center"/>
            <w:hideMark/>
          </w:tcPr>
          <w:p w14:paraId="17C14533" w14:textId="77777777" w:rsidR="000A63BD" w:rsidRPr="005B0A5A" w:rsidRDefault="000A63BD" w:rsidP="005B0A5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0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Муниципальное образование  </w:t>
            </w:r>
          </w:p>
        </w:tc>
        <w:tc>
          <w:tcPr>
            <w:tcW w:w="5709" w:type="dxa"/>
            <w:shd w:val="clear" w:color="B7B7B7" w:fill="FFFFFF"/>
            <w:vAlign w:val="center"/>
            <w:hideMark/>
          </w:tcPr>
          <w:p w14:paraId="6C887B35" w14:textId="77777777" w:rsidR="000A63BD" w:rsidRPr="005B0A5A" w:rsidRDefault="000A63BD" w:rsidP="005B0A5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0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Наименование ОО по Уставу </w:t>
            </w:r>
          </w:p>
        </w:tc>
        <w:tc>
          <w:tcPr>
            <w:tcW w:w="1560" w:type="dxa"/>
            <w:shd w:val="clear" w:color="B7B7B7" w:fill="FFFFFF"/>
          </w:tcPr>
          <w:p w14:paraId="30A8BBD1" w14:textId="278B2136" w:rsidR="000A63BD" w:rsidRPr="005B0A5A" w:rsidRDefault="000A63BD" w:rsidP="005B0A5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0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классов</w:t>
            </w:r>
          </w:p>
        </w:tc>
      </w:tr>
      <w:tr w:rsidR="0037595D" w:rsidRPr="005B0A5A" w14:paraId="60CDB966" w14:textId="543A0423" w:rsidTr="005B0A5A">
        <w:trPr>
          <w:trHeight w:val="1567"/>
        </w:trPr>
        <w:tc>
          <w:tcPr>
            <w:tcW w:w="960" w:type="dxa"/>
            <w:shd w:val="clear" w:color="000000" w:fill="FFFFFF"/>
            <w:noWrap/>
            <w:vAlign w:val="center"/>
            <w:hideMark/>
          </w:tcPr>
          <w:p w14:paraId="4C0A3F2A" w14:textId="77777777" w:rsidR="0037595D" w:rsidRPr="005B0A5A" w:rsidRDefault="0037595D" w:rsidP="005B0A5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0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31" w:type="dxa"/>
            <w:shd w:val="clear" w:color="000000" w:fill="FFFFFF"/>
            <w:noWrap/>
            <w:vAlign w:val="center"/>
            <w:hideMark/>
          </w:tcPr>
          <w:p w14:paraId="402611C3" w14:textId="77777777" w:rsidR="0037595D" w:rsidRPr="005B0A5A" w:rsidRDefault="0037595D" w:rsidP="005B0A5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0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Балашиха</w:t>
            </w:r>
          </w:p>
        </w:tc>
        <w:tc>
          <w:tcPr>
            <w:tcW w:w="5709" w:type="dxa"/>
            <w:shd w:val="clear" w:color="000000" w:fill="FFFFFF"/>
            <w:vAlign w:val="center"/>
            <w:hideMark/>
          </w:tcPr>
          <w:p w14:paraId="0F844813" w14:textId="77777777" w:rsidR="0037595D" w:rsidRPr="005B0A5A" w:rsidRDefault="0037595D" w:rsidP="005B0A5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0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Городского округа Балашиха «Гимназия №9 имени дважды Героя Советского Союза Адмирала флота Советского Союза С.Г. Горшкова»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50BD89EE" w14:textId="39B58711" w:rsidR="0037595D" w:rsidRPr="005B0A5A" w:rsidRDefault="0037595D" w:rsidP="005B0A5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0A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37595D" w:rsidRPr="005B0A5A" w14:paraId="7C8FF69C" w14:textId="126159CA" w:rsidTr="005B0A5A">
        <w:trPr>
          <w:trHeight w:val="1322"/>
        </w:trPr>
        <w:tc>
          <w:tcPr>
            <w:tcW w:w="960" w:type="dxa"/>
            <w:shd w:val="clear" w:color="000000" w:fill="FFFFFF"/>
            <w:noWrap/>
            <w:vAlign w:val="center"/>
            <w:hideMark/>
          </w:tcPr>
          <w:p w14:paraId="4F4E563F" w14:textId="77777777" w:rsidR="0037595D" w:rsidRPr="005B0A5A" w:rsidRDefault="0037595D" w:rsidP="005B0A5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0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31" w:type="dxa"/>
            <w:shd w:val="clear" w:color="000000" w:fill="FFFFFF"/>
            <w:noWrap/>
            <w:vAlign w:val="center"/>
            <w:hideMark/>
          </w:tcPr>
          <w:p w14:paraId="0B4F80B6" w14:textId="77777777" w:rsidR="0037595D" w:rsidRPr="005B0A5A" w:rsidRDefault="0037595D" w:rsidP="005B0A5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B0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Власиха</w:t>
            </w:r>
            <w:proofErr w:type="spellEnd"/>
            <w:r w:rsidRPr="005B0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709" w:type="dxa"/>
            <w:shd w:val="clear" w:color="000000" w:fill="FFFFFF"/>
            <w:vAlign w:val="center"/>
            <w:hideMark/>
          </w:tcPr>
          <w:p w14:paraId="04098716" w14:textId="77777777" w:rsidR="0037595D" w:rsidRPr="005B0A5A" w:rsidRDefault="0037595D" w:rsidP="005B0A5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0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Муниципальное общеобразовательное учреждение Средняя общеобразовательная школа имени А.С. Попова городского округа </w:t>
            </w:r>
            <w:proofErr w:type="spellStart"/>
            <w:r w:rsidRPr="005B0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Власиха</w:t>
            </w:r>
            <w:proofErr w:type="spellEnd"/>
            <w:r w:rsidRPr="005B0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Московской области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3BBE4432" w14:textId="040B64F5" w:rsidR="0037595D" w:rsidRPr="005B0A5A" w:rsidRDefault="0037595D" w:rsidP="005B0A5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0A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37595D" w:rsidRPr="005B0A5A" w14:paraId="22EA9BC7" w14:textId="0D4AF348" w:rsidTr="005B0A5A">
        <w:trPr>
          <w:trHeight w:val="930"/>
        </w:trPr>
        <w:tc>
          <w:tcPr>
            <w:tcW w:w="960" w:type="dxa"/>
            <w:shd w:val="clear" w:color="000000" w:fill="FFFFFF"/>
            <w:noWrap/>
            <w:vAlign w:val="center"/>
            <w:hideMark/>
          </w:tcPr>
          <w:p w14:paraId="39F4B18A" w14:textId="77777777" w:rsidR="0037595D" w:rsidRPr="005B0A5A" w:rsidRDefault="0037595D" w:rsidP="005B0A5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0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31" w:type="dxa"/>
            <w:shd w:val="clear" w:color="000000" w:fill="FFFFFF"/>
            <w:noWrap/>
            <w:vAlign w:val="center"/>
            <w:hideMark/>
          </w:tcPr>
          <w:p w14:paraId="7B4BC023" w14:textId="77777777" w:rsidR="0037595D" w:rsidRPr="005B0A5A" w:rsidRDefault="0037595D" w:rsidP="005B0A5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0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Волоколамский</w:t>
            </w:r>
          </w:p>
        </w:tc>
        <w:tc>
          <w:tcPr>
            <w:tcW w:w="5709" w:type="dxa"/>
            <w:shd w:val="clear" w:color="000000" w:fill="FFFFFF"/>
            <w:vAlign w:val="center"/>
            <w:hideMark/>
          </w:tcPr>
          <w:p w14:paraId="24170A15" w14:textId="77777777" w:rsidR="0037595D" w:rsidRPr="005B0A5A" w:rsidRDefault="0037595D" w:rsidP="005B0A5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0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общеобразовательное учреждение Гимназия №1 г. Волоколамска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0F63BEB7" w14:textId="442CACF2" w:rsidR="0037595D" w:rsidRPr="005B0A5A" w:rsidRDefault="0037595D" w:rsidP="005B0A5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0A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37595D" w:rsidRPr="005B0A5A" w14:paraId="3C1979A0" w14:textId="009836BF" w:rsidTr="005B0A5A">
        <w:trPr>
          <w:trHeight w:val="1409"/>
        </w:trPr>
        <w:tc>
          <w:tcPr>
            <w:tcW w:w="960" w:type="dxa"/>
            <w:shd w:val="clear" w:color="000000" w:fill="FFFFFF"/>
            <w:noWrap/>
            <w:vAlign w:val="center"/>
            <w:hideMark/>
          </w:tcPr>
          <w:p w14:paraId="1D66D419" w14:textId="77777777" w:rsidR="0037595D" w:rsidRPr="005B0A5A" w:rsidRDefault="0037595D" w:rsidP="005B0A5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0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31" w:type="dxa"/>
            <w:shd w:val="clear" w:color="000000" w:fill="FFFFFF"/>
            <w:noWrap/>
            <w:vAlign w:val="center"/>
            <w:hideMark/>
          </w:tcPr>
          <w:p w14:paraId="0CE37C68" w14:textId="77777777" w:rsidR="0037595D" w:rsidRPr="005B0A5A" w:rsidRDefault="0037595D" w:rsidP="005B0A5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0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Долгопрудный</w:t>
            </w:r>
          </w:p>
        </w:tc>
        <w:tc>
          <w:tcPr>
            <w:tcW w:w="5709" w:type="dxa"/>
            <w:shd w:val="clear" w:color="000000" w:fill="FFFFFF"/>
            <w:vAlign w:val="center"/>
            <w:hideMark/>
          </w:tcPr>
          <w:p w14:paraId="0E285389" w14:textId="77777777" w:rsidR="0037595D" w:rsidRPr="005B0A5A" w:rsidRDefault="0037595D" w:rsidP="005B0A5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0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автономное общеобразовательное учреждение городского округа Долгопрудный Средняя общеобразовательная школа № 6имени Героя Советского Союза Н.Ф. Гастелло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6A78DCB4" w14:textId="00F3A49F" w:rsidR="0037595D" w:rsidRPr="005B0A5A" w:rsidRDefault="0037595D" w:rsidP="005B0A5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0A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37595D" w:rsidRPr="005B0A5A" w14:paraId="4AFB5842" w14:textId="39B7E2BF" w:rsidTr="005B0A5A">
        <w:trPr>
          <w:trHeight w:val="561"/>
        </w:trPr>
        <w:tc>
          <w:tcPr>
            <w:tcW w:w="960" w:type="dxa"/>
            <w:shd w:val="clear" w:color="000000" w:fill="FFFFFF"/>
            <w:noWrap/>
            <w:vAlign w:val="center"/>
            <w:hideMark/>
          </w:tcPr>
          <w:p w14:paraId="385BB436" w14:textId="77777777" w:rsidR="0037595D" w:rsidRPr="005B0A5A" w:rsidRDefault="0037595D" w:rsidP="005B0A5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0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831" w:type="dxa"/>
            <w:noWrap/>
            <w:vAlign w:val="center"/>
            <w:hideMark/>
          </w:tcPr>
          <w:p w14:paraId="311D413A" w14:textId="77777777" w:rsidR="0037595D" w:rsidRPr="005B0A5A" w:rsidRDefault="0037595D" w:rsidP="005B0A5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0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Дмитровский</w:t>
            </w:r>
          </w:p>
        </w:tc>
        <w:tc>
          <w:tcPr>
            <w:tcW w:w="5709" w:type="dxa"/>
            <w:vAlign w:val="center"/>
            <w:hideMark/>
          </w:tcPr>
          <w:p w14:paraId="4A5C1E18" w14:textId="77777777" w:rsidR="0037595D" w:rsidRPr="005B0A5A" w:rsidRDefault="0037595D" w:rsidP="005B0A5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0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общеобразовательное учреждение «Дмитровская гимназия «Логос»</w:t>
            </w:r>
          </w:p>
        </w:tc>
        <w:tc>
          <w:tcPr>
            <w:tcW w:w="1560" w:type="dxa"/>
            <w:vAlign w:val="center"/>
          </w:tcPr>
          <w:p w14:paraId="5E829A44" w14:textId="1DFF2009" w:rsidR="0037595D" w:rsidRPr="005B0A5A" w:rsidRDefault="0037595D" w:rsidP="005B0A5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0A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37595D" w:rsidRPr="005B0A5A" w14:paraId="1F05C6F8" w14:textId="53651D96" w:rsidTr="005B0A5A">
        <w:trPr>
          <w:trHeight w:val="1012"/>
        </w:trPr>
        <w:tc>
          <w:tcPr>
            <w:tcW w:w="960" w:type="dxa"/>
            <w:shd w:val="clear" w:color="000000" w:fill="FFFFFF"/>
            <w:noWrap/>
            <w:vAlign w:val="center"/>
            <w:hideMark/>
          </w:tcPr>
          <w:p w14:paraId="2775B824" w14:textId="77777777" w:rsidR="0037595D" w:rsidRPr="005B0A5A" w:rsidRDefault="0037595D" w:rsidP="005B0A5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0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831" w:type="dxa"/>
            <w:shd w:val="clear" w:color="000000" w:fill="FFFFFF"/>
            <w:noWrap/>
            <w:vAlign w:val="center"/>
            <w:hideMark/>
          </w:tcPr>
          <w:p w14:paraId="6A260096" w14:textId="77777777" w:rsidR="0037595D" w:rsidRPr="005B0A5A" w:rsidRDefault="0037595D" w:rsidP="005B0A5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0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Домодедово</w:t>
            </w:r>
          </w:p>
        </w:tc>
        <w:tc>
          <w:tcPr>
            <w:tcW w:w="5709" w:type="dxa"/>
            <w:shd w:val="clear" w:color="000000" w:fill="FFFFFF"/>
            <w:vAlign w:val="center"/>
            <w:hideMark/>
          </w:tcPr>
          <w:p w14:paraId="4EF16D95" w14:textId="77777777" w:rsidR="0037595D" w:rsidRPr="005B0A5A" w:rsidRDefault="0037595D" w:rsidP="005B0A5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0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автономное общеобразовательное учреждение Домодедовская средняя общеобразовательная школа №1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692CD922" w14:textId="5F7CBC8E" w:rsidR="0037595D" w:rsidRPr="005B0A5A" w:rsidRDefault="0037595D" w:rsidP="005B0A5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0A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37595D" w:rsidRPr="005B0A5A" w14:paraId="6219872A" w14:textId="7892DECA" w:rsidTr="005B0A5A">
        <w:trPr>
          <w:trHeight w:val="759"/>
        </w:trPr>
        <w:tc>
          <w:tcPr>
            <w:tcW w:w="960" w:type="dxa"/>
            <w:shd w:val="clear" w:color="000000" w:fill="FFFFFF"/>
            <w:noWrap/>
            <w:vAlign w:val="center"/>
            <w:hideMark/>
          </w:tcPr>
          <w:p w14:paraId="3BAEE9C4" w14:textId="77777777" w:rsidR="0037595D" w:rsidRPr="005B0A5A" w:rsidRDefault="0037595D" w:rsidP="005B0A5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0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831" w:type="dxa"/>
            <w:shd w:val="clear" w:color="000000" w:fill="FFFFFF"/>
            <w:noWrap/>
            <w:vAlign w:val="center"/>
            <w:hideMark/>
          </w:tcPr>
          <w:p w14:paraId="404ADD98" w14:textId="77777777" w:rsidR="0037595D" w:rsidRPr="005B0A5A" w:rsidRDefault="0037595D" w:rsidP="005B0A5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0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Домодедово</w:t>
            </w:r>
          </w:p>
        </w:tc>
        <w:tc>
          <w:tcPr>
            <w:tcW w:w="5709" w:type="dxa"/>
            <w:shd w:val="clear" w:color="000000" w:fill="FFFFFF"/>
            <w:vAlign w:val="center"/>
            <w:hideMark/>
          </w:tcPr>
          <w:p w14:paraId="1323DE72" w14:textId="77777777" w:rsidR="0037595D" w:rsidRPr="005B0A5A" w:rsidRDefault="0037595D" w:rsidP="005B0A5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0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Муниципальное автономное общеобразовательное учреждение </w:t>
            </w:r>
            <w:proofErr w:type="spellStart"/>
            <w:r w:rsidRPr="005B0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Востряковский</w:t>
            </w:r>
            <w:proofErr w:type="spellEnd"/>
            <w:r w:rsidRPr="005B0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лицей №1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3579EBBC" w14:textId="4F5A7D46" w:rsidR="0037595D" w:rsidRPr="005B0A5A" w:rsidRDefault="0037595D" w:rsidP="005B0A5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0A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37595D" w:rsidRPr="005B0A5A" w14:paraId="04C62666" w14:textId="21556AFC" w:rsidTr="005B0A5A">
        <w:trPr>
          <w:trHeight w:val="898"/>
        </w:trPr>
        <w:tc>
          <w:tcPr>
            <w:tcW w:w="960" w:type="dxa"/>
            <w:shd w:val="clear" w:color="000000" w:fill="FFFFFF"/>
            <w:noWrap/>
            <w:vAlign w:val="center"/>
            <w:hideMark/>
          </w:tcPr>
          <w:p w14:paraId="0863489A" w14:textId="77777777" w:rsidR="0037595D" w:rsidRPr="005B0A5A" w:rsidRDefault="0037595D" w:rsidP="005B0A5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0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831" w:type="dxa"/>
            <w:shd w:val="clear" w:color="000000" w:fill="FFFFFF"/>
            <w:noWrap/>
            <w:vAlign w:val="center"/>
            <w:hideMark/>
          </w:tcPr>
          <w:p w14:paraId="63E4F676" w14:textId="77777777" w:rsidR="0037595D" w:rsidRPr="005B0A5A" w:rsidRDefault="0037595D" w:rsidP="005B0A5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0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Домодедово</w:t>
            </w:r>
          </w:p>
        </w:tc>
        <w:tc>
          <w:tcPr>
            <w:tcW w:w="5709" w:type="dxa"/>
            <w:shd w:val="clear" w:color="000000" w:fill="FFFFFF"/>
            <w:vAlign w:val="center"/>
            <w:hideMark/>
          </w:tcPr>
          <w:p w14:paraId="61D007BF" w14:textId="77777777" w:rsidR="0037595D" w:rsidRPr="005B0A5A" w:rsidRDefault="0037595D" w:rsidP="005B0A5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0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автономное общеобразовательное учреждение Домодедовская гимназия №5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64F5F74C" w14:textId="5D84B4F4" w:rsidR="0037595D" w:rsidRPr="005B0A5A" w:rsidRDefault="0037595D" w:rsidP="005B0A5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0A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37595D" w:rsidRPr="005B0A5A" w14:paraId="1470B850" w14:textId="4B1D0FD3" w:rsidTr="005B0A5A">
        <w:trPr>
          <w:trHeight w:val="699"/>
        </w:trPr>
        <w:tc>
          <w:tcPr>
            <w:tcW w:w="960" w:type="dxa"/>
            <w:shd w:val="clear" w:color="000000" w:fill="FFFFFF"/>
            <w:noWrap/>
            <w:vAlign w:val="center"/>
            <w:hideMark/>
          </w:tcPr>
          <w:p w14:paraId="40BBBBC5" w14:textId="77777777" w:rsidR="0037595D" w:rsidRPr="005B0A5A" w:rsidRDefault="0037595D" w:rsidP="005B0A5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0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9</w:t>
            </w:r>
          </w:p>
        </w:tc>
        <w:tc>
          <w:tcPr>
            <w:tcW w:w="1831" w:type="dxa"/>
            <w:shd w:val="clear" w:color="000000" w:fill="FFFFFF"/>
            <w:noWrap/>
            <w:vAlign w:val="center"/>
            <w:hideMark/>
          </w:tcPr>
          <w:p w14:paraId="7D1F4E8D" w14:textId="77777777" w:rsidR="0037595D" w:rsidRPr="005B0A5A" w:rsidRDefault="0037595D" w:rsidP="005B0A5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0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Истра</w:t>
            </w:r>
          </w:p>
        </w:tc>
        <w:tc>
          <w:tcPr>
            <w:tcW w:w="5709" w:type="dxa"/>
            <w:shd w:val="clear" w:color="000000" w:fill="FFFFFF"/>
            <w:vAlign w:val="center"/>
            <w:hideMark/>
          </w:tcPr>
          <w:p w14:paraId="35157D32" w14:textId="77777777" w:rsidR="0037595D" w:rsidRPr="005B0A5A" w:rsidRDefault="0037595D" w:rsidP="005B0A5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0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Частное учреждение средняя общеобразовательная школа «</w:t>
            </w:r>
            <w:proofErr w:type="spellStart"/>
            <w:r w:rsidRPr="005B0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Экстрн</w:t>
            </w:r>
            <w:proofErr w:type="spellEnd"/>
            <w:r w:rsidRPr="005B0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плюс»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34F4FD1A" w14:textId="471EDC44" w:rsidR="0037595D" w:rsidRPr="005B0A5A" w:rsidRDefault="0037595D" w:rsidP="005B0A5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0A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37595D" w:rsidRPr="005B0A5A" w14:paraId="65C7B0B5" w14:textId="359E940E" w:rsidTr="005B0A5A">
        <w:trPr>
          <w:trHeight w:val="1277"/>
        </w:trPr>
        <w:tc>
          <w:tcPr>
            <w:tcW w:w="960" w:type="dxa"/>
            <w:shd w:val="clear" w:color="000000" w:fill="FFFFFF"/>
            <w:noWrap/>
            <w:vAlign w:val="center"/>
            <w:hideMark/>
          </w:tcPr>
          <w:p w14:paraId="435BA409" w14:textId="77777777" w:rsidR="0037595D" w:rsidRPr="005B0A5A" w:rsidRDefault="0037595D" w:rsidP="005B0A5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0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831" w:type="dxa"/>
            <w:shd w:val="clear" w:color="000000" w:fill="FFFFFF"/>
            <w:noWrap/>
            <w:vAlign w:val="center"/>
            <w:hideMark/>
          </w:tcPr>
          <w:p w14:paraId="2DB0D858" w14:textId="77777777" w:rsidR="0037595D" w:rsidRPr="005B0A5A" w:rsidRDefault="0037595D" w:rsidP="005B0A5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0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Красногорск </w:t>
            </w:r>
          </w:p>
        </w:tc>
        <w:tc>
          <w:tcPr>
            <w:tcW w:w="5709" w:type="dxa"/>
            <w:shd w:val="clear" w:color="000000" w:fill="FFFFFF"/>
            <w:vAlign w:val="center"/>
            <w:hideMark/>
          </w:tcPr>
          <w:p w14:paraId="74687119" w14:textId="77777777" w:rsidR="0037595D" w:rsidRPr="005B0A5A" w:rsidRDefault="0037595D" w:rsidP="005B0A5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0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Средняя общеобразовательная школа №10 с углубленным изучением отдельных предметов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1FA2AD1D" w14:textId="05F4FE90" w:rsidR="0037595D" w:rsidRPr="005B0A5A" w:rsidRDefault="0037595D" w:rsidP="005B0A5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0A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37595D" w:rsidRPr="005B0A5A" w14:paraId="1D5A2DB6" w14:textId="3ED7E4B6" w:rsidTr="005B0A5A">
        <w:trPr>
          <w:trHeight w:val="1260"/>
        </w:trPr>
        <w:tc>
          <w:tcPr>
            <w:tcW w:w="960" w:type="dxa"/>
            <w:shd w:val="clear" w:color="000000" w:fill="FFFFFF"/>
            <w:noWrap/>
            <w:vAlign w:val="center"/>
            <w:hideMark/>
          </w:tcPr>
          <w:p w14:paraId="38D30DDC" w14:textId="77777777" w:rsidR="0037595D" w:rsidRPr="005B0A5A" w:rsidRDefault="0037595D" w:rsidP="005B0A5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0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831" w:type="dxa"/>
            <w:shd w:val="clear" w:color="000000" w:fill="FFFFFF"/>
            <w:vAlign w:val="center"/>
            <w:hideMark/>
          </w:tcPr>
          <w:p w14:paraId="13C77F4D" w14:textId="77777777" w:rsidR="0037595D" w:rsidRPr="005B0A5A" w:rsidRDefault="0037595D" w:rsidP="005B0A5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0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Лыткарино</w:t>
            </w:r>
          </w:p>
        </w:tc>
        <w:tc>
          <w:tcPr>
            <w:tcW w:w="5709" w:type="dxa"/>
            <w:shd w:val="clear" w:color="000000" w:fill="FFFFFF"/>
            <w:vAlign w:val="center"/>
            <w:hideMark/>
          </w:tcPr>
          <w:p w14:paraId="676B604C" w14:textId="77777777" w:rsidR="0037595D" w:rsidRPr="005B0A5A" w:rsidRDefault="0037595D" w:rsidP="005B0A5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0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общеобразовательное учреждение Гимназия №1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7B6DF647" w14:textId="22D69655" w:rsidR="0037595D" w:rsidRPr="005B0A5A" w:rsidRDefault="0037595D" w:rsidP="005B0A5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0A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37595D" w:rsidRPr="005B0A5A" w14:paraId="26F62DA9" w14:textId="448DEBAB" w:rsidTr="005B0A5A">
        <w:trPr>
          <w:trHeight w:val="933"/>
        </w:trPr>
        <w:tc>
          <w:tcPr>
            <w:tcW w:w="960" w:type="dxa"/>
            <w:shd w:val="clear" w:color="000000" w:fill="FFFFFF"/>
            <w:noWrap/>
            <w:vAlign w:val="center"/>
            <w:hideMark/>
          </w:tcPr>
          <w:p w14:paraId="27985A63" w14:textId="77777777" w:rsidR="0037595D" w:rsidRPr="005B0A5A" w:rsidRDefault="0037595D" w:rsidP="005B0A5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0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831" w:type="dxa"/>
            <w:shd w:val="clear" w:color="000000" w:fill="FFFFFF"/>
            <w:vAlign w:val="center"/>
            <w:hideMark/>
          </w:tcPr>
          <w:p w14:paraId="1AD05571" w14:textId="77777777" w:rsidR="0037595D" w:rsidRPr="005B0A5A" w:rsidRDefault="0037595D" w:rsidP="005B0A5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0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Лыткарино</w:t>
            </w:r>
          </w:p>
        </w:tc>
        <w:tc>
          <w:tcPr>
            <w:tcW w:w="5709" w:type="dxa"/>
            <w:shd w:val="clear" w:color="000000" w:fill="FFFFFF"/>
            <w:vAlign w:val="center"/>
            <w:hideMark/>
          </w:tcPr>
          <w:p w14:paraId="456AA2D9" w14:textId="77777777" w:rsidR="0037595D" w:rsidRPr="005B0A5A" w:rsidRDefault="0037595D" w:rsidP="005B0A5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0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общеобразовательное учреждение гимназия №7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1396CBED" w14:textId="1D520150" w:rsidR="0037595D" w:rsidRPr="005B0A5A" w:rsidRDefault="0037595D" w:rsidP="005B0A5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0A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37595D" w:rsidRPr="005B0A5A" w14:paraId="3D4A1BE1" w14:textId="1B19FD8B" w:rsidTr="005B0A5A">
        <w:trPr>
          <w:trHeight w:val="794"/>
        </w:trPr>
        <w:tc>
          <w:tcPr>
            <w:tcW w:w="960" w:type="dxa"/>
            <w:shd w:val="clear" w:color="000000" w:fill="FFFFFF"/>
            <w:noWrap/>
            <w:vAlign w:val="center"/>
            <w:hideMark/>
          </w:tcPr>
          <w:p w14:paraId="4D42632B" w14:textId="77777777" w:rsidR="0037595D" w:rsidRPr="005B0A5A" w:rsidRDefault="0037595D" w:rsidP="005B0A5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0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31" w:type="dxa"/>
            <w:shd w:val="clear" w:color="000000" w:fill="FFFFFF"/>
            <w:vAlign w:val="center"/>
            <w:hideMark/>
          </w:tcPr>
          <w:p w14:paraId="06E339FF" w14:textId="77777777" w:rsidR="0037595D" w:rsidRPr="005B0A5A" w:rsidRDefault="0037595D" w:rsidP="005B0A5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0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Мытищи</w:t>
            </w:r>
          </w:p>
        </w:tc>
        <w:tc>
          <w:tcPr>
            <w:tcW w:w="5709" w:type="dxa"/>
            <w:shd w:val="clear" w:color="000000" w:fill="FFFFFF"/>
            <w:vAlign w:val="center"/>
            <w:hideMark/>
          </w:tcPr>
          <w:p w14:paraId="5634A927" w14:textId="77777777" w:rsidR="0037595D" w:rsidRPr="005B0A5A" w:rsidRDefault="0037595D" w:rsidP="005B0A5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0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«Гимназия №17»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4F208B0C" w14:textId="6E092A02" w:rsidR="0037595D" w:rsidRPr="005B0A5A" w:rsidRDefault="0037595D" w:rsidP="005B0A5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0A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37595D" w:rsidRPr="005B0A5A" w14:paraId="39299451" w14:textId="2E832520" w:rsidTr="005B0A5A">
        <w:trPr>
          <w:trHeight w:val="1200"/>
        </w:trPr>
        <w:tc>
          <w:tcPr>
            <w:tcW w:w="960" w:type="dxa"/>
            <w:shd w:val="clear" w:color="000000" w:fill="FFFFFF"/>
            <w:noWrap/>
            <w:vAlign w:val="center"/>
            <w:hideMark/>
          </w:tcPr>
          <w:p w14:paraId="5F1C50FE" w14:textId="77777777" w:rsidR="0037595D" w:rsidRPr="005B0A5A" w:rsidRDefault="0037595D" w:rsidP="005B0A5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0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831" w:type="dxa"/>
            <w:vAlign w:val="center"/>
            <w:hideMark/>
          </w:tcPr>
          <w:p w14:paraId="5C5BFA56" w14:textId="77777777" w:rsidR="0037595D" w:rsidRPr="005B0A5A" w:rsidRDefault="0037595D" w:rsidP="005B0A5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0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Наро-Фоминск</w:t>
            </w:r>
          </w:p>
        </w:tc>
        <w:tc>
          <w:tcPr>
            <w:tcW w:w="5709" w:type="dxa"/>
            <w:vAlign w:val="center"/>
            <w:hideMark/>
          </w:tcPr>
          <w:p w14:paraId="4F9F9BD2" w14:textId="77777777" w:rsidR="0037595D" w:rsidRPr="005B0A5A" w:rsidRDefault="0037595D" w:rsidP="005B0A5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0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Наро-Фоминская средняя общеобразовательная школа №7 имени Героя Советского Союза Н.И. Григорьева</w:t>
            </w:r>
          </w:p>
        </w:tc>
        <w:tc>
          <w:tcPr>
            <w:tcW w:w="1560" w:type="dxa"/>
            <w:vAlign w:val="center"/>
          </w:tcPr>
          <w:p w14:paraId="78340753" w14:textId="709D87A8" w:rsidR="0037595D" w:rsidRPr="005B0A5A" w:rsidRDefault="0037595D" w:rsidP="005B0A5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0A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37595D" w:rsidRPr="005B0A5A" w14:paraId="6A55458A" w14:textId="7F09FF06" w:rsidTr="005B0A5A">
        <w:trPr>
          <w:trHeight w:val="976"/>
        </w:trPr>
        <w:tc>
          <w:tcPr>
            <w:tcW w:w="960" w:type="dxa"/>
            <w:shd w:val="clear" w:color="000000" w:fill="FFFFFF"/>
            <w:noWrap/>
            <w:vAlign w:val="center"/>
            <w:hideMark/>
          </w:tcPr>
          <w:p w14:paraId="0B2BB6C7" w14:textId="77777777" w:rsidR="0037595D" w:rsidRPr="005B0A5A" w:rsidRDefault="0037595D" w:rsidP="005B0A5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0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831" w:type="dxa"/>
            <w:vAlign w:val="center"/>
            <w:hideMark/>
          </w:tcPr>
          <w:p w14:paraId="270FB17C" w14:textId="77777777" w:rsidR="0037595D" w:rsidRPr="005B0A5A" w:rsidRDefault="0037595D" w:rsidP="005B0A5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0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Одинцово</w:t>
            </w:r>
          </w:p>
        </w:tc>
        <w:tc>
          <w:tcPr>
            <w:tcW w:w="5709" w:type="dxa"/>
            <w:vAlign w:val="center"/>
            <w:hideMark/>
          </w:tcPr>
          <w:p w14:paraId="20189693" w14:textId="77777777" w:rsidR="0037595D" w:rsidRPr="005B0A5A" w:rsidRDefault="0037595D" w:rsidP="005B0A5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0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Автономная некоммерческая организация Общеобразовательная организация «ШКОЛА «ПРЕЗИДЕНТ»</w:t>
            </w:r>
          </w:p>
        </w:tc>
        <w:tc>
          <w:tcPr>
            <w:tcW w:w="1560" w:type="dxa"/>
            <w:vAlign w:val="center"/>
          </w:tcPr>
          <w:p w14:paraId="3D897D65" w14:textId="666A3ED3" w:rsidR="0037595D" w:rsidRPr="005B0A5A" w:rsidRDefault="0037595D" w:rsidP="005B0A5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0A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37595D" w:rsidRPr="005B0A5A" w14:paraId="3E9872C0" w14:textId="5E9C5B0A" w:rsidTr="005B0A5A">
        <w:trPr>
          <w:trHeight w:val="706"/>
        </w:trPr>
        <w:tc>
          <w:tcPr>
            <w:tcW w:w="960" w:type="dxa"/>
            <w:shd w:val="clear" w:color="000000" w:fill="FFFFFF"/>
            <w:noWrap/>
            <w:vAlign w:val="center"/>
            <w:hideMark/>
          </w:tcPr>
          <w:p w14:paraId="6459AB8D" w14:textId="77777777" w:rsidR="0037595D" w:rsidRPr="005B0A5A" w:rsidRDefault="0037595D" w:rsidP="005B0A5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0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831" w:type="dxa"/>
            <w:vAlign w:val="center"/>
            <w:hideMark/>
          </w:tcPr>
          <w:p w14:paraId="5F173A0E" w14:textId="77777777" w:rsidR="0037595D" w:rsidRPr="005B0A5A" w:rsidRDefault="0037595D" w:rsidP="005B0A5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0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Подольск</w:t>
            </w:r>
          </w:p>
        </w:tc>
        <w:tc>
          <w:tcPr>
            <w:tcW w:w="5709" w:type="dxa"/>
            <w:vAlign w:val="center"/>
            <w:hideMark/>
          </w:tcPr>
          <w:p w14:paraId="191B1244" w14:textId="77777777" w:rsidR="0037595D" w:rsidRPr="005B0A5A" w:rsidRDefault="0037595D" w:rsidP="005B0A5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0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общеобразовательное учреждение «Лицей №23»</w:t>
            </w:r>
          </w:p>
        </w:tc>
        <w:tc>
          <w:tcPr>
            <w:tcW w:w="1560" w:type="dxa"/>
            <w:vAlign w:val="center"/>
          </w:tcPr>
          <w:p w14:paraId="2F5D762F" w14:textId="14F91C2A" w:rsidR="0037595D" w:rsidRPr="005B0A5A" w:rsidRDefault="0037595D" w:rsidP="005B0A5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0A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37595D" w:rsidRPr="005B0A5A" w14:paraId="5033D580" w14:textId="2F8BC3F7" w:rsidTr="005B0A5A">
        <w:trPr>
          <w:trHeight w:val="1256"/>
        </w:trPr>
        <w:tc>
          <w:tcPr>
            <w:tcW w:w="960" w:type="dxa"/>
            <w:shd w:val="clear" w:color="000000" w:fill="FFFFFF"/>
            <w:noWrap/>
            <w:vAlign w:val="center"/>
            <w:hideMark/>
          </w:tcPr>
          <w:p w14:paraId="7977047E" w14:textId="77777777" w:rsidR="0037595D" w:rsidRPr="005B0A5A" w:rsidRDefault="0037595D" w:rsidP="005B0A5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0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831" w:type="dxa"/>
            <w:vAlign w:val="center"/>
            <w:hideMark/>
          </w:tcPr>
          <w:p w14:paraId="65F44052" w14:textId="77777777" w:rsidR="0037595D" w:rsidRPr="005B0A5A" w:rsidRDefault="0037595D" w:rsidP="005B0A5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0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Подольск </w:t>
            </w:r>
          </w:p>
        </w:tc>
        <w:tc>
          <w:tcPr>
            <w:tcW w:w="5709" w:type="dxa"/>
            <w:vAlign w:val="center"/>
            <w:hideMark/>
          </w:tcPr>
          <w:p w14:paraId="66546F04" w14:textId="77777777" w:rsidR="0037595D" w:rsidRPr="005B0A5A" w:rsidRDefault="0037595D" w:rsidP="005B0A5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0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общеобразовательное учреждение «Средняя общеобразовательная школа №32 имени 177 истребительного авиационного московского полка»</w:t>
            </w:r>
          </w:p>
        </w:tc>
        <w:tc>
          <w:tcPr>
            <w:tcW w:w="1560" w:type="dxa"/>
            <w:vAlign w:val="center"/>
          </w:tcPr>
          <w:p w14:paraId="1FE99ADF" w14:textId="33BA463C" w:rsidR="0037595D" w:rsidRPr="005B0A5A" w:rsidRDefault="0037595D" w:rsidP="005B0A5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0A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37595D" w:rsidRPr="005B0A5A" w14:paraId="27CC26D6" w14:textId="5FE72311" w:rsidTr="005B0A5A">
        <w:trPr>
          <w:trHeight w:val="845"/>
        </w:trPr>
        <w:tc>
          <w:tcPr>
            <w:tcW w:w="960" w:type="dxa"/>
            <w:shd w:val="clear" w:color="000000" w:fill="FFFFFF"/>
            <w:noWrap/>
            <w:vAlign w:val="center"/>
            <w:hideMark/>
          </w:tcPr>
          <w:p w14:paraId="6F9282AA" w14:textId="77777777" w:rsidR="0037595D" w:rsidRPr="005B0A5A" w:rsidRDefault="0037595D" w:rsidP="005B0A5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0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831" w:type="dxa"/>
            <w:vAlign w:val="center"/>
            <w:hideMark/>
          </w:tcPr>
          <w:p w14:paraId="62AB9490" w14:textId="77777777" w:rsidR="0037595D" w:rsidRPr="005B0A5A" w:rsidRDefault="0037595D" w:rsidP="005B0A5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0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Пушкинский</w:t>
            </w:r>
          </w:p>
        </w:tc>
        <w:tc>
          <w:tcPr>
            <w:tcW w:w="5709" w:type="dxa"/>
            <w:vAlign w:val="center"/>
            <w:hideMark/>
          </w:tcPr>
          <w:p w14:paraId="6B6F4C39" w14:textId="77777777" w:rsidR="0037595D" w:rsidRPr="005B0A5A" w:rsidRDefault="0037595D" w:rsidP="005B0A5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0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Городского округа Пушкинский Московской области «Образовательный комплекс имени Героя России В.В. Матвеева»</w:t>
            </w:r>
          </w:p>
        </w:tc>
        <w:tc>
          <w:tcPr>
            <w:tcW w:w="1560" w:type="dxa"/>
            <w:vAlign w:val="center"/>
          </w:tcPr>
          <w:p w14:paraId="41393D02" w14:textId="0C253082" w:rsidR="0037595D" w:rsidRPr="005B0A5A" w:rsidRDefault="0037595D" w:rsidP="005B0A5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0A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37595D" w:rsidRPr="005B0A5A" w14:paraId="6B3F9B08" w14:textId="4BE65CE7" w:rsidTr="005B0A5A">
        <w:trPr>
          <w:trHeight w:val="1412"/>
        </w:trPr>
        <w:tc>
          <w:tcPr>
            <w:tcW w:w="960" w:type="dxa"/>
            <w:shd w:val="clear" w:color="000000" w:fill="FFFFFF"/>
            <w:noWrap/>
            <w:vAlign w:val="center"/>
            <w:hideMark/>
          </w:tcPr>
          <w:p w14:paraId="5DFAAA98" w14:textId="77777777" w:rsidR="0037595D" w:rsidRPr="005B0A5A" w:rsidRDefault="0037595D" w:rsidP="005B0A5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0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831" w:type="dxa"/>
            <w:vAlign w:val="center"/>
            <w:hideMark/>
          </w:tcPr>
          <w:p w14:paraId="746F74AA" w14:textId="77777777" w:rsidR="0037595D" w:rsidRPr="005B0A5A" w:rsidRDefault="0037595D" w:rsidP="005B0A5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0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Пушкинский</w:t>
            </w:r>
          </w:p>
        </w:tc>
        <w:tc>
          <w:tcPr>
            <w:tcW w:w="5709" w:type="dxa"/>
            <w:vAlign w:val="center"/>
            <w:hideMark/>
          </w:tcPr>
          <w:p w14:paraId="72DB89BA" w14:textId="77777777" w:rsidR="0037595D" w:rsidRPr="005B0A5A" w:rsidRDefault="0037595D" w:rsidP="005B0A5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0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г. Ивантеевка Городского округа Пушкинский Московской области «Образовательный центр №2»</w:t>
            </w:r>
          </w:p>
        </w:tc>
        <w:tc>
          <w:tcPr>
            <w:tcW w:w="1560" w:type="dxa"/>
            <w:vAlign w:val="center"/>
          </w:tcPr>
          <w:p w14:paraId="5F86E853" w14:textId="09C2B45C" w:rsidR="0037595D" w:rsidRPr="005B0A5A" w:rsidRDefault="0037595D" w:rsidP="005B0A5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0A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37595D" w:rsidRPr="005B0A5A" w14:paraId="6A3AF179" w14:textId="558BB342" w:rsidTr="005B0A5A">
        <w:trPr>
          <w:trHeight w:val="845"/>
        </w:trPr>
        <w:tc>
          <w:tcPr>
            <w:tcW w:w="960" w:type="dxa"/>
            <w:shd w:val="clear" w:color="000000" w:fill="FFFFFF"/>
            <w:noWrap/>
            <w:vAlign w:val="center"/>
            <w:hideMark/>
          </w:tcPr>
          <w:p w14:paraId="022B627E" w14:textId="77777777" w:rsidR="0037595D" w:rsidRPr="005B0A5A" w:rsidRDefault="0037595D" w:rsidP="005B0A5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0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831" w:type="dxa"/>
            <w:vAlign w:val="center"/>
            <w:hideMark/>
          </w:tcPr>
          <w:p w14:paraId="556E347E" w14:textId="77777777" w:rsidR="0037595D" w:rsidRPr="005B0A5A" w:rsidRDefault="0037595D" w:rsidP="005B0A5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0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Пушкинский</w:t>
            </w:r>
          </w:p>
        </w:tc>
        <w:tc>
          <w:tcPr>
            <w:tcW w:w="5709" w:type="dxa"/>
            <w:vAlign w:val="center"/>
            <w:hideMark/>
          </w:tcPr>
          <w:p w14:paraId="7FE0B2DE" w14:textId="77777777" w:rsidR="0037595D" w:rsidRPr="005B0A5A" w:rsidRDefault="0037595D" w:rsidP="005B0A5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0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г. Красноармейск Городского округа Пушкинский Московской области «Центр образования №2»</w:t>
            </w:r>
          </w:p>
        </w:tc>
        <w:tc>
          <w:tcPr>
            <w:tcW w:w="1560" w:type="dxa"/>
            <w:vAlign w:val="center"/>
          </w:tcPr>
          <w:p w14:paraId="6B68D586" w14:textId="0D8DEBB1" w:rsidR="0037595D" w:rsidRPr="005B0A5A" w:rsidRDefault="0037595D" w:rsidP="005B0A5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0A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37595D" w:rsidRPr="005B0A5A" w14:paraId="3766D6BD" w14:textId="2FD45AC2" w:rsidTr="005B0A5A">
        <w:trPr>
          <w:trHeight w:val="987"/>
        </w:trPr>
        <w:tc>
          <w:tcPr>
            <w:tcW w:w="960" w:type="dxa"/>
            <w:shd w:val="clear" w:color="000000" w:fill="FFFFFF"/>
            <w:noWrap/>
            <w:vAlign w:val="center"/>
            <w:hideMark/>
          </w:tcPr>
          <w:p w14:paraId="724E8E7D" w14:textId="77777777" w:rsidR="0037595D" w:rsidRPr="005B0A5A" w:rsidRDefault="0037595D" w:rsidP="005B0A5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0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21</w:t>
            </w:r>
          </w:p>
        </w:tc>
        <w:tc>
          <w:tcPr>
            <w:tcW w:w="1831" w:type="dxa"/>
            <w:vAlign w:val="center"/>
            <w:hideMark/>
          </w:tcPr>
          <w:p w14:paraId="4ABD41F4" w14:textId="77777777" w:rsidR="0037595D" w:rsidRPr="005B0A5A" w:rsidRDefault="0037595D" w:rsidP="005B0A5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0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Пушкинский</w:t>
            </w:r>
          </w:p>
        </w:tc>
        <w:tc>
          <w:tcPr>
            <w:tcW w:w="5709" w:type="dxa"/>
            <w:vAlign w:val="center"/>
            <w:hideMark/>
          </w:tcPr>
          <w:p w14:paraId="599800E2" w14:textId="77777777" w:rsidR="0037595D" w:rsidRPr="005B0A5A" w:rsidRDefault="0037595D" w:rsidP="005B0A5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0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автономное общеобразовательное учреждение г. Пушкино Городского округа Пушкинский Московской области «Гимназия №10»</w:t>
            </w:r>
          </w:p>
        </w:tc>
        <w:tc>
          <w:tcPr>
            <w:tcW w:w="1560" w:type="dxa"/>
            <w:vAlign w:val="center"/>
          </w:tcPr>
          <w:p w14:paraId="00AA9FAB" w14:textId="1897969B" w:rsidR="0037595D" w:rsidRPr="005B0A5A" w:rsidRDefault="0037595D" w:rsidP="005B0A5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0A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37595D" w:rsidRPr="005B0A5A" w14:paraId="620C361B" w14:textId="2CBC18C5" w:rsidTr="005B0A5A">
        <w:trPr>
          <w:trHeight w:val="1128"/>
        </w:trPr>
        <w:tc>
          <w:tcPr>
            <w:tcW w:w="960" w:type="dxa"/>
            <w:shd w:val="clear" w:color="000000" w:fill="FFFFFF"/>
            <w:noWrap/>
            <w:vAlign w:val="center"/>
            <w:hideMark/>
          </w:tcPr>
          <w:p w14:paraId="7F48D511" w14:textId="77777777" w:rsidR="0037595D" w:rsidRPr="005B0A5A" w:rsidRDefault="0037595D" w:rsidP="005B0A5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0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831" w:type="dxa"/>
            <w:vAlign w:val="center"/>
            <w:hideMark/>
          </w:tcPr>
          <w:p w14:paraId="2822E729" w14:textId="77777777" w:rsidR="0037595D" w:rsidRPr="005B0A5A" w:rsidRDefault="0037595D" w:rsidP="005B0A5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0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Раменский</w:t>
            </w:r>
          </w:p>
        </w:tc>
        <w:tc>
          <w:tcPr>
            <w:tcW w:w="5709" w:type="dxa"/>
            <w:vAlign w:val="center"/>
            <w:hideMark/>
          </w:tcPr>
          <w:p w14:paraId="5E0ADEA5" w14:textId="77777777" w:rsidR="0037595D" w:rsidRPr="005B0A5A" w:rsidRDefault="0037595D" w:rsidP="005B0A5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0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общеобразовательное учреждение Раменская средняя общеобразовательная школа №21 с углубленным изучением отдельных предметов</w:t>
            </w:r>
          </w:p>
        </w:tc>
        <w:tc>
          <w:tcPr>
            <w:tcW w:w="1560" w:type="dxa"/>
            <w:vAlign w:val="center"/>
          </w:tcPr>
          <w:p w14:paraId="470F1981" w14:textId="0A797FB8" w:rsidR="0037595D" w:rsidRPr="005B0A5A" w:rsidRDefault="0037595D" w:rsidP="005B0A5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0A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37595D" w:rsidRPr="005B0A5A" w14:paraId="2FC5B9E6" w14:textId="29524A56" w:rsidTr="005B0A5A">
        <w:trPr>
          <w:trHeight w:val="846"/>
        </w:trPr>
        <w:tc>
          <w:tcPr>
            <w:tcW w:w="960" w:type="dxa"/>
            <w:shd w:val="clear" w:color="000000" w:fill="FFFFFF"/>
            <w:noWrap/>
            <w:vAlign w:val="center"/>
            <w:hideMark/>
          </w:tcPr>
          <w:p w14:paraId="0984A5AB" w14:textId="77777777" w:rsidR="0037595D" w:rsidRPr="005B0A5A" w:rsidRDefault="0037595D" w:rsidP="005B0A5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0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831" w:type="dxa"/>
            <w:vAlign w:val="center"/>
            <w:hideMark/>
          </w:tcPr>
          <w:p w14:paraId="40D44E43" w14:textId="77777777" w:rsidR="0037595D" w:rsidRPr="005B0A5A" w:rsidRDefault="0037595D" w:rsidP="005B0A5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0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Ступино</w:t>
            </w:r>
          </w:p>
        </w:tc>
        <w:tc>
          <w:tcPr>
            <w:tcW w:w="5709" w:type="dxa"/>
            <w:vAlign w:val="center"/>
            <w:hideMark/>
          </w:tcPr>
          <w:p w14:paraId="2BCB4293" w14:textId="77777777" w:rsidR="0037595D" w:rsidRPr="005B0A5A" w:rsidRDefault="0037595D" w:rsidP="005B0A5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0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«Средняя общеобразовательная школа №9» городского округа Ступино Московской области</w:t>
            </w:r>
          </w:p>
        </w:tc>
        <w:tc>
          <w:tcPr>
            <w:tcW w:w="1560" w:type="dxa"/>
            <w:vAlign w:val="center"/>
          </w:tcPr>
          <w:p w14:paraId="54FA8694" w14:textId="72256D4A" w:rsidR="0037595D" w:rsidRPr="005B0A5A" w:rsidRDefault="0037595D" w:rsidP="005B0A5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0A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37595D" w:rsidRPr="005B0A5A" w14:paraId="0D3BDF1E" w14:textId="2A09C498" w:rsidTr="005B0A5A">
        <w:trPr>
          <w:trHeight w:val="1004"/>
        </w:trPr>
        <w:tc>
          <w:tcPr>
            <w:tcW w:w="960" w:type="dxa"/>
            <w:shd w:val="clear" w:color="000000" w:fill="FFFFFF"/>
            <w:noWrap/>
            <w:vAlign w:val="center"/>
            <w:hideMark/>
          </w:tcPr>
          <w:p w14:paraId="4F7984BF" w14:textId="77777777" w:rsidR="0037595D" w:rsidRPr="005B0A5A" w:rsidRDefault="0037595D" w:rsidP="005B0A5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0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831" w:type="dxa"/>
            <w:vAlign w:val="center"/>
            <w:hideMark/>
          </w:tcPr>
          <w:p w14:paraId="03E66536" w14:textId="77777777" w:rsidR="0037595D" w:rsidRPr="005B0A5A" w:rsidRDefault="0037595D" w:rsidP="005B0A5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0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Химки</w:t>
            </w:r>
          </w:p>
        </w:tc>
        <w:tc>
          <w:tcPr>
            <w:tcW w:w="5709" w:type="dxa"/>
            <w:vAlign w:val="center"/>
            <w:hideMark/>
          </w:tcPr>
          <w:p w14:paraId="38C58995" w14:textId="77777777" w:rsidR="0037595D" w:rsidRPr="005B0A5A" w:rsidRDefault="0037595D" w:rsidP="005B0A5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0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Средняя общеобразовательная школа №1 г. Химки</w:t>
            </w:r>
          </w:p>
        </w:tc>
        <w:tc>
          <w:tcPr>
            <w:tcW w:w="1560" w:type="dxa"/>
            <w:vAlign w:val="center"/>
          </w:tcPr>
          <w:p w14:paraId="53C7B31D" w14:textId="20DE999C" w:rsidR="0037595D" w:rsidRPr="005B0A5A" w:rsidRDefault="0037595D" w:rsidP="005B0A5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0A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37595D" w:rsidRPr="005B0A5A" w14:paraId="4B888275" w14:textId="2F2F4CB5" w:rsidTr="005B0A5A">
        <w:trPr>
          <w:trHeight w:val="834"/>
        </w:trPr>
        <w:tc>
          <w:tcPr>
            <w:tcW w:w="960" w:type="dxa"/>
            <w:shd w:val="clear" w:color="000000" w:fill="FFFFFF"/>
            <w:noWrap/>
            <w:vAlign w:val="center"/>
            <w:hideMark/>
          </w:tcPr>
          <w:p w14:paraId="4CEB2809" w14:textId="77777777" w:rsidR="0037595D" w:rsidRPr="005B0A5A" w:rsidRDefault="0037595D" w:rsidP="005B0A5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0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831" w:type="dxa"/>
            <w:vAlign w:val="center"/>
            <w:hideMark/>
          </w:tcPr>
          <w:p w14:paraId="746BCC90" w14:textId="77777777" w:rsidR="0037595D" w:rsidRPr="005B0A5A" w:rsidRDefault="0037595D" w:rsidP="005B0A5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0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Химки</w:t>
            </w:r>
          </w:p>
        </w:tc>
        <w:tc>
          <w:tcPr>
            <w:tcW w:w="5709" w:type="dxa"/>
            <w:vAlign w:val="center"/>
            <w:hideMark/>
          </w:tcPr>
          <w:p w14:paraId="6693B4B5" w14:textId="77777777" w:rsidR="0037595D" w:rsidRPr="005B0A5A" w:rsidRDefault="0037595D" w:rsidP="005B0A5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0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Школа «Триумф» г. Химки</w:t>
            </w:r>
          </w:p>
        </w:tc>
        <w:tc>
          <w:tcPr>
            <w:tcW w:w="1560" w:type="dxa"/>
            <w:vAlign w:val="center"/>
          </w:tcPr>
          <w:p w14:paraId="449E882E" w14:textId="16B7B48A" w:rsidR="0037595D" w:rsidRPr="005B0A5A" w:rsidRDefault="0037595D" w:rsidP="005B0A5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0A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37595D" w:rsidRPr="005B0A5A" w14:paraId="246EC957" w14:textId="10DB310B" w:rsidTr="005B0A5A">
        <w:trPr>
          <w:trHeight w:val="1130"/>
        </w:trPr>
        <w:tc>
          <w:tcPr>
            <w:tcW w:w="960" w:type="dxa"/>
            <w:shd w:val="clear" w:color="000000" w:fill="FFFFFF"/>
            <w:noWrap/>
            <w:vAlign w:val="center"/>
            <w:hideMark/>
          </w:tcPr>
          <w:p w14:paraId="4F01A243" w14:textId="77777777" w:rsidR="0037595D" w:rsidRPr="005B0A5A" w:rsidRDefault="0037595D" w:rsidP="005B0A5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0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831" w:type="dxa"/>
            <w:vAlign w:val="center"/>
            <w:hideMark/>
          </w:tcPr>
          <w:p w14:paraId="0CBAC36D" w14:textId="77777777" w:rsidR="0037595D" w:rsidRPr="005B0A5A" w:rsidRDefault="0037595D" w:rsidP="005B0A5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0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Химки</w:t>
            </w:r>
          </w:p>
        </w:tc>
        <w:tc>
          <w:tcPr>
            <w:tcW w:w="5709" w:type="dxa"/>
            <w:vAlign w:val="center"/>
            <w:hideMark/>
          </w:tcPr>
          <w:p w14:paraId="73E7F354" w14:textId="77777777" w:rsidR="0037595D" w:rsidRPr="005B0A5A" w:rsidRDefault="0037595D" w:rsidP="005B0A5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0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автономное общеобразовательное учреждение «Образовательный комплекс «Перспектива» г. Химки</w:t>
            </w:r>
          </w:p>
        </w:tc>
        <w:tc>
          <w:tcPr>
            <w:tcW w:w="1560" w:type="dxa"/>
            <w:vAlign w:val="center"/>
          </w:tcPr>
          <w:p w14:paraId="43F52ECA" w14:textId="2095D4D2" w:rsidR="0037595D" w:rsidRPr="005B0A5A" w:rsidRDefault="0037595D" w:rsidP="005B0A5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0A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37595D" w:rsidRPr="005B0A5A" w14:paraId="4573D5C1" w14:textId="3010D346" w:rsidTr="005B0A5A">
        <w:trPr>
          <w:trHeight w:val="706"/>
        </w:trPr>
        <w:tc>
          <w:tcPr>
            <w:tcW w:w="960" w:type="dxa"/>
            <w:shd w:val="clear" w:color="000000" w:fill="FFFFFF"/>
            <w:noWrap/>
            <w:vAlign w:val="center"/>
            <w:hideMark/>
          </w:tcPr>
          <w:p w14:paraId="492ED0C4" w14:textId="77777777" w:rsidR="0037595D" w:rsidRPr="005B0A5A" w:rsidRDefault="0037595D" w:rsidP="005B0A5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0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831" w:type="dxa"/>
            <w:vAlign w:val="center"/>
            <w:hideMark/>
          </w:tcPr>
          <w:p w14:paraId="240BD7F4" w14:textId="77777777" w:rsidR="0037595D" w:rsidRPr="005B0A5A" w:rsidRDefault="0037595D" w:rsidP="005B0A5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0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Химки</w:t>
            </w:r>
          </w:p>
        </w:tc>
        <w:tc>
          <w:tcPr>
            <w:tcW w:w="5709" w:type="dxa"/>
            <w:vAlign w:val="center"/>
            <w:hideMark/>
          </w:tcPr>
          <w:p w14:paraId="756882EE" w14:textId="77777777" w:rsidR="0037595D" w:rsidRPr="005B0A5A" w:rsidRDefault="0037595D" w:rsidP="005B0A5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0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Частное учреждение общеобразовательная организация Школа «Екатерининский лицей Химки»</w:t>
            </w:r>
          </w:p>
        </w:tc>
        <w:tc>
          <w:tcPr>
            <w:tcW w:w="1560" w:type="dxa"/>
            <w:vAlign w:val="center"/>
          </w:tcPr>
          <w:p w14:paraId="108600BF" w14:textId="2F124918" w:rsidR="0037595D" w:rsidRPr="005B0A5A" w:rsidRDefault="0037595D" w:rsidP="005B0A5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0A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37595D" w:rsidRPr="005B0A5A" w14:paraId="282AF90F" w14:textId="7FD74A78" w:rsidTr="005B0A5A">
        <w:trPr>
          <w:trHeight w:val="972"/>
        </w:trPr>
        <w:tc>
          <w:tcPr>
            <w:tcW w:w="960" w:type="dxa"/>
            <w:shd w:val="clear" w:color="000000" w:fill="FFFFFF"/>
            <w:noWrap/>
            <w:vAlign w:val="center"/>
            <w:hideMark/>
          </w:tcPr>
          <w:p w14:paraId="07DC192B" w14:textId="77777777" w:rsidR="0037595D" w:rsidRPr="005B0A5A" w:rsidRDefault="0037595D" w:rsidP="005B0A5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0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831" w:type="dxa"/>
            <w:vAlign w:val="center"/>
            <w:hideMark/>
          </w:tcPr>
          <w:p w14:paraId="21BE481C" w14:textId="77777777" w:rsidR="0037595D" w:rsidRPr="005B0A5A" w:rsidRDefault="0037595D" w:rsidP="005B0A5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0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Щелково</w:t>
            </w:r>
          </w:p>
        </w:tc>
        <w:tc>
          <w:tcPr>
            <w:tcW w:w="5709" w:type="dxa"/>
            <w:vAlign w:val="center"/>
            <w:hideMark/>
          </w:tcPr>
          <w:p w14:paraId="1BE12A93" w14:textId="77777777" w:rsidR="0037595D" w:rsidRPr="005B0A5A" w:rsidRDefault="0037595D" w:rsidP="005B0A5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0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автономное общеобразовательное учреждение средняя общеобразовательная школа № 16 городского округа Щёлково</w:t>
            </w:r>
          </w:p>
        </w:tc>
        <w:tc>
          <w:tcPr>
            <w:tcW w:w="1560" w:type="dxa"/>
            <w:vAlign w:val="center"/>
          </w:tcPr>
          <w:p w14:paraId="0150C872" w14:textId="6B8AD829" w:rsidR="0037595D" w:rsidRPr="005B0A5A" w:rsidRDefault="0037595D" w:rsidP="005B0A5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0A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37595D" w:rsidRPr="005B0A5A" w14:paraId="09C06193" w14:textId="132671CB" w:rsidTr="005B0A5A">
        <w:trPr>
          <w:trHeight w:val="986"/>
        </w:trPr>
        <w:tc>
          <w:tcPr>
            <w:tcW w:w="960" w:type="dxa"/>
            <w:shd w:val="clear" w:color="000000" w:fill="FFFFFF"/>
            <w:noWrap/>
            <w:vAlign w:val="center"/>
            <w:hideMark/>
          </w:tcPr>
          <w:p w14:paraId="13A17C02" w14:textId="77777777" w:rsidR="0037595D" w:rsidRPr="005B0A5A" w:rsidRDefault="0037595D" w:rsidP="005B0A5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0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1831" w:type="dxa"/>
            <w:vAlign w:val="center"/>
            <w:hideMark/>
          </w:tcPr>
          <w:p w14:paraId="351F1E1C" w14:textId="77777777" w:rsidR="0037595D" w:rsidRPr="005B0A5A" w:rsidRDefault="0037595D" w:rsidP="005B0A5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0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Электросталь</w:t>
            </w:r>
          </w:p>
        </w:tc>
        <w:tc>
          <w:tcPr>
            <w:tcW w:w="5709" w:type="dxa"/>
            <w:vAlign w:val="center"/>
            <w:hideMark/>
          </w:tcPr>
          <w:p w14:paraId="05D2F9A8" w14:textId="77777777" w:rsidR="0037595D" w:rsidRPr="005B0A5A" w:rsidRDefault="0037595D" w:rsidP="005B0A5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0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общеобразовательное учреждение «Средняя общеобразовательная школа №15 с углубленным изучением отдельных предметов»</w:t>
            </w:r>
          </w:p>
        </w:tc>
        <w:tc>
          <w:tcPr>
            <w:tcW w:w="1560" w:type="dxa"/>
            <w:vAlign w:val="center"/>
          </w:tcPr>
          <w:p w14:paraId="44E82AF3" w14:textId="489390CF" w:rsidR="0037595D" w:rsidRPr="005B0A5A" w:rsidRDefault="0037595D" w:rsidP="005B0A5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0A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</w:tbl>
    <w:p w14:paraId="12DFFC98" w14:textId="6C325909" w:rsidR="008B5DB7" w:rsidRPr="005B0A5A" w:rsidRDefault="008B5DB7" w:rsidP="005B0A5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E2C5A91" w14:textId="5E24F752" w:rsidR="003F3DEA" w:rsidRPr="005B0A5A" w:rsidRDefault="00A640AB" w:rsidP="005B0A5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5B0A5A">
        <w:rPr>
          <w:rFonts w:ascii="Times New Roman" w:hAnsi="Times New Roman" w:cs="Times New Roman"/>
          <w:sz w:val="28"/>
          <w:szCs w:val="28"/>
        </w:rPr>
        <w:t>В</w:t>
      </w:r>
      <w:r w:rsidR="0059724E" w:rsidRPr="005B0A5A">
        <w:rPr>
          <w:rFonts w:ascii="Times New Roman" w:hAnsi="Times New Roman" w:cs="Times New Roman"/>
          <w:sz w:val="28"/>
          <w:szCs w:val="28"/>
        </w:rPr>
        <w:t xml:space="preserve"> целях реализации проекта «Математические классы Подмосковья»</w:t>
      </w:r>
      <w:r w:rsidR="009A6CD9" w:rsidRPr="005B0A5A">
        <w:rPr>
          <w:rFonts w:ascii="Times New Roman" w:hAnsi="Times New Roman" w:cs="Times New Roman"/>
          <w:sz w:val="28"/>
          <w:szCs w:val="28"/>
        </w:rPr>
        <w:t xml:space="preserve"> в 2025-2026 учебном году</w:t>
      </w:r>
      <w:r w:rsidR="003233D2" w:rsidRPr="005B0A5A">
        <w:rPr>
          <w:rFonts w:ascii="Times New Roman" w:hAnsi="Times New Roman" w:cs="Times New Roman"/>
          <w:sz w:val="28"/>
          <w:szCs w:val="28"/>
        </w:rPr>
        <w:t>, 2026-2027 учебном году</w:t>
      </w:r>
      <w:r w:rsidR="009A6CD9" w:rsidRPr="005B0A5A">
        <w:rPr>
          <w:rFonts w:ascii="Times New Roman" w:hAnsi="Times New Roman" w:cs="Times New Roman"/>
          <w:sz w:val="28"/>
          <w:szCs w:val="28"/>
        </w:rPr>
        <w:t xml:space="preserve"> </w:t>
      </w:r>
      <w:r w:rsidR="0059724E" w:rsidRPr="005B0A5A">
        <w:rPr>
          <w:rFonts w:ascii="Times New Roman" w:hAnsi="Times New Roman" w:cs="Times New Roman"/>
          <w:sz w:val="28"/>
          <w:szCs w:val="28"/>
        </w:rPr>
        <w:t xml:space="preserve"> и повышения уровня профессиональных компетенций педагогов начального общего образования</w:t>
      </w:r>
      <w:r w:rsidR="0037595D" w:rsidRPr="005B0A5A">
        <w:rPr>
          <w:rFonts w:ascii="Times New Roman" w:hAnsi="Times New Roman" w:cs="Times New Roman"/>
          <w:sz w:val="28"/>
          <w:szCs w:val="28"/>
        </w:rPr>
        <w:t xml:space="preserve"> </w:t>
      </w:r>
      <w:r w:rsidR="00B722A1" w:rsidRPr="005B0A5A">
        <w:rPr>
          <w:rFonts w:ascii="Times New Roman" w:hAnsi="Times New Roman" w:cs="Times New Roman"/>
          <w:sz w:val="28"/>
          <w:szCs w:val="28"/>
        </w:rPr>
        <w:t>пров</w:t>
      </w:r>
      <w:r w:rsidR="003233D2" w:rsidRPr="005B0A5A">
        <w:rPr>
          <w:rFonts w:ascii="Times New Roman" w:hAnsi="Times New Roman" w:cs="Times New Roman"/>
          <w:sz w:val="28"/>
          <w:szCs w:val="28"/>
        </w:rPr>
        <w:t>одится</w:t>
      </w:r>
      <w:r w:rsidR="00B722A1" w:rsidRPr="005B0A5A">
        <w:rPr>
          <w:rFonts w:ascii="Times New Roman" w:hAnsi="Times New Roman" w:cs="Times New Roman"/>
          <w:sz w:val="28"/>
          <w:szCs w:val="28"/>
        </w:rPr>
        <w:t xml:space="preserve"> </w:t>
      </w:r>
      <w:r w:rsidR="0059724E" w:rsidRPr="005B0A5A">
        <w:rPr>
          <w:rFonts w:ascii="Times New Roman" w:hAnsi="Times New Roman" w:cs="Times New Roman"/>
          <w:sz w:val="28"/>
          <w:szCs w:val="28"/>
        </w:rPr>
        <w:t xml:space="preserve">сертификация педагогических работников начального общего образования Московской области, планирующих реализацию программы углублённого изучения математики, включающая в себя диагностику педагогов </w:t>
      </w:r>
      <w:r w:rsidR="003F3DEA" w:rsidRPr="005B0A5A">
        <w:rPr>
          <w:rFonts w:ascii="Times New Roman" w:hAnsi="Times New Roman" w:cs="Times New Roman"/>
          <w:sz w:val="28"/>
          <w:szCs w:val="28"/>
        </w:rPr>
        <w:t xml:space="preserve"> </w:t>
      </w:r>
      <w:r w:rsidR="000A63A4" w:rsidRPr="005B0A5A">
        <w:rPr>
          <w:rFonts w:ascii="Times New Roman" w:hAnsi="Times New Roman" w:cs="Times New Roman"/>
          <w:sz w:val="28"/>
          <w:szCs w:val="28"/>
        </w:rPr>
        <w:t xml:space="preserve">(далее – </w:t>
      </w:r>
      <w:r w:rsidR="00365D9D" w:rsidRPr="005B0A5A">
        <w:rPr>
          <w:rFonts w:ascii="Times New Roman" w:hAnsi="Times New Roman" w:cs="Times New Roman"/>
          <w:sz w:val="28"/>
          <w:szCs w:val="28"/>
        </w:rPr>
        <w:t>Диагностика</w:t>
      </w:r>
      <w:r w:rsidR="000A63A4" w:rsidRPr="005B0A5A">
        <w:rPr>
          <w:rFonts w:ascii="Times New Roman" w:hAnsi="Times New Roman" w:cs="Times New Roman"/>
          <w:sz w:val="28"/>
          <w:szCs w:val="28"/>
        </w:rPr>
        <w:t xml:space="preserve">), проводимой </w:t>
      </w:r>
      <w:bookmarkStart w:id="6" w:name="_Hlk202357070"/>
      <w:r w:rsidR="008B026F" w:rsidRPr="005B0A5A">
        <w:rPr>
          <w:rFonts w:ascii="Times New Roman" w:hAnsi="Times New Roman" w:cs="Times New Roman"/>
          <w:sz w:val="28"/>
          <w:szCs w:val="28"/>
          <w:lang w:eastAsia="ar-SA"/>
        </w:rPr>
        <w:t>в</w:t>
      </w:r>
      <w:r w:rsidR="003F3DEA" w:rsidRPr="005B0A5A">
        <w:rPr>
          <w:rFonts w:ascii="Times New Roman" w:hAnsi="Times New Roman" w:cs="Times New Roman"/>
          <w:sz w:val="28"/>
          <w:szCs w:val="28"/>
          <w:lang w:eastAsia="ar-SA"/>
        </w:rPr>
        <w:t xml:space="preserve"> целях реализации проекта «Математические классы Подмосковья» и повышения уровня профессиональных компетенций педагогов начального общего образования</w:t>
      </w:r>
      <w:r w:rsidR="008B026F" w:rsidRPr="005B0A5A">
        <w:rPr>
          <w:rFonts w:ascii="Times New Roman" w:hAnsi="Times New Roman" w:cs="Times New Roman"/>
          <w:sz w:val="28"/>
          <w:szCs w:val="28"/>
          <w:lang w:eastAsia="ar-SA"/>
        </w:rPr>
        <w:t>.</w:t>
      </w:r>
    </w:p>
    <w:bookmarkEnd w:id="6"/>
    <w:p w14:paraId="669B5DAA" w14:textId="4E05D408" w:rsidR="0081356F" w:rsidRPr="005B0A5A" w:rsidRDefault="0081356F" w:rsidP="005B0A5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5B0A5A">
        <w:rPr>
          <w:rFonts w:ascii="Times New Roman" w:hAnsi="Times New Roman" w:cs="Times New Roman"/>
          <w:sz w:val="28"/>
          <w:szCs w:val="28"/>
          <w:lang w:eastAsia="ar-SA"/>
        </w:rPr>
        <w:t xml:space="preserve">Первым этапом отбора </w:t>
      </w:r>
      <w:r w:rsidR="003233D2" w:rsidRPr="005B0A5A">
        <w:rPr>
          <w:rFonts w:ascii="Times New Roman" w:hAnsi="Times New Roman" w:cs="Times New Roman"/>
          <w:sz w:val="28"/>
          <w:szCs w:val="28"/>
          <w:lang w:eastAsia="ar-SA"/>
        </w:rPr>
        <w:t>является</w:t>
      </w:r>
      <w:r w:rsidRPr="005B0A5A">
        <w:rPr>
          <w:rFonts w:ascii="Times New Roman" w:hAnsi="Times New Roman" w:cs="Times New Roman"/>
          <w:sz w:val="28"/>
          <w:szCs w:val="28"/>
          <w:lang w:eastAsia="ar-SA"/>
        </w:rPr>
        <w:t xml:space="preserve"> сертификация </w:t>
      </w:r>
      <w:r w:rsidRPr="005B0A5A">
        <w:rPr>
          <w:rFonts w:ascii="Times New Roman" w:hAnsi="Times New Roman" w:cs="Times New Roman"/>
          <w:sz w:val="28"/>
          <w:szCs w:val="28"/>
        </w:rPr>
        <w:t xml:space="preserve">педагогических работников начального общего образования Московской области, планирующих реализацию </w:t>
      </w:r>
      <w:r w:rsidRPr="005B0A5A">
        <w:rPr>
          <w:rFonts w:ascii="Times New Roman" w:hAnsi="Times New Roman" w:cs="Times New Roman"/>
          <w:sz w:val="28"/>
          <w:szCs w:val="28"/>
        </w:rPr>
        <w:lastRenderedPageBreak/>
        <w:t>программы углублённого изучения математики в 1 классе, включающая в себя диагностику педагогов.</w:t>
      </w:r>
    </w:p>
    <w:p w14:paraId="71653FA9" w14:textId="45E2FA3F" w:rsidR="008B026F" w:rsidRPr="005B0A5A" w:rsidRDefault="007E0576" w:rsidP="005B0A5A">
      <w:pPr>
        <w:pStyle w:val="a4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0A5A">
        <w:rPr>
          <w:rFonts w:ascii="Times New Roman" w:hAnsi="Times New Roman" w:cs="Times New Roman"/>
          <w:sz w:val="28"/>
          <w:szCs w:val="28"/>
        </w:rPr>
        <w:t xml:space="preserve">К участию в диагностике были приглашены </w:t>
      </w:r>
      <w:r w:rsidR="008B026F" w:rsidRPr="005B0A5A">
        <w:rPr>
          <w:rFonts w:ascii="Times New Roman" w:hAnsi="Times New Roman" w:cs="Times New Roman"/>
          <w:sz w:val="28"/>
          <w:szCs w:val="28"/>
        </w:rPr>
        <w:t>педагоги начального общего образования Московской области, планирующ</w:t>
      </w:r>
      <w:r w:rsidR="00C34B5D" w:rsidRPr="005B0A5A">
        <w:rPr>
          <w:rFonts w:ascii="Times New Roman" w:hAnsi="Times New Roman" w:cs="Times New Roman"/>
          <w:sz w:val="28"/>
          <w:szCs w:val="28"/>
        </w:rPr>
        <w:t xml:space="preserve">ие </w:t>
      </w:r>
      <w:r w:rsidR="008B026F" w:rsidRPr="005B0A5A">
        <w:rPr>
          <w:rFonts w:ascii="Times New Roman" w:hAnsi="Times New Roman" w:cs="Times New Roman"/>
          <w:sz w:val="28"/>
          <w:szCs w:val="28"/>
        </w:rPr>
        <w:t>реализацию программы углублённого изучения математики в 1 классе (2025-2026 учебный год</w:t>
      </w:r>
      <w:r w:rsidR="003233D2" w:rsidRPr="005B0A5A">
        <w:rPr>
          <w:rFonts w:ascii="Times New Roman" w:hAnsi="Times New Roman" w:cs="Times New Roman"/>
          <w:sz w:val="28"/>
          <w:szCs w:val="28"/>
        </w:rPr>
        <w:t>, 2026-2027 учебный год</w:t>
      </w:r>
      <w:r w:rsidR="008B026F" w:rsidRPr="005B0A5A">
        <w:rPr>
          <w:rFonts w:ascii="Times New Roman" w:hAnsi="Times New Roman" w:cs="Times New Roman"/>
          <w:sz w:val="28"/>
          <w:szCs w:val="28"/>
        </w:rPr>
        <w:t>).</w:t>
      </w:r>
    </w:p>
    <w:p w14:paraId="54482EBA" w14:textId="77777777" w:rsidR="00AF605D" w:rsidRPr="005B0A5A" w:rsidRDefault="007E0576" w:rsidP="005B0A5A">
      <w:pPr>
        <w:pStyle w:val="a4"/>
        <w:spacing w:line="276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B0A5A">
        <w:rPr>
          <w:rFonts w:ascii="Times New Roman" w:hAnsi="Times New Roman" w:cs="Times New Roman"/>
          <w:sz w:val="28"/>
          <w:szCs w:val="28"/>
        </w:rPr>
        <w:t xml:space="preserve"> Участие в диагностике было добровольным</w:t>
      </w:r>
      <w:r w:rsidR="00CE7BB3" w:rsidRPr="005B0A5A">
        <w:rPr>
          <w:rFonts w:ascii="Times New Roman" w:hAnsi="Times New Roman" w:cs="Times New Roman"/>
          <w:sz w:val="28"/>
          <w:szCs w:val="28"/>
        </w:rPr>
        <w:t>,</w:t>
      </w:r>
      <w:r w:rsidR="00D660B5" w:rsidRPr="005B0A5A">
        <w:rPr>
          <w:rFonts w:ascii="Times New Roman" w:hAnsi="Times New Roman" w:cs="Times New Roman"/>
          <w:sz w:val="28"/>
          <w:szCs w:val="28"/>
        </w:rPr>
        <w:t xml:space="preserve"> каждый желающий педагог мог пройти диагностику, предварительно зарегистрировавшись </w:t>
      </w:r>
      <w:r w:rsidR="00C34B5D" w:rsidRPr="005B0A5A">
        <w:rPr>
          <w:rFonts w:ascii="Times New Roman" w:hAnsi="Times New Roman" w:cs="Times New Roman"/>
          <w:sz w:val="28"/>
          <w:szCs w:val="28"/>
        </w:rPr>
        <w:t>по ссылке</w:t>
      </w:r>
      <w:r w:rsidR="0084705F" w:rsidRPr="005B0A5A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="0084705F" w:rsidRPr="005B0A5A">
        <w:rPr>
          <w:rFonts w:ascii="Times New Roman" w:hAnsi="Times New Roman" w:cs="Times New Roman"/>
          <w:sz w:val="28"/>
          <w:szCs w:val="28"/>
        </w:rPr>
        <w:t>гугл</w:t>
      </w:r>
      <w:proofErr w:type="spellEnd"/>
      <w:r w:rsidR="0084705F" w:rsidRPr="005B0A5A">
        <w:rPr>
          <w:rFonts w:ascii="Times New Roman" w:hAnsi="Times New Roman" w:cs="Times New Roman"/>
          <w:sz w:val="28"/>
          <w:szCs w:val="28"/>
        </w:rPr>
        <w:t>-форме</w:t>
      </w:r>
      <w:r w:rsidR="00C34B5D" w:rsidRPr="005B0A5A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70358AFB" w14:textId="747A76D4" w:rsidR="000A63A4" w:rsidRPr="005B0A5A" w:rsidRDefault="000A63A4" w:rsidP="005B0A5A">
      <w:pPr>
        <w:pStyle w:val="a4"/>
        <w:spacing w:line="276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B0A5A">
        <w:rPr>
          <w:rFonts w:ascii="Times New Roman" w:hAnsi="Times New Roman" w:cs="Times New Roman"/>
          <w:b/>
          <w:sz w:val="28"/>
          <w:szCs w:val="28"/>
        </w:rPr>
        <w:t xml:space="preserve">Цели проведения </w:t>
      </w:r>
      <w:r w:rsidR="007E0576" w:rsidRPr="005B0A5A">
        <w:rPr>
          <w:rFonts w:ascii="Times New Roman" w:hAnsi="Times New Roman" w:cs="Times New Roman"/>
          <w:b/>
          <w:sz w:val="28"/>
          <w:szCs w:val="28"/>
        </w:rPr>
        <w:t>Диагностики</w:t>
      </w:r>
      <w:r w:rsidRPr="005B0A5A">
        <w:rPr>
          <w:rFonts w:ascii="Times New Roman" w:hAnsi="Times New Roman" w:cs="Times New Roman"/>
          <w:b/>
          <w:sz w:val="28"/>
          <w:szCs w:val="28"/>
        </w:rPr>
        <w:t>:</w:t>
      </w:r>
    </w:p>
    <w:p w14:paraId="5121B139" w14:textId="77777777" w:rsidR="007709D6" w:rsidRPr="005B0A5A" w:rsidRDefault="007709D6" w:rsidP="005B0A5A">
      <w:pPr>
        <w:pStyle w:val="a4"/>
        <w:spacing w:line="276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B0A5A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 xml:space="preserve">- </w:t>
      </w:r>
      <w:r w:rsidR="00CE5B57" w:rsidRPr="005B0A5A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д</w:t>
      </w:r>
      <w:r w:rsidRPr="005B0A5A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 xml:space="preserve">иагностика профессиональных компетенций </w:t>
      </w:r>
      <w:r w:rsidR="00750D84" w:rsidRPr="005B0A5A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 xml:space="preserve">педагогов начальных классов </w:t>
      </w:r>
      <w:r w:rsidRPr="005B0A5A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рассматривается как оценочн</w:t>
      </w:r>
      <w:r w:rsidR="00750D84" w:rsidRPr="005B0A5A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 xml:space="preserve">ая </w:t>
      </w:r>
      <w:r w:rsidRPr="005B0A5A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процедур</w:t>
      </w:r>
      <w:r w:rsidR="00750D84" w:rsidRPr="005B0A5A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а</w:t>
      </w:r>
      <w:r w:rsidRPr="005B0A5A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 xml:space="preserve"> (</w:t>
      </w:r>
      <w:r w:rsidR="00750D84" w:rsidRPr="005B0A5A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на бумажном носителе</w:t>
      </w:r>
      <w:r w:rsidRPr="005B0A5A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), обеспечивающ</w:t>
      </w:r>
      <w:r w:rsidR="005256C2" w:rsidRPr="005B0A5A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а</w:t>
      </w:r>
      <w:r w:rsidR="004F40FD" w:rsidRPr="005B0A5A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 xml:space="preserve">я </w:t>
      </w:r>
      <w:r w:rsidRPr="005B0A5A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возможность установления уровня владения педагогическими работниками профессиональными компетенциями</w:t>
      </w:r>
      <w:r w:rsidR="00FB355C" w:rsidRPr="005B0A5A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;</w:t>
      </w:r>
    </w:p>
    <w:p w14:paraId="1498C33B" w14:textId="77777777" w:rsidR="00FB355C" w:rsidRPr="005B0A5A" w:rsidRDefault="000A63A4" w:rsidP="005B0A5A">
      <w:pPr>
        <w:pStyle w:val="a4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0A5A">
        <w:rPr>
          <w:rFonts w:ascii="Times New Roman" w:hAnsi="Times New Roman" w:cs="Times New Roman"/>
          <w:sz w:val="28"/>
          <w:szCs w:val="28"/>
        </w:rPr>
        <w:t xml:space="preserve">- </w:t>
      </w:r>
      <w:r w:rsidR="006259C2" w:rsidRPr="005B0A5A">
        <w:rPr>
          <w:rFonts w:ascii="Times New Roman" w:hAnsi="Times New Roman" w:cs="Times New Roman"/>
          <w:sz w:val="28"/>
          <w:szCs w:val="28"/>
        </w:rPr>
        <w:t xml:space="preserve">выявление </w:t>
      </w:r>
      <w:r w:rsidR="007709D6" w:rsidRPr="005B0A5A">
        <w:rPr>
          <w:rFonts w:ascii="Times New Roman" w:hAnsi="Times New Roman" w:cs="Times New Roman"/>
          <w:sz w:val="28"/>
          <w:szCs w:val="28"/>
        </w:rPr>
        <w:t xml:space="preserve">профессиональных </w:t>
      </w:r>
      <w:r w:rsidR="006259C2" w:rsidRPr="005B0A5A">
        <w:rPr>
          <w:rFonts w:ascii="Times New Roman" w:hAnsi="Times New Roman" w:cs="Times New Roman"/>
          <w:sz w:val="28"/>
          <w:szCs w:val="28"/>
        </w:rPr>
        <w:t>дефицитов</w:t>
      </w:r>
      <w:r w:rsidR="007709D6" w:rsidRPr="005B0A5A">
        <w:rPr>
          <w:rFonts w:ascii="Times New Roman" w:hAnsi="Times New Roman" w:cs="Times New Roman"/>
          <w:sz w:val="28"/>
          <w:szCs w:val="28"/>
        </w:rPr>
        <w:t xml:space="preserve"> и</w:t>
      </w:r>
      <w:r w:rsidR="005256C2" w:rsidRPr="005B0A5A">
        <w:rPr>
          <w:rFonts w:ascii="Times New Roman" w:hAnsi="Times New Roman" w:cs="Times New Roman"/>
          <w:sz w:val="28"/>
          <w:szCs w:val="28"/>
        </w:rPr>
        <w:t xml:space="preserve"> </w:t>
      </w:r>
      <w:r w:rsidRPr="005B0A5A">
        <w:rPr>
          <w:rFonts w:ascii="Times New Roman" w:hAnsi="Times New Roman" w:cs="Times New Roman"/>
          <w:sz w:val="28"/>
          <w:szCs w:val="28"/>
        </w:rPr>
        <w:t>организация методического сопровождения педагогических работников в целях обеспечения их непрерывного профессионального развития на основании результатов оценки методических компетенций</w:t>
      </w:r>
      <w:r w:rsidR="006259C2" w:rsidRPr="005B0A5A">
        <w:rPr>
          <w:rFonts w:ascii="Times New Roman" w:hAnsi="Times New Roman" w:cs="Times New Roman"/>
          <w:sz w:val="28"/>
          <w:szCs w:val="28"/>
        </w:rPr>
        <w:t>, в том числе для решения задач по формированию и сопровождению индивидуальных образовательных маршрутов педагогов</w:t>
      </w:r>
      <w:r w:rsidR="00FB355C" w:rsidRPr="005B0A5A">
        <w:rPr>
          <w:rFonts w:ascii="Times New Roman" w:hAnsi="Times New Roman" w:cs="Times New Roman"/>
          <w:sz w:val="28"/>
          <w:szCs w:val="28"/>
        </w:rPr>
        <w:t>.</w:t>
      </w:r>
    </w:p>
    <w:p w14:paraId="1929EDFF" w14:textId="77777777" w:rsidR="003B29D9" w:rsidRPr="005B0A5A" w:rsidRDefault="003B29D9" w:rsidP="005B0A5A">
      <w:pPr>
        <w:pStyle w:val="a4"/>
        <w:spacing w:line="276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5B0A5A">
        <w:rPr>
          <w:rFonts w:ascii="Times New Roman" w:hAnsi="Times New Roman" w:cs="Times New Roman"/>
          <w:b/>
          <w:sz w:val="28"/>
          <w:szCs w:val="28"/>
        </w:rPr>
        <w:t xml:space="preserve">Задачи </w:t>
      </w:r>
      <w:r w:rsidR="002F0321" w:rsidRPr="005B0A5A">
        <w:rPr>
          <w:rFonts w:ascii="Times New Roman" w:hAnsi="Times New Roman" w:cs="Times New Roman"/>
          <w:b/>
          <w:sz w:val="28"/>
          <w:szCs w:val="28"/>
        </w:rPr>
        <w:t xml:space="preserve">проведения </w:t>
      </w:r>
      <w:r w:rsidR="007709D6" w:rsidRPr="005B0A5A">
        <w:rPr>
          <w:rFonts w:ascii="Times New Roman" w:hAnsi="Times New Roman" w:cs="Times New Roman"/>
          <w:b/>
          <w:sz w:val="28"/>
          <w:szCs w:val="28"/>
        </w:rPr>
        <w:t>Диагностики</w:t>
      </w:r>
      <w:r w:rsidRPr="005B0A5A">
        <w:rPr>
          <w:rFonts w:ascii="Times New Roman" w:hAnsi="Times New Roman" w:cs="Times New Roman"/>
          <w:sz w:val="28"/>
          <w:szCs w:val="28"/>
        </w:rPr>
        <w:t>:</w:t>
      </w:r>
    </w:p>
    <w:p w14:paraId="789C032F" w14:textId="77777777" w:rsidR="00A12982" w:rsidRPr="005B0A5A" w:rsidRDefault="003B29D9" w:rsidP="005B0A5A">
      <w:pPr>
        <w:pStyle w:val="a4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0A5A">
        <w:rPr>
          <w:rFonts w:ascii="Times New Roman" w:hAnsi="Times New Roman" w:cs="Times New Roman"/>
          <w:sz w:val="28"/>
          <w:szCs w:val="28"/>
        </w:rPr>
        <w:t xml:space="preserve"> </w:t>
      </w:r>
      <w:r w:rsidR="00B510BB" w:rsidRPr="005B0A5A">
        <w:rPr>
          <w:rFonts w:ascii="Times New Roman" w:hAnsi="Times New Roman" w:cs="Times New Roman"/>
          <w:sz w:val="28"/>
          <w:szCs w:val="28"/>
        </w:rPr>
        <w:t>−</w:t>
      </w:r>
      <w:r w:rsidR="000433DD" w:rsidRPr="005B0A5A">
        <w:rPr>
          <w:rFonts w:ascii="Times New Roman" w:hAnsi="Times New Roman" w:cs="Times New Roman"/>
          <w:sz w:val="28"/>
          <w:szCs w:val="28"/>
        </w:rPr>
        <w:t xml:space="preserve"> </w:t>
      </w:r>
      <w:r w:rsidR="00A12982" w:rsidRPr="005B0A5A">
        <w:rPr>
          <w:rFonts w:ascii="Times New Roman" w:hAnsi="Times New Roman" w:cs="Times New Roman"/>
          <w:sz w:val="28"/>
          <w:szCs w:val="28"/>
        </w:rPr>
        <w:t xml:space="preserve">отбор педагогов начального общего образования Московской области, планирующих реализацию программы углублённого изучения математики в 1 классе </w:t>
      </w:r>
    </w:p>
    <w:p w14:paraId="0888D19D" w14:textId="50A428A6" w:rsidR="00571DF9" w:rsidRPr="005B0A5A" w:rsidRDefault="005A4361" w:rsidP="005B0A5A">
      <w:pPr>
        <w:pStyle w:val="a4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0A5A">
        <w:rPr>
          <w:rFonts w:ascii="Times New Roman" w:hAnsi="Times New Roman" w:cs="Times New Roman"/>
          <w:b/>
          <w:sz w:val="28"/>
          <w:szCs w:val="28"/>
        </w:rPr>
        <w:t>Основн</w:t>
      </w:r>
      <w:r w:rsidR="00A534FE" w:rsidRPr="005B0A5A">
        <w:rPr>
          <w:rFonts w:ascii="Times New Roman" w:hAnsi="Times New Roman" w:cs="Times New Roman"/>
          <w:b/>
          <w:sz w:val="28"/>
          <w:szCs w:val="28"/>
        </w:rPr>
        <w:t xml:space="preserve">ой </w:t>
      </w:r>
      <w:r w:rsidRPr="005B0A5A">
        <w:rPr>
          <w:rFonts w:ascii="Times New Roman" w:hAnsi="Times New Roman" w:cs="Times New Roman"/>
          <w:b/>
          <w:sz w:val="28"/>
          <w:szCs w:val="28"/>
        </w:rPr>
        <w:t>показател</w:t>
      </w:r>
      <w:r w:rsidR="00A534FE" w:rsidRPr="005B0A5A">
        <w:rPr>
          <w:rFonts w:ascii="Times New Roman" w:hAnsi="Times New Roman" w:cs="Times New Roman"/>
          <w:b/>
          <w:sz w:val="28"/>
          <w:szCs w:val="28"/>
        </w:rPr>
        <w:t>ь</w:t>
      </w:r>
      <w:r w:rsidRPr="005B0A5A">
        <w:rPr>
          <w:rFonts w:ascii="Times New Roman" w:hAnsi="Times New Roman" w:cs="Times New Roman"/>
          <w:sz w:val="28"/>
          <w:szCs w:val="28"/>
        </w:rPr>
        <w:t xml:space="preserve"> </w:t>
      </w:r>
      <w:r w:rsidR="005E450D" w:rsidRPr="005B0A5A">
        <w:rPr>
          <w:rFonts w:ascii="Times New Roman" w:hAnsi="Times New Roman" w:cs="Times New Roman"/>
          <w:b/>
          <w:sz w:val="28"/>
          <w:szCs w:val="28"/>
        </w:rPr>
        <w:t xml:space="preserve">проведения </w:t>
      </w:r>
      <w:r w:rsidR="007709D6" w:rsidRPr="005B0A5A">
        <w:rPr>
          <w:rFonts w:ascii="Times New Roman" w:hAnsi="Times New Roman" w:cs="Times New Roman"/>
          <w:b/>
          <w:sz w:val="28"/>
          <w:szCs w:val="28"/>
        </w:rPr>
        <w:t>Диагностики</w:t>
      </w:r>
      <w:r w:rsidR="00571DF9" w:rsidRPr="005B0A5A">
        <w:rPr>
          <w:rFonts w:ascii="Times New Roman" w:hAnsi="Times New Roman" w:cs="Times New Roman"/>
          <w:sz w:val="28"/>
          <w:szCs w:val="28"/>
        </w:rPr>
        <w:t>:</w:t>
      </w:r>
    </w:p>
    <w:p w14:paraId="03DE233E" w14:textId="77777777" w:rsidR="00360C36" w:rsidRPr="005B0A5A" w:rsidRDefault="00571DF9" w:rsidP="005B0A5A">
      <w:pPr>
        <w:pStyle w:val="a4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0A5A">
        <w:rPr>
          <w:rFonts w:ascii="Times New Roman" w:hAnsi="Times New Roman" w:cs="Times New Roman"/>
          <w:sz w:val="28"/>
          <w:szCs w:val="28"/>
        </w:rPr>
        <w:t>-</w:t>
      </w:r>
      <w:r w:rsidR="00360C36" w:rsidRPr="005B0A5A">
        <w:rPr>
          <w:rFonts w:ascii="Times New Roman" w:hAnsi="Times New Roman" w:cs="Times New Roman"/>
          <w:sz w:val="28"/>
          <w:szCs w:val="28"/>
        </w:rPr>
        <w:t xml:space="preserve">доля </w:t>
      </w:r>
      <w:r w:rsidR="005256C2" w:rsidRPr="005B0A5A">
        <w:rPr>
          <w:rFonts w:ascii="Times New Roman" w:hAnsi="Times New Roman" w:cs="Times New Roman"/>
          <w:sz w:val="28"/>
          <w:szCs w:val="28"/>
        </w:rPr>
        <w:t>педагогов</w:t>
      </w:r>
      <w:r w:rsidR="005256C2" w:rsidRPr="005B0A5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256C2" w:rsidRPr="005B0A5A">
        <w:rPr>
          <w:rFonts w:ascii="Times New Roman" w:hAnsi="Times New Roman" w:cs="Times New Roman"/>
          <w:sz w:val="28"/>
          <w:szCs w:val="28"/>
        </w:rPr>
        <w:t>начального общего образования Московской области</w:t>
      </w:r>
      <w:r w:rsidR="00360C36" w:rsidRPr="005B0A5A">
        <w:rPr>
          <w:rFonts w:ascii="Times New Roman" w:hAnsi="Times New Roman" w:cs="Times New Roman"/>
          <w:sz w:val="28"/>
          <w:szCs w:val="28"/>
        </w:rPr>
        <w:t xml:space="preserve">, прошедших диагностику профессиональных компетентностей </w:t>
      </w:r>
      <w:r w:rsidR="001A2892" w:rsidRPr="005B0A5A">
        <w:rPr>
          <w:rFonts w:ascii="Times New Roman" w:hAnsi="Times New Roman" w:cs="Times New Roman"/>
          <w:sz w:val="28"/>
          <w:szCs w:val="28"/>
        </w:rPr>
        <w:t>на</w:t>
      </w:r>
      <w:r w:rsidR="00D50825" w:rsidRPr="005B0A5A">
        <w:rPr>
          <w:rFonts w:ascii="Times New Roman" w:hAnsi="Times New Roman" w:cs="Times New Roman"/>
          <w:sz w:val="28"/>
          <w:szCs w:val="28"/>
        </w:rPr>
        <w:t xml:space="preserve"> </w:t>
      </w:r>
      <w:r w:rsidR="001E32B2" w:rsidRPr="005B0A5A">
        <w:rPr>
          <w:rFonts w:ascii="Times New Roman" w:hAnsi="Times New Roman" w:cs="Times New Roman"/>
          <w:sz w:val="28"/>
          <w:szCs w:val="28"/>
        </w:rPr>
        <w:t>5</w:t>
      </w:r>
      <w:r w:rsidR="00D50825" w:rsidRPr="005B0A5A">
        <w:rPr>
          <w:rFonts w:ascii="Times New Roman" w:hAnsi="Times New Roman" w:cs="Times New Roman"/>
          <w:sz w:val="28"/>
          <w:szCs w:val="28"/>
        </w:rPr>
        <w:t xml:space="preserve">0% выполнения </w:t>
      </w:r>
      <w:r w:rsidR="001A2892" w:rsidRPr="005B0A5A">
        <w:rPr>
          <w:rFonts w:ascii="Times New Roman" w:hAnsi="Times New Roman" w:cs="Times New Roman"/>
          <w:sz w:val="28"/>
          <w:szCs w:val="28"/>
        </w:rPr>
        <w:t>КИМ и более</w:t>
      </w:r>
      <w:r w:rsidR="005E450D" w:rsidRPr="005B0A5A">
        <w:rPr>
          <w:rFonts w:ascii="Times New Roman" w:hAnsi="Times New Roman" w:cs="Times New Roman"/>
          <w:sz w:val="28"/>
          <w:szCs w:val="28"/>
        </w:rPr>
        <w:t>.</w:t>
      </w:r>
    </w:p>
    <w:p w14:paraId="7BFAC5A1" w14:textId="6531766A" w:rsidR="00A12982" w:rsidRPr="005B0A5A" w:rsidRDefault="00FB355C" w:rsidP="005B0A5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7" w:name="_Hlk121127707"/>
      <w:r w:rsidRPr="005B0A5A">
        <w:rPr>
          <w:rFonts w:ascii="Times New Roman" w:hAnsi="Times New Roman" w:cs="Times New Roman"/>
          <w:sz w:val="28"/>
          <w:szCs w:val="28"/>
        </w:rPr>
        <w:t xml:space="preserve">Диагностика профессиональных компетенций </w:t>
      </w:r>
      <w:r w:rsidR="00A12982" w:rsidRPr="005B0A5A">
        <w:rPr>
          <w:rFonts w:ascii="Times New Roman" w:hAnsi="Times New Roman" w:cs="Times New Roman"/>
          <w:sz w:val="28"/>
          <w:szCs w:val="28"/>
        </w:rPr>
        <w:t xml:space="preserve">проходила </w:t>
      </w:r>
      <w:r w:rsidR="00B56C3C" w:rsidRPr="005B0A5A">
        <w:rPr>
          <w:rFonts w:ascii="Times New Roman" w:hAnsi="Times New Roman" w:cs="Times New Roman"/>
          <w:sz w:val="28"/>
          <w:szCs w:val="28"/>
        </w:rPr>
        <w:t xml:space="preserve">на бумажном </w:t>
      </w:r>
      <w:proofErr w:type="gramStart"/>
      <w:r w:rsidR="00B56C3C" w:rsidRPr="005B0A5A">
        <w:rPr>
          <w:rFonts w:ascii="Times New Roman" w:hAnsi="Times New Roman" w:cs="Times New Roman"/>
          <w:sz w:val="28"/>
          <w:szCs w:val="28"/>
        </w:rPr>
        <w:t xml:space="preserve">носителе  </w:t>
      </w:r>
      <w:r w:rsidR="0081356F" w:rsidRPr="005B0A5A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81356F" w:rsidRPr="005B0A5A">
        <w:rPr>
          <w:rFonts w:ascii="Times New Roman" w:hAnsi="Times New Roman" w:cs="Times New Roman"/>
          <w:sz w:val="28"/>
          <w:szCs w:val="28"/>
        </w:rPr>
        <w:t xml:space="preserve"> три этапа: </w:t>
      </w:r>
      <w:r w:rsidR="00B7578F" w:rsidRPr="005B0A5A">
        <w:rPr>
          <w:rFonts w:ascii="Times New Roman" w:hAnsi="Times New Roman" w:cs="Times New Roman"/>
          <w:sz w:val="28"/>
          <w:szCs w:val="28"/>
        </w:rPr>
        <w:t>01.02.2025</w:t>
      </w:r>
      <w:r w:rsidR="0081356F" w:rsidRPr="005B0A5A">
        <w:rPr>
          <w:rFonts w:ascii="Times New Roman" w:hAnsi="Times New Roman" w:cs="Times New Roman"/>
          <w:sz w:val="28"/>
          <w:szCs w:val="28"/>
        </w:rPr>
        <w:t>, 15.03.2025 и 09.04.202</w:t>
      </w:r>
      <w:r w:rsidR="003233D2" w:rsidRPr="005B0A5A">
        <w:rPr>
          <w:rFonts w:ascii="Times New Roman" w:hAnsi="Times New Roman" w:cs="Times New Roman"/>
          <w:sz w:val="28"/>
          <w:szCs w:val="28"/>
        </w:rPr>
        <w:t>5 – в 2025 году</w:t>
      </w:r>
      <w:r w:rsidR="00B56C3C" w:rsidRPr="005B0A5A">
        <w:rPr>
          <w:rFonts w:ascii="Times New Roman" w:hAnsi="Times New Roman" w:cs="Times New Roman"/>
          <w:sz w:val="28"/>
          <w:szCs w:val="28"/>
        </w:rPr>
        <w:t>, 31.01.2026, 14.02.2026 и 13.05.2026 в 2026 году</w:t>
      </w:r>
      <w:r w:rsidR="00B7578F" w:rsidRPr="005B0A5A">
        <w:rPr>
          <w:rFonts w:ascii="Times New Roman" w:hAnsi="Times New Roman" w:cs="Times New Roman"/>
          <w:sz w:val="28"/>
          <w:szCs w:val="28"/>
        </w:rPr>
        <w:t>.</w:t>
      </w:r>
    </w:p>
    <w:p w14:paraId="5E7CB5F6" w14:textId="45A7E92E" w:rsidR="00077D22" w:rsidRPr="005B0A5A" w:rsidRDefault="00B7578F" w:rsidP="005B0A5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0A5A">
        <w:rPr>
          <w:rFonts w:ascii="Times New Roman" w:hAnsi="Times New Roman" w:cs="Times New Roman"/>
          <w:sz w:val="28"/>
          <w:szCs w:val="28"/>
        </w:rPr>
        <w:t xml:space="preserve">Всего </w:t>
      </w:r>
      <w:r w:rsidR="00B56C3C" w:rsidRPr="005B0A5A">
        <w:rPr>
          <w:rFonts w:ascii="Times New Roman" w:hAnsi="Times New Roman" w:cs="Times New Roman"/>
          <w:sz w:val="28"/>
          <w:szCs w:val="28"/>
        </w:rPr>
        <w:t xml:space="preserve">в 2025 году </w:t>
      </w:r>
      <w:r w:rsidRPr="005B0A5A">
        <w:rPr>
          <w:rFonts w:ascii="Times New Roman" w:hAnsi="Times New Roman" w:cs="Times New Roman"/>
          <w:sz w:val="28"/>
          <w:szCs w:val="28"/>
        </w:rPr>
        <w:t xml:space="preserve">на диагностику было зарегистрировано </w:t>
      </w:r>
      <w:r w:rsidR="00C3404C" w:rsidRPr="005B0A5A">
        <w:rPr>
          <w:rFonts w:ascii="Times New Roman" w:hAnsi="Times New Roman" w:cs="Times New Roman"/>
          <w:sz w:val="28"/>
          <w:szCs w:val="28"/>
        </w:rPr>
        <w:t>более 1</w:t>
      </w:r>
      <w:r w:rsidR="004F2901" w:rsidRPr="005B0A5A">
        <w:rPr>
          <w:rFonts w:ascii="Times New Roman" w:hAnsi="Times New Roman" w:cs="Times New Roman"/>
          <w:sz w:val="28"/>
          <w:szCs w:val="28"/>
        </w:rPr>
        <w:t>2</w:t>
      </w:r>
      <w:r w:rsidR="0081356F" w:rsidRPr="005B0A5A">
        <w:rPr>
          <w:rFonts w:ascii="Times New Roman" w:hAnsi="Times New Roman" w:cs="Times New Roman"/>
          <w:sz w:val="28"/>
          <w:szCs w:val="28"/>
        </w:rPr>
        <w:t>0</w:t>
      </w:r>
      <w:r w:rsidR="00974CCD" w:rsidRPr="005B0A5A">
        <w:rPr>
          <w:rFonts w:ascii="Times New Roman" w:hAnsi="Times New Roman" w:cs="Times New Roman"/>
          <w:sz w:val="28"/>
          <w:szCs w:val="28"/>
        </w:rPr>
        <w:t>6</w:t>
      </w:r>
      <w:r w:rsidRPr="005B0A5A">
        <w:rPr>
          <w:rFonts w:ascii="Times New Roman" w:hAnsi="Times New Roman" w:cs="Times New Roman"/>
          <w:sz w:val="28"/>
          <w:szCs w:val="28"/>
        </w:rPr>
        <w:t xml:space="preserve"> педагогов начального общего образования Московской области. </w:t>
      </w:r>
      <w:r w:rsidR="00DB4339" w:rsidRPr="005B0A5A">
        <w:rPr>
          <w:rFonts w:ascii="Times New Roman" w:hAnsi="Times New Roman" w:cs="Times New Roman"/>
          <w:sz w:val="28"/>
          <w:szCs w:val="28"/>
        </w:rPr>
        <w:t xml:space="preserve">В Московской области приняли участие </w:t>
      </w:r>
      <w:r w:rsidR="00CE5B57" w:rsidRPr="005B0A5A">
        <w:rPr>
          <w:rFonts w:ascii="Times New Roman" w:hAnsi="Times New Roman" w:cs="Times New Roman"/>
          <w:sz w:val="28"/>
          <w:szCs w:val="28"/>
        </w:rPr>
        <w:t xml:space="preserve">- </w:t>
      </w:r>
      <w:r w:rsidR="0081356F" w:rsidRPr="005B0A5A">
        <w:rPr>
          <w:rFonts w:ascii="Times New Roman" w:hAnsi="Times New Roman" w:cs="Times New Roman"/>
          <w:sz w:val="28"/>
          <w:szCs w:val="28"/>
        </w:rPr>
        <w:t>1</w:t>
      </w:r>
      <w:r w:rsidR="004F2901" w:rsidRPr="005B0A5A">
        <w:rPr>
          <w:rFonts w:ascii="Times New Roman" w:hAnsi="Times New Roman" w:cs="Times New Roman"/>
          <w:sz w:val="28"/>
          <w:szCs w:val="28"/>
        </w:rPr>
        <w:t>0</w:t>
      </w:r>
      <w:r w:rsidR="0081356F" w:rsidRPr="005B0A5A">
        <w:rPr>
          <w:rFonts w:ascii="Times New Roman" w:hAnsi="Times New Roman" w:cs="Times New Roman"/>
          <w:sz w:val="28"/>
          <w:szCs w:val="28"/>
        </w:rPr>
        <w:t>13</w:t>
      </w:r>
      <w:r w:rsidRPr="005B0A5A">
        <w:rPr>
          <w:rFonts w:ascii="Times New Roman" w:hAnsi="Times New Roman" w:cs="Times New Roman"/>
          <w:sz w:val="28"/>
          <w:szCs w:val="28"/>
        </w:rPr>
        <w:t xml:space="preserve"> педагогов начального общего образования Московской области</w:t>
      </w:r>
    </w:p>
    <w:bookmarkEnd w:id="7"/>
    <w:p w14:paraId="715D7D99" w14:textId="77777777" w:rsidR="00393E15" w:rsidRPr="005B0A5A" w:rsidRDefault="00DE6B4B" w:rsidP="005B0A5A">
      <w:pPr>
        <w:spacing w:after="0" w:line="276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0A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Общее количество участников </w:t>
      </w:r>
      <w:r w:rsidR="00CA61DA" w:rsidRPr="005B0A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Диагностики представлено</w:t>
      </w:r>
      <w:r w:rsidRPr="005B0A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Рис</w:t>
      </w:r>
      <w:r w:rsidR="00CA61DA" w:rsidRPr="005B0A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унке </w:t>
      </w:r>
      <w:r w:rsidRPr="005B0A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="00CA61DA" w:rsidRPr="005B0A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2AA8519E" w14:textId="77777777" w:rsidR="00292F73" w:rsidRPr="005B0A5A" w:rsidRDefault="009B1BCC" w:rsidP="005B0A5A">
      <w:pPr>
        <w:spacing w:after="0" w:line="276" w:lineRule="auto"/>
        <w:ind w:firstLine="709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5B0A5A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3845DE13" wp14:editId="4E882BF6">
            <wp:extent cx="6082748" cy="2790908"/>
            <wp:effectExtent l="0" t="0" r="13335" b="9525"/>
            <wp:docPr id="1" name="Диаграмма 1">
              <a:extLst xmlns:a="http://schemas.openxmlformats.org/drawingml/2006/main">
                <a:ext uri="{FF2B5EF4-FFF2-40B4-BE49-F238E27FC236}">
                  <a16:creationId xmlns:a16="http://schemas.microsoft.com/office/drawing/2014/main" id="{A4063C06-4243-462D-A4AF-40A89BBD1BB5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14:paraId="164FD7C5" w14:textId="77777777" w:rsidR="008214DB" w:rsidRPr="005B0A5A" w:rsidRDefault="008214DB" w:rsidP="005B0A5A">
      <w:pPr>
        <w:spacing w:after="0" w:line="276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0A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Рис</w:t>
      </w:r>
      <w:r w:rsidR="00393E15" w:rsidRPr="005B0A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5B0A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1</w:t>
      </w:r>
    </w:p>
    <w:p w14:paraId="10154AFB" w14:textId="66DA7E9D" w:rsidR="00A7484C" w:rsidRPr="005B0A5A" w:rsidRDefault="00A7484C" w:rsidP="005B0A5A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B0A5A">
        <w:rPr>
          <w:rFonts w:ascii="Times New Roman" w:hAnsi="Times New Roman" w:cs="Times New Roman"/>
          <w:sz w:val="28"/>
          <w:szCs w:val="28"/>
        </w:rPr>
        <w:t xml:space="preserve">Итак, </w:t>
      </w:r>
      <w:bookmarkStart w:id="8" w:name="_Hlk232595867"/>
      <w:r w:rsidRPr="005B0A5A">
        <w:rPr>
          <w:rFonts w:ascii="Times New Roman" w:hAnsi="Times New Roman" w:cs="Times New Roman"/>
          <w:sz w:val="28"/>
          <w:szCs w:val="28"/>
        </w:rPr>
        <w:t>в диагностике по математике</w:t>
      </w:r>
      <w:r w:rsidR="00A40AE0" w:rsidRPr="005B0A5A">
        <w:rPr>
          <w:rFonts w:ascii="Times New Roman" w:hAnsi="Times New Roman" w:cs="Times New Roman"/>
          <w:sz w:val="28"/>
          <w:szCs w:val="28"/>
        </w:rPr>
        <w:t xml:space="preserve"> в 2025 </w:t>
      </w:r>
      <w:proofErr w:type="gramStart"/>
      <w:r w:rsidR="00A40AE0" w:rsidRPr="005B0A5A">
        <w:rPr>
          <w:rFonts w:ascii="Times New Roman" w:hAnsi="Times New Roman" w:cs="Times New Roman"/>
          <w:sz w:val="28"/>
          <w:szCs w:val="28"/>
        </w:rPr>
        <w:t xml:space="preserve">году </w:t>
      </w:r>
      <w:r w:rsidRPr="005B0A5A">
        <w:rPr>
          <w:rFonts w:ascii="Times New Roman" w:hAnsi="Times New Roman" w:cs="Times New Roman"/>
          <w:sz w:val="28"/>
          <w:szCs w:val="28"/>
        </w:rPr>
        <w:t xml:space="preserve"> приняли</w:t>
      </w:r>
      <w:proofErr w:type="gramEnd"/>
      <w:r w:rsidRPr="005B0A5A">
        <w:rPr>
          <w:rFonts w:ascii="Times New Roman" w:hAnsi="Times New Roman" w:cs="Times New Roman"/>
          <w:sz w:val="28"/>
          <w:szCs w:val="28"/>
        </w:rPr>
        <w:t xml:space="preserve"> участие </w:t>
      </w:r>
      <w:r w:rsidR="004F2901" w:rsidRPr="005B0A5A">
        <w:rPr>
          <w:rFonts w:ascii="Times New Roman" w:hAnsi="Times New Roman" w:cs="Times New Roman"/>
          <w:sz w:val="28"/>
          <w:szCs w:val="28"/>
        </w:rPr>
        <w:t>1013</w:t>
      </w:r>
      <w:r w:rsidRPr="005B0A5A">
        <w:rPr>
          <w:rFonts w:ascii="Times New Roman" w:hAnsi="Times New Roman" w:cs="Times New Roman"/>
          <w:sz w:val="28"/>
          <w:szCs w:val="28"/>
        </w:rPr>
        <w:t xml:space="preserve"> учител</w:t>
      </w:r>
      <w:r w:rsidR="003A41E5" w:rsidRPr="005B0A5A">
        <w:rPr>
          <w:rFonts w:ascii="Times New Roman" w:hAnsi="Times New Roman" w:cs="Times New Roman"/>
          <w:sz w:val="28"/>
          <w:szCs w:val="28"/>
        </w:rPr>
        <w:t>ей</w:t>
      </w:r>
      <w:r w:rsidRPr="005B0A5A">
        <w:rPr>
          <w:rFonts w:ascii="Times New Roman" w:hAnsi="Times New Roman" w:cs="Times New Roman"/>
          <w:sz w:val="28"/>
          <w:szCs w:val="28"/>
        </w:rPr>
        <w:t xml:space="preserve"> начальной школы. Максимальный балл за работу равен 50 баллам. Средний процент выполнения проверочной работы составил </w:t>
      </w:r>
      <w:r w:rsidR="003A41E5" w:rsidRPr="005B0A5A">
        <w:rPr>
          <w:rFonts w:ascii="Times New Roman" w:hAnsi="Times New Roman" w:cs="Times New Roman"/>
          <w:b/>
          <w:sz w:val="28"/>
          <w:szCs w:val="28"/>
        </w:rPr>
        <w:t>48</w:t>
      </w:r>
      <w:r w:rsidRPr="005B0A5A">
        <w:rPr>
          <w:rFonts w:ascii="Times New Roman" w:hAnsi="Times New Roman" w:cs="Times New Roman"/>
          <w:b/>
          <w:sz w:val="28"/>
          <w:szCs w:val="28"/>
        </w:rPr>
        <w:t>%</w:t>
      </w:r>
      <w:r w:rsidRPr="005B0A5A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1BEA2B52" w14:textId="178DB422" w:rsidR="00A7484C" w:rsidRPr="005B0A5A" w:rsidRDefault="00A7484C" w:rsidP="005B0A5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0A5A">
        <w:rPr>
          <w:rFonts w:ascii="Times New Roman" w:hAnsi="Times New Roman" w:cs="Times New Roman"/>
          <w:sz w:val="28"/>
          <w:szCs w:val="28"/>
        </w:rPr>
        <w:t xml:space="preserve">Диагностическая работа была представлена четырьмя </w:t>
      </w:r>
      <w:proofErr w:type="gramStart"/>
      <w:r w:rsidRPr="005B0A5A">
        <w:rPr>
          <w:rFonts w:ascii="Times New Roman" w:hAnsi="Times New Roman" w:cs="Times New Roman"/>
          <w:sz w:val="28"/>
          <w:szCs w:val="28"/>
        </w:rPr>
        <w:t>вариантами,  включающи</w:t>
      </w:r>
      <w:r w:rsidR="003A41E5" w:rsidRPr="005B0A5A">
        <w:rPr>
          <w:rFonts w:ascii="Times New Roman" w:hAnsi="Times New Roman" w:cs="Times New Roman"/>
          <w:sz w:val="28"/>
          <w:szCs w:val="28"/>
        </w:rPr>
        <w:t>ми</w:t>
      </w:r>
      <w:proofErr w:type="gramEnd"/>
      <w:r w:rsidRPr="005B0A5A">
        <w:rPr>
          <w:rFonts w:ascii="Times New Roman" w:hAnsi="Times New Roman" w:cs="Times New Roman"/>
          <w:sz w:val="28"/>
          <w:szCs w:val="28"/>
        </w:rPr>
        <w:t xml:space="preserve"> в себя 1</w:t>
      </w:r>
      <w:r w:rsidR="00106692" w:rsidRPr="005B0A5A">
        <w:rPr>
          <w:rFonts w:ascii="Times New Roman" w:hAnsi="Times New Roman" w:cs="Times New Roman"/>
          <w:sz w:val="28"/>
          <w:szCs w:val="28"/>
        </w:rPr>
        <w:t>1</w:t>
      </w:r>
      <w:r w:rsidRPr="005B0A5A">
        <w:rPr>
          <w:rFonts w:ascii="Times New Roman" w:hAnsi="Times New Roman" w:cs="Times New Roman"/>
          <w:sz w:val="28"/>
          <w:szCs w:val="28"/>
        </w:rPr>
        <w:t xml:space="preserve"> заданий,  с проверкой экспертами. </w:t>
      </w:r>
    </w:p>
    <w:p w14:paraId="018C9BBF" w14:textId="77777777" w:rsidR="00A7484C" w:rsidRPr="005B0A5A" w:rsidRDefault="00A7484C" w:rsidP="005B0A5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0A5A">
        <w:rPr>
          <w:rFonts w:ascii="Times New Roman" w:hAnsi="Times New Roman" w:cs="Times New Roman"/>
          <w:sz w:val="28"/>
          <w:szCs w:val="28"/>
        </w:rPr>
        <w:t>Задания проверяют базовые вычислительные и логические умения и навыки, умение анализировать информацию.</w:t>
      </w:r>
    </w:p>
    <w:p w14:paraId="0A3F8F49" w14:textId="77777777" w:rsidR="00A7484C" w:rsidRPr="005B0A5A" w:rsidRDefault="00A7484C" w:rsidP="005B0A5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0A5A">
        <w:rPr>
          <w:rFonts w:ascii="Times New Roman" w:hAnsi="Times New Roman" w:cs="Times New Roman"/>
          <w:sz w:val="28"/>
          <w:szCs w:val="28"/>
        </w:rPr>
        <w:t xml:space="preserve">На выполнение диагностической работы отводилось 90 мин. </w:t>
      </w:r>
    </w:p>
    <w:p w14:paraId="43688D08" w14:textId="77777777" w:rsidR="00A7484C" w:rsidRPr="005B0A5A" w:rsidRDefault="00A7484C" w:rsidP="005B0A5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0A5A">
        <w:rPr>
          <w:rFonts w:ascii="Times New Roman" w:hAnsi="Times New Roman" w:cs="Times New Roman"/>
          <w:sz w:val="28"/>
          <w:szCs w:val="28"/>
        </w:rPr>
        <w:t xml:space="preserve">Материалы диагностики предназначены для определения уровня предметных компетенций учителей математики начальной </w:t>
      </w:r>
      <w:proofErr w:type="gramStart"/>
      <w:r w:rsidRPr="005B0A5A">
        <w:rPr>
          <w:rFonts w:ascii="Times New Roman" w:hAnsi="Times New Roman" w:cs="Times New Roman"/>
          <w:sz w:val="28"/>
          <w:szCs w:val="28"/>
        </w:rPr>
        <w:t>школы  и</w:t>
      </w:r>
      <w:proofErr w:type="gramEnd"/>
      <w:r w:rsidRPr="005B0A5A">
        <w:rPr>
          <w:rFonts w:ascii="Times New Roman" w:hAnsi="Times New Roman" w:cs="Times New Roman"/>
          <w:sz w:val="28"/>
          <w:szCs w:val="28"/>
        </w:rPr>
        <w:t xml:space="preserve"> выявления профессиональных дефицитов.</w:t>
      </w:r>
    </w:p>
    <w:p w14:paraId="54D296D1" w14:textId="77777777" w:rsidR="007273F0" w:rsidRPr="005B0A5A" w:rsidRDefault="007273F0" w:rsidP="005B0A5A">
      <w:pPr>
        <w:spacing w:after="0" w:line="276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0A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Распределение участников по уровням выполнения работы</w:t>
      </w:r>
    </w:p>
    <w:p w14:paraId="2DF0A9C4" w14:textId="77777777" w:rsidR="004D3813" w:rsidRPr="005B0A5A" w:rsidRDefault="004D3813" w:rsidP="005B0A5A">
      <w:pPr>
        <w:spacing w:after="0" w:line="276" w:lineRule="auto"/>
        <w:ind w:firstLine="709"/>
        <w:contextualSpacing/>
        <w:jc w:val="right"/>
        <w:rPr>
          <w:rFonts w:ascii="Times New Roman" w:hAnsi="Times New Roman" w:cs="Times New Roman"/>
          <w:i/>
          <w:sz w:val="28"/>
          <w:szCs w:val="28"/>
        </w:rPr>
      </w:pPr>
      <w:r w:rsidRPr="005B0A5A">
        <w:rPr>
          <w:rFonts w:ascii="Times New Roman" w:hAnsi="Times New Roman" w:cs="Times New Roman"/>
          <w:i/>
          <w:sz w:val="28"/>
          <w:szCs w:val="28"/>
        </w:rPr>
        <w:t xml:space="preserve">Таблица </w:t>
      </w:r>
      <w:r w:rsidR="00974CCD" w:rsidRPr="005B0A5A">
        <w:rPr>
          <w:rFonts w:ascii="Times New Roman" w:hAnsi="Times New Roman" w:cs="Times New Roman"/>
          <w:i/>
          <w:sz w:val="28"/>
          <w:szCs w:val="28"/>
        </w:rPr>
        <w:t>1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3402"/>
        <w:gridCol w:w="3396"/>
        <w:gridCol w:w="3397"/>
      </w:tblGrid>
      <w:tr w:rsidR="009F06C7" w:rsidRPr="005B0A5A" w14:paraId="709CC3B6" w14:textId="77777777" w:rsidTr="009F06C7">
        <w:tc>
          <w:tcPr>
            <w:tcW w:w="3442" w:type="dxa"/>
          </w:tcPr>
          <w:p w14:paraId="04AD95E1" w14:textId="77777777" w:rsidR="009F06C7" w:rsidRPr="005B0A5A" w:rsidRDefault="009F06C7" w:rsidP="005B0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0A5A">
              <w:rPr>
                <w:rFonts w:ascii="Times New Roman" w:hAnsi="Times New Roman" w:cs="Times New Roman"/>
                <w:sz w:val="24"/>
                <w:szCs w:val="24"/>
              </w:rPr>
              <w:t>Уровни выполнения</w:t>
            </w:r>
          </w:p>
        </w:tc>
        <w:tc>
          <w:tcPr>
            <w:tcW w:w="3442" w:type="dxa"/>
          </w:tcPr>
          <w:p w14:paraId="125B8BC4" w14:textId="77777777" w:rsidR="009F06C7" w:rsidRPr="005B0A5A" w:rsidRDefault="009F06C7" w:rsidP="005B0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0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баллов</w:t>
            </w:r>
          </w:p>
        </w:tc>
        <w:tc>
          <w:tcPr>
            <w:tcW w:w="3443" w:type="dxa"/>
          </w:tcPr>
          <w:p w14:paraId="5D0DAC6D" w14:textId="77777777" w:rsidR="009F06C7" w:rsidRPr="005B0A5A" w:rsidRDefault="009F06C7" w:rsidP="005B0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0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человек</w:t>
            </w:r>
          </w:p>
        </w:tc>
      </w:tr>
      <w:tr w:rsidR="009F06C7" w:rsidRPr="005B0A5A" w14:paraId="7F53BC78" w14:textId="77777777" w:rsidTr="009F06C7">
        <w:tc>
          <w:tcPr>
            <w:tcW w:w="3442" w:type="dxa"/>
          </w:tcPr>
          <w:p w14:paraId="490D0F75" w14:textId="77777777" w:rsidR="009F06C7" w:rsidRPr="005B0A5A" w:rsidRDefault="009F06C7" w:rsidP="005B0A5A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0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Экспертный</w:t>
            </w:r>
          </w:p>
        </w:tc>
        <w:tc>
          <w:tcPr>
            <w:tcW w:w="3442" w:type="dxa"/>
          </w:tcPr>
          <w:p w14:paraId="1516DC8A" w14:textId="77777777" w:rsidR="009F06C7" w:rsidRPr="005B0A5A" w:rsidRDefault="009F06C7" w:rsidP="005B0A5A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0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50-37</w:t>
            </w:r>
          </w:p>
        </w:tc>
        <w:tc>
          <w:tcPr>
            <w:tcW w:w="3443" w:type="dxa"/>
          </w:tcPr>
          <w:p w14:paraId="2917563A" w14:textId="77777777" w:rsidR="009F06C7" w:rsidRPr="005B0A5A" w:rsidRDefault="004F2901" w:rsidP="005B0A5A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0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180</w:t>
            </w:r>
          </w:p>
        </w:tc>
      </w:tr>
      <w:tr w:rsidR="009F06C7" w:rsidRPr="005B0A5A" w14:paraId="66E56CAA" w14:textId="77777777" w:rsidTr="009F06C7">
        <w:tc>
          <w:tcPr>
            <w:tcW w:w="3442" w:type="dxa"/>
          </w:tcPr>
          <w:p w14:paraId="4A7239C9" w14:textId="77777777" w:rsidR="009F06C7" w:rsidRPr="005B0A5A" w:rsidRDefault="009F06C7" w:rsidP="005B0A5A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0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Повышенный</w:t>
            </w:r>
          </w:p>
        </w:tc>
        <w:tc>
          <w:tcPr>
            <w:tcW w:w="3442" w:type="dxa"/>
          </w:tcPr>
          <w:p w14:paraId="1B1FA6F8" w14:textId="77777777" w:rsidR="009F06C7" w:rsidRPr="005B0A5A" w:rsidRDefault="009F06C7" w:rsidP="005B0A5A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0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36-30</w:t>
            </w:r>
          </w:p>
        </w:tc>
        <w:tc>
          <w:tcPr>
            <w:tcW w:w="3443" w:type="dxa"/>
          </w:tcPr>
          <w:p w14:paraId="28552E7E" w14:textId="77777777" w:rsidR="009F06C7" w:rsidRPr="005B0A5A" w:rsidRDefault="004F2901" w:rsidP="005B0A5A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0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223</w:t>
            </w:r>
          </w:p>
        </w:tc>
      </w:tr>
      <w:tr w:rsidR="009F06C7" w:rsidRPr="005B0A5A" w14:paraId="7704B4AB" w14:textId="77777777" w:rsidTr="009F06C7">
        <w:tc>
          <w:tcPr>
            <w:tcW w:w="3442" w:type="dxa"/>
          </w:tcPr>
          <w:p w14:paraId="0A86AE3F" w14:textId="77777777" w:rsidR="009F06C7" w:rsidRPr="005B0A5A" w:rsidRDefault="009F06C7" w:rsidP="005B0A5A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0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Выше базового</w:t>
            </w:r>
          </w:p>
        </w:tc>
        <w:tc>
          <w:tcPr>
            <w:tcW w:w="3442" w:type="dxa"/>
          </w:tcPr>
          <w:p w14:paraId="6BD75D5B" w14:textId="77777777" w:rsidR="009F06C7" w:rsidRPr="005B0A5A" w:rsidRDefault="009F06C7" w:rsidP="005B0A5A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0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29-25</w:t>
            </w:r>
          </w:p>
        </w:tc>
        <w:tc>
          <w:tcPr>
            <w:tcW w:w="3443" w:type="dxa"/>
          </w:tcPr>
          <w:p w14:paraId="40256E49" w14:textId="77777777" w:rsidR="009F06C7" w:rsidRPr="005B0A5A" w:rsidRDefault="004F2901" w:rsidP="005B0A5A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0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167</w:t>
            </w:r>
          </w:p>
        </w:tc>
      </w:tr>
      <w:tr w:rsidR="009F06C7" w:rsidRPr="005B0A5A" w14:paraId="60A3F406" w14:textId="77777777" w:rsidTr="009F06C7">
        <w:tc>
          <w:tcPr>
            <w:tcW w:w="3442" w:type="dxa"/>
          </w:tcPr>
          <w:p w14:paraId="0A93EF46" w14:textId="77777777" w:rsidR="009F06C7" w:rsidRPr="005B0A5A" w:rsidRDefault="009F06C7" w:rsidP="005B0A5A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0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Базовый</w:t>
            </w:r>
          </w:p>
        </w:tc>
        <w:tc>
          <w:tcPr>
            <w:tcW w:w="3442" w:type="dxa"/>
          </w:tcPr>
          <w:p w14:paraId="684EFA50" w14:textId="77777777" w:rsidR="009F06C7" w:rsidRPr="005B0A5A" w:rsidRDefault="009F06C7" w:rsidP="005B0A5A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0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24-15</w:t>
            </w:r>
          </w:p>
        </w:tc>
        <w:tc>
          <w:tcPr>
            <w:tcW w:w="3443" w:type="dxa"/>
          </w:tcPr>
          <w:p w14:paraId="38E5BD82" w14:textId="77777777" w:rsidR="009F06C7" w:rsidRPr="005B0A5A" w:rsidRDefault="004F2901" w:rsidP="005B0A5A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0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257</w:t>
            </w:r>
          </w:p>
        </w:tc>
      </w:tr>
      <w:tr w:rsidR="009F06C7" w:rsidRPr="005B0A5A" w14:paraId="6BDED647" w14:textId="77777777" w:rsidTr="009F06C7">
        <w:tc>
          <w:tcPr>
            <w:tcW w:w="3442" w:type="dxa"/>
          </w:tcPr>
          <w:p w14:paraId="0CD5752E" w14:textId="77777777" w:rsidR="009F06C7" w:rsidRPr="005B0A5A" w:rsidRDefault="009F06C7" w:rsidP="005B0A5A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0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Ниже базового</w:t>
            </w:r>
          </w:p>
        </w:tc>
        <w:tc>
          <w:tcPr>
            <w:tcW w:w="3442" w:type="dxa"/>
          </w:tcPr>
          <w:p w14:paraId="73FD27DF" w14:textId="77777777" w:rsidR="009F06C7" w:rsidRPr="005B0A5A" w:rsidRDefault="009F06C7" w:rsidP="005B0A5A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0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14-0</w:t>
            </w:r>
          </w:p>
        </w:tc>
        <w:tc>
          <w:tcPr>
            <w:tcW w:w="3443" w:type="dxa"/>
          </w:tcPr>
          <w:p w14:paraId="51EF7EC3" w14:textId="77777777" w:rsidR="009F06C7" w:rsidRPr="005B0A5A" w:rsidRDefault="004F2901" w:rsidP="005B0A5A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0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9F06C7" w:rsidRPr="005B0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="00F46F27" w:rsidRPr="005B0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9F06C7" w:rsidRPr="005B0A5A" w14:paraId="54C9E724" w14:textId="77777777" w:rsidTr="00F70D0F">
        <w:tc>
          <w:tcPr>
            <w:tcW w:w="10327" w:type="dxa"/>
            <w:gridSpan w:val="3"/>
          </w:tcPr>
          <w:p w14:paraId="5ECF6105" w14:textId="77777777" w:rsidR="009F06C7" w:rsidRPr="005B0A5A" w:rsidRDefault="009F06C7" w:rsidP="005B0A5A">
            <w:pPr>
              <w:spacing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0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ИТОГО: </w:t>
            </w:r>
            <w:r w:rsidR="00333F68" w:rsidRPr="005B0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4F2901" w:rsidRPr="005B0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333F68" w:rsidRPr="005B0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</w:tr>
    </w:tbl>
    <w:p w14:paraId="1C69CE7A" w14:textId="77777777" w:rsidR="00822434" w:rsidRPr="005B0A5A" w:rsidRDefault="00822434" w:rsidP="005B0A5A">
      <w:pPr>
        <w:spacing w:after="0" w:line="276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5BEC8DF4" w14:textId="5CC21343" w:rsidR="00403085" w:rsidRPr="005B0A5A" w:rsidRDefault="00403085" w:rsidP="005B0A5A">
      <w:pPr>
        <w:spacing w:after="0" w:line="276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0A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Распределение участников по уровням выполнения работы представлено на Рисунке 2.</w:t>
      </w:r>
    </w:p>
    <w:p w14:paraId="1D0EA0A3" w14:textId="77777777" w:rsidR="007273F0" w:rsidRPr="005B0A5A" w:rsidRDefault="00A22C26" w:rsidP="005B0A5A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B0A5A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26FC65E0" wp14:editId="3BDCFDF2">
            <wp:extent cx="6096000" cy="4505325"/>
            <wp:effectExtent l="0" t="0" r="0" b="9525"/>
            <wp:docPr id="5" name="Диаграмма 5">
              <a:extLst xmlns:a="http://schemas.openxmlformats.org/drawingml/2006/main">
                <a:ext uri="{FF2B5EF4-FFF2-40B4-BE49-F238E27FC236}">
                  <a16:creationId xmlns:a16="http://schemas.microsoft.com/office/drawing/2014/main" id="{D87CC960-509E-4B50-87BC-CDA9D591ADC2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14:paraId="55353C45" w14:textId="77777777" w:rsidR="001815C3" w:rsidRPr="005B0A5A" w:rsidRDefault="001815C3" w:rsidP="005B0A5A">
      <w:pPr>
        <w:spacing w:after="0" w:line="276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0A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Рис. 2</w:t>
      </w:r>
    </w:p>
    <w:p w14:paraId="7655FF9A" w14:textId="77777777" w:rsidR="007273F0" w:rsidRPr="005B0A5A" w:rsidRDefault="007273F0" w:rsidP="005B0A5A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C3B9D4C" w14:textId="77777777" w:rsidR="00974CCD" w:rsidRPr="005B0A5A" w:rsidRDefault="005E5A7D" w:rsidP="005B0A5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0A5A">
        <w:rPr>
          <w:rFonts w:ascii="Times New Roman" w:hAnsi="Times New Roman" w:cs="Times New Roman"/>
          <w:sz w:val="28"/>
          <w:szCs w:val="28"/>
        </w:rPr>
        <w:t xml:space="preserve">Педагоги, выполнившие КИМ на 50% и более (экспертный, повышенный, выше базового), считаются успешно прошедшими сертификацию. Всего таких педагогов </w:t>
      </w:r>
      <w:r w:rsidR="00974CCD" w:rsidRPr="005B0A5A">
        <w:rPr>
          <w:rFonts w:ascii="Times New Roman" w:hAnsi="Times New Roman" w:cs="Times New Roman"/>
          <w:sz w:val="28"/>
          <w:szCs w:val="28"/>
        </w:rPr>
        <w:t>57</w:t>
      </w:r>
      <w:r w:rsidRPr="005B0A5A">
        <w:rPr>
          <w:rFonts w:ascii="Times New Roman" w:hAnsi="Times New Roman" w:cs="Times New Roman"/>
          <w:sz w:val="28"/>
          <w:szCs w:val="28"/>
        </w:rPr>
        <w:t xml:space="preserve">9 </w:t>
      </w:r>
    </w:p>
    <w:p w14:paraId="760E4B3E" w14:textId="77777777" w:rsidR="00A85BA7" w:rsidRPr="005B0A5A" w:rsidRDefault="005E5A7D" w:rsidP="005B0A5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0A5A">
        <w:rPr>
          <w:rFonts w:ascii="Times New Roman" w:hAnsi="Times New Roman" w:cs="Times New Roman"/>
          <w:sz w:val="28"/>
          <w:szCs w:val="28"/>
        </w:rPr>
        <w:t xml:space="preserve">человек. </w:t>
      </w:r>
    </w:p>
    <w:p w14:paraId="1D69732D" w14:textId="77777777" w:rsidR="00974CCD" w:rsidRPr="005B0A5A" w:rsidRDefault="00974CCD" w:rsidP="005B0A5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1743D51" w14:textId="77777777" w:rsidR="00974CCD" w:rsidRPr="005B0A5A" w:rsidRDefault="00974CCD" w:rsidP="005B0A5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0A5A">
        <w:rPr>
          <w:rFonts w:ascii="Times New Roman" w:hAnsi="Times New Roman" w:cs="Times New Roman"/>
          <w:sz w:val="28"/>
          <w:szCs w:val="28"/>
        </w:rPr>
        <w:t>Количество участников, успешно прошедших Диагностику</w:t>
      </w:r>
      <w:r w:rsidRPr="005B0A5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B0A5A">
        <w:rPr>
          <w:rFonts w:ascii="Times New Roman" w:hAnsi="Times New Roman" w:cs="Times New Roman"/>
          <w:sz w:val="28"/>
          <w:szCs w:val="28"/>
        </w:rPr>
        <w:t>по городским округам представлено в Таблице 1.</w:t>
      </w:r>
    </w:p>
    <w:p w14:paraId="13614091" w14:textId="77777777" w:rsidR="00974CCD" w:rsidRPr="005B0A5A" w:rsidRDefault="00974CCD" w:rsidP="005B0A5A">
      <w:pPr>
        <w:spacing w:after="0" w:line="276" w:lineRule="auto"/>
        <w:ind w:firstLine="709"/>
        <w:contextualSpacing/>
        <w:jc w:val="right"/>
        <w:rPr>
          <w:rFonts w:ascii="Times New Roman" w:hAnsi="Times New Roman" w:cs="Times New Roman"/>
          <w:i/>
          <w:sz w:val="28"/>
          <w:szCs w:val="28"/>
        </w:rPr>
      </w:pPr>
      <w:bookmarkStart w:id="9" w:name="_Hlk190773005"/>
      <w:r w:rsidRPr="005B0A5A">
        <w:rPr>
          <w:rFonts w:ascii="Times New Roman" w:hAnsi="Times New Roman" w:cs="Times New Roman"/>
          <w:i/>
          <w:sz w:val="28"/>
          <w:szCs w:val="28"/>
        </w:rPr>
        <w:t>Таблица 2</w:t>
      </w:r>
    </w:p>
    <w:tbl>
      <w:tblPr>
        <w:tblW w:w="9913" w:type="dxa"/>
        <w:tblLook w:val="0600" w:firstRow="0" w:lastRow="0" w:firstColumn="0" w:lastColumn="0" w:noHBand="1" w:noVBand="1"/>
      </w:tblPr>
      <w:tblGrid>
        <w:gridCol w:w="1266"/>
        <w:gridCol w:w="5528"/>
        <w:gridCol w:w="3119"/>
      </w:tblGrid>
      <w:tr w:rsidR="00974CCD" w:rsidRPr="005B0A5A" w14:paraId="70A9D322" w14:textId="77777777" w:rsidTr="005B0A5A">
        <w:trPr>
          <w:trHeight w:val="960"/>
        </w:trPr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F6C322" w14:textId="77777777" w:rsidR="00974CCD" w:rsidRPr="005B0A5A" w:rsidRDefault="00974CCD" w:rsidP="005B0A5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B0A5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A8BBA1" w14:textId="77777777" w:rsidR="00974CCD" w:rsidRPr="005B0A5A" w:rsidRDefault="00974CCD" w:rsidP="005B0A5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B0A5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Городской округ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32E5E2" w14:textId="77777777" w:rsidR="00974CCD" w:rsidRPr="005B0A5A" w:rsidRDefault="00974CCD" w:rsidP="005B0A5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B0A5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Количество</w:t>
            </w:r>
          </w:p>
        </w:tc>
      </w:tr>
      <w:tr w:rsidR="00974CCD" w:rsidRPr="005B0A5A" w14:paraId="0BD60BF8" w14:textId="77777777" w:rsidTr="005B0A5A">
        <w:trPr>
          <w:trHeight w:val="301"/>
        </w:trPr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5BCDB" w14:textId="77777777" w:rsidR="00974CCD" w:rsidRPr="005B0A5A" w:rsidRDefault="00974CCD" w:rsidP="005B0A5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0A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FB00FD" w14:textId="77777777" w:rsidR="00974CCD" w:rsidRPr="005B0A5A" w:rsidRDefault="00974CCD" w:rsidP="005B0A5A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0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Балашиха </w:t>
            </w:r>
            <w:proofErr w:type="spellStart"/>
            <w:r w:rsidRPr="005B0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г.о</w:t>
            </w:r>
            <w:proofErr w:type="spellEnd"/>
            <w:r w:rsidRPr="005B0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61C52C" w14:textId="77777777" w:rsidR="00974CCD" w:rsidRPr="005B0A5A" w:rsidRDefault="00974CCD" w:rsidP="005B0A5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0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</w:t>
            </w:r>
          </w:p>
        </w:tc>
      </w:tr>
      <w:tr w:rsidR="00974CCD" w:rsidRPr="005B0A5A" w14:paraId="19B624FB" w14:textId="77777777" w:rsidTr="005B0A5A">
        <w:trPr>
          <w:trHeight w:val="330"/>
        </w:trPr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5DA8C" w14:textId="77777777" w:rsidR="00974CCD" w:rsidRPr="005B0A5A" w:rsidRDefault="00974CCD" w:rsidP="005B0A5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0A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EE0233" w14:textId="77777777" w:rsidR="00974CCD" w:rsidRPr="005B0A5A" w:rsidRDefault="00974CCD" w:rsidP="005B0A5A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0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Богородский </w:t>
            </w:r>
            <w:proofErr w:type="spellStart"/>
            <w:r w:rsidRPr="005B0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г.о</w:t>
            </w:r>
            <w:proofErr w:type="spellEnd"/>
            <w:r w:rsidRPr="005B0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D75A76" w14:textId="77777777" w:rsidR="00974CCD" w:rsidRPr="005B0A5A" w:rsidRDefault="00974CCD" w:rsidP="005B0A5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0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</w:tr>
      <w:tr w:rsidR="00974CCD" w:rsidRPr="005B0A5A" w14:paraId="16A7F668" w14:textId="77777777" w:rsidTr="005B0A5A">
        <w:trPr>
          <w:trHeight w:val="326"/>
        </w:trPr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568ED" w14:textId="77777777" w:rsidR="00974CCD" w:rsidRPr="005B0A5A" w:rsidRDefault="00974CCD" w:rsidP="005B0A5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0A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8751B1" w14:textId="77777777" w:rsidR="00974CCD" w:rsidRPr="005B0A5A" w:rsidRDefault="00974CCD" w:rsidP="005B0A5A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0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Бронницы </w:t>
            </w:r>
            <w:proofErr w:type="spellStart"/>
            <w:r w:rsidRPr="005B0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г.о</w:t>
            </w:r>
            <w:proofErr w:type="spellEnd"/>
            <w:r w:rsidRPr="005B0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55EE68" w14:textId="77777777" w:rsidR="00974CCD" w:rsidRPr="005B0A5A" w:rsidRDefault="00974CCD" w:rsidP="005B0A5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0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974CCD" w:rsidRPr="005B0A5A" w14:paraId="64E63129" w14:textId="77777777" w:rsidTr="005B0A5A">
        <w:trPr>
          <w:trHeight w:val="273"/>
        </w:trPr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4B977" w14:textId="77777777" w:rsidR="00974CCD" w:rsidRPr="005B0A5A" w:rsidRDefault="00974CCD" w:rsidP="005B0A5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0A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6BE138" w14:textId="77777777" w:rsidR="00974CCD" w:rsidRPr="005B0A5A" w:rsidRDefault="00974CCD" w:rsidP="005B0A5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B0A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Власиха</w:t>
            </w:r>
            <w:proofErr w:type="spellEnd"/>
            <w:r w:rsidRPr="005B0A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B0A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г.о</w:t>
            </w:r>
            <w:proofErr w:type="spellEnd"/>
            <w:r w:rsidRPr="005B0A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AC1D21" w14:textId="77777777" w:rsidR="00974CCD" w:rsidRPr="005B0A5A" w:rsidRDefault="00974CCD" w:rsidP="005B0A5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0A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974CCD" w:rsidRPr="005B0A5A" w14:paraId="3DF34814" w14:textId="77777777" w:rsidTr="005B0A5A">
        <w:trPr>
          <w:trHeight w:val="391"/>
        </w:trPr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8D83E" w14:textId="77777777" w:rsidR="00974CCD" w:rsidRPr="005B0A5A" w:rsidRDefault="00974CCD" w:rsidP="005B0A5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0A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8CC75E" w14:textId="77777777" w:rsidR="00974CCD" w:rsidRPr="005B0A5A" w:rsidRDefault="00974CCD" w:rsidP="005B0A5A">
            <w:pPr>
              <w:spacing w:after="0" w:line="276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5B0A5A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Волоколамский </w:t>
            </w:r>
            <w:proofErr w:type="spellStart"/>
            <w:r w:rsidRPr="005B0A5A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г.о</w:t>
            </w:r>
            <w:proofErr w:type="spellEnd"/>
            <w:r w:rsidRPr="005B0A5A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C9634C" w14:textId="77777777" w:rsidR="00974CCD" w:rsidRPr="005B0A5A" w:rsidRDefault="00974CCD" w:rsidP="005B0A5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5B0A5A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0</w:t>
            </w:r>
          </w:p>
        </w:tc>
      </w:tr>
      <w:tr w:rsidR="00974CCD" w:rsidRPr="005B0A5A" w14:paraId="69C52076" w14:textId="77777777" w:rsidTr="005B0A5A">
        <w:trPr>
          <w:trHeight w:val="269"/>
        </w:trPr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10FA4" w14:textId="77777777" w:rsidR="00974CCD" w:rsidRPr="005B0A5A" w:rsidRDefault="00974CCD" w:rsidP="005B0A5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0A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61E164" w14:textId="77777777" w:rsidR="00974CCD" w:rsidRPr="005B0A5A" w:rsidRDefault="00974CCD" w:rsidP="005B0A5A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0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Воскресенск </w:t>
            </w:r>
            <w:proofErr w:type="spellStart"/>
            <w:r w:rsidRPr="005B0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г.о</w:t>
            </w:r>
            <w:proofErr w:type="spellEnd"/>
            <w:r w:rsidRPr="005B0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1098DC" w14:textId="77777777" w:rsidR="00974CCD" w:rsidRPr="005B0A5A" w:rsidRDefault="00974CCD" w:rsidP="005B0A5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0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974CCD" w:rsidRPr="005B0A5A" w14:paraId="01F64530" w14:textId="77777777" w:rsidTr="005B0A5A">
        <w:trPr>
          <w:trHeight w:val="259"/>
        </w:trPr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B487A" w14:textId="77777777" w:rsidR="00974CCD" w:rsidRPr="005B0A5A" w:rsidRDefault="00974CCD" w:rsidP="005B0A5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0A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7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984297" w14:textId="77777777" w:rsidR="00974CCD" w:rsidRPr="005B0A5A" w:rsidRDefault="00974CCD" w:rsidP="005B0A5A">
            <w:pPr>
              <w:spacing w:after="0" w:line="276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5B0A5A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Восход </w:t>
            </w:r>
            <w:proofErr w:type="spellStart"/>
            <w:r w:rsidRPr="005B0A5A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г.о</w:t>
            </w:r>
            <w:proofErr w:type="spellEnd"/>
            <w:r w:rsidRPr="005B0A5A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3F85A1" w14:textId="77777777" w:rsidR="00974CCD" w:rsidRPr="005B0A5A" w:rsidRDefault="00974CCD" w:rsidP="005B0A5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5B0A5A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0</w:t>
            </w:r>
          </w:p>
        </w:tc>
      </w:tr>
      <w:tr w:rsidR="00974CCD" w:rsidRPr="005B0A5A" w14:paraId="2B241651" w14:textId="77777777" w:rsidTr="005B0A5A">
        <w:trPr>
          <w:trHeight w:val="378"/>
        </w:trPr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8F1CA" w14:textId="77777777" w:rsidR="00974CCD" w:rsidRPr="005B0A5A" w:rsidRDefault="00974CCD" w:rsidP="005B0A5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0A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F0CACC" w14:textId="77777777" w:rsidR="00974CCD" w:rsidRPr="005B0A5A" w:rsidRDefault="00974CCD" w:rsidP="005B0A5A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0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Дзержинский </w:t>
            </w:r>
            <w:proofErr w:type="spellStart"/>
            <w:r w:rsidRPr="005B0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г.о</w:t>
            </w:r>
            <w:proofErr w:type="spellEnd"/>
            <w:r w:rsidRPr="005B0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A0BA9E" w14:textId="77777777" w:rsidR="00974CCD" w:rsidRPr="005B0A5A" w:rsidRDefault="00974CCD" w:rsidP="005B0A5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0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974CCD" w:rsidRPr="005B0A5A" w14:paraId="5A93A51B" w14:textId="77777777" w:rsidTr="005B0A5A">
        <w:trPr>
          <w:trHeight w:val="330"/>
        </w:trPr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8EFE1" w14:textId="77777777" w:rsidR="00974CCD" w:rsidRPr="005B0A5A" w:rsidRDefault="00974CCD" w:rsidP="005B0A5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0A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974509" w14:textId="77777777" w:rsidR="00974CCD" w:rsidRPr="005B0A5A" w:rsidRDefault="00974CCD" w:rsidP="005B0A5A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0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Дмитровский </w:t>
            </w:r>
            <w:proofErr w:type="spellStart"/>
            <w:r w:rsidRPr="005B0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г.о</w:t>
            </w:r>
            <w:proofErr w:type="spellEnd"/>
            <w:r w:rsidRPr="005B0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4029E3" w14:textId="77777777" w:rsidR="00974CCD" w:rsidRPr="005B0A5A" w:rsidRDefault="00974CCD" w:rsidP="005B0A5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0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</w:tr>
      <w:tr w:rsidR="00974CCD" w:rsidRPr="005B0A5A" w14:paraId="781DD969" w14:textId="77777777" w:rsidTr="005B0A5A">
        <w:trPr>
          <w:trHeight w:val="399"/>
        </w:trPr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1ED20" w14:textId="77777777" w:rsidR="00974CCD" w:rsidRPr="005B0A5A" w:rsidRDefault="00974CCD" w:rsidP="005B0A5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0A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62C92E" w14:textId="77777777" w:rsidR="00974CCD" w:rsidRPr="005B0A5A" w:rsidRDefault="00974CCD" w:rsidP="005B0A5A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0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Долгопрудный </w:t>
            </w:r>
            <w:proofErr w:type="spellStart"/>
            <w:r w:rsidRPr="005B0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г.о</w:t>
            </w:r>
            <w:proofErr w:type="spellEnd"/>
            <w:r w:rsidRPr="005B0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CCBA8E" w14:textId="77777777" w:rsidR="00974CCD" w:rsidRPr="005B0A5A" w:rsidRDefault="00974CCD" w:rsidP="005B0A5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0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564D4E" w:rsidRPr="005B0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974CCD" w:rsidRPr="005B0A5A" w14:paraId="154E3837" w14:textId="77777777" w:rsidTr="005B0A5A">
        <w:trPr>
          <w:trHeight w:val="60"/>
        </w:trPr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A8CDA" w14:textId="77777777" w:rsidR="00974CCD" w:rsidRPr="005B0A5A" w:rsidRDefault="00974CCD" w:rsidP="005B0A5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0A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6A5CD6" w14:textId="77777777" w:rsidR="00974CCD" w:rsidRPr="005B0A5A" w:rsidRDefault="00974CCD" w:rsidP="005B0A5A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0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Домодедово </w:t>
            </w:r>
            <w:proofErr w:type="spellStart"/>
            <w:r w:rsidRPr="005B0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г.о</w:t>
            </w:r>
            <w:proofErr w:type="spellEnd"/>
            <w:r w:rsidRPr="005B0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786F2F" w14:textId="77777777" w:rsidR="00974CCD" w:rsidRPr="005B0A5A" w:rsidRDefault="00974CCD" w:rsidP="005B0A5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0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</w:tr>
      <w:tr w:rsidR="00974CCD" w:rsidRPr="005B0A5A" w14:paraId="7A755815" w14:textId="77777777" w:rsidTr="005B0A5A">
        <w:trPr>
          <w:trHeight w:val="286"/>
        </w:trPr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F5D29" w14:textId="77777777" w:rsidR="00974CCD" w:rsidRPr="005B0A5A" w:rsidRDefault="00974CCD" w:rsidP="005B0A5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0A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35DD2A" w14:textId="77777777" w:rsidR="00974CCD" w:rsidRPr="005B0A5A" w:rsidRDefault="00974CCD" w:rsidP="005B0A5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0A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Дубна </w:t>
            </w:r>
            <w:proofErr w:type="spellStart"/>
            <w:r w:rsidRPr="005B0A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г.о</w:t>
            </w:r>
            <w:proofErr w:type="spellEnd"/>
            <w:r w:rsidRPr="005B0A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72640E" w14:textId="77777777" w:rsidR="00974CCD" w:rsidRPr="005B0A5A" w:rsidRDefault="00974CCD" w:rsidP="005B0A5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0A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974CCD" w:rsidRPr="005B0A5A" w14:paraId="31E3B995" w14:textId="77777777" w:rsidTr="000A63BD">
        <w:trPr>
          <w:trHeight w:val="420"/>
        </w:trPr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10628" w14:textId="77777777" w:rsidR="00974CCD" w:rsidRPr="005B0A5A" w:rsidRDefault="00974CCD" w:rsidP="005B0A5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0A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15EEFE" w14:textId="77777777" w:rsidR="00974CCD" w:rsidRPr="005B0A5A" w:rsidRDefault="00974CCD" w:rsidP="005B0A5A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0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Егорьевск </w:t>
            </w:r>
            <w:proofErr w:type="spellStart"/>
            <w:r w:rsidRPr="005B0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г.о</w:t>
            </w:r>
            <w:proofErr w:type="spellEnd"/>
            <w:r w:rsidRPr="005B0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7E6489" w14:textId="77777777" w:rsidR="00974CCD" w:rsidRPr="005B0A5A" w:rsidRDefault="00974CCD" w:rsidP="005B0A5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0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974CCD" w:rsidRPr="005B0A5A" w14:paraId="7A19EDB0" w14:textId="77777777" w:rsidTr="005B0A5A">
        <w:trPr>
          <w:trHeight w:val="379"/>
        </w:trPr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34C7E" w14:textId="77777777" w:rsidR="00974CCD" w:rsidRPr="005B0A5A" w:rsidRDefault="00974CCD" w:rsidP="005B0A5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0A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AA3C8F" w14:textId="77777777" w:rsidR="00974CCD" w:rsidRPr="005B0A5A" w:rsidRDefault="00974CCD" w:rsidP="005B0A5A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0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Жуковский </w:t>
            </w:r>
            <w:proofErr w:type="spellStart"/>
            <w:r w:rsidRPr="005B0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г.о</w:t>
            </w:r>
            <w:proofErr w:type="spellEnd"/>
            <w:r w:rsidRPr="005B0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E24264" w14:textId="77777777" w:rsidR="00974CCD" w:rsidRPr="005B0A5A" w:rsidRDefault="00974CCD" w:rsidP="005B0A5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0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</w:tr>
      <w:tr w:rsidR="00974CCD" w:rsidRPr="005B0A5A" w14:paraId="08940631" w14:textId="77777777" w:rsidTr="005B0A5A">
        <w:trPr>
          <w:trHeight w:val="413"/>
        </w:trPr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06057" w14:textId="77777777" w:rsidR="00974CCD" w:rsidRPr="005B0A5A" w:rsidRDefault="00974CCD" w:rsidP="005B0A5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0A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3CB68F" w14:textId="77777777" w:rsidR="00974CCD" w:rsidRPr="005B0A5A" w:rsidRDefault="00974CCD" w:rsidP="005B0A5A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0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Зарайск </w:t>
            </w:r>
            <w:proofErr w:type="spellStart"/>
            <w:r w:rsidRPr="005B0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г.о</w:t>
            </w:r>
            <w:proofErr w:type="spellEnd"/>
            <w:r w:rsidRPr="005B0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345455" w14:textId="77777777" w:rsidR="00974CCD" w:rsidRPr="005B0A5A" w:rsidRDefault="00974CCD" w:rsidP="005B0A5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0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974CCD" w:rsidRPr="005B0A5A" w14:paraId="12D7A3D1" w14:textId="77777777" w:rsidTr="005B0A5A">
        <w:trPr>
          <w:trHeight w:val="374"/>
        </w:trPr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E39F4" w14:textId="77777777" w:rsidR="00974CCD" w:rsidRPr="005B0A5A" w:rsidRDefault="00974CCD" w:rsidP="005B0A5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0A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C2094C" w14:textId="77777777" w:rsidR="00974CCD" w:rsidRPr="005B0A5A" w:rsidRDefault="00974CCD" w:rsidP="005B0A5A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5B0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Звездный городок </w:t>
            </w:r>
            <w:proofErr w:type="spellStart"/>
            <w:r w:rsidRPr="005B0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г.о</w:t>
            </w:r>
            <w:proofErr w:type="spellEnd"/>
            <w:r w:rsidRPr="005B0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EBA9A3" w14:textId="77777777" w:rsidR="00974CCD" w:rsidRPr="005B0A5A" w:rsidRDefault="00974CCD" w:rsidP="005B0A5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0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974CCD" w:rsidRPr="005B0A5A" w14:paraId="4847BD69" w14:textId="77777777" w:rsidTr="005B0A5A">
        <w:trPr>
          <w:trHeight w:val="379"/>
        </w:trPr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434FB" w14:textId="77777777" w:rsidR="00974CCD" w:rsidRPr="005B0A5A" w:rsidRDefault="00974CCD" w:rsidP="005B0A5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0A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6179E5" w14:textId="77777777" w:rsidR="00974CCD" w:rsidRPr="005B0A5A" w:rsidRDefault="00974CCD" w:rsidP="005B0A5A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0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Истра </w:t>
            </w:r>
            <w:proofErr w:type="spellStart"/>
            <w:r w:rsidRPr="005B0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г.о</w:t>
            </w:r>
            <w:proofErr w:type="spellEnd"/>
            <w:r w:rsidRPr="005B0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8E11A5" w14:textId="77777777" w:rsidR="00974CCD" w:rsidRPr="005B0A5A" w:rsidRDefault="00974CCD" w:rsidP="005B0A5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0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</w:tr>
      <w:tr w:rsidR="00974CCD" w:rsidRPr="005B0A5A" w14:paraId="14336561" w14:textId="77777777" w:rsidTr="005B0A5A">
        <w:trPr>
          <w:trHeight w:val="389"/>
        </w:trPr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A3027" w14:textId="77777777" w:rsidR="00974CCD" w:rsidRPr="005B0A5A" w:rsidRDefault="00974CCD" w:rsidP="005B0A5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0A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55F4D3" w14:textId="77777777" w:rsidR="00974CCD" w:rsidRPr="005B0A5A" w:rsidRDefault="00974CCD" w:rsidP="005B0A5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0A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Кашира </w:t>
            </w:r>
            <w:proofErr w:type="spellStart"/>
            <w:r w:rsidRPr="005B0A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г.о</w:t>
            </w:r>
            <w:proofErr w:type="spellEnd"/>
            <w:r w:rsidRPr="005B0A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9E2661" w14:textId="77777777" w:rsidR="00974CCD" w:rsidRPr="005B0A5A" w:rsidRDefault="00974CCD" w:rsidP="005B0A5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0A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974CCD" w:rsidRPr="005B0A5A" w14:paraId="5935F3C9" w14:textId="77777777" w:rsidTr="005B0A5A">
        <w:trPr>
          <w:trHeight w:val="423"/>
        </w:trPr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503BF" w14:textId="77777777" w:rsidR="00974CCD" w:rsidRPr="005B0A5A" w:rsidRDefault="00974CCD" w:rsidP="005B0A5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0A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2D7122" w14:textId="77777777" w:rsidR="00974CCD" w:rsidRPr="005B0A5A" w:rsidRDefault="00974CCD" w:rsidP="005B0A5A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0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Клин </w:t>
            </w:r>
            <w:proofErr w:type="spellStart"/>
            <w:r w:rsidRPr="005B0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г.о</w:t>
            </w:r>
            <w:proofErr w:type="spellEnd"/>
            <w:r w:rsidRPr="005B0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59E86B" w14:textId="77777777" w:rsidR="00974CCD" w:rsidRPr="005B0A5A" w:rsidRDefault="00974CCD" w:rsidP="005B0A5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0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974CCD" w:rsidRPr="005B0A5A" w14:paraId="07F3BDD0" w14:textId="77777777" w:rsidTr="005B0A5A">
        <w:trPr>
          <w:trHeight w:val="387"/>
        </w:trPr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65897" w14:textId="77777777" w:rsidR="00974CCD" w:rsidRPr="005B0A5A" w:rsidRDefault="00974CCD" w:rsidP="005B0A5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0A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1141EB" w14:textId="77777777" w:rsidR="00974CCD" w:rsidRPr="005B0A5A" w:rsidRDefault="00974CCD" w:rsidP="005B0A5A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0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Коломна </w:t>
            </w:r>
            <w:proofErr w:type="spellStart"/>
            <w:r w:rsidRPr="005B0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г.о</w:t>
            </w:r>
            <w:proofErr w:type="spellEnd"/>
            <w:r w:rsidRPr="005B0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1A9C87" w14:textId="77777777" w:rsidR="00974CCD" w:rsidRPr="005B0A5A" w:rsidRDefault="00974CCD" w:rsidP="005B0A5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0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</w:tr>
      <w:tr w:rsidR="00974CCD" w:rsidRPr="005B0A5A" w14:paraId="5E6D3713" w14:textId="77777777" w:rsidTr="005B0A5A">
        <w:trPr>
          <w:trHeight w:val="407"/>
        </w:trPr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59514" w14:textId="77777777" w:rsidR="00974CCD" w:rsidRPr="005B0A5A" w:rsidRDefault="00974CCD" w:rsidP="005B0A5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0A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F4E2CE" w14:textId="77777777" w:rsidR="00974CCD" w:rsidRPr="005B0A5A" w:rsidRDefault="00974CCD" w:rsidP="005B0A5A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0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Королев </w:t>
            </w:r>
            <w:proofErr w:type="spellStart"/>
            <w:r w:rsidRPr="005B0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г.о</w:t>
            </w:r>
            <w:proofErr w:type="spellEnd"/>
            <w:r w:rsidRPr="005B0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ADB7B3" w14:textId="77777777" w:rsidR="00974CCD" w:rsidRPr="005B0A5A" w:rsidRDefault="00974CCD" w:rsidP="005B0A5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0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</w:tr>
      <w:tr w:rsidR="00974CCD" w:rsidRPr="005B0A5A" w14:paraId="255F9541" w14:textId="77777777" w:rsidTr="005B0A5A">
        <w:trPr>
          <w:trHeight w:val="413"/>
        </w:trPr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6C738" w14:textId="77777777" w:rsidR="00974CCD" w:rsidRPr="005B0A5A" w:rsidRDefault="00974CCD" w:rsidP="005B0A5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0A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7577BA" w14:textId="77777777" w:rsidR="00974CCD" w:rsidRPr="005B0A5A" w:rsidRDefault="00974CCD" w:rsidP="005B0A5A">
            <w:pPr>
              <w:spacing w:after="0" w:line="276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5B0A5A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Котельники </w:t>
            </w:r>
            <w:proofErr w:type="spellStart"/>
            <w:r w:rsidRPr="005B0A5A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г.о</w:t>
            </w:r>
            <w:proofErr w:type="spellEnd"/>
            <w:r w:rsidRPr="005B0A5A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7EDFE1" w14:textId="77777777" w:rsidR="00974CCD" w:rsidRPr="005B0A5A" w:rsidRDefault="00974CCD" w:rsidP="005B0A5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5B0A5A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0</w:t>
            </w:r>
          </w:p>
        </w:tc>
      </w:tr>
      <w:tr w:rsidR="00974CCD" w:rsidRPr="005B0A5A" w14:paraId="104BB9DA" w14:textId="77777777" w:rsidTr="005B0A5A">
        <w:trPr>
          <w:trHeight w:val="337"/>
        </w:trPr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DA246" w14:textId="77777777" w:rsidR="00974CCD" w:rsidRPr="005B0A5A" w:rsidRDefault="00974CCD" w:rsidP="005B0A5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0A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773217" w14:textId="77777777" w:rsidR="00974CCD" w:rsidRPr="005B0A5A" w:rsidRDefault="00974CCD" w:rsidP="005B0A5A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0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Красногорск </w:t>
            </w:r>
            <w:proofErr w:type="spellStart"/>
            <w:r w:rsidRPr="005B0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г.о</w:t>
            </w:r>
            <w:proofErr w:type="spellEnd"/>
            <w:r w:rsidRPr="005B0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C99451" w14:textId="77777777" w:rsidR="00974CCD" w:rsidRPr="005B0A5A" w:rsidRDefault="00974CCD" w:rsidP="005B0A5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0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564D4E" w:rsidRPr="005B0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974CCD" w:rsidRPr="005B0A5A" w14:paraId="033C29C3" w14:textId="77777777" w:rsidTr="005B0A5A">
        <w:trPr>
          <w:trHeight w:val="325"/>
        </w:trPr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58C2E" w14:textId="77777777" w:rsidR="00974CCD" w:rsidRPr="005B0A5A" w:rsidRDefault="00974CCD" w:rsidP="005B0A5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0A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7F8C16" w14:textId="77777777" w:rsidR="00974CCD" w:rsidRPr="005B0A5A" w:rsidRDefault="00974CCD" w:rsidP="005B0A5A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0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Краснознаменск </w:t>
            </w:r>
            <w:proofErr w:type="spellStart"/>
            <w:r w:rsidRPr="005B0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г.о</w:t>
            </w:r>
            <w:proofErr w:type="spellEnd"/>
            <w:r w:rsidRPr="005B0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2E1DDC" w14:textId="77777777" w:rsidR="00974CCD" w:rsidRPr="005B0A5A" w:rsidRDefault="00974CCD" w:rsidP="005B0A5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0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974CCD" w:rsidRPr="005B0A5A" w14:paraId="238B21DF" w14:textId="77777777" w:rsidTr="005B0A5A">
        <w:trPr>
          <w:trHeight w:val="415"/>
        </w:trPr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AD117" w14:textId="77777777" w:rsidR="00974CCD" w:rsidRPr="005B0A5A" w:rsidRDefault="00974CCD" w:rsidP="005B0A5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0A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D4427D" w14:textId="77777777" w:rsidR="00974CCD" w:rsidRPr="005B0A5A" w:rsidRDefault="00974CCD" w:rsidP="005B0A5A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0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Ленинский </w:t>
            </w:r>
            <w:proofErr w:type="spellStart"/>
            <w:r w:rsidRPr="005B0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г.о</w:t>
            </w:r>
            <w:proofErr w:type="spellEnd"/>
            <w:r w:rsidRPr="005B0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078BCE" w14:textId="77777777" w:rsidR="00974CCD" w:rsidRPr="005B0A5A" w:rsidRDefault="00974CCD" w:rsidP="005B0A5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0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</w:tr>
      <w:tr w:rsidR="00974CCD" w:rsidRPr="005B0A5A" w14:paraId="23AE8D8F" w14:textId="77777777" w:rsidTr="005B0A5A">
        <w:trPr>
          <w:trHeight w:val="408"/>
        </w:trPr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F3F28" w14:textId="77777777" w:rsidR="00974CCD" w:rsidRPr="005B0A5A" w:rsidRDefault="00974CCD" w:rsidP="005B0A5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0A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469E87" w14:textId="77777777" w:rsidR="00974CCD" w:rsidRPr="005B0A5A" w:rsidRDefault="00974CCD" w:rsidP="005B0A5A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0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Лобня </w:t>
            </w:r>
            <w:proofErr w:type="spellStart"/>
            <w:r w:rsidRPr="005B0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г.о</w:t>
            </w:r>
            <w:proofErr w:type="spellEnd"/>
            <w:r w:rsidRPr="005B0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3C4EFA" w14:textId="77777777" w:rsidR="00974CCD" w:rsidRPr="005B0A5A" w:rsidRDefault="00974CCD" w:rsidP="005B0A5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0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974CCD" w:rsidRPr="005B0A5A" w14:paraId="5C2448CC" w14:textId="77777777" w:rsidTr="005B0A5A">
        <w:trPr>
          <w:trHeight w:val="385"/>
        </w:trPr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97E63" w14:textId="77777777" w:rsidR="00974CCD" w:rsidRPr="005B0A5A" w:rsidRDefault="00974CCD" w:rsidP="005B0A5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0A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F29B32" w14:textId="77777777" w:rsidR="00974CCD" w:rsidRPr="005B0A5A" w:rsidRDefault="00974CCD" w:rsidP="005B0A5A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B0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Лосино</w:t>
            </w:r>
            <w:proofErr w:type="spellEnd"/>
            <w:r w:rsidRPr="005B0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-Петровский </w:t>
            </w:r>
            <w:proofErr w:type="spellStart"/>
            <w:r w:rsidRPr="005B0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г.о</w:t>
            </w:r>
            <w:proofErr w:type="spellEnd"/>
            <w:r w:rsidRPr="005B0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38911F" w14:textId="77777777" w:rsidR="00974CCD" w:rsidRPr="005B0A5A" w:rsidRDefault="00974CCD" w:rsidP="005B0A5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0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974CCD" w:rsidRPr="005B0A5A" w14:paraId="591B5C65" w14:textId="77777777" w:rsidTr="005B0A5A">
        <w:trPr>
          <w:trHeight w:val="405"/>
        </w:trPr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9A1BB" w14:textId="77777777" w:rsidR="00974CCD" w:rsidRPr="005B0A5A" w:rsidRDefault="00974CCD" w:rsidP="005B0A5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0A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8E8B27" w14:textId="77777777" w:rsidR="00974CCD" w:rsidRPr="005B0A5A" w:rsidRDefault="00974CCD" w:rsidP="005B0A5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0A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Лотошино </w:t>
            </w:r>
            <w:proofErr w:type="spellStart"/>
            <w:r w:rsidRPr="005B0A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г.о</w:t>
            </w:r>
            <w:proofErr w:type="spellEnd"/>
            <w:r w:rsidRPr="005B0A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7D39B3" w14:textId="77777777" w:rsidR="00974CCD" w:rsidRPr="005B0A5A" w:rsidRDefault="00974CCD" w:rsidP="005B0A5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0A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974CCD" w:rsidRPr="005B0A5A" w14:paraId="7AF21D13" w14:textId="77777777" w:rsidTr="005B0A5A">
        <w:trPr>
          <w:trHeight w:val="411"/>
        </w:trPr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47CC4" w14:textId="77777777" w:rsidR="00974CCD" w:rsidRPr="005B0A5A" w:rsidRDefault="00974CCD" w:rsidP="005B0A5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0A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231828" w14:textId="77777777" w:rsidR="00974CCD" w:rsidRPr="005B0A5A" w:rsidRDefault="00974CCD" w:rsidP="005B0A5A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0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Луховицы </w:t>
            </w:r>
            <w:proofErr w:type="spellStart"/>
            <w:r w:rsidRPr="005B0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г.о</w:t>
            </w:r>
            <w:proofErr w:type="spellEnd"/>
            <w:r w:rsidRPr="005B0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62B623" w14:textId="77777777" w:rsidR="00974CCD" w:rsidRPr="005B0A5A" w:rsidRDefault="00974CCD" w:rsidP="005B0A5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0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</w:tr>
      <w:tr w:rsidR="00974CCD" w:rsidRPr="005B0A5A" w14:paraId="6BB4C4F3" w14:textId="77777777" w:rsidTr="005B0A5A">
        <w:trPr>
          <w:trHeight w:val="403"/>
        </w:trPr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2633B" w14:textId="77777777" w:rsidR="00974CCD" w:rsidRPr="005B0A5A" w:rsidRDefault="00974CCD" w:rsidP="005B0A5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0A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B595B1" w14:textId="77777777" w:rsidR="00974CCD" w:rsidRPr="005B0A5A" w:rsidRDefault="00974CCD" w:rsidP="005B0A5A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0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Лыткарино </w:t>
            </w:r>
            <w:proofErr w:type="spellStart"/>
            <w:r w:rsidRPr="005B0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г.о</w:t>
            </w:r>
            <w:proofErr w:type="spellEnd"/>
            <w:r w:rsidRPr="005B0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3C772D" w14:textId="77777777" w:rsidR="00974CCD" w:rsidRPr="005B0A5A" w:rsidRDefault="00974CCD" w:rsidP="005B0A5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0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974CCD" w:rsidRPr="005B0A5A" w14:paraId="628D30C6" w14:textId="77777777" w:rsidTr="005B0A5A">
        <w:trPr>
          <w:trHeight w:val="409"/>
        </w:trPr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482AF" w14:textId="77777777" w:rsidR="00974CCD" w:rsidRPr="005B0A5A" w:rsidRDefault="00974CCD" w:rsidP="005B0A5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0A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463657" w14:textId="77777777" w:rsidR="00974CCD" w:rsidRPr="005B0A5A" w:rsidRDefault="00974CCD" w:rsidP="005B0A5A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0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Люберцы </w:t>
            </w:r>
            <w:proofErr w:type="spellStart"/>
            <w:r w:rsidRPr="005B0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г.о</w:t>
            </w:r>
            <w:proofErr w:type="spellEnd"/>
            <w:r w:rsidRPr="005B0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9F5504" w14:textId="77777777" w:rsidR="00974CCD" w:rsidRPr="005B0A5A" w:rsidRDefault="00974CCD" w:rsidP="005B0A5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0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</w:tr>
      <w:tr w:rsidR="00974CCD" w:rsidRPr="005B0A5A" w14:paraId="63B18806" w14:textId="77777777" w:rsidTr="005B0A5A">
        <w:trPr>
          <w:trHeight w:val="401"/>
        </w:trPr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51038" w14:textId="77777777" w:rsidR="00974CCD" w:rsidRPr="005B0A5A" w:rsidRDefault="00974CCD" w:rsidP="005B0A5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0A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9C0A96" w14:textId="77777777" w:rsidR="00974CCD" w:rsidRPr="005B0A5A" w:rsidRDefault="00974CCD" w:rsidP="005B0A5A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0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Можайский </w:t>
            </w:r>
            <w:proofErr w:type="spellStart"/>
            <w:r w:rsidRPr="005B0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г.о</w:t>
            </w:r>
            <w:proofErr w:type="spellEnd"/>
            <w:r w:rsidRPr="005B0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4EF8F5" w14:textId="77777777" w:rsidR="00974CCD" w:rsidRPr="005B0A5A" w:rsidRDefault="00974CCD" w:rsidP="005B0A5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0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</w:tr>
      <w:tr w:rsidR="00974CCD" w:rsidRPr="005B0A5A" w14:paraId="6F1D936B" w14:textId="77777777" w:rsidTr="005B0A5A">
        <w:trPr>
          <w:trHeight w:val="407"/>
        </w:trPr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C30C9" w14:textId="77777777" w:rsidR="00974CCD" w:rsidRPr="005B0A5A" w:rsidRDefault="00974CCD" w:rsidP="005B0A5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0A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A86A5B" w14:textId="77777777" w:rsidR="00974CCD" w:rsidRPr="005B0A5A" w:rsidRDefault="00974CCD" w:rsidP="005B0A5A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0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Молодежный </w:t>
            </w:r>
            <w:proofErr w:type="spellStart"/>
            <w:r w:rsidRPr="005B0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г.о</w:t>
            </w:r>
            <w:proofErr w:type="spellEnd"/>
            <w:r w:rsidRPr="005B0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050F02" w14:textId="77777777" w:rsidR="00974CCD" w:rsidRPr="005B0A5A" w:rsidRDefault="00974CCD" w:rsidP="005B0A5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0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974CCD" w:rsidRPr="005B0A5A" w14:paraId="336308D2" w14:textId="77777777" w:rsidTr="000A63BD">
        <w:trPr>
          <w:trHeight w:val="413"/>
        </w:trPr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D6BF3" w14:textId="77777777" w:rsidR="00974CCD" w:rsidRPr="005B0A5A" w:rsidRDefault="00974CCD" w:rsidP="005B0A5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0A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1341B1" w14:textId="77777777" w:rsidR="00974CCD" w:rsidRPr="005B0A5A" w:rsidRDefault="00974CCD" w:rsidP="005B0A5A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0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Мытищи </w:t>
            </w:r>
            <w:proofErr w:type="spellStart"/>
            <w:r w:rsidRPr="005B0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г.о</w:t>
            </w:r>
            <w:proofErr w:type="spellEnd"/>
            <w:r w:rsidRPr="005B0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CBD2CD" w14:textId="77777777" w:rsidR="00974CCD" w:rsidRPr="005B0A5A" w:rsidRDefault="00974CCD" w:rsidP="005B0A5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0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</w:tr>
      <w:tr w:rsidR="00974CCD" w:rsidRPr="005B0A5A" w14:paraId="712E6578" w14:textId="77777777" w:rsidTr="005B0A5A">
        <w:trPr>
          <w:trHeight w:val="405"/>
        </w:trPr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62DFD" w14:textId="77777777" w:rsidR="00974CCD" w:rsidRPr="005B0A5A" w:rsidRDefault="00974CCD" w:rsidP="005B0A5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0A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2F2A9C" w14:textId="77777777" w:rsidR="00974CCD" w:rsidRPr="005B0A5A" w:rsidRDefault="00974CCD" w:rsidP="005B0A5A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0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Наро-Фоминский </w:t>
            </w:r>
            <w:proofErr w:type="spellStart"/>
            <w:r w:rsidRPr="005B0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г.о</w:t>
            </w:r>
            <w:proofErr w:type="spellEnd"/>
            <w:r w:rsidRPr="005B0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828B7E" w14:textId="77777777" w:rsidR="00974CCD" w:rsidRPr="005B0A5A" w:rsidRDefault="00974CCD" w:rsidP="005B0A5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0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974CCD" w:rsidRPr="005B0A5A" w14:paraId="3BBB4508" w14:textId="77777777" w:rsidTr="005B0A5A">
        <w:trPr>
          <w:trHeight w:val="411"/>
        </w:trPr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7A0CF" w14:textId="77777777" w:rsidR="00974CCD" w:rsidRPr="005B0A5A" w:rsidRDefault="00974CCD" w:rsidP="005B0A5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0A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E0F48D" w14:textId="77777777" w:rsidR="00974CCD" w:rsidRPr="005B0A5A" w:rsidRDefault="00974CCD" w:rsidP="005B0A5A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0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Одинцовский </w:t>
            </w:r>
            <w:proofErr w:type="spellStart"/>
            <w:r w:rsidRPr="005B0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г.о</w:t>
            </w:r>
            <w:proofErr w:type="spellEnd"/>
            <w:r w:rsidRPr="005B0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12866A" w14:textId="77777777" w:rsidR="00974CCD" w:rsidRPr="005B0A5A" w:rsidRDefault="00974CCD" w:rsidP="005B0A5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0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</w:tr>
      <w:tr w:rsidR="00974CCD" w:rsidRPr="005B0A5A" w14:paraId="36DCFA99" w14:textId="77777777" w:rsidTr="005B0A5A">
        <w:trPr>
          <w:trHeight w:val="403"/>
        </w:trPr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42A69" w14:textId="77777777" w:rsidR="00974CCD" w:rsidRPr="005B0A5A" w:rsidRDefault="00974CCD" w:rsidP="005B0A5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0A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EBC434" w14:textId="77777777" w:rsidR="00974CCD" w:rsidRPr="005B0A5A" w:rsidRDefault="00974CCD" w:rsidP="005B0A5A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0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Орехово-Зуевский </w:t>
            </w:r>
            <w:proofErr w:type="spellStart"/>
            <w:r w:rsidRPr="005B0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г.о</w:t>
            </w:r>
            <w:proofErr w:type="spellEnd"/>
            <w:r w:rsidRPr="005B0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D2D25C" w14:textId="77777777" w:rsidR="00974CCD" w:rsidRPr="005B0A5A" w:rsidRDefault="00974CCD" w:rsidP="005B0A5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0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974CCD" w:rsidRPr="005B0A5A" w14:paraId="7BDDB713" w14:textId="77777777" w:rsidTr="005B0A5A">
        <w:trPr>
          <w:trHeight w:val="410"/>
        </w:trPr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69DFE" w14:textId="77777777" w:rsidR="00974CCD" w:rsidRPr="005B0A5A" w:rsidRDefault="00974CCD" w:rsidP="005B0A5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0A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67EE05" w14:textId="77777777" w:rsidR="00974CCD" w:rsidRPr="005B0A5A" w:rsidRDefault="00974CCD" w:rsidP="005B0A5A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0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Павловский Посад </w:t>
            </w:r>
            <w:proofErr w:type="spellStart"/>
            <w:r w:rsidRPr="005B0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г.о</w:t>
            </w:r>
            <w:proofErr w:type="spellEnd"/>
            <w:r w:rsidRPr="005B0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22F9FF" w14:textId="77777777" w:rsidR="00974CCD" w:rsidRPr="005B0A5A" w:rsidRDefault="00974CCD" w:rsidP="005B0A5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0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974CCD" w:rsidRPr="005B0A5A" w14:paraId="52A205AB" w14:textId="77777777" w:rsidTr="005B0A5A">
        <w:trPr>
          <w:trHeight w:val="401"/>
        </w:trPr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55575" w14:textId="77777777" w:rsidR="00974CCD" w:rsidRPr="005B0A5A" w:rsidRDefault="00974CCD" w:rsidP="005B0A5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0A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6C1F3A" w14:textId="77777777" w:rsidR="00974CCD" w:rsidRPr="005B0A5A" w:rsidRDefault="00974CCD" w:rsidP="005B0A5A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0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Подольск </w:t>
            </w:r>
            <w:proofErr w:type="spellStart"/>
            <w:r w:rsidRPr="005B0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г.о</w:t>
            </w:r>
            <w:proofErr w:type="spellEnd"/>
            <w:r w:rsidRPr="005B0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F6D6FB" w14:textId="77777777" w:rsidR="00974CCD" w:rsidRPr="005B0A5A" w:rsidRDefault="00974CCD" w:rsidP="005B0A5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0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</w:tr>
      <w:tr w:rsidR="00974CCD" w:rsidRPr="005B0A5A" w14:paraId="6F344DD2" w14:textId="77777777" w:rsidTr="005B0A5A">
        <w:trPr>
          <w:trHeight w:val="393"/>
        </w:trPr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04A97" w14:textId="77777777" w:rsidR="00974CCD" w:rsidRPr="005B0A5A" w:rsidRDefault="00974CCD" w:rsidP="005B0A5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0A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FA48B0" w14:textId="77777777" w:rsidR="00974CCD" w:rsidRPr="005B0A5A" w:rsidRDefault="00974CCD" w:rsidP="005B0A5A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0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Пушкинский </w:t>
            </w:r>
            <w:proofErr w:type="spellStart"/>
            <w:r w:rsidRPr="005B0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г.о</w:t>
            </w:r>
            <w:proofErr w:type="spellEnd"/>
            <w:r w:rsidRPr="005B0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C36CDF" w14:textId="77777777" w:rsidR="00974CCD" w:rsidRPr="005B0A5A" w:rsidRDefault="00974CCD" w:rsidP="005B0A5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0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</w:tr>
      <w:tr w:rsidR="00974CCD" w:rsidRPr="005B0A5A" w14:paraId="4EB2B647" w14:textId="77777777" w:rsidTr="005B0A5A">
        <w:trPr>
          <w:trHeight w:val="413"/>
        </w:trPr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A74F0" w14:textId="77777777" w:rsidR="00974CCD" w:rsidRPr="005B0A5A" w:rsidRDefault="00974CCD" w:rsidP="005B0A5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0A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84FA91" w14:textId="77777777" w:rsidR="00974CCD" w:rsidRPr="005B0A5A" w:rsidRDefault="00974CCD" w:rsidP="005B0A5A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0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Раменский </w:t>
            </w:r>
            <w:proofErr w:type="spellStart"/>
            <w:r w:rsidRPr="005B0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г.о</w:t>
            </w:r>
            <w:proofErr w:type="spellEnd"/>
            <w:r w:rsidRPr="005B0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8D95A5" w14:textId="77777777" w:rsidR="00974CCD" w:rsidRPr="005B0A5A" w:rsidRDefault="00974CCD" w:rsidP="005B0A5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0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</w:tr>
      <w:tr w:rsidR="00974CCD" w:rsidRPr="005B0A5A" w14:paraId="0887315D" w14:textId="77777777" w:rsidTr="005B0A5A">
        <w:trPr>
          <w:trHeight w:val="405"/>
        </w:trPr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7ABBE" w14:textId="77777777" w:rsidR="00974CCD" w:rsidRPr="005B0A5A" w:rsidRDefault="00974CCD" w:rsidP="005B0A5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0A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42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546BB7" w14:textId="77777777" w:rsidR="00974CCD" w:rsidRPr="005B0A5A" w:rsidRDefault="00974CCD" w:rsidP="005B0A5A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0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Реутов </w:t>
            </w:r>
            <w:proofErr w:type="spellStart"/>
            <w:r w:rsidRPr="005B0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г.о</w:t>
            </w:r>
            <w:proofErr w:type="spellEnd"/>
            <w:r w:rsidRPr="005B0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B54790" w14:textId="77777777" w:rsidR="00974CCD" w:rsidRPr="005B0A5A" w:rsidRDefault="00974CCD" w:rsidP="005B0A5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0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974CCD" w:rsidRPr="005B0A5A" w14:paraId="2DC12A2A" w14:textId="77777777" w:rsidTr="005B0A5A">
        <w:trPr>
          <w:trHeight w:val="397"/>
        </w:trPr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D6C4A" w14:textId="77777777" w:rsidR="00974CCD" w:rsidRPr="005B0A5A" w:rsidRDefault="00974CCD" w:rsidP="005B0A5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0A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B032DD" w14:textId="77777777" w:rsidR="00974CCD" w:rsidRPr="005B0A5A" w:rsidRDefault="00974CCD" w:rsidP="005B0A5A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0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Рузский </w:t>
            </w:r>
            <w:proofErr w:type="spellStart"/>
            <w:r w:rsidRPr="005B0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г.о</w:t>
            </w:r>
            <w:proofErr w:type="spellEnd"/>
            <w:r w:rsidRPr="005B0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9C3C46" w14:textId="77777777" w:rsidR="00974CCD" w:rsidRPr="005B0A5A" w:rsidRDefault="00974CCD" w:rsidP="005B0A5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0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974CCD" w:rsidRPr="005B0A5A" w14:paraId="152042FB" w14:textId="77777777" w:rsidTr="005B0A5A">
        <w:trPr>
          <w:trHeight w:val="410"/>
        </w:trPr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B53D7" w14:textId="77777777" w:rsidR="00974CCD" w:rsidRPr="005B0A5A" w:rsidRDefault="00974CCD" w:rsidP="005B0A5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0A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4C3CFE" w14:textId="77777777" w:rsidR="00974CCD" w:rsidRPr="005B0A5A" w:rsidRDefault="00974CCD" w:rsidP="005B0A5A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0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Сергиево-Посадский </w:t>
            </w:r>
            <w:proofErr w:type="spellStart"/>
            <w:r w:rsidRPr="005B0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г.о</w:t>
            </w:r>
            <w:proofErr w:type="spellEnd"/>
            <w:r w:rsidRPr="005B0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CCA69B" w14:textId="77777777" w:rsidR="00974CCD" w:rsidRPr="005B0A5A" w:rsidRDefault="00974CCD" w:rsidP="005B0A5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0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974CCD" w:rsidRPr="005B0A5A" w14:paraId="09A3C039" w14:textId="77777777" w:rsidTr="005B0A5A">
        <w:trPr>
          <w:trHeight w:val="410"/>
        </w:trPr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65347" w14:textId="77777777" w:rsidR="00974CCD" w:rsidRPr="005B0A5A" w:rsidRDefault="00974CCD" w:rsidP="005B0A5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0A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A59832" w14:textId="77777777" w:rsidR="00974CCD" w:rsidRPr="005B0A5A" w:rsidRDefault="00974CCD" w:rsidP="005B0A5A">
            <w:pPr>
              <w:spacing w:after="0" w:line="276" w:lineRule="auto"/>
              <w:textAlignment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5B0A5A">
              <w:rPr>
                <w:rFonts w:ascii="Times New Roman" w:eastAsia="Helvetica" w:hAnsi="Times New Roman" w:cs="Times New Roman"/>
                <w:color w:val="FF0000"/>
                <w:sz w:val="24"/>
                <w:szCs w:val="24"/>
                <w:lang w:eastAsia="ru-RU"/>
              </w:rPr>
              <w:t xml:space="preserve">Серебряные Пруды </w:t>
            </w:r>
            <w:proofErr w:type="spellStart"/>
            <w:r w:rsidRPr="005B0A5A">
              <w:rPr>
                <w:rFonts w:ascii="Times New Roman" w:eastAsia="Helvetica" w:hAnsi="Times New Roman" w:cs="Times New Roman"/>
                <w:color w:val="FF0000"/>
                <w:sz w:val="24"/>
                <w:szCs w:val="24"/>
                <w:lang w:eastAsia="ru-RU"/>
              </w:rPr>
              <w:t>г.о</w:t>
            </w:r>
            <w:proofErr w:type="spellEnd"/>
            <w:r w:rsidRPr="005B0A5A">
              <w:rPr>
                <w:rFonts w:ascii="Times New Roman" w:eastAsia="Helvetica" w:hAnsi="Times New Roman" w:cs="Times New Roman"/>
                <w:color w:val="FF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CC81FD" w14:textId="77777777" w:rsidR="00974CCD" w:rsidRPr="005B0A5A" w:rsidRDefault="00974CCD" w:rsidP="005B0A5A">
            <w:pPr>
              <w:spacing w:after="0" w:line="276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5B0A5A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0</w:t>
            </w:r>
          </w:p>
        </w:tc>
      </w:tr>
      <w:tr w:rsidR="00974CCD" w:rsidRPr="005B0A5A" w14:paraId="2C79226D" w14:textId="77777777" w:rsidTr="005B0A5A">
        <w:trPr>
          <w:trHeight w:val="401"/>
        </w:trPr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2011A" w14:textId="77777777" w:rsidR="00974CCD" w:rsidRPr="005B0A5A" w:rsidRDefault="00974CCD" w:rsidP="005B0A5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0A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C13DB4" w14:textId="77777777" w:rsidR="00974CCD" w:rsidRPr="005B0A5A" w:rsidRDefault="00974CCD" w:rsidP="005B0A5A">
            <w:pPr>
              <w:spacing w:after="0" w:line="276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0A5A">
              <w:rPr>
                <w:rFonts w:ascii="Times New Roman" w:eastAsia="Helvetica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Серпухов </w:t>
            </w:r>
            <w:proofErr w:type="spellStart"/>
            <w:r w:rsidRPr="005B0A5A">
              <w:rPr>
                <w:rFonts w:ascii="Times New Roman" w:eastAsia="Helvetica" w:hAnsi="Times New Roman" w:cs="Times New Roman"/>
                <w:color w:val="000000"/>
                <w:sz w:val="24"/>
                <w:szCs w:val="24"/>
                <w:lang w:eastAsia="ru-RU"/>
              </w:rPr>
              <w:t>г.о</w:t>
            </w:r>
            <w:proofErr w:type="spellEnd"/>
            <w:r w:rsidRPr="005B0A5A">
              <w:rPr>
                <w:rFonts w:ascii="Times New Roman" w:eastAsia="Helvetica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68F483" w14:textId="77777777" w:rsidR="00974CCD" w:rsidRPr="005B0A5A" w:rsidRDefault="00974CCD" w:rsidP="005B0A5A">
            <w:pPr>
              <w:spacing w:after="0" w:line="276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0A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</w:tr>
      <w:tr w:rsidR="00974CCD" w:rsidRPr="005B0A5A" w14:paraId="28BDE044" w14:textId="77777777" w:rsidTr="005B0A5A">
        <w:trPr>
          <w:trHeight w:val="393"/>
        </w:trPr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A8B76" w14:textId="77777777" w:rsidR="00974CCD" w:rsidRPr="005B0A5A" w:rsidRDefault="00974CCD" w:rsidP="005B0A5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0A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34FBDF" w14:textId="77777777" w:rsidR="00974CCD" w:rsidRPr="005B0A5A" w:rsidRDefault="00974CCD" w:rsidP="005B0A5A">
            <w:pPr>
              <w:spacing w:after="0" w:line="276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0A5A">
              <w:rPr>
                <w:rFonts w:ascii="Times New Roman" w:eastAsia="Helvetica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Солнечногорск </w:t>
            </w:r>
            <w:proofErr w:type="spellStart"/>
            <w:r w:rsidRPr="005B0A5A">
              <w:rPr>
                <w:rFonts w:ascii="Times New Roman" w:eastAsia="Helvetica" w:hAnsi="Times New Roman" w:cs="Times New Roman"/>
                <w:color w:val="000000"/>
                <w:sz w:val="24"/>
                <w:szCs w:val="24"/>
                <w:lang w:eastAsia="ru-RU"/>
              </w:rPr>
              <w:t>г.о</w:t>
            </w:r>
            <w:proofErr w:type="spellEnd"/>
            <w:r w:rsidRPr="005B0A5A">
              <w:rPr>
                <w:rFonts w:ascii="Times New Roman" w:eastAsia="Helvetica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AF50DB" w14:textId="77777777" w:rsidR="00974CCD" w:rsidRPr="005B0A5A" w:rsidRDefault="00974CCD" w:rsidP="005B0A5A">
            <w:pPr>
              <w:spacing w:after="0" w:line="276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0A5A">
              <w:rPr>
                <w:rFonts w:ascii="Times New Roman" w:eastAsia="Helvetica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</w:tr>
      <w:tr w:rsidR="00974CCD" w:rsidRPr="005B0A5A" w14:paraId="1F1A2F8B" w14:textId="77777777" w:rsidTr="005B0A5A">
        <w:trPr>
          <w:trHeight w:val="413"/>
        </w:trPr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15591" w14:textId="77777777" w:rsidR="00974CCD" w:rsidRPr="005B0A5A" w:rsidRDefault="00974CCD" w:rsidP="005B0A5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0A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4C4C62" w14:textId="77777777" w:rsidR="00974CCD" w:rsidRPr="005B0A5A" w:rsidRDefault="00974CCD" w:rsidP="005B0A5A">
            <w:pPr>
              <w:spacing w:after="0" w:line="276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0A5A">
              <w:rPr>
                <w:rFonts w:ascii="Times New Roman" w:eastAsia="Helvetica" w:hAnsi="Times New Roman" w:cs="Times New Roman"/>
                <w:color w:val="000000"/>
                <w:sz w:val="24"/>
                <w:szCs w:val="24"/>
                <w:lang w:eastAsia="ru-RU"/>
              </w:rPr>
              <w:t xml:space="preserve">Ступино </w:t>
            </w:r>
            <w:proofErr w:type="spellStart"/>
            <w:r w:rsidRPr="005B0A5A">
              <w:rPr>
                <w:rFonts w:ascii="Times New Roman" w:eastAsia="Helvetica" w:hAnsi="Times New Roman" w:cs="Times New Roman"/>
                <w:color w:val="000000"/>
                <w:sz w:val="24"/>
                <w:szCs w:val="24"/>
                <w:lang w:eastAsia="ru-RU"/>
              </w:rPr>
              <w:t>г.о</w:t>
            </w:r>
            <w:proofErr w:type="spellEnd"/>
            <w:r w:rsidRPr="005B0A5A">
              <w:rPr>
                <w:rFonts w:ascii="Times New Roman" w:eastAsia="Helvetica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1B01A0" w14:textId="77777777" w:rsidR="00974CCD" w:rsidRPr="005B0A5A" w:rsidRDefault="00974CCD" w:rsidP="005B0A5A">
            <w:pPr>
              <w:spacing w:after="0" w:line="276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0A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</w:tr>
      <w:tr w:rsidR="00974CCD" w:rsidRPr="005B0A5A" w14:paraId="52D9AD57" w14:textId="77777777" w:rsidTr="005B0A5A">
        <w:trPr>
          <w:trHeight w:val="405"/>
        </w:trPr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EA7DC" w14:textId="77777777" w:rsidR="00974CCD" w:rsidRPr="005B0A5A" w:rsidRDefault="00974CCD" w:rsidP="005B0A5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0A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9A7DE3" w14:textId="77777777" w:rsidR="00974CCD" w:rsidRPr="005B0A5A" w:rsidRDefault="00974CCD" w:rsidP="005B0A5A">
            <w:pPr>
              <w:spacing w:after="0" w:line="276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0A5A">
              <w:rPr>
                <w:rFonts w:ascii="Times New Roman" w:eastAsia="Helvetica" w:hAnsi="Times New Roman" w:cs="Times New Roman"/>
                <w:sz w:val="24"/>
                <w:szCs w:val="24"/>
                <w:lang w:eastAsia="ru-RU"/>
              </w:rPr>
              <w:t xml:space="preserve">Талдомский </w:t>
            </w:r>
            <w:proofErr w:type="spellStart"/>
            <w:r w:rsidRPr="005B0A5A">
              <w:rPr>
                <w:rFonts w:ascii="Times New Roman" w:eastAsia="Helvetica" w:hAnsi="Times New Roman" w:cs="Times New Roman"/>
                <w:sz w:val="24"/>
                <w:szCs w:val="24"/>
                <w:lang w:eastAsia="ru-RU"/>
              </w:rPr>
              <w:t>г.о</w:t>
            </w:r>
            <w:proofErr w:type="spellEnd"/>
            <w:r w:rsidRPr="005B0A5A">
              <w:rPr>
                <w:rFonts w:ascii="Times New Roman" w:eastAsia="Helvetica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DC3493" w14:textId="77777777" w:rsidR="00974CCD" w:rsidRPr="005B0A5A" w:rsidRDefault="00974CCD" w:rsidP="005B0A5A">
            <w:pPr>
              <w:spacing w:after="0" w:line="276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0A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974CCD" w:rsidRPr="005B0A5A" w14:paraId="36CDE99B" w14:textId="77777777" w:rsidTr="005B0A5A">
        <w:trPr>
          <w:trHeight w:val="397"/>
        </w:trPr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BB674" w14:textId="77777777" w:rsidR="00974CCD" w:rsidRPr="005B0A5A" w:rsidRDefault="00974CCD" w:rsidP="005B0A5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0A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F33D6F" w14:textId="77777777" w:rsidR="00974CCD" w:rsidRPr="005B0A5A" w:rsidRDefault="00974CCD" w:rsidP="005B0A5A">
            <w:pPr>
              <w:spacing w:after="0" w:line="276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0A5A">
              <w:rPr>
                <w:rFonts w:ascii="Times New Roman" w:eastAsia="Helvetica" w:hAnsi="Times New Roman" w:cs="Times New Roman"/>
                <w:sz w:val="24"/>
                <w:szCs w:val="24"/>
                <w:lang w:eastAsia="ru-RU"/>
              </w:rPr>
              <w:t xml:space="preserve">Фрязино </w:t>
            </w:r>
            <w:proofErr w:type="spellStart"/>
            <w:r w:rsidRPr="005B0A5A">
              <w:rPr>
                <w:rFonts w:ascii="Times New Roman" w:eastAsia="Helvetica" w:hAnsi="Times New Roman" w:cs="Times New Roman"/>
                <w:sz w:val="24"/>
                <w:szCs w:val="24"/>
                <w:lang w:eastAsia="ru-RU"/>
              </w:rPr>
              <w:t>г.о</w:t>
            </w:r>
            <w:proofErr w:type="spellEnd"/>
            <w:r w:rsidRPr="005B0A5A">
              <w:rPr>
                <w:rFonts w:ascii="Times New Roman" w:eastAsia="Helvetica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889520" w14:textId="77777777" w:rsidR="00974CCD" w:rsidRPr="005B0A5A" w:rsidRDefault="00974CCD" w:rsidP="005B0A5A">
            <w:pPr>
              <w:spacing w:after="0" w:line="276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0A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974CCD" w:rsidRPr="005B0A5A" w14:paraId="0037C6EA" w14:textId="77777777" w:rsidTr="005B0A5A">
        <w:trPr>
          <w:trHeight w:val="410"/>
        </w:trPr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7B840" w14:textId="77777777" w:rsidR="00974CCD" w:rsidRPr="005B0A5A" w:rsidRDefault="00974CCD" w:rsidP="005B0A5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0A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B43A08" w14:textId="77777777" w:rsidR="00974CCD" w:rsidRPr="005B0A5A" w:rsidRDefault="00974CCD" w:rsidP="005B0A5A">
            <w:pPr>
              <w:spacing w:after="0" w:line="276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0A5A">
              <w:rPr>
                <w:rFonts w:ascii="Times New Roman" w:eastAsia="Helvetica" w:hAnsi="Times New Roman" w:cs="Times New Roman"/>
                <w:color w:val="000000"/>
                <w:sz w:val="24"/>
                <w:szCs w:val="24"/>
                <w:lang w:eastAsia="ru-RU"/>
              </w:rPr>
              <w:t xml:space="preserve">Химки </w:t>
            </w:r>
            <w:proofErr w:type="spellStart"/>
            <w:r w:rsidRPr="005B0A5A">
              <w:rPr>
                <w:rFonts w:ascii="Times New Roman" w:eastAsia="Helvetica" w:hAnsi="Times New Roman" w:cs="Times New Roman"/>
                <w:color w:val="000000"/>
                <w:sz w:val="24"/>
                <w:szCs w:val="24"/>
                <w:lang w:eastAsia="ru-RU"/>
              </w:rPr>
              <w:t>г.о</w:t>
            </w:r>
            <w:proofErr w:type="spellEnd"/>
            <w:r w:rsidRPr="005B0A5A">
              <w:rPr>
                <w:rFonts w:ascii="Times New Roman" w:eastAsia="Helvetica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230305" w14:textId="77777777" w:rsidR="00974CCD" w:rsidRPr="005B0A5A" w:rsidRDefault="00974CCD" w:rsidP="005B0A5A">
            <w:pPr>
              <w:spacing w:after="0" w:line="276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0A5A">
              <w:rPr>
                <w:rFonts w:ascii="Times New Roman" w:eastAsia="Helvetica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</w:tr>
      <w:tr w:rsidR="00974CCD" w:rsidRPr="005B0A5A" w14:paraId="11A0E39E" w14:textId="77777777" w:rsidTr="005B0A5A">
        <w:trPr>
          <w:trHeight w:val="410"/>
        </w:trPr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6A84A" w14:textId="77777777" w:rsidR="00974CCD" w:rsidRPr="005B0A5A" w:rsidRDefault="00974CCD" w:rsidP="005B0A5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0A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03224F" w14:textId="77777777" w:rsidR="00974CCD" w:rsidRPr="005B0A5A" w:rsidRDefault="00974CCD" w:rsidP="005B0A5A">
            <w:pPr>
              <w:spacing w:after="0" w:line="276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0A5A">
              <w:rPr>
                <w:rFonts w:ascii="Times New Roman" w:eastAsia="Helvetica" w:hAnsi="Times New Roman" w:cs="Times New Roman"/>
                <w:color w:val="000000"/>
                <w:sz w:val="24"/>
                <w:szCs w:val="24"/>
                <w:lang w:eastAsia="ru-RU"/>
              </w:rPr>
              <w:t xml:space="preserve">Черноголовка </w:t>
            </w:r>
            <w:proofErr w:type="spellStart"/>
            <w:r w:rsidRPr="005B0A5A">
              <w:rPr>
                <w:rFonts w:ascii="Times New Roman" w:eastAsia="Helvetica" w:hAnsi="Times New Roman" w:cs="Times New Roman"/>
                <w:color w:val="000000"/>
                <w:sz w:val="24"/>
                <w:szCs w:val="24"/>
                <w:lang w:eastAsia="ru-RU"/>
              </w:rPr>
              <w:t>г.о</w:t>
            </w:r>
            <w:proofErr w:type="spellEnd"/>
            <w:r w:rsidRPr="005B0A5A">
              <w:rPr>
                <w:rFonts w:ascii="Times New Roman" w:eastAsia="Helvetica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48097E" w14:textId="77777777" w:rsidR="00974CCD" w:rsidRPr="005B0A5A" w:rsidRDefault="00974CCD" w:rsidP="005B0A5A">
            <w:pPr>
              <w:spacing w:after="0" w:line="276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0A5A">
              <w:rPr>
                <w:rFonts w:ascii="Times New Roman" w:eastAsia="Helvetica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974CCD" w:rsidRPr="005B0A5A" w14:paraId="60FF6612" w14:textId="77777777" w:rsidTr="005B0A5A">
        <w:trPr>
          <w:trHeight w:val="401"/>
        </w:trPr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8EAC1" w14:textId="77777777" w:rsidR="00974CCD" w:rsidRPr="005B0A5A" w:rsidRDefault="00974CCD" w:rsidP="005B0A5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0A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62DD75" w14:textId="77777777" w:rsidR="00974CCD" w:rsidRPr="005B0A5A" w:rsidRDefault="00974CCD" w:rsidP="005B0A5A">
            <w:pPr>
              <w:spacing w:after="0" w:line="276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0A5A">
              <w:rPr>
                <w:rFonts w:ascii="Times New Roman" w:eastAsia="Helvetica" w:hAnsi="Times New Roman" w:cs="Times New Roman"/>
                <w:color w:val="000000"/>
                <w:sz w:val="24"/>
                <w:szCs w:val="24"/>
                <w:lang w:eastAsia="ru-RU"/>
              </w:rPr>
              <w:t xml:space="preserve">Чехов </w:t>
            </w:r>
            <w:proofErr w:type="spellStart"/>
            <w:r w:rsidRPr="005B0A5A">
              <w:rPr>
                <w:rFonts w:ascii="Times New Roman" w:eastAsia="Helvetica" w:hAnsi="Times New Roman" w:cs="Times New Roman"/>
                <w:color w:val="000000"/>
                <w:sz w:val="24"/>
                <w:szCs w:val="24"/>
                <w:lang w:eastAsia="ru-RU"/>
              </w:rPr>
              <w:t>г.о</w:t>
            </w:r>
            <w:proofErr w:type="spellEnd"/>
            <w:r w:rsidRPr="005B0A5A">
              <w:rPr>
                <w:rFonts w:ascii="Times New Roman" w:eastAsia="Helvetica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D6A832" w14:textId="77777777" w:rsidR="00974CCD" w:rsidRPr="005B0A5A" w:rsidRDefault="00974CCD" w:rsidP="005B0A5A">
            <w:pPr>
              <w:spacing w:after="0" w:line="276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0A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</w:tr>
      <w:tr w:rsidR="00974CCD" w:rsidRPr="005B0A5A" w14:paraId="41F63B67" w14:textId="77777777" w:rsidTr="005B0A5A">
        <w:trPr>
          <w:trHeight w:val="393"/>
        </w:trPr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BAD8F" w14:textId="77777777" w:rsidR="00974CCD" w:rsidRPr="005B0A5A" w:rsidRDefault="00974CCD" w:rsidP="005B0A5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0A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3E2BCE" w14:textId="77777777" w:rsidR="00974CCD" w:rsidRPr="005B0A5A" w:rsidRDefault="00974CCD" w:rsidP="005B0A5A">
            <w:pPr>
              <w:spacing w:after="0" w:line="276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0A5A">
              <w:rPr>
                <w:rFonts w:ascii="Times New Roman" w:eastAsia="Helvetica" w:hAnsi="Times New Roman" w:cs="Times New Roman"/>
                <w:color w:val="000000"/>
                <w:sz w:val="24"/>
                <w:szCs w:val="24"/>
                <w:lang w:eastAsia="ru-RU"/>
              </w:rPr>
              <w:t xml:space="preserve">Шатура </w:t>
            </w:r>
            <w:proofErr w:type="spellStart"/>
            <w:r w:rsidRPr="005B0A5A">
              <w:rPr>
                <w:rFonts w:ascii="Times New Roman" w:eastAsia="Helvetica" w:hAnsi="Times New Roman" w:cs="Times New Roman"/>
                <w:color w:val="000000"/>
                <w:sz w:val="24"/>
                <w:szCs w:val="24"/>
                <w:lang w:eastAsia="ru-RU"/>
              </w:rPr>
              <w:t>г.о</w:t>
            </w:r>
            <w:proofErr w:type="spellEnd"/>
            <w:r w:rsidRPr="005B0A5A">
              <w:rPr>
                <w:rFonts w:ascii="Times New Roman" w:eastAsia="Helvetica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23440A" w14:textId="77777777" w:rsidR="00974CCD" w:rsidRPr="005B0A5A" w:rsidRDefault="00974CCD" w:rsidP="005B0A5A">
            <w:pPr>
              <w:spacing w:after="0" w:line="276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0A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974CCD" w:rsidRPr="005B0A5A" w14:paraId="1C64B2AE" w14:textId="77777777" w:rsidTr="005B0A5A">
        <w:trPr>
          <w:trHeight w:val="413"/>
        </w:trPr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1BD5B" w14:textId="77777777" w:rsidR="00974CCD" w:rsidRPr="005B0A5A" w:rsidRDefault="00974CCD" w:rsidP="005B0A5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0A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DA04DB" w14:textId="77777777" w:rsidR="00974CCD" w:rsidRPr="005B0A5A" w:rsidRDefault="00974CCD" w:rsidP="005B0A5A">
            <w:pPr>
              <w:spacing w:after="0" w:line="276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0A5A">
              <w:rPr>
                <w:rFonts w:ascii="Times New Roman" w:eastAsia="Helvetica" w:hAnsi="Times New Roman" w:cs="Times New Roman"/>
                <w:color w:val="FF0000"/>
                <w:sz w:val="24"/>
                <w:szCs w:val="24"/>
                <w:lang w:eastAsia="ru-RU"/>
              </w:rPr>
              <w:t xml:space="preserve">Шаховская </w:t>
            </w:r>
            <w:proofErr w:type="spellStart"/>
            <w:r w:rsidRPr="005B0A5A">
              <w:rPr>
                <w:rFonts w:ascii="Times New Roman" w:eastAsia="Helvetica" w:hAnsi="Times New Roman" w:cs="Times New Roman"/>
                <w:color w:val="FF0000"/>
                <w:sz w:val="24"/>
                <w:szCs w:val="24"/>
                <w:lang w:eastAsia="ru-RU"/>
              </w:rPr>
              <w:t>г.о</w:t>
            </w:r>
            <w:proofErr w:type="spellEnd"/>
            <w:r w:rsidRPr="005B0A5A">
              <w:rPr>
                <w:rFonts w:ascii="Times New Roman" w:eastAsia="Helvetica" w:hAnsi="Times New Roman" w:cs="Times New Roman"/>
                <w:color w:val="FF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F91343" w14:textId="77777777" w:rsidR="00974CCD" w:rsidRPr="005B0A5A" w:rsidRDefault="00564D4E" w:rsidP="005B0A5A">
            <w:pPr>
              <w:spacing w:after="0" w:line="276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0A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974CCD" w:rsidRPr="005B0A5A" w14:paraId="31AA9798" w14:textId="77777777" w:rsidTr="005B0A5A">
        <w:trPr>
          <w:trHeight w:val="405"/>
        </w:trPr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77FAC" w14:textId="77777777" w:rsidR="00974CCD" w:rsidRPr="005B0A5A" w:rsidRDefault="00974CCD" w:rsidP="005B0A5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0A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59C7BF" w14:textId="77777777" w:rsidR="00974CCD" w:rsidRPr="005B0A5A" w:rsidRDefault="00974CCD" w:rsidP="005B0A5A">
            <w:pPr>
              <w:spacing w:after="0" w:line="276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0A5A">
              <w:rPr>
                <w:rFonts w:ascii="Times New Roman" w:eastAsia="Helvetica" w:hAnsi="Times New Roman" w:cs="Times New Roman"/>
                <w:color w:val="000000"/>
                <w:sz w:val="24"/>
                <w:szCs w:val="24"/>
                <w:lang w:eastAsia="ru-RU"/>
              </w:rPr>
              <w:t xml:space="preserve">Щелково </w:t>
            </w:r>
            <w:proofErr w:type="spellStart"/>
            <w:r w:rsidRPr="005B0A5A">
              <w:rPr>
                <w:rFonts w:ascii="Times New Roman" w:eastAsia="Helvetica" w:hAnsi="Times New Roman" w:cs="Times New Roman"/>
                <w:color w:val="000000"/>
                <w:sz w:val="24"/>
                <w:szCs w:val="24"/>
                <w:lang w:eastAsia="ru-RU"/>
              </w:rPr>
              <w:t>г.о</w:t>
            </w:r>
            <w:proofErr w:type="spellEnd"/>
            <w:r w:rsidRPr="005B0A5A">
              <w:rPr>
                <w:rFonts w:ascii="Times New Roman" w:eastAsia="Helvetica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50B133" w14:textId="77777777" w:rsidR="00974CCD" w:rsidRPr="005B0A5A" w:rsidRDefault="00974CCD" w:rsidP="005B0A5A">
            <w:pPr>
              <w:spacing w:after="0" w:line="276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0A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974CCD" w:rsidRPr="005B0A5A" w14:paraId="6B379434" w14:textId="77777777" w:rsidTr="005B0A5A">
        <w:trPr>
          <w:trHeight w:val="397"/>
        </w:trPr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6602E" w14:textId="77777777" w:rsidR="00974CCD" w:rsidRPr="005B0A5A" w:rsidRDefault="00974CCD" w:rsidP="005B0A5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0" w:name="_Hlk190699033"/>
            <w:r w:rsidRPr="005B0A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24CD3B" w14:textId="77777777" w:rsidR="00974CCD" w:rsidRPr="005B0A5A" w:rsidRDefault="00974CCD" w:rsidP="005B0A5A">
            <w:pPr>
              <w:spacing w:after="0" w:line="276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0A5A">
              <w:rPr>
                <w:rFonts w:ascii="Times New Roman" w:eastAsia="Helvetica" w:hAnsi="Times New Roman" w:cs="Times New Roman"/>
                <w:color w:val="000000"/>
                <w:sz w:val="24"/>
                <w:szCs w:val="24"/>
                <w:lang w:eastAsia="ru-RU"/>
              </w:rPr>
              <w:t xml:space="preserve">Электросталь </w:t>
            </w:r>
            <w:proofErr w:type="spellStart"/>
            <w:r w:rsidRPr="005B0A5A">
              <w:rPr>
                <w:rFonts w:ascii="Times New Roman" w:eastAsia="Helvetica" w:hAnsi="Times New Roman" w:cs="Times New Roman"/>
                <w:color w:val="000000"/>
                <w:sz w:val="24"/>
                <w:szCs w:val="24"/>
                <w:lang w:eastAsia="ru-RU"/>
              </w:rPr>
              <w:t>г.о</w:t>
            </w:r>
            <w:proofErr w:type="spellEnd"/>
            <w:r w:rsidRPr="005B0A5A">
              <w:rPr>
                <w:rFonts w:ascii="Times New Roman" w:eastAsia="Helvetica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E22879" w14:textId="77777777" w:rsidR="00974CCD" w:rsidRPr="005B0A5A" w:rsidRDefault="00974CCD" w:rsidP="005B0A5A">
            <w:pPr>
              <w:spacing w:after="0" w:line="276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0A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bookmarkEnd w:id="10"/>
      <w:tr w:rsidR="00974CCD" w:rsidRPr="005B0A5A" w14:paraId="50A9AADC" w14:textId="77777777" w:rsidTr="005B0A5A">
        <w:trPr>
          <w:trHeight w:val="397"/>
        </w:trPr>
        <w:tc>
          <w:tcPr>
            <w:tcW w:w="67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D7E75" w14:textId="77777777" w:rsidR="00974CCD" w:rsidRPr="005B0A5A" w:rsidRDefault="00974CCD" w:rsidP="005B0A5A">
            <w:pPr>
              <w:spacing w:after="0" w:line="276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0A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293A2D" w14:textId="77777777" w:rsidR="00974CCD" w:rsidRPr="005B0A5A" w:rsidRDefault="00974CCD" w:rsidP="005B0A5A">
            <w:pPr>
              <w:spacing w:after="0" w:line="276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0A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579</w:t>
            </w:r>
          </w:p>
        </w:tc>
      </w:tr>
    </w:tbl>
    <w:p w14:paraId="180CA3F3" w14:textId="77777777" w:rsidR="00974CCD" w:rsidRPr="005B0A5A" w:rsidRDefault="00974CCD" w:rsidP="005B0A5A">
      <w:pPr>
        <w:spacing w:after="0" w:line="276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bookmarkEnd w:id="9"/>
    <w:p w14:paraId="37FA5594" w14:textId="77777777" w:rsidR="00974CCD" w:rsidRPr="005B0A5A" w:rsidRDefault="00974CCD" w:rsidP="005B0A5A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0A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Самое большое количество участников Диагностики из городского округа Балашиха - 41 педагог начальных классов. </w:t>
      </w:r>
    </w:p>
    <w:p w14:paraId="19B1E05D" w14:textId="1D1646A7" w:rsidR="00974CCD" w:rsidRPr="005B0A5A" w:rsidRDefault="00974CCD" w:rsidP="005B0A5A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0A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</w:t>
      </w:r>
      <w:r w:rsidR="00E557AD" w:rsidRPr="005B0A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Pr="005B0A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муниципальных образованиях Московской области</w:t>
      </w:r>
      <w:r w:rsidR="002D0DBB" w:rsidRPr="005B0A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B0A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ни один участник Диагностики не прошел сертификацию. Эти муниципальные образования представлены в Таблице </w:t>
      </w:r>
      <w:r w:rsidR="00E557AD" w:rsidRPr="005B0A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Pr="005B0A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0BA21D9B" w14:textId="77777777" w:rsidR="00974CCD" w:rsidRPr="005B0A5A" w:rsidRDefault="00974CCD" w:rsidP="005B0A5A">
      <w:pPr>
        <w:spacing w:after="0" w:line="276" w:lineRule="auto"/>
        <w:ind w:firstLine="709"/>
        <w:contextualSpacing/>
        <w:jc w:val="right"/>
        <w:rPr>
          <w:rFonts w:ascii="Times New Roman" w:hAnsi="Times New Roman" w:cs="Times New Roman"/>
          <w:i/>
          <w:sz w:val="28"/>
          <w:szCs w:val="28"/>
        </w:rPr>
      </w:pPr>
      <w:r w:rsidRPr="005B0A5A">
        <w:rPr>
          <w:rFonts w:ascii="Times New Roman" w:hAnsi="Times New Roman" w:cs="Times New Roman"/>
          <w:i/>
          <w:sz w:val="28"/>
          <w:szCs w:val="28"/>
        </w:rPr>
        <w:t xml:space="preserve">Таблица </w:t>
      </w:r>
      <w:r w:rsidR="00E557AD" w:rsidRPr="005B0A5A">
        <w:rPr>
          <w:rFonts w:ascii="Times New Roman" w:hAnsi="Times New Roman" w:cs="Times New Roman"/>
          <w:i/>
          <w:sz w:val="28"/>
          <w:szCs w:val="28"/>
        </w:rPr>
        <w:t>3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257"/>
        <w:gridCol w:w="5452"/>
        <w:gridCol w:w="3486"/>
      </w:tblGrid>
      <w:tr w:rsidR="00974CCD" w:rsidRPr="005B0A5A" w14:paraId="34CD1E65" w14:textId="77777777" w:rsidTr="000A63BD">
        <w:tc>
          <w:tcPr>
            <w:tcW w:w="1271" w:type="dxa"/>
            <w:vAlign w:val="center"/>
          </w:tcPr>
          <w:p w14:paraId="65566852" w14:textId="77777777" w:rsidR="00974CCD" w:rsidRPr="005B0A5A" w:rsidRDefault="00974CCD" w:rsidP="005B0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B0A5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5528" w:type="dxa"/>
            <w:vAlign w:val="center"/>
          </w:tcPr>
          <w:p w14:paraId="3EED07A7" w14:textId="77777777" w:rsidR="00974CCD" w:rsidRPr="005B0A5A" w:rsidRDefault="00974CCD" w:rsidP="005B0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B0A5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Городской округ</w:t>
            </w:r>
          </w:p>
        </w:tc>
        <w:tc>
          <w:tcPr>
            <w:tcW w:w="3528" w:type="dxa"/>
            <w:vAlign w:val="center"/>
          </w:tcPr>
          <w:p w14:paraId="264B60CB" w14:textId="77777777" w:rsidR="00974CCD" w:rsidRPr="005B0A5A" w:rsidRDefault="00974CCD" w:rsidP="005B0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B0A5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Количество</w:t>
            </w:r>
          </w:p>
        </w:tc>
      </w:tr>
      <w:tr w:rsidR="00974CCD" w:rsidRPr="005B0A5A" w14:paraId="575E94BC" w14:textId="77777777" w:rsidTr="000A63BD">
        <w:tc>
          <w:tcPr>
            <w:tcW w:w="1271" w:type="dxa"/>
          </w:tcPr>
          <w:p w14:paraId="3C13C994" w14:textId="77777777" w:rsidR="00974CCD" w:rsidRPr="005B0A5A" w:rsidRDefault="00974CCD" w:rsidP="005B0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0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28" w:type="dxa"/>
            <w:vAlign w:val="center"/>
          </w:tcPr>
          <w:p w14:paraId="5E291824" w14:textId="77777777" w:rsidR="00974CCD" w:rsidRPr="005B0A5A" w:rsidRDefault="00974CCD" w:rsidP="005B0A5A">
            <w:pPr>
              <w:spacing w:line="276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5B0A5A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Волоколамский </w:t>
            </w:r>
            <w:proofErr w:type="spellStart"/>
            <w:r w:rsidRPr="005B0A5A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г.о</w:t>
            </w:r>
            <w:proofErr w:type="spellEnd"/>
            <w:r w:rsidRPr="005B0A5A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528" w:type="dxa"/>
            <w:vAlign w:val="center"/>
          </w:tcPr>
          <w:p w14:paraId="69901410" w14:textId="77777777" w:rsidR="00974CCD" w:rsidRPr="005B0A5A" w:rsidRDefault="00974CCD" w:rsidP="005B0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5B0A5A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0</w:t>
            </w:r>
          </w:p>
        </w:tc>
      </w:tr>
      <w:tr w:rsidR="00974CCD" w:rsidRPr="005B0A5A" w14:paraId="5315CB2B" w14:textId="77777777" w:rsidTr="000A63BD">
        <w:tc>
          <w:tcPr>
            <w:tcW w:w="1271" w:type="dxa"/>
          </w:tcPr>
          <w:p w14:paraId="627CD1DA" w14:textId="77777777" w:rsidR="00974CCD" w:rsidRPr="005B0A5A" w:rsidRDefault="00974CCD" w:rsidP="005B0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0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528" w:type="dxa"/>
            <w:vAlign w:val="center"/>
          </w:tcPr>
          <w:p w14:paraId="698B8510" w14:textId="77777777" w:rsidR="00974CCD" w:rsidRPr="005B0A5A" w:rsidRDefault="00974CCD" w:rsidP="005B0A5A">
            <w:pPr>
              <w:spacing w:line="276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5B0A5A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Восход </w:t>
            </w:r>
            <w:proofErr w:type="spellStart"/>
            <w:r w:rsidRPr="005B0A5A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г.о</w:t>
            </w:r>
            <w:proofErr w:type="spellEnd"/>
            <w:r w:rsidRPr="005B0A5A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528" w:type="dxa"/>
            <w:vAlign w:val="center"/>
          </w:tcPr>
          <w:p w14:paraId="287CB418" w14:textId="77777777" w:rsidR="00974CCD" w:rsidRPr="005B0A5A" w:rsidRDefault="00974CCD" w:rsidP="005B0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5B0A5A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0</w:t>
            </w:r>
          </w:p>
        </w:tc>
      </w:tr>
      <w:tr w:rsidR="00974CCD" w:rsidRPr="005B0A5A" w14:paraId="505C225B" w14:textId="77777777" w:rsidTr="000A63BD">
        <w:tc>
          <w:tcPr>
            <w:tcW w:w="1271" w:type="dxa"/>
          </w:tcPr>
          <w:p w14:paraId="06201148" w14:textId="77777777" w:rsidR="00974CCD" w:rsidRPr="005B0A5A" w:rsidRDefault="00974CCD" w:rsidP="005B0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0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528" w:type="dxa"/>
            <w:vAlign w:val="center"/>
          </w:tcPr>
          <w:p w14:paraId="1743B6C6" w14:textId="77777777" w:rsidR="00974CCD" w:rsidRPr="005B0A5A" w:rsidRDefault="00974CCD" w:rsidP="005B0A5A">
            <w:pPr>
              <w:spacing w:line="276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5B0A5A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Котельники </w:t>
            </w:r>
            <w:proofErr w:type="spellStart"/>
            <w:r w:rsidRPr="005B0A5A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г.о</w:t>
            </w:r>
            <w:proofErr w:type="spellEnd"/>
            <w:r w:rsidRPr="005B0A5A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528" w:type="dxa"/>
            <w:vAlign w:val="center"/>
          </w:tcPr>
          <w:p w14:paraId="1BC78593" w14:textId="77777777" w:rsidR="00974CCD" w:rsidRPr="005B0A5A" w:rsidRDefault="00974CCD" w:rsidP="005B0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5B0A5A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0</w:t>
            </w:r>
          </w:p>
        </w:tc>
      </w:tr>
      <w:tr w:rsidR="00974CCD" w:rsidRPr="005B0A5A" w14:paraId="0D60CAF6" w14:textId="77777777" w:rsidTr="000A63BD">
        <w:tc>
          <w:tcPr>
            <w:tcW w:w="1271" w:type="dxa"/>
          </w:tcPr>
          <w:p w14:paraId="799EE19C" w14:textId="77777777" w:rsidR="00974CCD" w:rsidRPr="005B0A5A" w:rsidRDefault="00974CCD" w:rsidP="005B0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0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528" w:type="dxa"/>
            <w:vAlign w:val="center"/>
          </w:tcPr>
          <w:p w14:paraId="5F4214BB" w14:textId="77777777" w:rsidR="00974CCD" w:rsidRPr="005B0A5A" w:rsidRDefault="00974CCD" w:rsidP="005B0A5A">
            <w:pPr>
              <w:spacing w:line="276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0A5A">
              <w:rPr>
                <w:rFonts w:ascii="Times New Roman" w:eastAsia="Helvetica" w:hAnsi="Times New Roman" w:cs="Times New Roman"/>
                <w:color w:val="FF0000"/>
                <w:sz w:val="24"/>
                <w:szCs w:val="24"/>
                <w:lang w:eastAsia="ru-RU"/>
              </w:rPr>
              <w:t xml:space="preserve">Серебряные Пруды </w:t>
            </w:r>
            <w:proofErr w:type="spellStart"/>
            <w:r w:rsidRPr="005B0A5A">
              <w:rPr>
                <w:rFonts w:ascii="Times New Roman" w:eastAsia="Helvetica" w:hAnsi="Times New Roman" w:cs="Times New Roman"/>
                <w:color w:val="FF0000"/>
                <w:sz w:val="24"/>
                <w:szCs w:val="24"/>
                <w:lang w:eastAsia="ru-RU"/>
              </w:rPr>
              <w:t>г.о</w:t>
            </w:r>
            <w:proofErr w:type="spellEnd"/>
            <w:r w:rsidRPr="005B0A5A">
              <w:rPr>
                <w:rFonts w:ascii="Times New Roman" w:eastAsia="Helvetica" w:hAnsi="Times New Roman" w:cs="Times New Roman"/>
                <w:color w:val="FF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528" w:type="dxa"/>
            <w:vAlign w:val="center"/>
          </w:tcPr>
          <w:p w14:paraId="05223BE7" w14:textId="77777777" w:rsidR="00974CCD" w:rsidRPr="005B0A5A" w:rsidRDefault="00974CCD" w:rsidP="005B0A5A">
            <w:pPr>
              <w:spacing w:line="276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0A5A">
              <w:rPr>
                <w:rFonts w:ascii="Times New Roman" w:eastAsia="Helvetica" w:hAnsi="Times New Roman" w:cs="Times New Roman"/>
                <w:color w:val="FF0000"/>
                <w:sz w:val="24"/>
                <w:szCs w:val="24"/>
                <w:lang w:eastAsia="ru-RU"/>
              </w:rPr>
              <w:t>0</w:t>
            </w:r>
          </w:p>
        </w:tc>
      </w:tr>
    </w:tbl>
    <w:p w14:paraId="55570221" w14:textId="77777777" w:rsidR="00974CCD" w:rsidRPr="005B0A5A" w:rsidRDefault="00974CCD" w:rsidP="005B0A5A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05F97FC3" w14:textId="77777777" w:rsidR="007B7B38" w:rsidRPr="005B0A5A" w:rsidRDefault="00B24F0F" w:rsidP="005B0A5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0A5A">
        <w:rPr>
          <w:rFonts w:ascii="Times New Roman" w:hAnsi="Times New Roman" w:cs="Times New Roman"/>
          <w:sz w:val="28"/>
          <w:szCs w:val="28"/>
        </w:rPr>
        <w:t>579</w:t>
      </w:r>
      <w:r w:rsidR="00F9220A" w:rsidRPr="005B0A5A">
        <w:rPr>
          <w:rFonts w:ascii="Times New Roman" w:hAnsi="Times New Roman" w:cs="Times New Roman"/>
          <w:sz w:val="28"/>
          <w:szCs w:val="28"/>
        </w:rPr>
        <w:t xml:space="preserve"> у</w:t>
      </w:r>
      <w:r w:rsidR="00AA0907" w:rsidRPr="005B0A5A">
        <w:rPr>
          <w:rFonts w:ascii="Times New Roman" w:hAnsi="Times New Roman" w:cs="Times New Roman"/>
          <w:sz w:val="28"/>
          <w:szCs w:val="28"/>
        </w:rPr>
        <w:t>чител</w:t>
      </w:r>
      <w:r w:rsidR="00F9220A" w:rsidRPr="005B0A5A">
        <w:rPr>
          <w:rFonts w:ascii="Times New Roman" w:hAnsi="Times New Roman" w:cs="Times New Roman"/>
          <w:sz w:val="28"/>
          <w:szCs w:val="28"/>
        </w:rPr>
        <w:t xml:space="preserve">ей </w:t>
      </w:r>
      <w:r w:rsidR="00AA0907" w:rsidRPr="005B0A5A">
        <w:rPr>
          <w:rFonts w:ascii="Times New Roman" w:hAnsi="Times New Roman" w:cs="Times New Roman"/>
          <w:sz w:val="28"/>
          <w:szCs w:val="28"/>
        </w:rPr>
        <w:t xml:space="preserve"> начальных классов общеобразовательных организаций, набравшие 25 баллов и более, </w:t>
      </w:r>
      <w:r w:rsidR="00F9220A" w:rsidRPr="005B0A5A">
        <w:rPr>
          <w:rFonts w:ascii="Times New Roman" w:hAnsi="Times New Roman" w:cs="Times New Roman"/>
          <w:sz w:val="28"/>
          <w:szCs w:val="28"/>
        </w:rPr>
        <w:t xml:space="preserve">прошли сертификацию </w:t>
      </w:r>
      <w:r w:rsidR="00AA0907" w:rsidRPr="005B0A5A">
        <w:rPr>
          <w:rFonts w:ascii="Times New Roman" w:hAnsi="Times New Roman" w:cs="Times New Roman"/>
          <w:sz w:val="28"/>
          <w:szCs w:val="28"/>
        </w:rPr>
        <w:t xml:space="preserve"> на право преподавать </w:t>
      </w:r>
      <w:r w:rsidR="00F9220A" w:rsidRPr="005B0A5A">
        <w:rPr>
          <w:rFonts w:ascii="Times New Roman" w:hAnsi="Times New Roman" w:cs="Times New Roman"/>
          <w:sz w:val="28"/>
          <w:szCs w:val="28"/>
        </w:rPr>
        <w:t>учебный предмет «Математика»</w:t>
      </w:r>
      <w:r w:rsidR="009E45C6" w:rsidRPr="005B0A5A">
        <w:rPr>
          <w:rFonts w:ascii="Times New Roman" w:hAnsi="Times New Roman" w:cs="Times New Roman"/>
          <w:sz w:val="28"/>
          <w:szCs w:val="28"/>
        </w:rPr>
        <w:t xml:space="preserve"> </w:t>
      </w:r>
      <w:r w:rsidR="00F9220A" w:rsidRPr="005B0A5A">
        <w:rPr>
          <w:rFonts w:ascii="Times New Roman" w:hAnsi="Times New Roman" w:cs="Times New Roman"/>
          <w:sz w:val="28"/>
          <w:szCs w:val="28"/>
        </w:rPr>
        <w:t xml:space="preserve">на углубленном уровне начального общего образования, и </w:t>
      </w:r>
      <w:r w:rsidR="00AA0907" w:rsidRPr="005B0A5A">
        <w:rPr>
          <w:rFonts w:ascii="Times New Roman" w:hAnsi="Times New Roman" w:cs="Times New Roman"/>
          <w:sz w:val="28"/>
          <w:szCs w:val="28"/>
        </w:rPr>
        <w:t>были приглашены  на обучение по ДПП ПК «Содержание и методика обучения математике на углубленном уровне в начальной школе», 36 часов, очно-заочная форма с применением электронного обучения, реализующуюся на базе КУРО.</w:t>
      </w:r>
    </w:p>
    <w:p w14:paraId="5770A32F" w14:textId="0BB9F8A2" w:rsidR="007B7B38" w:rsidRPr="005B0A5A" w:rsidRDefault="008B6D4B" w:rsidP="005B0A5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B0A5A">
        <w:rPr>
          <w:rFonts w:ascii="Times New Roman" w:hAnsi="Times New Roman" w:cs="Times New Roman"/>
          <w:sz w:val="28"/>
          <w:szCs w:val="28"/>
        </w:rPr>
        <w:lastRenderedPageBreak/>
        <w:t>П</w:t>
      </w:r>
      <w:r w:rsidR="007B7B38" w:rsidRPr="005B0A5A">
        <w:rPr>
          <w:rFonts w:ascii="Times New Roman" w:hAnsi="Times New Roman" w:cs="Times New Roman"/>
          <w:sz w:val="28"/>
          <w:szCs w:val="28"/>
        </w:rPr>
        <w:t>едагоги</w:t>
      </w:r>
      <w:proofErr w:type="gramEnd"/>
      <w:r w:rsidR="007B7B38" w:rsidRPr="005B0A5A">
        <w:rPr>
          <w:rFonts w:ascii="Times New Roman" w:hAnsi="Times New Roman" w:cs="Times New Roman"/>
          <w:sz w:val="28"/>
          <w:szCs w:val="28"/>
        </w:rPr>
        <w:t xml:space="preserve"> набравшие максимальное количество баллов</w:t>
      </w:r>
      <w:r w:rsidR="0042443A" w:rsidRPr="005B0A5A">
        <w:rPr>
          <w:rFonts w:ascii="Times New Roman" w:hAnsi="Times New Roman" w:cs="Times New Roman"/>
          <w:sz w:val="28"/>
          <w:szCs w:val="28"/>
        </w:rPr>
        <w:t xml:space="preserve"> на Диагностике</w:t>
      </w:r>
      <w:r w:rsidR="00593E74" w:rsidRPr="005B0A5A">
        <w:rPr>
          <w:rFonts w:ascii="Times New Roman" w:hAnsi="Times New Roman" w:cs="Times New Roman"/>
          <w:sz w:val="28"/>
          <w:szCs w:val="28"/>
        </w:rPr>
        <w:t xml:space="preserve"> представлены в Таблице </w:t>
      </w:r>
      <w:r w:rsidR="00D50C42" w:rsidRPr="005B0A5A">
        <w:rPr>
          <w:rFonts w:ascii="Times New Roman" w:hAnsi="Times New Roman" w:cs="Times New Roman"/>
          <w:sz w:val="28"/>
          <w:szCs w:val="28"/>
        </w:rPr>
        <w:t>4</w:t>
      </w:r>
      <w:r w:rsidR="00A52240" w:rsidRPr="005B0A5A">
        <w:rPr>
          <w:rFonts w:ascii="Times New Roman" w:hAnsi="Times New Roman" w:cs="Times New Roman"/>
          <w:sz w:val="28"/>
          <w:szCs w:val="28"/>
        </w:rPr>
        <w:t>:</w:t>
      </w:r>
    </w:p>
    <w:p w14:paraId="17311852" w14:textId="7F919D3C" w:rsidR="00593E74" w:rsidRPr="005B0A5A" w:rsidRDefault="00593E74" w:rsidP="005B0A5A">
      <w:pPr>
        <w:spacing w:after="0" w:line="276" w:lineRule="auto"/>
        <w:ind w:firstLine="709"/>
        <w:contextualSpacing/>
        <w:jc w:val="right"/>
        <w:rPr>
          <w:rFonts w:ascii="Times New Roman" w:hAnsi="Times New Roman" w:cs="Times New Roman"/>
          <w:i/>
          <w:sz w:val="28"/>
          <w:szCs w:val="28"/>
        </w:rPr>
      </w:pPr>
      <w:r w:rsidRPr="005B0A5A">
        <w:rPr>
          <w:rFonts w:ascii="Times New Roman" w:hAnsi="Times New Roman" w:cs="Times New Roman"/>
          <w:i/>
          <w:sz w:val="28"/>
          <w:szCs w:val="28"/>
        </w:rPr>
        <w:t xml:space="preserve">Таблица </w:t>
      </w:r>
      <w:r w:rsidR="00D50C42" w:rsidRPr="005B0A5A">
        <w:rPr>
          <w:rFonts w:ascii="Times New Roman" w:hAnsi="Times New Roman" w:cs="Times New Roman"/>
          <w:i/>
          <w:sz w:val="28"/>
          <w:szCs w:val="28"/>
        </w:rPr>
        <w:t>4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2544"/>
        <w:gridCol w:w="2483"/>
        <w:gridCol w:w="2605"/>
        <w:gridCol w:w="2563"/>
      </w:tblGrid>
      <w:tr w:rsidR="007B7B38" w:rsidRPr="007B7DA0" w14:paraId="3AFADAD5" w14:textId="77777777" w:rsidTr="008A0AAF">
        <w:tc>
          <w:tcPr>
            <w:tcW w:w="2581" w:type="dxa"/>
          </w:tcPr>
          <w:p w14:paraId="05615EDA" w14:textId="77777777" w:rsidR="007B7B38" w:rsidRPr="007B7DA0" w:rsidRDefault="007B7B38" w:rsidP="007B7DA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DA0">
              <w:rPr>
                <w:rFonts w:ascii="Times New Roman" w:hAnsi="Times New Roman" w:cs="Times New Roman"/>
                <w:sz w:val="24"/>
                <w:szCs w:val="24"/>
              </w:rPr>
              <w:t>Количество баллов</w:t>
            </w:r>
          </w:p>
        </w:tc>
        <w:tc>
          <w:tcPr>
            <w:tcW w:w="2517" w:type="dxa"/>
          </w:tcPr>
          <w:p w14:paraId="03808D71" w14:textId="77777777" w:rsidR="007B7B38" w:rsidRPr="007B7DA0" w:rsidRDefault="007B7B38" w:rsidP="007B7DA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DA0">
              <w:rPr>
                <w:rFonts w:ascii="Times New Roman" w:hAnsi="Times New Roman" w:cs="Times New Roman"/>
                <w:sz w:val="24"/>
                <w:szCs w:val="24"/>
              </w:rPr>
              <w:t>Количество человек</w:t>
            </w:r>
          </w:p>
        </w:tc>
        <w:tc>
          <w:tcPr>
            <w:tcW w:w="2647" w:type="dxa"/>
          </w:tcPr>
          <w:p w14:paraId="75BEDD06" w14:textId="77777777" w:rsidR="007B7B38" w:rsidRPr="007B7DA0" w:rsidRDefault="007B7B38" w:rsidP="007B7DA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DA0">
              <w:rPr>
                <w:rFonts w:ascii="Times New Roman" w:hAnsi="Times New Roman" w:cs="Times New Roman"/>
                <w:sz w:val="24"/>
                <w:szCs w:val="24"/>
              </w:rPr>
              <w:t>Городской округ</w:t>
            </w:r>
          </w:p>
        </w:tc>
        <w:tc>
          <w:tcPr>
            <w:tcW w:w="2582" w:type="dxa"/>
          </w:tcPr>
          <w:p w14:paraId="36321921" w14:textId="77777777" w:rsidR="007B7B38" w:rsidRPr="007B7DA0" w:rsidRDefault="007B7B38" w:rsidP="007B7DA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DA0">
              <w:rPr>
                <w:rFonts w:ascii="Times New Roman" w:hAnsi="Times New Roman" w:cs="Times New Roman"/>
                <w:sz w:val="24"/>
                <w:szCs w:val="24"/>
              </w:rPr>
              <w:t>Образовательная организация</w:t>
            </w:r>
          </w:p>
        </w:tc>
      </w:tr>
      <w:tr w:rsidR="007B7B38" w:rsidRPr="007B7DA0" w14:paraId="38DCE0C1" w14:textId="77777777" w:rsidTr="008A0AAF">
        <w:tc>
          <w:tcPr>
            <w:tcW w:w="2581" w:type="dxa"/>
          </w:tcPr>
          <w:p w14:paraId="44AA0109" w14:textId="77777777" w:rsidR="007B7B38" w:rsidRPr="007B7DA0" w:rsidRDefault="007B7B38" w:rsidP="007B7DA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7DA0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2517" w:type="dxa"/>
          </w:tcPr>
          <w:p w14:paraId="48F68013" w14:textId="77777777" w:rsidR="007B7B38" w:rsidRPr="007B7DA0" w:rsidRDefault="007B7B38" w:rsidP="007B7DA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7DA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47" w:type="dxa"/>
          </w:tcPr>
          <w:p w14:paraId="339C2F85" w14:textId="77777777" w:rsidR="007B7B38" w:rsidRPr="007B7DA0" w:rsidRDefault="007B7B38" w:rsidP="007B7DA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7DA0">
              <w:rPr>
                <w:rFonts w:ascii="Times New Roman" w:hAnsi="Times New Roman" w:cs="Times New Roman"/>
                <w:sz w:val="24"/>
                <w:szCs w:val="24"/>
              </w:rPr>
              <w:t xml:space="preserve">Лобня </w:t>
            </w:r>
            <w:proofErr w:type="spellStart"/>
            <w:r w:rsidRPr="007B7DA0">
              <w:rPr>
                <w:rFonts w:ascii="Times New Roman" w:hAnsi="Times New Roman" w:cs="Times New Roman"/>
                <w:sz w:val="24"/>
                <w:szCs w:val="24"/>
              </w:rPr>
              <w:t>г.о</w:t>
            </w:r>
            <w:proofErr w:type="spellEnd"/>
            <w:r w:rsidRPr="007B7DA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82" w:type="dxa"/>
          </w:tcPr>
          <w:p w14:paraId="09D7DA43" w14:textId="77777777" w:rsidR="007B7B38" w:rsidRPr="007B7DA0" w:rsidRDefault="007B7B38" w:rsidP="007B7DA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7DA0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r w:rsidR="00AC5F83" w:rsidRPr="007B7DA0">
              <w:rPr>
                <w:rFonts w:ascii="Times New Roman" w:hAnsi="Times New Roman" w:cs="Times New Roman"/>
                <w:sz w:val="24"/>
                <w:szCs w:val="24"/>
              </w:rPr>
              <w:t>№9</w:t>
            </w:r>
          </w:p>
        </w:tc>
      </w:tr>
      <w:tr w:rsidR="008A0AAF" w:rsidRPr="007B7DA0" w14:paraId="7AC6ED72" w14:textId="77777777" w:rsidTr="008A0AAF">
        <w:tc>
          <w:tcPr>
            <w:tcW w:w="2581" w:type="dxa"/>
          </w:tcPr>
          <w:p w14:paraId="0CA73098" w14:textId="77777777" w:rsidR="008A0AAF" w:rsidRPr="007B7DA0" w:rsidRDefault="008A0AAF" w:rsidP="007B7DA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7DA0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2517" w:type="dxa"/>
          </w:tcPr>
          <w:p w14:paraId="050000F4" w14:textId="77777777" w:rsidR="008A0AAF" w:rsidRPr="007B7DA0" w:rsidRDefault="008A0AAF" w:rsidP="007B7DA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7DA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47" w:type="dxa"/>
            <w:vAlign w:val="center"/>
          </w:tcPr>
          <w:p w14:paraId="6C3139EC" w14:textId="77777777" w:rsidR="008A0AAF" w:rsidRPr="007B7DA0" w:rsidRDefault="008A0AAF" w:rsidP="007B7DA0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7D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Кашира </w:t>
            </w:r>
            <w:proofErr w:type="spellStart"/>
            <w:r w:rsidRPr="007B7D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г.о</w:t>
            </w:r>
            <w:proofErr w:type="spellEnd"/>
            <w:r w:rsidRPr="007B7D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582" w:type="dxa"/>
          </w:tcPr>
          <w:p w14:paraId="37881629" w14:textId="77777777" w:rsidR="008A0AAF" w:rsidRPr="007B7DA0" w:rsidRDefault="008A0AAF" w:rsidP="007B7DA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7DA0">
              <w:rPr>
                <w:rFonts w:ascii="Times New Roman" w:hAnsi="Times New Roman" w:cs="Times New Roman"/>
                <w:sz w:val="24"/>
                <w:szCs w:val="24"/>
              </w:rPr>
              <w:t>МБОУ СОШ №4</w:t>
            </w:r>
          </w:p>
        </w:tc>
      </w:tr>
      <w:tr w:rsidR="008A0AAF" w:rsidRPr="007B7DA0" w14:paraId="02115A0C" w14:textId="77777777" w:rsidTr="008A0AAF">
        <w:tc>
          <w:tcPr>
            <w:tcW w:w="2581" w:type="dxa"/>
          </w:tcPr>
          <w:p w14:paraId="3C90245A" w14:textId="77777777" w:rsidR="008A0AAF" w:rsidRPr="007B7DA0" w:rsidRDefault="008A0AAF" w:rsidP="007B7DA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7DA0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2517" w:type="dxa"/>
          </w:tcPr>
          <w:p w14:paraId="00CF66F1" w14:textId="77777777" w:rsidR="008A0AAF" w:rsidRPr="007B7DA0" w:rsidRDefault="008A0AAF" w:rsidP="007B7DA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7DA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47" w:type="dxa"/>
            <w:vAlign w:val="center"/>
          </w:tcPr>
          <w:p w14:paraId="2FACE1A6" w14:textId="77777777" w:rsidR="008A0AAF" w:rsidRPr="007B7DA0" w:rsidRDefault="008A0AAF" w:rsidP="007B7DA0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7D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Подольск</w:t>
            </w:r>
          </w:p>
        </w:tc>
        <w:tc>
          <w:tcPr>
            <w:tcW w:w="2582" w:type="dxa"/>
          </w:tcPr>
          <w:p w14:paraId="16597CB1" w14:textId="77777777" w:rsidR="008A0AAF" w:rsidRPr="007B7DA0" w:rsidRDefault="008A0AAF" w:rsidP="007B7DA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7DA0">
              <w:rPr>
                <w:rFonts w:ascii="Times New Roman" w:hAnsi="Times New Roman" w:cs="Times New Roman"/>
                <w:sz w:val="24"/>
                <w:szCs w:val="24"/>
              </w:rPr>
              <w:t>МБОУ СОШ №24</w:t>
            </w:r>
          </w:p>
        </w:tc>
      </w:tr>
    </w:tbl>
    <w:p w14:paraId="6EB841FB" w14:textId="77777777" w:rsidR="007B7B38" w:rsidRPr="005B0A5A" w:rsidRDefault="007B7B38" w:rsidP="005B0A5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22EE673" w14:textId="77777777" w:rsidR="007B7B38" w:rsidRPr="005B0A5A" w:rsidRDefault="007B7B38" w:rsidP="005B0A5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0A5A">
        <w:rPr>
          <w:rFonts w:ascii="Times New Roman" w:hAnsi="Times New Roman" w:cs="Times New Roman"/>
          <w:sz w:val="28"/>
          <w:szCs w:val="28"/>
        </w:rPr>
        <w:t>Распределение</w:t>
      </w:r>
      <w:r w:rsidRPr="005B0A5A">
        <w:rPr>
          <w:rFonts w:ascii="Times New Roman" w:hAnsi="Times New Roman" w:cs="Times New Roman"/>
          <w:spacing w:val="-11"/>
          <w:sz w:val="28"/>
          <w:szCs w:val="28"/>
        </w:rPr>
        <w:t xml:space="preserve"> баллов по уровню выполнения заданий</w:t>
      </w:r>
      <w:r w:rsidRPr="005B0A5A">
        <w:rPr>
          <w:rFonts w:ascii="Times New Roman" w:hAnsi="Times New Roman" w:cs="Times New Roman"/>
          <w:spacing w:val="-10"/>
          <w:sz w:val="28"/>
          <w:szCs w:val="28"/>
        </w:rPr>
        <w:t xml:space="preserve"> диагностической </w:t>
      </w:r>
      <w:r w:rsidRPr="005B0A5A">
        <w:rPr>
          <w:rFonts w:ascii="Times New Roman" w:hAnsi="Times New Roman" w:cs="Times New Roman"/>
          <w:spacing w:val="-9"/>
          <w:sz w:val="28"/>
          <w:szCs w:val="28"/>
        </w:rPr>
        <w:t xml:space="preserve">работы представлено в </w:t>
      </w:r>
      <w:r w:rsidR="003A41E5" w:rsidRPr="005B0A5A">
        <w:rPr>
          <w:rFonts w:ascii="Times New Roman" w:hAnsi="Times New Roman" w:cs="Times New Roman"/>
          <w:spacing w:val="-9"/>
          <w:sz w:val="28"/>
          <w:szCs w:val="28"/>
        </w:rPr>
        <w:t>Т</w:t>
      </w:r>
      <w:r w:rsidRPr="005B0A5A">
        <w:rPr>
          <w:rFonts w:ascii="Times New Roman" w:hAnsi="Times New Roman" w:cs="Times New Roman"/>
          <w:spacing w:val="-9"/>
          <w:sz w:val="28"/>
          <w:szCs w:val="28"/>
        </w:rPr>
        <w:t>аблице</w:t>
      </w:r>
      <w:r w:rsidR="003A41E5" w:rsidRPr="005B0A5A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="00593E74" w:rsidRPr="005B0A5A">
        <w:rPr>
          <w:rFonts w:ascii="Times New Roman" w:hAnsi="Times New Roman" w:cs="Times New Roman"/>
          <w:spacing w:val="-9"/>
          <w:sz w:val="28"/>
          <w:szCs w:val="28"/>
        </w:rPr>
        <w:t>5</w:t>
      </w:r>
      <w:r w:rsidR="003A41E5" w:rsidRPr="005B0A5A">
        <w:rPr>
          <w:rFonts w:ascii="Times New Roman" w:hAnsi="Times New Roman" w:cs="Times New Roman"/>
          <w:spacing w:val="-9"/>
          <w:sz w:val="28"/>
          <w:szCs w:val="28"/>
        </w:rPr>
        <w:t>.</w:t>
      </w:r>
    </w:p>
    <w:p w14:paraId="0C4BB095" w14:textId="6611C626" w:rsidR="007B7B38" w:rsidRPr="005B0A5A" w:rsidRDefault="007B7B38" w:rsidP="005B0A5A">
      <w:pPr>
        <w:spacing w:after="0" w:line="276" w:lineRule="auto"/>
        <w:ind w:firstLine="709"/>
        <w:contextualSpacing/>
        <w:jc w:val="right"/>
        <w:rPr>
          <w:rFonts w:ascii="Times New Roman" w:hAnsi="Times New Roman" w:cs="Times New Roman"/>
          <w:i/>
          <w:sz w:val="28"/>
          <w:szCs w:val="28"/>
        </w:rPr>
      </w:pPr>
      <w:r w:rsidRPr="005B0A5A">
        <w:rPr>
          <w:rFonts w:ascii="Times New Roman" w:hAnsi="Times New Roman" w:cs="Times New Roman"/>
          <w:i/>
          <w:sz w:val="28"/>
          <w:szCs w:val="28"/>
        </w:rPr>
        <w:t xml:space="preserve">Таблица </w:t>
      </w:r>
      <w:r w:rsidR="00361C58" w:rsidRPr="005B0A5A">
        <w:rPr>
          <w:rFonts w:ascii="Times New Roman" w:hAnsi="Times New Roman" w:cs="Times New Roman"/>
          <w:i/>
          <w:sz w:val="28"/>
          <w:szCs w:val="28"/>
        </w:rPr>
        <w:t>5</w:t>
      </w:r>
    </w:p>
    <w:tbl>
      <w:tblPr>
        <w:tblW w:w="10348" w:type="dxa"/>
        <w:tblInd w:w="-10" w:type="dxa"/>
        <w:tblLook w:val="04A0" w:firstRow="1" w:lastRow="0" w:firstColumn="1" w:lastColumn="0" w:noHBand="0" w:noVBand="1"/>
      </w:tblPr>
      <w:tblGrid>
        <w:gridCol w:w="1843"/>
        <w:gridCol w:w="1276"/>
        <w:gridCol w:w="1276"/>
        <w:gridCol w:w="1275"/>
        <w:gridCol w:w="1276"/>
        <w:gridCol w:w="1276"/>
        <w:gridCol w:w="1417"/>
        <w:gridCol w:w="709"/>
      </w:tblGrid>
      <w:tr w:rsidR="004C405D" w:rsidRPr="007B7DA0" w14:paraId="0C09AD19" w14:textId="77777777" w:rsidTr="007B7DA0">
        <w:trPr>
          <w:trHeight w:val="390"/>
        </w:trPr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94710C4" w14:textId="77777777" w:rsidR="004C405D" w:rsidRPr="007B7DA0" w:rsidRDefault="004C405D" w:rsidP="007B7DA0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B7D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5" w:type="dxa"/>
            <w:gridSpan w:val="7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265AFF87" w14:textId="77777777" w:rsidR="004C405D" w:rsidRPr="007B7DA0" w:rsidRDefault="004C405D" w:rsidP="007B7DA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B7D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Балл</w:t>
            </w:r>
          </w:p>
        </w:tc>
      </w:tr>
      <w:tr w:rsidR="00634039" w:rsidRPr="007B7DA0" w14:paraId="513F20F0" w14:textId="77777777" w:rsidTr="007B7DA0">
        <w:trPr>
          <w:trHeight w:val="390"/>
        </w:trPr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A423D65" w14:textId="77777777" w:rsidR="004C405D" w:rsidRPr="007B7DA0" w:rsidRDefault="004C405D" w:rsidP="007B7DA0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B7D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 задания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3A3711" w14:textId="77777777" w:rsidR="004C405D" w:rsidRPr="007B7DA0" w:rsidRDefault="004C405D" w:rsidP="007B7DA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B7D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5F45D0" w14:textId="77777777" w:rsidR="004C405D" w:rsidRPr="007B7DA0" w:rsidRDefault="004C405D" w:rsidP="007B7DA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B7D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063712" w14:textId="77777777" w:rsidR="004C405D" w:rsidRPr="007B7DA0" w:rsidRDefault="004C405D" w:rsidP="007B7DA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B7D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7B86C7" w14:textId="77777777" w:rsidR="004C405D" w:rsidRPr="007B7DA0" w:rsidRDefault="004C405D" w:rsidP="007B7DA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B7D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EE66F2" w14:textId="77777777" w:rsidR="004C405D" w:rsidRPr="007B7DA0" w:rsidRDefault="004C405D" w:rsidP="007B7DA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B7D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F025E9" w14:textId="77777777" w:rsidR="004C405D" w:rsidRPr="007B7DA0" w:rsidRDefault="004C405D" w:rsidP="007B7DA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B7D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EB26DF" w14:textId="77777777" w:rsidR="004C405D" w:rsidRPr="007B7DA0" w:rsidRDefault="004C405D" w:rsidP="007B7DA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B7D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634039" w:rsidRPr="007B7DA0" w14:paraId="62DF25A2" w14:textId="77777777" w:rsidTr="007B7DA0">
        <w:trPr>
          <w:trHeight w:val="390"/>
        </w:trPr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DDF6E8D" w14:textId="77777777" w:rsidR="004C405D" w:rsidRPr="007B7DA0" w:rsidRDefault="004C405D" w:rsidP="007B7DA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7D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Задание 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A10F7B" w14:textId="77777777" w:rsidR="004C405D" w:rsidRPr="007B7DA0" w:rsidRDefault="004C405D" w:rsidP="007B7DA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7D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DBD00D" w14:textId="77777777" w:rsidR="004C405D" w:rsidRPr="007B7DA0" w:rsidRDefault="004C405D" w:rsidP="007B7DA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7D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C971FD" w14:textId="77777777" w:rsidR="004C405D" w:rsidRPr="007B7DA0" w:rsidRDefault="004C405D" w:rsidP="007B7DA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7D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26ED00" w14:textId="77777777" w:rsidR="004C405D" w:rsidRPr="007B7DA0" w:rsidRDefault="004C405D" w:rsidP="007B7DA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7D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5ED6AB" w14:textId="77777777" w:rsidR="004C405D" w:rsidRPr="007B7DA0" w:rsidRDefault="004C405D" w:rsidP="007B7DA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7D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5E2467" w14:textId="77777777" w:rsidR="004C405D" w:rsidRPr="007B7DA0" w:rsidRDefault="004C405D" w:rsidP="007B7DA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7D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A76BCB" w14:textId="77777777" w:rsidR="004C405D" w:rsidRPr="007B7DA0" w:rsidRDefault="004C405D" w:rsidP="007B7DA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7D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634039" w:rsidRPr="007B7DA0" w14:paraId="6C7D1DF5" w14:textId="77777777" w:rsidTr="007B7DA0">
        <w:trPr>
          <w:trHeight w:val="390"/>
        </w:trPr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5B39E5B" w14:textId="77777777" w:rsidR="004C405D" w:rsidRPr="007B7DA0" w:rsidRDefault="004C405D" w:rsidP="007B7DA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7D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Задание 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CECF1D" w14:textId="77777777" w:rsidR="004C405D" w:rsidRPr="007B7DA0" w:rsidRDefault="004C405D" w:rsidP="007B7DA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7D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EC855E" w14:textId="77777777" w:rsidR="004C405D" w:rsidRPr="007B7DA0" w:rsidRDefault="004C405D" w:rsidP="007B7DA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7D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C54E79" w14:textId="77777777" w:rsidR="004C405D" w:rsidRPr="007B7DA0" w:rsidRDefault="004C405D" w:rsidP="007B7DA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7D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606461" w14:textId="77777777" w:rsidR="004C405D" w:rsidRPr="007B7DA0" w:rsidRDefault="004C405D" w:rsidP="007B7DA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7D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F7B0C9" w14:textId="77777777" w:rsidR="004C405D" w:rsidRPr="007B7DA0" w:rsidRDefault="004C405D" w:rsidP="007B7DA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7D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45D6CD" w14:textId="77777777" w:rsidR="004C405D" w:rsidRPr="007B7DA0" w:rsidRDefault="004C405D" w:rsidP="007B7DA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7D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4E50C4" w14:textId="77777777" w:rsidR="004C405D" w:rsidRPr="007B7DA0" w:rsidRDefault="004C405D" w:rsidP="007B7DA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7D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634039" w:rsidRPr="007B7DA0" w14:paraId="29C1EE9C" w14:textId="77777777" w:rsidTr="007B7DA0">
        <w:trPr>
          <w:trHeight w:val="390"/>
        </w:trPr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8CBAD"/>
            <w:noWrap/>
            <w:vAlign w:val="center"/>
            <w:hideMark/>
          </w:tcPr>
          <w:p w14:paraId="16F32708" w14:textId="77777777" w:rsidR="004C405D" w:rsidRPr="007B7DA0" w:rsidRDefault="004C405D" w:rsidP="007B7DA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7D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Задание 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center"/>
            <w:hideMark/>
          </w:tcPr>
          <w:p w14:paraId="092D2E75" w14:textId="77777777" w:rsidR="004C405D" w:rsidRPr="007B7DA0" w:rsidRDefault="004C405D" w:rsidP="007B7DA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7D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center"/>
            <w:hideMark/>
          </w:tcPr>
          <w:p w14:paraId="255BFC19" w14:textId="77777777" w:rsidR="004C405D" w:rsidRPr="007B7DA0" w:rsidRDefault="004C405D" w:rsidP="007B7DA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7D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center"/>
            <w:hideMark/>
          </w:tcPr>
          <w:p w14:paraId="54E30A65" w14:textId="77777777" w:rsidR="004C405D" w:rsidRPr="007B7DA0" w:rsidRDefault="004C405D" w:rsidP="007B7DA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7D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center"/>
            <w:hideMark/>
          </w:tcPr>
          <w:p w14:paraId="2512B131" w14:textId="77777777" w:rsidR="004C405D" w:rsidRPr="007B7DA0" w:rsidRDefault="004C405D" w:rsidP="007B7DA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7D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center"/>
            <w:hideMark/>
          </w:tcPr>
          <w:p w14:paraId="592458E0" w14:textId="77777777" w:rsidR="004C405D" w:rsidRPr="007B7DA0" w:rsidRDefault="004C405D" w:rsidP="007B7DA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7D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726C6E" w14:textId="77777777" w:rsidR="004C405D" w:rsidRPr="007B7DA0" w:rsidRDefault="004C405D" w:rsidP="007B7DA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7D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B696BE" w14:textId="77777777" w:rsidR="004C405D" w:rsidRPr="007B7DA0" w:rsidRDefault="004C405D" w:rsidP="007B7DA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7D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634039" w:rsidRPr="007B7DA0" w14:paraId="15DFA154" w14:textId="77777777" w:rsidTr="007B7DA0">
        <w:trPr>
          <w:trHeight w:val="390"/>
        </w:trPr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A9D08E"/>
            <w:noWrap/>
            <w:vAlign w:val="center"/>
            <w:hideMark/>
          </w:tcPr>
          <w:p w14:paraId="0FEBAC9E" w14:textId="77777777" w:rsidR="004C405D" w:rsidRPr="007B7DA0" w:rsidRDefault="004C405D" w:rsidP="007B7DA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7D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Задание 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center"/>
            <w:hideMark/>
          </w:tcPr>
          <w:p w14:paraId="5F49E9FC" w14:textId="77777777" w:rsidR="004C405D" w:rsidRPr="007B7DA0" w:rsidRDefault="004C405D" w:rsidP="007B7DA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7D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center"/>
            <w:hideMark/>
          </w:tcPr>
          <w:p w14:paraId="31A2586A" w14:textId="77777777" w:rsidR="004C405D" w:rsidRPr="007B7DA0" w:rsidRDefault="004C405D" w:rsidP="007B7DA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7D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center"/>
            <w:hideMark/>
          </w:tcPr>
          <w:p w14:paraId="3C26BB9E" w14:textId="77777777" w:rsidR="004C405D" w:rsidRPr="007B7DA0" w:rsidRDefault="004C405D" w:rsidP="007B7DA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7D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center"/>
            <w:hideMark/>
          </w:tcPr>
          <w:p w14:paraId="34F85F76" w14:textId="77777777" w:rsidR="004C405D" w:rsidRPr="007B7DA0" w:rsidRDefault="004C405D" w:rsidP="007B7DA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7D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center"/>
            <w:hideMark/>
          </w:tcPr>
          <w:p w14:paraId="3772FB26" w14:textId="77777777" w:rsidR="004C405D" w:rsidRPr="007B7DA0" w:rsidRDefault="004C405D" w:rsidP="007B7DA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7D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19AD02" w14:textId="77777777" w:rsidR="004C405D" w:rsidRPr="007B7DA0" w:rsidRDefault="004C405D" w:rsidP="007B7DA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7D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0EF526" w14:textId="77777777" w:rsidR="004C405D" w:rsidRPr="007B7DA0" w:rsidRDefault="004C405D" w:rsidP="007B7DA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7D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634039" w:rsidRPr="007B7DA0" w14:paraId="0B300CDD" w14:textId="77777777" w:rsidTr="007B7DA0">
        <w:trPr>
          <w:trHeight w:val="390"/>
        </w:trPr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A9D08E"/>
            <w:noWrap/>
            <w:vAlign w:val="center"/>
            <w:hideMark/>
          </w:tcPr>
          <w:p w14:paraId="3F3CC3EB" w14:textId="77777777" w:rsidR="004C405D" w:rsidRPr="007B7DA0" w:rsidRDefault="004C405D" w:rsidP="007B7DA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7D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Задание 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A9D08E"/>
            <w:noWrap/>
            <w:vAlign w:val="center"/>
            <w:hideMark/>
          </w:tcPr>
          <w:p w14:paraId="1934F540" w14:textId="77777777" w:rsidR="004C405D" w:rsidRPr="007B7DA0" w:rsidRDefault="004C405D" w:rsidP="007B7DA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7D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A9D08E"/>
            <w:noWrap/>
            <w:vAlign w:val="center"/>
            <w:hideMark/>
          </w:tcPr>
          <w:p w14:paraId="1FB15ACA" w14:textId="77777777" w:rsidR="004C405D" w:rsidRPr="007B7DA0" w:rsidRDefault="004C405D" w:rsidP="007B7DA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7D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A9D08E"/>
            <w:noWrap/>
            <w:vAlign w:val="center"/>
            <w:hideMark/>
          </w:tcPr>
          <w:p w14:paraId="71F4B63F" w14:textId="77777777" w:rsidR="004C405D" w:rsidRPr="007B7DA0" w:rsidRDefault="004C405D" w:rsidP="007B7DA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7D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A9D08E"/>
            <w:noWrap/>
            <w:vAlign w:val="center"/>
            <w:hideMark/>
          </w:tcPr>
          <w:p w14:paraId="540077EF" w14:textId="77777777" w:rsidR="004C405D" w:rsidRPr="007B7DA0" w:rsidRDefault="004C405D" w:rsidP="007B7DA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7D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A9D08E"/>
            <w:noWrap/>
            <w:vAlign w:val="center"/>
            <w:hideMark/>
          </w:tcPr>
          <w:p w14:paraId="3105FF24" w14:textId="77777777" w:rsidR="004C405D" w:rsidRPr="007B7DA0" w:rsidRDefault="004C405D" w:rsidP="007B7DA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7D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4E19D075" w14:textId="77777777" w:rsidR="004C405D" w:rsidRPr="007B7DA0" w:rsidRDefault="004C405D" w:rsidP="007B7DA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7D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4F5F042D" w14:textId="77777777" w:rsidR="004C405D" w:rsidRPr="007B7DA0" w:rsidRDefault="004C405D" w:rsidP="007B7DA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7D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634039" w:rsidRPr="007B7DA0" w14:paraId="0CE97A87" w14:textId="77777777" w:rsidTr="007B7DA0">
        <w:trPr>
          <w:trHeight w:val="390"/>
        </w:trPr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D6A3DF2" w14:textId="77777777" w:rsidR="004C405D" w:rsidRPr="007B7DA0" w:rsidRDefault="004C405D" w:rsidP="007B7DA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7D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Задание 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FD74793" w14:textId="77777777" w:rsidR="004C405D" w:rsidRPr="007B7DA0" w:rsidRDefault="004C405D" w:rsidP="007B7DA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7D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0E1CA5E" w14:textId="77777777" w:rsidR="004C405D" w:rsidRPr="007B7DA0" w:rsidRDefault="004C405D" w:rsidP="007B7DA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7D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11D2447" w14:textId="77777777" w:rsidR="004C405D" w:rsidRPr="007B7DA0" w:rsidRDefault="004C405D" w:rsidP="007B7DA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7D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605B77A" w14:textId="77777777" w:rsidR="004C405D" w:rsidRPr="007B7DA0" w:rsidRDefault="004C405D" w:rsidP="007B7DA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7D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45C6FC1" w14:textId="77777777" w:rsidR="004C405D" w:rsidRPr="007B7DA0" w:rsidRDefault="004C405D" w:rsidP="007B7DA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7D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09380DF1" w14:textId="77777777" w:rsidR="004C405D" w:rsidRPr="007B7DA0" w:rsidRDefault="004C405D" w:rsidP="007B7DA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7D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467B8D53" w14:textId="77777777" w:rsidR="004C405D" w:rsidRPr="007B7DA0" w:rsidRDefault="004C405D" w:rsidP="007B7DA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7D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634039" w:rsidRPr="007B7DA0" w14:paraId="489087B7" w14:textId="77777777" w:rsidTr="007B7DA0">
        <w:trPr>
          <w:trHeight w:val="390"/>
        </w:trPr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40E4A8E" w14:textId="77777777" w:rsidR="004C405D" w:rsidRPr="007B7DA0" w:rsidRDefault="004C405D" w:rsidP="007B7DA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7D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Задание 7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34F2EA8" w14:textId="77777777" w:rsidR="004C405D" w:rsidRPr="007B7DA0" w:rsidRDefault="004C405D" w:rsidP="007B7DA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7D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FBDD3A5" w14:textId="77777777" w:rsidR="004C405D" w:rsidRPr="007B7DA0" w:rsidRDefault="004C405D" w:rsidP="007B7DA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7D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06D615E" w14:textId="77777777" w:rsidR="004C405D" w:rsidRPr="007B7DA0" w:rsidRDefault="004C405D" w:rsidP="007B7DA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7D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F3D39E0" w14:textId="77777777" w:rsidR="004C405D" w:rsidRPr="007B7DA0" w:rsidRDefault="004C405D" w:rsidP="007B7DA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7D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AE22156" w14:textId="77777777" w:rsidR="004C405D" w:rsidRPr="007B7DA0" w:rsidRDefault="004C405D" w:rsidP="007B7DA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7D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6025CDB6" w14:textId="77777777" w:rsidR="004C405D" w:rsidRPr="007B7DA0" w:rsidRDefault="004C405D" w:rsidP="007B7DA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7D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2551A76B" w14:textId="77777777" w:rsidR="004C405D" w:rsidRPr="007B7DA0" w:rsidRDefault="004C405D" w:rsidP="007B7DA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7D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634039" w:rsidRPr="007B7DA0" w14:paraId="1C8E70AB" w14:textId="77777777" w:rsidTr="007B7DA0">
        <w:trPr>
          <w:trHeight w:val="390"/>
        </w:trPr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A9D08E"/>
            <w:noWrap/>
            <w:vAlign w:val="center"/>
            <w:hideMark/>
          </w:tcPr>
          <w:p w14:paraId="6BB35B22" w14:textId="77777777" w:rsidR="004C405D" w:rsidRPr="007B7DA0" w:rsidRDefault="004C405D" w:rsidP="007B7DA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7D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Задание 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9D08E"/>
            <w:noWrap/>
            <w:vAlign w:val="center"/>
            <w:hideMark/>
          </w:tcPr>
          <w:p w14:paraId="5ABC1785" w14:textId="77777777" w:rsidR="004C405D" w:rsidRPr="007B7DA0" w:rsidRDefault="004C405D" w:rsidP="007B7DA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7D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9D08E"/>
            <w:noWrap/>
            <w:vAlign w:val="center"/>
            <w:hideMark/>
          </w:tcPr>
          <w:p w14:paraId="7CDF2001" w14:textId="77777777" w:rsidR="004C405D" w:rsidRPr="007B7DA0" w:rsidRDefault="004C405D" w:rsidP="007B7DA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7D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9D08E"/>
            <w:noWrap/>
            <w:vAlign w:val="center"/>
            <w:hideMark/>
          </w:tcPr>
          <w:p w14:paraId="16DBCCA3" w14:textId="77777777" w:rsidR="004C405D" w:rsidRPr="007B7DA0" w:rsidRDefault="004C405D" w:rsidP="007B7DA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7D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9D08E"/>
            <w:noWrap/>
            <w:vAlign w:val="center"/>
            <w:hideMark/>
          </w:tcPr>
          <w:p w14:paraId="09464FE0" w14:textId="77777777" w:rsidR="004C405D" w:rsidRPr="007B7DA0" w:rsidRDefault="004C405D" w:rsidP="007B7DA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7D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9D08E"/>
            <w:noWrap/>
            <w:vAlign w:val="center"/>
            <w:hideMark/>
          </w:tcPr>
          <w:p w14:paraId="697302DD" w14:textId="77777777" w:rsidR="004C405D" w:rsidRPr="007B7DA0" w:rsidRDefault="004C405D" w:rsidP="007B7DA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7D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7C41C4DA" w14:textId="77777777" w:rsidR="004C405D" w:rsidRPr="007B7DA0" w:rsidRDefault="004C405D" w:rsidP="007B7DA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7D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0229E6F8" w14:textId="77777777" w:rsidR="004C405D" w:rsidRPr="007B7DA0" w:rsidRDefault="004C405D" w:rsidP="007B7DA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7D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634039" w:rsidRPr="007B7DA0" w14:paraId="087C3AB0" w14:textId="77777777" w:rsidTr="007B7DA0">
        <w:trPr>
          <w:trHeight w:val="390"/>
        </w:trPr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F8508EC" w14:textId="77777777" w:rsidR="004C405D" w:rsidRPr="007B7DA0" w:rsidRDefault="004C405D" w:rsidP="007B7DA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7D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Задание 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DB40413" w14:textId="77777777" w:rsidR="004C405D" w:rsidRPr="007B7DA0" w:rsidRDefault="004C405D" w:rsidP="007B7DA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7D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E0D2B8A" w14:textId="77777777" w:rsidR="004C405D" w:rsidRPr="007B7DA0" w:rsidRDefault="004C405D" w:rsidP="007B7DA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7D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A4C106C" w14:textId="77777777" w:rsidR="004C405D" w:rsidRPr="007B7DA0" w:rsidRDefault="004C405D" w:rsidP="007B7DA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7D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31EB70E" w14:textId="77777777" w:rsidR="004C405D" w:rsidRPr="007B7DA0" w:rsidRDefault="004C405D" w:rsidP="007B7DA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7D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C617A4B" w14:textId="77777777" w:rsidR="004C405D" w:rsidRPr="007B7DA0" w:rsidRDefault="004C405D" w:rsidP="007B7DA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7D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129D396F" w14:textId="77777777" w:rsidR="004C405D" w:rsidRPr="007B7DA0" w:rsidRDefault="004C405D" w:rsidP="007B7DA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7D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34B114EB" w14:textId="77777777" w:rsidR="004C405D" w:rsidRPr="007B7DA0" w:rsidRDefault="004C405D" w:rsidP="007B7DA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7D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634039" w:rsidRPr="007B7DA0" w14:paraId="3819C590" w14:textId="77777777" w:rsidTr="007B7DA0">
        <w:trPr>
          <w:trHeight w:val="390"/>
        </w:trPr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8CBAD"/>
            <w:noWrap/>
            <w:vAlign w:val="center"/>
            <w:hideMark/>
          </w:tcPr>
          <w:p w14:paraId="20E43813" w14:textId="77777777" w:rsidR="004C405D" w:rsidRPr="007B7DA0" w:rsidRDefault="004C405D" w:rsidP="007B7DA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7D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Задание 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8CBAD"/>
            <w:noWrap/>
            <w:vAlign w:val="center"/>
            <w:hideMark/>
          </w:tcPr>
          <w:p w14:paraId="6E47E4FA" w14:textId="77777777" w:rsidR="004C405D" w:rsidRPr="007B7DA0" w:rsidRDefault="004C405D" w:rsidP="007B7DA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7D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8CBAD"/>
            <w:noWrap/>
            <w:vAlign w:val="center"/>
            <w:hideMark/>
          </w:tcPr>
          <w:p w14:paraId="57282DE0" w14:textId="77777777" w:rsidR="004C405D" w:rsidRPr="007B7DA0" w:rsidRDefault="004C405D" w:rsidP="007B7DA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7D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8CBAD"/>
            <w:noWrap/>
            <w:vAlign w:val="center"/>
            <w:hideMark/>
          </w:tcPr>
          <w:p w14:paraId="3B74C94F" w14:textId="77777777" w:rsidR="004C405D" w:rsidRPr="007B7DA0" w:rsidRDefault="004C405D" w:rsidP="007B7DA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7D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8CBAD"/>
            <w:noWrap/>
            <w:vAlign w:val="center"/>
            <w:hideMark/>
          </w:tcPr>
          <w:p w14:paraId="0A5BBADD" w14:textId="77777777" w:rsidR="004C405D" w:rsidRPr="007B7DA0" w:rsidRDefault="004C405D" w:rsidP="007B7DA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7D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8CBAD"/>
            <w:noWrap/>
            <w:vAlign w:val="center"/>
            <w:hideMark/>
          </w:tcPr>
          <w:p w14:paraId="7C1C579F" w14:textId="77777777" w:rsidR="004C405D" w:rsidRPr="007B7DA0" w:rsidRDefault="004C405D" w:rsidP="007B7DA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7D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665A5676" w14:textId="77777777" w:rsidR="004C405D" w:rsidRPr="007B7DA0" w:rsidRDefault="004C405D" w:rsidP="007B7DA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7D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32B3D5B1" w14:textId="77777777" w:rsidR="004C405D" w:rsidRPr="007B7DA0" w:rsidRDefault="004C405D" w:rsidP="007B7DA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7D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634039" w:rsidRPr="007B7DA0" w14:paraId="4C96032C" w14:textId="77777777" w:rsidTr="007B7DA0">
        <w:trPr>
          <w:trHeight w:val="515"/>
        </w:trPr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8CBAD"/>
            <w:noWrap/>
            <w:vAlign w:val="center"/>
            <w:hideMark/>
          </w:tcPr>
          <w:p w14:paraId="4FBCEC1E" w14:textId="77777777" w:rsidR="004C405D" w:rsidRPr="007B7DA0" w:rsidRDefault="004C405D" w:rsidP="007B7DA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7D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Задание 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8CBAD"/>
            <w:noWrap/>
            <w:vAlign w:val="center"/>
            <w:hideMark/>
          </w:tcPr>
          <w:p w14:paraId="1DBB2DB1" w14:textId="77777777" w:rsidR="004C405D" w:rsidRPr="007B7DA0" w:rsidRDefault="004C405D" w:rsidP="007B7DA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7D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8CBAD"/>
            <w:noWrap/>
            <w:vAlign w:val="center"/>
            <w:hideMark/>
          </w:tcPr>
          <w:p w14:paraId="30D49D45" w14:textId="77777777" w:rsidR="004C405D" w:rsidRPr="007B7DA0" w:rsidRDefault="004C405D" w:rsidP="007B7DA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7D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8CBAD"/>
            <w:noWrap/>
            <w:vAlign w:val="center"/>
            <w:hideMark/>
          </w:tcPr>
          <w:p w14:paraId="67A21BDB" w14:textId="77777777" w:rsidR="004C405D" w:rsidRPr="007B7DA0" w:rsidRDefault="004C405D" w:rsidP="007B7DA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7D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8CBAD"/>
            <w:noWrap/>
            <w:vAlign w:val="center"/>
            <w:hideMark/>
          </w:tcPr>
          <w:p w14:paraId="51139ED0" w14:textId="77777777" w:rsidR="004C405D" w:rsidRPr="007B7DA0" w:rsidRDefault="004C405D" w:rsidP="007B7DA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7D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78C06DDF" w14:textId="77777777" w:rsidR="004C405D" w:rsidRPr="007B7DA0" w:rsidRDefault="004C405D" w:rsidP="007B7DA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7D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0943FBD3" w14:textId="77777777" w:rsidR="004C405D" w:rsidRPr="007B7DA0" w:rsidRDefault="004C405D" w:rsidP="007B7DA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7D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10209237" w14:textId="77777777" w:rsidR="004C405D" w:rsidRPr="007B7DA0" w:rsidRDefault="004C405D" w:rsidP="007B7DA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7D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</w:tbl>
    <w:p w14:paraId="31523D2E" w14:textId="77777777" w:rsidR="00822434" w:rsidRPr="005B0A5A" w:rsidRDefault="00822434" w:rsidP="005B0A5A">
      <w:pPr>
        <w:spacing w:after="0" w:line="276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75DBF779" w14:textId="2222EFB2" w:rsidR="007B7B38" w:rsidRPr="005B0A5A" w:rsidRDefault="00141ABF" w:rsidP="005B0A5A">
      <w:pPr>
        <w:spacing w:after="0" w:line="276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5B0A5A">
        <w:rPr>
          <w:rFonts w:ascii="Times New Roman" w:hAnsi="Times New Roman" w:cs="Times New Roman"/>
          <w:sz w:val="28"/>
          <w:szCs w:val="28"/>
        </w:rPr>
        <w:t>Наибольшие затруднения вызвали задания №№ 3,10,11, с заданиями №№ 4,5,8 педагоги справились лучше всего.</w:t>
      </w:r>
    </w:p>
    <w:p w14:paraId="12B1D1C6" w14:textId="77777777" w:rsidR="00634039" w:rsidRPr="005B0A5A" w:rsidRDefault="00634039" w:rsidP="005B0A5A">
      <w:pPr>
        <w:spacing w:after="0" w:line="276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288D778F" w14:textId="77777777" w:rsidR="00634039" w:rsidRPr="005B0A5A" w:rsidRDefault="00634039" w:rsidP="005B0A5A">
      <w:pPr>
        <w:spacing w:after="0" w:line="276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5B0A5A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2806EFE7" wp14:editId="2D2E333B">
            <wp:extent cx="5886450" cy="5172075"/>
            <wp:effectExtent l="0" t="0" r="0" b="9525"/>
            <wp:docPr id="3" name="Диаграмма 3">
              <a:extLst xmlns:a="http://schemas.openxmlformats.org/drawingml/2006/main">
                <a:ext uri="{FF2B5EF4-FFF2-40B4-BE49-F238E27FC236}">
                  <a16:creationId xmlns:a16="http://schemas.microsoft.com/office/drawing/2014/main" id="{00A04A20-BF5C-45B8-875C-957CB6FDB2FC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14:paraId="56306078" w14:textId="77777777" w:rsidR="007B7B38" w:rsidRPr="005B0A5A" w:rsidRDefault="00DD3376" w:rsidP="005B0A5A">
      <w:pPr>
        <w:spacing w:after="0" w:line="276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5B0A5A">
        <w:rPr>
          <w:rFonts w:ascii="Times New Roman" w:hAnsi="Times New Roman" w:cs="Times New Roman"/>
          <w:sz w:val="28"/>
          <w:szCs w:val="28"/>
        </w:rPr>
        <w:t>Рис. 3</w:t>
      </w:r>
    </w:p>
    <w:p w14:paraId="18F1CC4A" w14:textId="77777777" w:rsidR="007B7B38" w:rsidRPr="005B0A5A" w:rsidRDefault="007B7B38" w:rsidP="005B0A5A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F36ED8E" w14:textId="75C974FB" w:rsidR="00A85BA7" w:rsidRPr="005B0A5A" w:rsidRDefault="00164B5E" w:rsidP="005B0A5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0A5A">
        <w:rPr>
          <w:rFonts w:ascii="Times New Roman" w:hAnsi="Times New Roman" w:cs="Times New Roman"/>
          <w:sz w:val="28"/>
          <w:szCs w:val="28"/>
        </w:rPr>
        <w:t>Педагоги</w:t>
      </w:r>
      <w:r w:rsidR="00AA0907" w:rsidRPr="005B0A5A">
        <w:rPr>
          <w:rFonts w:ascii="Times New Roman" w:hAnsi="Times New Roman" w:cs="Times New Roman"/>
          <w:sz w:val="28"/>
          <w:szCs w:val="28"/>
        </w:rPr>
        <w:t>, выполнившие КИМ на 40% и набравшие 20-24 балла,</w:t>
      </w:r>
      <w:r w:rsidR="00F9220A" w:rsidRPr="005B0A5A">
        <w:rPr>
          <w:rFonts w:ascii="Times New Roman" w:hAnsi="Times New Roman" w:cs="Times New Roman"/>
          <w:sz w:val="28"/>
          <w:szCs w:val="28"/>
        </w:rPr>
        <w:t xml:space="preserve"> а это </w:t>
      </w:r>
      <w:proofErr w:type="gramStart"/>
      <w:r w:rsidR="00F9220A" w:rsidRPr="005B0A5A">
        <w:rPr>
          <w:rFonts w:ascii="Times New Roman" w:hAnsi="Times New Roman" w:cs="Times New Roman"/>
          <w:sz w:val="28"/>
          <w:szCs w:val="28"/>
        </w:rPr>
        <w:t>10</w:t>
      </w:r>
      <w:r w:rsidR="008777E3" w:rsidRPr="005B0A5A">
        <w:rPr>
          <w:rFonts w:ascii="Times New Roman" w:hAnsi="Times New Roman" w:cs="Times New Roman"/>
          <w:sz w:val="28"/>
          <w:szCs w:val="28"/>
        </w:rPr>
        <w:t>8</w:t>
      </w:r>
      <w:r w:rsidR="00F9220A" w:rsidRPr="005B0A5A">
        <w:rPr>
          <w:rFonts w:ascii="Times New Roman" w:hAnsi="Times New Roman" w:cs="Times New Roman"/>
          <w:sz w:val="28"/>
          <w:szCs w:val="28"/>
        </w:rPr>
        <w:t xml:space="preserve"> </w:t>
      </w:r>
      <w:r w:rsidR="00AA0907" w:rsidRPr="005B0A5A">
        <w:rPr>
          <w:rFonts w:ascii="Times New Roman" w:hAnsi="Times New Roman" w:cs="Times New Roman"/>
          <w:sz w:val="28"/>
          <w:szCs w:val="28"/>
        </w:rPr>
        <w:t xml:space="preserve"> </w:t>
      </w:r>
      <w:r w:rsidR="00F9220A" w:rsidRPr="005B0A5A">
        <w:rPr>
          <w:rFonts w:ascii="Times New Roman" w:hAnsi="Times New Roman" w:cs="Times New Roman"/>
          <w:sz w:val="28"/>
          <w:szCs w:val="28"/>
        </w:rPr>
        <w:t>учителей</w:t>
      </w:r>
      <w:proofErr w:type="gramEnd"/>
      <w:r w:rsidR="001476C0" w:rsidRPr="005B0A5A">
        <w:rPr>
          <w:rFonts w:ascii="Times New Roman" w:hAnsi="Times New Roman" w:cs="Times New Roman"/>
          <w:sz w:val="28"/>
          <w:szCs w:val="28"/>
        </w:rPr>
        <w:t xml:space="preserve"> </w:t>
      </w:r>
      <w:r w:rsidR="00F9220A" w:rsidRPr="005B0A5A">
        <w:rPr>
          <w:rFonts w:ascii="Times New Roman" w:hAnsi="Times New Roman" w:cs="Times New Roman"/>
          <w:sz w:val="28"/>
          <w:szCs w:val="28"/>
        </w:rPr>
        <w:t>начальных классов общеобразовательных организаций</w:t>
      </w:r>
      <w:r w:rsidR="008777E3" w:rsidRPr="005B0A5A">
        <w:rPr>
          <w:rFonts w:ascii="Times New Roman" w:hAnsi="Times New Roman" w:cs="Times New Roman"/>
          <w:sz w:val="28"/>
          <w:szCs w:val="28"/>
        </w:rPr>
        <w:t xml:space="preserve"> из 37 муниципальных образований Московской области</w:t>
      </w:r>
      <w:r w:rsidR="00F9220A" w:rsidRPr="005B0A5A">
        <w:rPr>
          <w:rFonts w:ascii="Times New Roman" w:hAnsi="Times New Roman" w:cs="Times New Roman"/>
          <w:sz w:val="28"/>
          <w:szCs w:val="28"/>
        </w:rPr>
        <w:t xml:space="preserve">, </w:t>
      </w:r>
      <w:r w:rsidR="00AA0907" w:rsidRPr="005B0A5A">
        <w:rPr>
          <w:rFonts w:ascii="Times New Roman" w:hAnsi="Times New Roman" w:cs="Times New Roman"/>
          <w:sz w:val="28"/>
          <w:szCs w:val="28"/>
        </w:rPr>
        <w:t xml:space="preserve">получили возможность </w:t>
      </w:r>
      <w:r w:rsidR="00F9220A" w:rsidRPr="005B0A5A">
        <w:rPr>
          <w:rFonts w:ascii="Times New Roman" w:hAnsi="Times New Roman" w:cs="Times New Roman"/>
          <w:sz w:val="28"/>
          <w:szCs w:val="28"/>
        </w:rPr>
        <w:t>пройти  очный двухдневный тренинг по решению арифметических и логических задач. Итогом тренинга б</w:t>
      </w:r>
      <w:r w:rsidR="00B24F0F" w:rsidRPr="005B0A5A">
        <w:rPr>
          <w:rFonts w:ascii="Times New Roman" w:hAnsi="Times New Roman" w:cs="Times New Roman"/>
          <w:sz w:val="28"/>
          <w:szCs w:val="28"/>
        </w:rPr>
        <w:t xml:space="preserve">ыло </w:t>
      </w:r>
      <w:r w:rsidR="00F9220A" w:rsidRPr="005B0A5A">
        <w:rPr>
          <w:rFonts w:ascii="Times New Roman" w:hAnsi="Times New Roman" w:cs="Times New Roman"/>
          <w:sz w:val="28"/>
          <w:szCs w:val="28"/>
        </w:rPr>
        <w:t>проведение повторной диагностики и принято решение об участии педагога в проекте в 2025-2026 учебном году.</w:t>
      </w:r>
      <w:r w:rsidR="008777E3" w:rsidRPr="005B0A5A">
        <w:rPr>
          <w:rFonts w:ascii="Times New Roman" w:hAnsi="Times New Roman" w:cs="Times New Roman"/>
          <w:sz w:val="28"/>
          <w:szCs w:val="28"/>
        </w:rPr>
        <w:t xml:space="preserve"> Тренинг проводи</w:t>
      </w:r>
      <w:r w:rsidR="001476C0" w:rsidRPr="005B0A5A">
        <w:rPr>
          <w:rFonts w:ascii="Times New Roman" w:hAnsi="Times New Roman" w:cs="Times New Roman"/>
          <w:sz w:val="28"/>
          <w:szCs w:val="28"/>
        </w:rPr>
        <w:t>т</w:t>
      </w:r>
      <w:r w:rsidR="008777E3" w:rsidRPr="005B0A5A">
        <w:rPr>
          <w:rFonts w:ascii="Times New Roman" w:hAnsi="Times New Roman" w:cs="Times New Roman"/>
          <w:sz w:val="28"/>
          <w:szCs w:val="28"/>
        </w:rPr>
        <w:t>ся в 2 дня: 15 февраля и 15 марта.</w:t>
      </w:r>
    </w:p>
    <w:p w14:paraId="65EC8D9C" w14:textId="77777777" w:rsidR="008B6D4B" w:rsidRPr="005B0A5A" w:rsidRDefault="008777E3" w:rsidP="005B0A5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0A5A">
        <w:rPr>
          <w:rFonts w:ascii="Times New Roman" w:hAnsi="Times New Roman" w:cs="Times New Roman"/>
          <w:sz w:val="28"/>
          <w:szCs w:val="28"/>
        </w:rPr>
        <w:t>Из 108 педагогов</w:t>
      </w:r>
      <w:r w:rsidR="00B24F0F" w:rsidRPr="005B0A5A">
        <w:rPr>
          <w:rFonts w:ascii="Times New Roman" w:hAnsi="Times New Roman" w:cs="Times New Roman"/>
          <w:sz w:val="28"/>
          <w:szCs w:val="28"/>
        </w:rPr>
        <w:t xml:space="preserve">, прошедших тренинг, успешно прошли повторную диагностику </w:t>
      </w:r>
      <w:r w:rsidRPr="005B0A5A">
        <w:rPr>
          <w:rFonts w:ascii="Times New Roman" w:hAnsi="Times New Roman" w:cs="Times New Roman"/>
          <w:sz w:val="28"/>
          <w:szCs w:val="28"/>
        </w:rPr>
        <w:t>85 человек.</w:t>
      </w:r>
    </w:p>
    <w:p w14:paraId="550D0C9C" w14:textId="563C649C" w:rsidR="009C3DDF" w:rsidRPr="005B0A5A" w:rsidRDefault="00821128" w:rsidP="005B0A5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0A5A">
        <w:rPr>
          <w:rFonts w:ascii="Times New Roman" w:hAnsi="Times New Roman" w:cs="Times New Roman"/>
          <w:sz w:val="28"/>
          <w:szCs w:val="28"/>
        </w:rPr>
        <w:t>По итогам сертификации все педагоги, успешно, прошедшие диагностику</w:t>
      </w:r>
      <w:r w:rsidR="009C3DDF" w:rsidRPr="005B0A5A">
        <w:rPr>
          <w:rFonts w:ascii="Times New Roman" w:hAnsi="Times New Roman" w:cs="Times New Roman"/>
          <w:sz w:val="28"/>
          <w:szCs w:val="28"/>
        </w:rPr>
        <w:t xml:space="preserve"> получили Сертификаты на право преподавания учебного предмета «Математика» на углубленном уровне начального общего образования. Срок действия сертификата - 4 года.</w:t>
      </w:r>
    </w:p>
    <w:p w14:paraId="70A9AEDC" w14:textId="4046B407" w:rsidR="00821128" w:rsidRPr="005B0A5A" w:rsidRDefault="009C3DDF" w:rsidP="005B0A5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0A5A">
        <w:rPr>
          <w:rFonts w:ascii="Times New Roman" w:hAnsi="Times New Roman" w:cs="Times New Roman"/>
          <w:sz w:val="28"/>
          <w:szCs w:val="28"/>
        </w:rPr>
        <w:lastRenderedPageBreak/>
        <w:t xml:space="preserve">Также все педагоги, успешно, прошедшие диагностику </w:t>
      </w:r>
      <w:r w:rsidR="00821128" w:rsidRPr="005B0A5A">
        <w:rPr>
          <w:rFonts w:ascii="Times New Roman" w:hAnsi="Times New Roman" w:cs="Times New Roman"/>
          <w:sz w:val="28"/>
          <w:szCs w:val="28"/>
        </w:rPr>
        <w:t xml:space="preserve">были зачислены на программу повышения </w:t>
      </w:r>
      <w:r w:rsidR="0071281A" w:rsidRPr="005B0A5A">
        <w:rPr>
          <w:rFonts w:ascii="Times New Roman" w:hAnsi="Times New Roman" w:cs="Times New Roman"/>
          <w:sz w:val="28"/>
          <w:szCs w:val="28"/>
        </w:rPr>
        <w:t>«</w:t>
      </w:r>
      <w:r w:rsidR="00821128" w:rsidRPr="005B0A5A">
        <w:rPr>
          <w:rFonts w:ascii="Times New Roman" w:hAnsi="Times New Roman" w:cs="Times New Roman"/>
          <w:sz w:val="28"/>
          <w:szCs w:val="28"/>
        </w:rPr>
        <w:t>Содержание и методика обучения математике на углубленном уровне в начальной школе</w:t>
      </w:r>
      <w:r w:rsidR="0071281A" w:rsidRPr="005B0A5A">
        <w:rPr>
          <w:rFonts w:ascii="Times New Roman" w:hAnsi="Times New Roman" w:cs="Times New Roman"/>
          <w:sz w:val="28"/>
          <w:szCs w:val="28"/>
        </w:rPr>
        <w:t>»</w:t>
      </w:r>
      <w:r w:rsidR="00821128" w:rsidRPr="005B0A5A">
        <w:rPr>
          <w:rFonts w:ascii="Times New Roman" w:hAnsi="Times New Roman" w:cs="Times New Roman"/>
          <w:sz w:val="28"/>
          <w:szCs w:val="28"/>
        </w:rPr>
        <w:t xml:space="preserve">, 36 часов, очно-заочная форма с применением электронного обучения на базе ГАОУ ДПО КОРПОРАТИВНЫЙ УНИВЕРСИТЕТ РАЗВИТИЯ ОБРАЗОВАНИЯ. </w:t>
      </w:r>
      <w:r w:rsidR="00603242" w:rsidRPr="005B0A5A">
        <w:rPr>
          <w:rFonts w:ascii="Times New Roman" w:hAnsi="Times New Roman" w:cs="Times New Roman"/>
          <w:sz w:val="28"/>
          <w:szCs w:val="28"/>
        </w:rPr>
        <w:t>Обучение проходило в период с 7.02.2025 по 26.06.2025 в три потока, с</w:t>
      </w:r>
      <w:r w:rsidR="00821128" w:rsidRPr="005B0A5A">
        <w:rPr>
          <w:rFonts w:ascii="Times New Roman" w:hAnsi="Times New Roman" w:cs="Times New Roman"/>
          <w:sz w:val="28"/>
          <w:szCs w:val="28"/>
        </w:rPr>
        <w:t>лушатели были разделены по уровням прохождения сертификации</w:t>
      </w:r>
      <w:r w:rsidR="00603242" w:rsidRPr="005B0A5A">
        <w:rPr>
          <w:rFonts w:ascii="Times New Roman" w:hAnsi="Times New Roman" w:cs="Times New Roman"/>
          <w:sz w:val="28"/>
          <w:szCs w:val="28"/>
        </w:rPr>
        <w:t>.</w:t>
      </w:r>
      <w:r w:rsidRPr="005B0A5A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8A6273B" w14:textId="7375419D" w:rsidR="009C3DDF" w:rsidRPr="005B0A5A" w:rsidRDefault="009C3DDF" w:rsidP="005B0A5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0A5A">
        <w:rPr>
          <w:rFonts w:ascii="Times New Roman" w:hAnsi="Times New Roman" w:cs="Times New Roman"/>
          <w:sz w:val="28"/>
          <w:szCs w:val="28"/>
        </w:rPr>
        <w:t xml:space="preserve">С 25.03.2025 по 15.05.2025 общеобразовательные организации Московской области подавали заявку на участие в проекте «Математическая начальная школа Подмосковья». </w:t>
      </w:r>
      <w:r w:rsidR="00564D4E" w:rsidRPr="005B0A5A">
        <w:rPr>
          <w:rFonts w:ascii="Times New Roman" w:hAnsi="Times New Roman" w:cs="Times New Roman"/>
          <w:sz w:val="28"/>
          <w:szCs w:val="28"/>
        </w:rPr>
        <w:t>Для подачи заявки необходимо было соблюсти 4 основных условия:</w:t>
      </w:r>
    </w:p>
    <w:p w14:paraId="593BDF45" w14:textId="77777777" w:rsidR="00564D4E" w:rsidRPr="005B0A5A" w:rsidRDefault="00564D4E" w:rsidP="005B0A5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0A5A">
        <w:rPr>
          <w:rFonts w:ascii="Times New Roman" w:hAnsi="Times New Roman" w:cs="Times New Roman"/>
          <w:sz w:val="28"/>
          <w:szCs w:val="28"/>
        </w:rPr>
        <w:t>1. Педагогом успешно пройдена сертификация. Результаты сертификации педагога (не менее 25 баллов на диагностике).</w:t>
      </w:r>
    </w:p>
    <w:p w14:paraId="68F135ED" w14:textId="4B7E289E" w:rsidR="00564D4E" w:rsidRPr="005B0A5A" w:rsidRDefault="00564D4E" w:rsidP="005B0A5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0A5A">
        <w:rPr>
          <w:rFonts w:ascii="Times New Roman" w:hAnsi="Times New Roman" w:cs="Times New Roman"/>
          <w:sz w:val="28"/>
          <w:szCs w:val="28"/>
        </w:rPr>
        <w:t xml:space="preserve">2. Проведена диагностика дошкольников на определение уровня готовности обучаться в математическом 1-м классе. </w:t>
      </w:r>
    </w:p>
    <w:p w14:paraId="08AEB977" w14:textId="77777777" w:rsidR="00564D4E" w:rsidRPr="005B0A5A" w:rsidRDefault="00564D4E" w:rsidP="005B0A5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0A5A">
        <w:rPr>
          <w:rFonts w:ascii="Times New Roman" w:hAnsi="Times New Roman" w:cs="Times New Roman"/>
          <w:sz w:val="28"/>
          <w:szCs w:val="28"/>
        </w:rPr>
        <w:t xml:space="preserve">3. Педагогами пройден курс повышения квалификации «Содержание и методика обучения математике на углубленном уровне в начальной школе». </w:t>
      </w:r>
    </w:p>
    <w:p w14:paraId="320DC114" w14:textId="675FB809" w:rsidR="00564D4E" w:rsidRPr="005B0A5A" w:rsidRDefault="00564D4E" w:rsidP="005B0A5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0A5A">
        <w:rPr>
          <w:rFonts w:ascii="Times New Roman" w:hAnsi="Times New Roman" w:cs="Times New Roman"/>
          <w:sz w:val="28"/>
          <w:szCs w:val="28"/>
        </w:rPr>
        <w:t xml:space="preserve">4. Готово ОП НОО (углубленный уровень преподавания математики). </w:t>
      </w:r>
    </w:p>
    <w:p w14:paraId="3F91E5D1" w14:textId="5CD2BF93" w:rsidR="00563025" w:rsidRPr="005B0A5A" w:rsidRDefault="0071281A" w:rsidP="005B0A5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0A5A">
        <w:rPr>
          <w:rFonts w:ascii="Times New Roman" w:hAnsi="Times New Roman" w:cs="Times New Roman"/>
          <w:sz w:val="28"/>
          <w:szCs w:val="28"/>
        </w:rPr>
        <w:t>В мае 2025</w:t>
      </w:r>
      <w:r w:rsidR="001F5ECE" w:rsidRPr="005B0A5A">
        <w:rPr>
          <w:rFonts w:ascii="Times New Roman" w:hAnsi="Times New Roman" w:cs="Times New Roman"/>
          <w:sz w:val="28"/>
          <w:szCs w:val="28"/>
        </w:rPr>
        <w:t xml:space="preserve"> </w:t>
      </w:r>
      <w:r w:rsidR="00564D4E" w:rsidRPr="005B0A5A">
        <w:rPr>
          <w:rFonts w:ascii="Times New Roman" w:hAnsi="Times New Roman" w:cs="Times New Roman"/>
          <w:sz w:val="28"/>
          <w:szCs w:val="28"/>
        </w:rPr>
        <w:t xml:space="preserve">подали заявки </w:t>
      </w:r>
      <w:r w:rsidR="005A2719" w:rsidRPr="005B0A5A">
        <w:rPr>
          <w:rFonts w:ascii="Times New Roman" w:hAnsi="Times New Roman" w:cs="Times New Roman"/>
          <w:sz w:val="28"/>
          <w:szCs w:val="28"/>
        </w:rPr>
        <w:t xml:space="preserve">на участие в проекте </w:t>
      </w:r>
      <w:r w:rsidR="00564D4E" w:rsidRPr="005B0A5A">
        <w:rPr>
          <w:rFonts w:ascii="Times New Roman" w:hAnsi="Times New Roman" w:cs="Times New Roman"/>
          <w:sz w:val="28"/>
          <w:szCs w:val="28"/>
        </w:rPr>
        <w:t>3</w:t>
      </w:r>
      <w:r w:rsidR="00822434" w:rsidRPr="005B0A5A">
        <w:rPr>
          <w:rFonts w:ascii="Times New Roman" w:hAnsi="Times New Roman" w:cs="Times New Roman"/>
          <w:sz w:val="28"/>
          <w:szCs w:val="28"/>
        </w:rPr>
        <w:t>78</w:t>
      </w:r>
      <w:r w:rsidR="002B6F93" w:rsidRPr="005B0A5A">
        <w:rPr>
          <w:rFonts w:ascii="Times New Roman" w:hAnsi="Times New Roman" w:cs="Times New Roman"/>
          <w:sz w:val="28"/>
          <w:szCs w:val="28"/>
        </w:rPr>
        <w:t xml:space="preserve"> </w:t>
      </w:r>
      <w:r w:rsidR="00564D4E" w:rsidRPr="005B0A5A">
        <w:rPr>
          <w:rFonts w:ascii="Times New Roman" w:hAnsi="Times New Roman" w:cs="Times New Roman"/>
          <w:sz w:val="28"/>
          <w:szCs w:val="28"/>
        </w:rPr>
        <w:t>общеобразовательны</w:t>
      </w:r>
      <w:r w:rsidR="00045AF5" w:rsidRPr="005B0A5A">
        <w:rPr>
          <w:rFonts w:ascii="Times New Roman" w:hAnsi="Times New Roman" w:cs="Times New Roman"/>
          <w:sz w:val="28"/>
          <w:szCs w:val="28"/>
        </w:rPr>
        <w:t>х</w:t>
      </w:r>
      <w:r w:rsidR="00564D4E" w:rsidRPr="005B0A5A">
        <w:rPr>
          <w:rFonts w:ascii="Times New Roman" w:hAnsi="Times New Roman" w:cs="Times New Roman"/>
          <w:sz w:val="28"/>
          <w:szCs w:val="28"/>
        </w:rPr>
        <w:t xml:space="preserve"> организаци</w:t>
      </w:r>
      <w:r w:rsidR="001F5ECE" w:rsidRPr="005B0A5A">
        <w:rPr>
          <w:rFonts w:ascii="Times New Roman" w:hAnsi="Times New Roman" w:cs="Times New Roman"/>
          <w:sz w:val="28"/>
          <w:szCs w:val="28"/>
        </w:rPr>
        <w:t>й</w:t>
      </w:r>
      <w:r w:rsidR="00564D4E" w:rsidRPr="005B0A5A">
        <w:rPr>
          <w:rFonts w:ascii="Times New Roman" w:hAnsi="Times New Roman" w:cs="Times New Roman"/>
          <w:sz w:val="28"/>
          <w:szCs w:val="28"/>
        </w:rPr>
        <w:t xml:space="preserve"> Московской области из </w:t>
      </w:r>
      <w:r w:rsidR="002B6F93" w:rsidRPr="005B0A5A">
        <w:rPr>
          <w:rFonts w:ascii="Times New Roman" w:hAnsi="Times New Roman" w:cs="Times New Roman"/>
          <w:sz w:val="28"/>
          <w:szCs w:val="28"/>
        </w:rPr>
        <w:t>51 городского округа</w:t>
      </w:r>
      <w:r w:rsidR="001F5ECE" w:rsidRPr="005B0A5A">
        <w:rPr>
          <w:rFonts w:ascii="Times New Roman" w:hAnsi="Times New Roman" w:cs="Times New Roman"/>
          <w:sz w:val="28"/>
          <w:szCs w:val="28"/>
        </w:rPr>
        <w:t xml:space="preserve"> и вступили в проект. Было открыто 4</w:t>
      </w:r>
      <w:r w:rsidR="005A2719" w:rsidRPr="005B0A5A">
        <w:rPr>
          <w:rFonts w:ascii="Times New Roman" w:hAnsi="Times New Roman" w:cs="Times New Roman"/>
          <w:sz w:val="28"/>
          <w:szCs w:val="28"/>
        </w:rPr>
        <w:t>25</w:t>
      </w:r>
      <w:r w:rsidR="001F5ECE" w:rsidRPr="005B0A5A">
        <w:rPr>
          <w:rFonts w:ascii="Times New Roman" w:hAnsi="Times New Roman" w:cs="Times New Roman"/>
          <w:sz w:val="28"/>
          <w:szCs w:val="28"/>
        </w:rPr>
        <w:t xml:space="preserve"> классов</w:t>
      </w:r>
      <w:bookmarkEnd w:id="8"/>
      <w:r w:rsidR="001F5ECE" w:rsidRPr="005B0A5A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1EF04132" w14:textId="77777777" w:rsidR="00403648" w:rsidRPr="005B0A5A" w:rsidRDefault="00403648" w:rsidP="005B0A5A">
      <w:pPr>
        <w:shd w:val="clear" w:color="auto" w:fill="FFFFFF" w:themeFill="background1"/>
        <w:spacing w:after="0" w:line="276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B0A5A">
        <w:rPr>
          <w:rFonts w:ascii="Times New Roman" w:hAnsi="Times New Roman" w:cs="Times New Roman"/>
          <w:b/>
          <w:bCs/>
          <w:sz w:val="28"/>
          <w:szCs w:val="28"/>
        </w:rPr>
        <w:t>Анализ результатов проведения тренингов для педагогических работников</w:t>
      </w:r>
    </w:p>
    <w:p w14:paraId="0201E2E0" w14:textId="77777777" w:rsidR="00403648" w:rsidRPr="005B0A5A" w:rsidRDefault="00403648" w:rsidP="005B0A5A">
      <w:pPr>
        <w:shd w:val="clear" w:color="auto" w:fill="FFFFFF" w:themeFill="background1"/>
        <w:spacing w:after="0" w:line="276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B0A5A">
        <w:rPr>
          <w:rFonts w:ascii="Times New Roman" w:hAnsi="Times New Roman" w:cs="Times New Roman"/>
          <w:b/>
          <w:bCs/>
          <w:sz w:val="28"/>
          <w:szCs w:val="28"/>
        </w:rPr>
        <w:t>(подготовка к сертификации и открытию математических классов)</w:t>
      </w:r>
    </w:p>
    <w:p w14:paraId="1D695856" w14:textId="77777777" w:rsidR="00403648" w:rsidRPr="005B0A5A" w:rsidRDefault="00403648" w:rsidP="005B0A5A">
      <w:pPr>
        <w:shd w:val="clear" w:color="auto" w:fill="FFFFFF" w:themeFill="background1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0A5A">
        <w:rPr>
          <w:rFonts w:ascii="Times New Roman" w:hAnsi="Times New Roman" w:cs="Times New Roman"/>
          <w:sz w:val="28"/>
          <w:szCs w:val="28"/>
        </w:rPr>
        <w:t xml:space="preserve">По итогам оценки эффективности предшествующих </w:t>
      </w:r>
      <w:proofErr w:type="spellStart"/>
      <w:r w:rsidRPr="005B0A5A">
        <w:rPr>
          <w:rFonts w:ascii="Times New Roman" w:hAnsi="Times New Roman" w:cs="Times New Roman"/>
          <w:sz w:val="28"/>
          <w:szCs w:val="28"/>
        </w:rPr>
        <w:t>трениговых</w:t>
      </w:r>
      <w:proofErr w:type="spellEnd"/>
      <w:r w:rsidRPr="005B0A5A">
        <w:rPr>
          <w:rFonts w:ascii="Times New Roman" w:hAnsi="Times New Roman" w:cs="Times New Roman"/>
          <w:sz w:val="28"/>
          <w:szCs w:val="28"/>
        </w:rPr>
        <w:t xml:space="preserve"> мероприятий было принято решение о системном продолжении практики подготовки педагогов. В период с сентября по декабрь 2025 года организовано проведение ежемесячных очных тренингов, приуроченных к третьей субботе каждого месяца. Цикл охватил 4 месяца (сентябрь–декабрь) и был направлен на отработку практических навыков решения арифметических и логических задач педагогами. Целевая аудитория: педагоги 4-х классов общеобразовательных организаций Московской области, включенные в резерв для прохождения сертификации в 2026 году с целью открытия 1-го математического класса в 2026–2027 учебном году.</w:t>
      </w:r>
    </w:p>
    <w:p w14:paraId="6D6E8E1E" w14:textId="77777777" w:rsidR="00403648" w:rsidRPr="005B0A5A" w:rsidRDefault="00403648" w:rsidP="005B0A5A">
      <w:pPr>
        <w:shd w:val="clear" w:color="auto" w:fill="FFFFFF" w:themeFill="background1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0A5A">
        <w:rPr>
          <w:rFonts w:ascii="Times New Roman" w:hAnsi="Times New Roman" w:cs="Times New Roman"/>
          <w:sz w:val="28"/>
          <w:szCs w:val="28"/>
        </w:rPr>
        <w:t>В ходе занятий разбирались задания, аналогичные диагностическим материалам в форме «Решение и моделирование арифметических и логических задач», используемым при сертификации педагогов начального общего образования. Акцент сделан на подготовку к реализации программ углубленного изучения математики на уровне начального общего образования.</w:t>
      </w:r>
    </w:p>
    <w:p w14:paraId="454F128E" w14:textId="77777777" w:rsidR="00403648" w:rsidRPr="005B0A5A" w:rsidRDefault="00403648" w:rsidP="005B0A5A">
      <w:pPr>
        <w:shd w:val="clear" w:color="auto" w:fill="FFFFFF" w:themeFill="background1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5B0A5A">
        <w:rPr>
          <w:rFonts w:ascii="Times New Roman" w:hAnsi="Times New Roman" w:cs="Times New Roman"/>
          <w:sz w:val="28"/>
          <w:szCs w:val="28"/>
        </w:rPr>
        <w:lastRenderedPageBreak/>
        <w:t>Суммарный охват за 4 месяца составил 376 педагогических работников (сентябрь — 113, октябрь — 62, ноябрь — 80, декабрь — 121). Наблюдается неравномерность распределения участников по месяцам: пиковые значения приходятся на сентябрь и декабрь (113 и 121 человек соответственно), что коррелирует с началом и завершением отчетного периода, тогда как октябрь демонстрирует относительный спад активности (62 участника). Количество уникальных муниципальных образований, делегировавших педагогов, варьируется: в декабре зафиксирован максимальный охват территорий, что свидетельствует о расширении географии проекта к концу года.</w:t>
      </w:r>
    </w:p>
    <w:p w14:paraId="05879C98" w14:textId="77777777" w:rsidR="00403648" w:rsidRPr="005B0A5A" w:rsidRDefault="00403648" w:rsidP="005B0A5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0A5A">
        <w:rPr>
          <w:rFonts w:ascii="Times New Roman" w:hAnsi="Times New Roman" w:cs="Times New Roman"/>
          <w:sz w:val="28"/>
          <w:szCs w:val="28"/>
        </w:rPr>
        <w:t xml:space="preserve">Количество участников тренинга по муниципальным образованиям </w:t>
      </w:r>
      <w:proofErr w:type="gramStart"/>
      <w:r w:rsidRPr="005B0A5A">
        <w:rPr>
          <w:rFonts w:ascii="Times New Roman" w:hAnsi="Times New Roman" w:cs="Times New Roman"/>
          <w:sz w:val="28"/>
          <w:szCs w:val="28"/>
        </w:rPr>
        <w:t>представлено  в</w:t>
      </w:r>
      <w:proofErr w:type="gramEnd"/>
      <w:r w:rsidRPr="005B0A5A">
        <w:rPr>
          <w:rFonts w:ascii="Times New Roman" w:hAnsi="Times New Roman" w:cs="Times New Roman"/>
          <w:sz w:val="28"/>
          <w:szCs w:val="28"/>
        </w:rPr>
        <w:t xml:space="preserve"> таблице.</w:t>
      </w:r>
    </w:p>
    <w:p w14:paraId="3E8F1FE0" w14:textId="77777777" w:rsidR="00403648" w:rsidRPr="005B0A5A" w:rsidRDefault="00403648" w:rsidP="005B0A5A">
      <w:pPr>
        <w:spacing w:after="0" w:line="276" w:lineRule="auto"/>
        <w:ind w:firstLine="709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5B0A5A">
        <w:rPr>
          <w:rFonts w:ascii="Times New Roman" w:hAnsi="Times New Roman" w:cs="Times New Roman"/>
          <w:i/>
          <w:sz w:val="28"/>
          <w:szCs w:val="28"/>
        </w:rPr>
        <w:t xml:space="preserve">Таблица 6 </w:t>
      </w:r>
    </w:p>
    <w:tbl>
      <w:tblPr>
        <w:tblW w:w="103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28"/>
        <w:gridCol w:w="1640"/>
        <w:gridCol w:w="2145"/>
        <w:gridCol w:w="1559"/>
        <w:gridCol w:w="2268"/>
      </w:tblGrid>
      <w:tr w:rsidR="00403648" w:rsidRPr="005B0A5A" w14:paraId="49582193" w14:textId="77777777" w:rsidTr="007B7DA0">
        <w:trPr>
          <w:trHeight w:val="315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3C6B81C" w14:textId="77777777" w:rsidR="00403648" w:rsidRPr="005B0A5A" w:rsidRDefault="00403648" w:rsidP="007B7DA0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0A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Муниципалитет </w:t>
            </w:r>
          </w:p>
        </w:tc>
        <w:tc>
          <w:tcPr>
            <w:tcW w:w="164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991B495" w14:textId="77777777" w:rsidR="00403648" w:rsidRPr="005B0A5A" w:rsidRDefault="00403648" w:rsidP="007B7DA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0A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Сентябрь </w:t>
            </w:r>
          </w:p>
        </w:tc>
        <w:tc>
          <w:tcPr>
            <w:tcW w:w="2145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5C98A9F" w14:textId="77777777" w:rsidR="00403648" w:rsidRPr="005B0A5A" w:rsidRDefault="00403648" w:rsidP="007B7DA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0A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Октябрь </w:t>
            </w:r>
          </w:p>
        </w:tc>
        <w:tc>
          <w:tcPr>
            <w:tcW w:w="155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FD7F570" w14:textId="77777777" w:rsidR="00403648" w:rsidRPr="005B0A5A" w:rsidRDefault="00403648" w:rsidP="007B7DA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0A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Ноябрь </w:t>
            </w:r>
          </w:p>
        </w:tc>
        <w:tc>
          <w:tcPr>
            <w:tcW w:w="226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AEFB74F" w14:textId="77777777" w:rsidR="00403648" w:rsidRPr="005B0A5A" w:rsidRDefault="00403648" w:rsidP="007B7DA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0A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Декабрь </w:t>
            </w:r>
          </w:p>
        </w:tc>
      </w:tr>
      <w:tr w:rsidR="00403648" w:rsidRPr="005B0A5A" w14:paraId="1DB9942F" w14:textId="77777777" w:rsidTr="007B7DA0">
        <w:trPr>
          <w:trHeight w:val="315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50CD001" w14:textId="77777777" w:rsidR="00403648" w:rsidRPr="005B0A5A" w:rsidRDefault="00403648" w:rsidP="007B7DA0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0A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Балашиха</w:t>
            </w:r>
          </w:p>
        </w:tc>
        <w:tc>
          <w:tcPr>
            <w:tcW w:w="164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7949AC4" w14:textId="77777777" w:rsidR="00403648" w:rsidRPr="005B0A5A" w:rsidRDefault="00403648" w:rsidP="007B7DA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0A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33</w:t>
            </w:r>
          </w:p>
        </w:tc>
        <w:tc>
          <w:tcPr>
            <w:tcW w:w="2145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B023A54" w14:textId="77777777" w:rsidR="00403648" w:rsidRPr="005B0A5A" w:rsidRDefault="00403648" w:rsidP="007B7DA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0A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155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F847C49" w14:textId="77777777" w:rsidR="00403648" w:rsidRPr="005B0A5A" w:rsidRDefault="00403648" w:rsidP="007B7DA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0A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226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8A0D936" w14:textId="77777777" w:rsidR="00403648" w:rsidRPr="005B0A5A" w:rsidRDefault="00403648" w:rsidP="007B7DA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0A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</w:tr>
      <w:tr w:rsidR="00403648" w:rsidRPr="005B0A5A" w14:paraId="463A322D" w14:textId="77777777" w:rsidTr="007B7DA0">
        <w:trPr>
          <w:trHeight w:val="315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3767EF3" w14:textId="77777777" w:rsidR="00403648" w:rsidRPr="005B0A5A" w:rsidRDefault="00403648" w:rsidP="007B7DA0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0A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Богородский</w:t>
            </w:r>
          </w:p>
        </w:tc>
        <w:tc>
          <w:tcPr>
            <w:tcW w:w="164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3F1331B" w14:textId="77777777" w:rsidR="00403648" w:rsidRPr="005B0A5A" w:rsidRDefault="00403648" w:rsidP="007B7DA0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45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7424BFA" w14:textId="77777777" w:rsidR="00403648" w:rsidRPr="005B0A5A" w:rsidRDefault="00403648" w:rsidP="007B7DA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0A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5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569A65D" w14:textId="77777777" w:rsidR="00403648" w:rsidRPr="005B0A5A" w:rsidRDefault="00403648" w:rsidP="007B7DA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0A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26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1201109" w14:textId="77777777" w:rsidR="00403648" w:rsidRPr="005B0A5A" w:rsidRDefault="00403648" w:rsidP="007B7DA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0A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</w:t>
            </w:r>
          </w:p>
        </w:tc>
      </w:tr>
      <w:tr w:rsidR="00403648" w:rsidRPr="005B0A5A" w14:paraId="719CA39F" w14:textId="77777777" w:rsidTr="007B7DA0">
        <w:trPr>
          <w:trHeight w:val="315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1A3D31F" w14:textId="77777777" w:rsidR="00403648" w:rsidRPr="005B0A5A" w:rsidRDefault="00403648" w:rsidP="007B7DA0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0A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Бронницы</w:t>
            </w:r>
          </w:p>
        </w:tc>
        <w:tc>
          <w:tcPr>
            <w:tcW w:w="164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4E72B59" w14:textId="77777777" w:rsidR="00403648" w:rsidRPr="005B0A5A" w:rsidRDefault="00403648" w:rsidP="007B7DA0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45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376BC10" w14:textId="77777777" w:rsidR="00403648" w:rsidRPr="005B0A5A" w:rsidRDefault="00403648" w:rsidP="007B7DA0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D199DA3" w14:textId="77777777" w:rsidR="00403648" w:rsidRPr="005B0A5A" w:rsidRDefault="00403648" w:rsidP="007B7DA0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AC13860" w14:textId="77777777" w:rsidR="00403648" w:rsidRPr="005B0A5A" w:rsidRDefault="00403648" w:rsidP="007B7DA0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03648" w:rsidRPr="005B0A5A" w14:paraId="47C77439" w14:textId="77777777" w:rsidTr="007B7DA0">
        <w:trPr>
          <w:trHeight w:val="315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13E086B" w14:textId="77777777" w:rsidR="00403648" w:rsidRPr="005B0A5A" w:rsidRDefault="00403648" w:rsidP="007B7DA0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5B0A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Власиха</w:t>
            </w:r>
            <w:proofErr w:type="spellEnd"/>
          </w:p>
        </w:tc>
        <w:tc>
          <w:tcPr>
            <w:tcW w:w="164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3D5BBDF" w14:textId="77777777" w:rsidR="00403648" w:rsidRPr="005B0A5A" w:rsidRDefault="00403648" w:rsidP="007B7DA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0A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145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9955366" w14:textId="77777777" w:rsidR="00403648" w:rsidRPr="005B0A5A" w:rsidRDefault="00403648" w:rsidP="007B7DA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0A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55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0AD2D6D" w14:textId="77777777" w:rsidR="00403648" w:rsidRPr="005B0A5A" w:rsidRDefault="00403648" w:rsidP="007B7DA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0A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26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EB45901" w14:textId="77777777" w:rsidR="00403648" w:rsidRPr="005B0A5A" w:rsidRDefault="00403648" w:rsidP="007B7DA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03648" w:rsidRPr="005B0A5A" w14:paraId="631A3A23" w14:textId="77777777" w:rsidTr="007B7DA0">
        <w:trPr>
          <w:trHeight w:val="315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9C28805" w14:textId="77777777" w:rsidR="00403648" w:rsidRPr="005B0A5A" w:rsidRDefault="00403648" w:rsidP="007B7DA0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0A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Волоколамский</w:t>
            </w:r>
          </w:p>
        </w:tc>
        <w:tc>
          <w:tcPr>
            <w:tcW w:w="164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6E91570" w14:textId="77777777" w:rsidR="00403648" w:rsidRPr="005B0A5A" w:rsidRDefault="00403648" w:rsidP="007B7DA0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45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6E8398F" w14:textId="77777777" w:rsidR="00403648" w:rsidRPr="005B0A5A" w:rsidRDefault="00403648" w:rsidP="007B7DA0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5F514EA" w14:textId="77777777" w:rsidR="00403648" w:rsidRPr="005B0A5A" w:rsidRDefault="00403648" w:rsidP="007B7DA0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630397C" w14:textId="77777777" w:rsidR="00403648" w:rsidRPr="005B0A5A" w:rsidRDefault="00403648" w:rsidP="007B7DA0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03648" w:rsidRPr="005B0A5A" w14:paraId="03C96FCB" w14:textId="77777777" w:rsidTr="007B7DA0">
        <w:trPr>
          <w:trHeight w:val="315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03546BB" w14:textId="77777777" w:rsidR="00403648" w:rsidRPr="005B0A5A" w:rsidRDefault="00403648" w:rsidP="007B7DA0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0A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Воскресенск</w:t>
            </w:r>
          </w:p>
        </w:tc>
        <w:tc>
          <w:tcPr>
            <w:tcW w:w="164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6E72AA2" w14:textId="77777777" w:rsidR="00403648" w:rsidRPr="005B0A5A" w:rsidRDefault="00403648" w:rsidP="007B7DA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0A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145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D5B5342" w14:textId="77777777" w:rsidR="00403648" w:rsidRPr="005B0A5A" w:rsidRDefault="00403648" w:rsidP="007B7DA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0A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5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395DAFA" w14:textId="77777777" w:rsidR="00403648" w:rsidRPr="005B0A5A" w:rsidRDefault="00403648" w:rsidP="007B7DA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0A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26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6FEB097" w14:textId="77777777" w:rsidR="00403648" w:rsidRPr="005B0A5A" w:rsidRDefault="00403648" w:rsidP="007B7DA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0A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403648" w:rsidRPr="005B0A5A" w14:paraId="292EFE01" w14:textId="77777777" w:rsidTr="007B7DA0">
        <w:trPr>
          <w:trHeight w:val="315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1D2778A" w14:textId="77777777" w:rsidR="00403648" w:rsidRPr="005B0A5A" w:rsidRDefault="00403648" w:rsidP="007B7DA0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0A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Восход</w:t>
            </w:r>
          </w:p>
        </w:tc>
        <w:tc>
          <w:tcPr>
            <w:tcW w:w="164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240DD32" w14:textId="77777777" w:rsidR="00403648" w:rsidRPr="005B0A5A" w:rsidRDefault="00403648" w:rsidP="007B7DA0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45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D72AEDD" w14:textId="77777777" w:rsidR="00403648" w:rsidRPr="005B0A5A" w:rsidRDefault="00403648" w:rsidP="007B7DA0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3AB3D1C" w14:textId="77777777" w:rsidR="00403648" w:rsidRPr="005B0A5A" w:rsidRDefault="00403648" w:rsidP="007B7DA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0A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26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B543982" w14:textId="77777777" w:rsidR="00403648" w:rsidRPr="005B0A5A" w:rsidRDefault="00403648" w:rsidP="007B7DA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0A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403648" w:rsidRPr="005B0A5A" w14:paraId="4860FB0A" w14:textId="77777777" w:rsidTr="007B7DA0">
        <w:trPr>
          <w:trHeight w:val="315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AD334AC" w14:textId="77777777" w:rsidR="00403648" w:rsidRPr="005B0A5A" w:rsidRDefault="00403648" w:rsidP="007B7DA0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0A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Дзержинский</w:t>
            </w:r>
          </w:p>
        </w:tc>
        <w:tc>
          <w:tcPr>
            <w:tcW w:w="164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39868D3" w14:textId="77777777" w:rsidR="00403648" w:rsidRPr="005B0A5A" w:rsidRDefault="00403648" w:rsidP="007B7DA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0A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145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8FA4549" w14:textId="77777777" w:rsidR="00403648" w:rsidRPr="005B0A5A" w:rsidRDefault="00403648" w:rsidP="007B7DA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0A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5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440EB2B" w14:textId="77777777" w:rsidR="00403648" w:rsidRPr="005B0A5A" w:rsidRDefault="00403648" w:rsidP="007B7DA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0A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26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98AAECF" w14:textId="77777777" w:rsidR="00403648" w:rsidRPr="005B0A5A" w:rsidRDefault="00403648" w:rsidP="007B7DA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03648" w:rsidRPr="005B0A5A" w14:paraId="2F77C0A0" w14:textId="77777777" w:rsidTr="007B7DA0">
        <w:trPr>
          <w:trHeight w:val="315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B8B7F2E" w14:textId="77777777" w:rsidR="00403648" w:rsidRPr="005B0A5A" w:rsidRDefault="00403648" w:rsidP="007B7DA0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0A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Дмитровский</w:t>
            </w:r>
          </w:p>
        </w:tc>
        <w:tc>
          <w:tcPr>
            <w:tcW w:w="164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19AEBAA" w14:textId="77777777" w:rsidR="00403648" w:rsidRPr="005B0A5A" w:rsidRDefault="00403648" w:rsidP="007B7DA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0A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145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F4FBE6F" w14:textId="77777777" w:rsidR="00403648" w:rsidRPr="005B0A5A" w:rsidRDefault="00403648" w:rsidP="007B7DA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14994D2" w14:textId="77777777" w:rsidR="00403648" w:rsidRPr="005B0A5A" w:rsidRDefault="00403648" w:rsidP="007B7DA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0A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26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EDF16BA" w14:textId="77777777" w:rsidR="00403648" w:rsidRPr="005B0A5A" w:rsidRDefault="00403648" w:rsidP="007B7DA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0A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</w:t>
            </w:r>
          </w:p>
        </w:tc>
      </w:tr>
      <w:tr w:rsidR="00403648" w:rsidRPr="005B0A5A" w14:paraId="2C14543E" w14:textId="77777777" w:rsidTr="007B7DA0">
        <w:trPr>
          <w:trHeight w:val="315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02598E9" w14:textId="77777777" w:rsidR="00403648" w:rsidRPr="005B0A5A" w:rsidRDefault="00403648" w:rsidP="007B7DA0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0A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Долгопрудный</w:t>
            </w:r>
          </w:p>
        </w:tc>
        <w:tc>
          <w:tcPr>
            <w:tcW w:w="164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D67F3DE" w14:textId="77777777" w:rsidR="00403648" w:rsidRPr="005B0A5A" w:rsidRDefault="00403648" w:rsidP="007B7DA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0A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2145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8036197" w14:textId="77777777" w:rsidR="00403648" w:rsidRPr="005B0A5A" w:rsidRDefault="00403648" w:rsidP="007B7DA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0A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5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4C3C4CF" w14:textId="77777777" w:rsidR="00403648" w:rsidRPr="005B0A5A" w:rsidRDefault="00403648" w:rsidP="007B7DA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0A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26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56202DA" w14:textId="77777777" w:rsidR="00403648" w:rsidRPr="005B0A5A" w:rsidRDefault="00403648" w:rsidP="007B7DA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03648" w:rsidRPr="005B0A5A" w14:paraId="6A5B2805" w14:textId="77777777" w:rsidTr="007B7DA0">
        <w:trPr>
          <w:trHeight w:val="315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2F08958" w14:textId="77777777" w:rsidR="00403648" w:rsidRPr="005B0A5A" w:rsidRDefault="00403648" w:rsidP="007B7DA0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0A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Домодедово</w:t>
            </w:r>
          </w:p>
        </w:tc>
        <w:tc>
          <w:tcPr>
            <w:tcW w:w="164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0D1BF01" w14:textId="77777777" w:rsidR="00403648" w:rsidRPr="005B0A5A" w:rsidRDefault="00403648" w:rsidP="007B7DA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0A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145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999282A" w14:textId="77777777" w:rsidR="00403648" w:rsidRPr="005B0A5A" w:rsidRDefault="00403648" w:rsidP="007B7DA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0A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5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3A67979" w14:textId="77777777" w:rsidR="00403648" w:rsidRPr="005B0A5A" w:rsidRDefault="00403648" w:rsidP="007B7DA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0A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26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48EEE5D" w14:textId="77777777" w:rsidR="00403648" w:rsidRPr="005B0A5A" w:rsidRDefault="00403648" w:rsidP="007B7DA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0A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403648" w:rsidRPr="005B0A5A" w14:paraId="4E05CE37" w14:textId="77777777" w:rsidTr="007B7DA0">
        <w:trPr>
          <w:trHeight w:val="315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61B3789" w14:textId="77777777" w:rsidR="00403648" w:rsidRPr="005B0A5A" w:rsidRDefault="00403648" w:rsidP="007B7DA0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0A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Дубна</w:t>
            </w:r>
          </w:p>
        </w:tc>
        <w:tc>
          <w:tcPr>
            <w:tcW w:w="164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D2E55F1" w14:textId="77777777" w:rsidR="00403648" w:rsidRPr="005B0A5A" w:rsidRDefault="00403648" w:rsidP="007B7DA0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45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5A3C9DB" w14:textId="77777777" w:rsidR="00403648" w:rsidRPr="005B0A5A" w:rsidRDefault="00403648" w:rsidP="007B7DA0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7839F17" w14:textId="77777777" w:rsidR="00403648" w:rsidRPr="005B0A5A" w:rsidRDefault="00403648" w:rsidP="007B7DA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0A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26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F7B089A" w14:textId="77777777" w:rsidR="00403648" w:rsidRPr="005B0A5A" w:rsidRDefault="00403648" w:rsidP="007B7DA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0A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403648" w:rsidRPr="005B0A5A" w14:paraId="36556946" w14:textId="77777777" w:rsidTr="007B7DA0">
        <w:trPr>
          <w:trHeight w:val="315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FC4FEC1" w14:textId="77777777" w:rsidR="00403648" w:rsidRPr="005B0A5A" w:rsidRDefault="00403648" w:rsidP="007B7DA0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0A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Егорьевск</w:t>
            </w:r>
          </w:p>
        </w:tc>
        <w:tc>
          <w:tcPr>
            <w:tcW w:w="164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36E05BB" w14:textId="77777777" w:rsidR="00403648" w:rsidRPr="005B0A5A" w:rsidRDefault="00403648" w:rsidP="007B7DA0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45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EDECC0C" w14:textId="77777777" w:rsidR="00403648" w:rsidRPr="005B0A5A" w:rsidRDefault="00403648" w:rsidP="007B7DA0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446BE88" w14:textId="77777777" w:rsidR="00403648" w:rsidRPr="005B0A5A" w:rsidRDefault="00403648" w:rsidP="007B7DA0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908168A" w14:textId="77777777" w:rsidR="00403648" w:rsidRPr="005B0A5A" w:rsidRDefault="00403648" w:rsidP="007B7DA0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03648" w:rsidRPr="005B0A5A" w14:paraId="479F5C4C" w14:textId="77777777" w:rsidTr="007B7DA0">
        <w:trPr>
          <w:trHeight w:val="315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5B484AA" w14:textId="77777777" w:rsidR="00403648" w:rsidRPr="005B0A5A" w:rsidRDefault="00403648" w:rsidP="007B7DA0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0A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Жуковский</w:t>
            </w:r>
          </w:p>
        </w:tc>
        <w:tc>
          <w:tcPr>
            <w:tcW w:w="164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9522640" w14:textId="77777777" w:rsidR="00403648" w:rsidRPr="005B0A5A" w:rsidRDefault="00403648" w:rsidP="007B7DA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0A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145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F9263CD" w14:textId="77777777" w:rsidR="00403648" w:rsidRPr="005B0A5A" w:rsidRDefault="00403648" w:rsidP="007B7DA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0A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5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E0BA7BC" w14:textId="77777777" w:rsidR="00403648" w:rsidRPr="005B0A5A" w:rsidRDefault="00403648" w:rsidP="007B7DA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0A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26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02E9F3A" w14:textId="77777777" w:rsidR="00403648" w:rsidRPr="005B0A5A" w:rsidRDefault="00403648" w:rsidP="007B7DA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0A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403648" w:rsidRPr="005B0A5A" w14:paraId="57B25490" w14:textId="77777777" w:rsidTr="007B7DA0">
        <w:trPr>
          <w:trHeight w:val="315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7A49C90" w14:textId="77777777" w:rsidR="00403648" w:rsidRPr="005B0A5A" w:rsidRDefault="00403648" w:rsidP="007B7DA0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0A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Зарайск</w:t>
            </w:r>
          </w:p>
        </w:tc>
        <w:tc>
          <w:tcPr>
            <w:tcW w:w="164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11708B2" w14:textId="77777777" w:rsidR="00403648" w:rsidRPr="005B0A5A" w:rsidRDefault="00403648" w:rsidP="007B7DA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0A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145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BB559F9" w14:textId="77777777" w:rsidR="00403648" w:rsidRPr="005B0A5A" w:rsidRDefault="00403648" w:rsidP="007B7DA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0A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55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7497FF9" w14:textId="77777777" w:rsidR="00403648" w:rsidRPr="005B0A5A" w:rsidRDefault="00403648" w:rsidP="007B7DA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0A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26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9BF371F" w14:textId="77777777" w:rsidR="00403648" w:rsidRPr="005B0A5A" w:rsidRDefault="00403648" w:rsidP="007B7DA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0A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403648" w:rsidRPr="005B0A5A" w14:paraId="075C0768" w14:textId="77777777" w:rsidTr="007B7DA0">
        <w:trPr>
          <w:trHeight w:val="315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F62E9E8" w14:textId="77777777" w:rsidR="00403648" w:rsidRPr="005B0A5A" w:rsidRDefault="00403648" w:rsidP="007B7DA0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0A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Звездный городок</w:t>
            </w:r>
          </w:p>
        </w:tc>
        <w:tc>
          <w:tcPr>
            <w:tcW w:w="164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0B46211" w14:textId="77777777" w:rsidR="00403648" w:rsidRPr="005B0A5A" w:rsidRDefault="00403648" w:rsidP="007B7DA0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45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322F885" w14:textId="77777777" w:rsidR="00403648" w:rsidRPr="005B0A5A" w:rsidRDefault="00403648" w:rsidP="007B7DA0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FA4F80F" w14:textId="77777777" w:rsidR="00403648" w:rsidRPr="005B0A5A" w:rsidRDefault="00403648" w:rsidP="007B7DA0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6CD26F4" w14:textId="77777777" w:rsidR="00403648" w:rsidRPr="005B0A5A" w:rsidRDefault="00403648" w:rsidP="007B7DA0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03648" w:rsidRPr="005B0A5A" w14:paraId="4A20777E" w14:textId="77777777" w:rsidTr="007B7DA0">
        <w:trPr>
          <w:trHeight w:val="315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094CD10" w14:textId="77777777" w:rsidR="00403648" w:rsidRPr="005B0A5A" w:rsidRDefault="00403648" w:rsidP="007B7DA0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0A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Истра</w:t>
            </w:r>
          </w:p>
        </w:tc>
        <w:tc>
          <w:tcPr>
            <w:tcW w:w="164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78BC611" w14:textId="77777777" w:rsidR="00403648" w:rsidRPr="005B0A5A" w:rsidRDefault="00403648" w:rsidP="007B7DA0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45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83A3957" w14:textId="77777777" w:rsidR="00403648" w:rsidRPr="005B0A5A" w:rsidRDefault="00403648" w:rsidP="007B7DA0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CB69D2B" w14:textId="77777777" w:rsidR="00403648" w:rsidRPr="005B0A5A" w:rsidRDefault="00403648" w:rsidP="007B7DA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0A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26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4B836F1" w14:textId="77777777" w:rsidR="00403648" w:rsidRPr="005B0A5A" w:rsidRDefault="00403648" w:rsidP="007B7DA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0A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</w:tr>
      <w:tr w:rsidR="00403648" w:rsidRPr="005B0A5A" w14:paraId="59FF6162" w14:textId="77777777" w:rsidTr="007B7DA0">
        <w:trPr>
          <w:trHeight w:val="315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A95029A" w14:textId="77777777" w:rsidR="00403648" w:rsidRPr="005B0A5A" w:rsidRDefault="00403648" w:rsidP="007B7DA0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0A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Кашира</w:t>
            </w:r>
          </w:p>
        </w:tc>
        <w:tc>
          <w:tcPr>
            <w:tcW w:w="164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191A204" w14:textId="77777777" w:rsidR="00403648" w:rsidRPr="005B0A5A" w:rsidRDefault="00403648" w:rsidP="007B7DA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0A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145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B0145A6" w14:textId="77777777" w:rsidR="00403648" w:rsidRPr="005B0A5A" w:rsidRDefault="00403648" w:rsidP="007B7DA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0A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55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AD9D51C" w14:textId="77777777" w:rsidR="00403648" w:rsidRPr="005B0A5A" w:rsidRDefault="00403648" w:rsidP="007B7DA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0A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26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1D16AEB" w14:textId="77777777" w:rsidR="00403648" w:rsidRPr="005B0A5A" w:rsidRDefault="00403648" w:rsidP="007B7DA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03648" w:rsidRPr="005B0A5A" w14:paraId="5A6D6816" w14:textId="77777777" w:rsidTr="007B7DA0">
        <w:trPr>
          <w:trHeight w:val="315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547C64B" w14:textId="77777777" w:rsidR="00403648" w:rsidRPr="005B0A5A" w:rsidRDefault="00403648" w:rsidP="007B7DA0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0A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Клин</w:t>
            </w:r>
          </w:p>
        </w:tc>
        <w:tc>
          <w:tcPr>
            <w:tcW w:w="164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D8F05FD" w14:textId="77777777" w:rsidR="00403648" w:rsidRPr="005B0A5A" w:rsidRDefault="00403648" w:rsidP="007B7DA0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45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2E56D1D" w14:textId="77777777" w:rsidR="00403648" w:rsidRPr="005B0A5A" w:rsidRDefault="00403648" w:rsidP="007B7DA0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697BFD7" w14:textId="77777777" w:rsidR="00403648" w:rsidRPr="005B0A5A" w:rsidRDefault="00403648" w:rsidP="007B7DA0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6A74778" w14:textId="77777777" w:rsidR="00403648" w:rsidRPr="005B0A5A" w:rsidRDefault="00403648" w:rsidP="007B7DA0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03648" w:rsidRPr="005B0A5A" w14:paraId="539B4ECE" w14:textId="77777777" w:rsidTr="007B7DA0">
        <w:trPr>
          <w:trHeight w:val="315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23EF540" w14:textId="77777777" w:rsidR="00403648" w:rsidRPr="005B0A5A" w:rsidRDefault="00403648" w:rsidP="007B7DA0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0A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Коломна (+ Озеры)</w:t>
            </w:r>
          </w:p>
        </w:tc>
        <w:tc>
          <w:tcPr>
            <w:tcW w:w="164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4536940" w14:textId="77777777" w:rsidR="00403648" w:rsidRPr="005B0A5A" w:rsidRDefault="00403648" w:rsidP="007B7DA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0A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145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EF97D49" w14:textId="77777777" w:rsidR="00403648" w:rsidRPr="005B0A5A" w:rsidRDefault="00403648" w:rsidP="007B7DA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4484CD6" w14:textId="77777777" w:rsidR="00403648" w:rsidRPr="005B0A5A" w:rsidRDefault="00403648" w:rsidP="007B7DA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0A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26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4B87633" w14:textId="77777777" w:rsidR="00403648" w:rsidRPr="005B0A5A" w:rsidRDefault="00403648" w:rsidP="007B7DA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0A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403648" w:rsidRPr="005B0A5A" w14:paraId="5E7BFB5C" w14:textId="77777777" w:rsidTr="007B7DA0">
        <w:trPr>
          <w:trHeight w:val="315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82B0B3B" w14:textId="77777777" w:rsidR="00403648" w:rsidRPr="005B0A5A" w:rsidRDefault="00403648" w:rsidP="007B7DA0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0A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Королев</w:t>
            </w:r>
          </w:p>
        </w:tc>
        <w:tc>
          <w:tcPr>
            <w:tcW w:w="164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65A9A77" w14:textId="77777777" w:rsidR="00403648" w:rsidRPr="005B0A5A" w:rsidRDefault="00403648" w:rsidP="007B7DA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0A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2145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CE4C4BD" w14:textId="77777777" w:rsidR="00403648" w:rsidRPr="005B0A5A" w:rsidRDefault="00403648" w:rsidP="007B7DA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0A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55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F5C43BA" w14:textId="77777777" w:rsidR="00403648" w:rsidRPr="005B0A5A" w:rsidRDefault="00403648" w:rsidP="007B7DA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0A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26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19F11D5" w14:textId="77777777" w:rsidR="00403648" w:rsidRPr="005B0A5A" w:rsidRDefault="00403648" w:rsidP="007B7DA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0A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403648" w:rsidRPr="005B0A5A" w14:paraId="39B6C28F" w14:textId="77777777" w:rsidTr="007B7DA0">
        <w:trPr>
          <w:trHeight w:val="315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566D03D" w14:textId="77777777" w:rsidR="00403648" w:rsidRPr="005B0A5A" w:rsidRDefault="00403648" w:rsidP="007B7DA0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0A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Котельники</w:t>
            </w:r>
          </w:p>
        </w:tc>
        <w:tc>
          <w:tcPr>
            <w:tcW w:w="164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44F8980" w14:textId="77777777" w:rsidR="00403648" w:rsidRPr="005B0A5A" w:rsidRDefault="00403648" w:rsidP="007B7DA0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45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A5AEF6E" w14:textId="77777777" w:rsidR="00403648" w:rsidRPr="005B0A5A" w:rsidRDefault="00403648" w:rsidP="007B7DA0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DA0396E" w14:textId="77777777" w:rsidR="00403648" w:rsidRPr="005B0A5A" w:rsidRDefault="00403648" w:rsidP="007B7DA0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6C8356F" w14:textId="77777777" w:rsidR="00403648" w:rsidRPr="005B0A5A" w:rsidRDefault="00403648" w:rsidP="007B7DA0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03648" w:rsidRPr="005B0A5A" w14:paraId="2505AC78" w14:textId="77777777" w:rsidTr="007B7DA0">
        <w:trPr>
          <w:trHeight w:val="315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352BC9F" w14:textId="77777777" w:rsidR="00403648" w:rsidRPr="005B0A5A" w:rsidRDefault="00403648" w:rsidP="007B7DA0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0A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Красногорск</w:t>
            </w:r>
          </w:p>
        </w:tc>
        <w:tc>
          <w:tcPr>
            <w:tcW w:w="164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81ADCFB" w14:textId="77777777" w:rsidR="00403648" w:rsidRPr="005B0A5A" w:rsidRDefault="00403648" w:rsidP="007B7DA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0A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145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99C4C06" w14:textId="77777777" w:rsidR="00403648" w:rsidRPr="005B0A5A" w:rsidRDefault="00403648" w:rsidP="007B7DA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0A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55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C1D368E" w14:textId="77777777" w:rsidR="00403648" w:rsidRPr="005B0A5A" w:rsidRDefault="00403648" w:rsidP="007B7DA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0A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26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7C2BE27" w14:textId="77777777" w:rsidR="00403648" w:rsidRPr="005B0A5A" w:rsidRDefault="00403648" w:rsidP="007B7DA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0A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403648" w:rsidRPr="005B0A5A" w14:paraId="157208A8" w14:textId="77777777" w:rsidTr="007B7DA0">
        <w:trPr>
          <w:trHeight w:val="315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5B64A50" w14:textId="77777777" w:rsidR="00403648" w:rsidRPr="005B0A5A" w:rsidRDefault="00403648" w:rsidP="007B7DA0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0A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Краснознаменск</w:t>
            </w:r>
          </w:p>
        </w:tc>
        <w:tc>
          <w:tcPr>
            <w:tcW w:w="164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D4DCD49" w14:textId="77777777" w:rsidR="00403648" w:rsidRPr="005B0A5A" w:rsidRDefault="00403648" w:rsidP="007B7DA0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45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CC9246A" w14:textId="77777777" w:rsidR="00403648" w:rsidRPr="005B0A5A" w:rsidRDefault="00403648" w:rsidP="007B7DA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0A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5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B86C781" w14:textId="77777777" w:rsidR="00403648" w:rsidRPr="005B0A5A" w:rsidRDefault="00403648" w:rsidP="007B7DA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0A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26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CA08743" w14:textId="77777777" w:rsidR="00403648" w:rsidRPr="005B0A5A" w:rsidRDefault="00403648" w:rsidP="007B7DA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0A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403648" w:rsidRPr="005B0A5A" w14:paraId="38C0D820" w14:textId="77777777" w:rsidTr="007B7DA0">
        <w:trPr>
          <w:trHeight w:val="315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2C2DD69" w14:textId="77777777" w:rsidR="00403648" w:rsidRPr="005B0A5A" w:rsidRDefault="00403648" w:rsidP="007B7DA0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0A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Ленинский</w:t>
            </w:r>
          </w:p>
        </w:tc>
        <w:tc>
          <w:tcPr>
            <w:tcW w:w="164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8B4F0D2" w14:textId="77777777" w:rsidR="00403648" w:rsidRPr="005B0A5A" w:rsidRDefault="00403648" w:rsidP="007B7DA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0A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145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0875C70" w14:textId="77777777" w:rsidR="00403648" w:rsidRPr="005B0A5A" w:rsidRDefault="00403648" w:rsidP="007B7DA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0A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55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3F21EB7" w14:textId="77777777" w:rsidR="00403648" w:rsidRPr="005B0A5A" w:rsidRDefault="00403648" w:rsidP="007B7DA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0A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26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A9106DB" w14:textId="77777777" w:rsidR="00403648" w:rsidRPr="005B0A5A" w:rsidRDefault="00403648" w:rsidP="007B7DA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03648" w:rsidRPr="005B0A5A" w14:paraId="74E86094" w14:textId="77777777" w:rsidTr="007B7DA0">
        <w:trPr>
          <w:trHeight w:val="315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93011ED" w14:textId="77777777" w:rsidR="00403648" w:rsidRPr="005B0A5A" w:rsidRDefault="00403648" w:rsidP="007B7DA0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0A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Лобня</w:t>
            </w:r>
          </w:p>
        </w:tc>
        <w:tc>
          <w:tcPr>
            <w:tcW w:w="164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42C83D2" w14:textId="77777777" w:rsidR="00403648" w:rsidRPr="005B0A5A" w:rsidRDefault="00403648" w:rsidP="007B7DA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0A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145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AC9D725" w14:textId="77777777" w:rsidR="00403648" w:rsidRPr="005B0A5A" w:rsidRDefault="00403648" w:rsidP="007B7DA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C4F87B4" w14:textId="77777777" w:rsidR="00403648" w:rsidRPr="005B0A5A" w:rsidRDefault="00403648" w:rsidP="007B7DA0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215AF06" w14:textId="77777777" w:rsidR="00403648" w:rsidRPr="005B0A5A" w:rsidRDefault="00403648" w:rsidP="007B7DA0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03648" w:rsidRPr="005B0A5A" w14:paraId="03DCE710" w14:textId="77777777" w:rsidTr="007B7DA0">
        <w:trPr>
          <w:trHeight w:val="315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1CE0115" w14:textId="77777777" w:rsidR="00403648" w:rsidRPr="005B0A5A" w:rsidRDefault="00403648" w:rsidP="007B7DA0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5B0A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Лосино</w:t>
            </w:r>
            <w:proofErr w:type="spellEnd"/>
            <w:r w:rsidRPr="005B0A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-Петровский</w:t>
            </w:r>
          </w:p>
        </w:tc>
        <w:tc>
          <w:tcPr>
            <w:tcW w:w="164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70C4B16" w14:textId="77777777" w:rsidR="00403648" w:rsidRPr="005B0A5A" w:rsidRDefault="00403648" w:rsidP="007B7DA0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45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DA95746" w14:textId="77777777" w:rsidR="00403648" w:rsidRPr="005B0A5A" w:rsidRDefault="00403648" w:rsidP="007B7DA0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485C876" w14:textId="77777777" w:rsidR="00403648" w:rsidRPr="005B0A5A" w:rsidRDefault="00403648" w:rsidP="007B7DA0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B681AE8" w14:textId="77777777" w:rsidR="00403648" w:rsidRPr="005B0A5A" w:rsidRDefault="00403648" w:rsidP="007B7DA0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03648" w:rsidRPr="005B0A5A" w14:paraId="453276A1" w14:textId="77777777" w:rsidTr="007B7DA0">
        <w:trPr>
          <w:trHeight w:val="315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C990DCE" w14:textId="77777777" w:rsidR="00403648" w:rsidRPr="005B0A5A" w:rsidRDefault="00403648" w:rsidP="007B7DA0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0A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Лотошино</w:t>
            </w:r>
          </w:p>
        </w:tc>
        <w:tc>
          <w:tcPr>
            <w:tcW w:w="164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6B36C22" w14:textId="77777777" w:rsidR="00403648" w:rsidRPr="005B0A5A" w:rsidRDefault="00403648" w:rsidP="007B7DA0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45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C481517" w14:textId="77777777" w:rsidR="00403648" w:rsidRPr="005B0A5A" w:rsidRDefault="00403648" w:rsidP="007B7DA0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45DEACD" w14:textId="77777777" w:rsidR="00403648" w:rsidRPr="005B0A5A" w:rsidRDefault="00403648" w:rsidP="007B7DA0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2056CFA" w14:textId="77777777" w:rsidR="00403648" w:rsidRPr="005B0A5A" w:rsidRDefault="00403648" w:rsidP="007B7DA0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03648" w:rsidRPr="005B0A5A" w14:paraId="66046756" w14:textId="77777777" w:rsidTr="007B7DA0">
        <w:trPr>
          <w:trHeight w:val="315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BFDE717" w14:textId="77777777" w:rsidR="00403648" w:rsidRPr="005B0A5A" w:rsidRDefault="00403648" w:rsidP="007B7DA0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0A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Луховицы</w:t>
            </w:r>
          </w:p>
        </w:tc>
        <w:tc>
          <w:tcPr>
            <w:tcW w:w="164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69726B7" w14:textId="77777777" w:rsidR="00403648" w:rsidRPr="005B0A5A" w:rsidRDefault="00403648" w:rsidP="007B7DA0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45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FB4E74A" w14:textId="77777777" w:rsidR="00403648" w:rsidRPr="005B0A5A" w:rsidRDefault="00403648" w:rsidP="007B7DA0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A19CD30" w14:textId="77777777" w:rsidR="00403648" w:rsidRPr="005B0A5A" w:rsidRDefault="00403648" w:rsidP="007B7DA0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AE172F7" w14:textId="77777777" w:rsidR="00403648" w:rsidRPr="005B0A5A" w:rsidRDefault="00403648" w:rsidP="007B7DA0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03648" w:rsidRPr="005B0A5A" w14:paraId="344993CB" w14:textId="77777777" w:rsidTr="007B7DA0">
        <w:trPr>
          <w:trHeight w:val="315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1FD46F3" w14:textId="77777777" w:rsidR="00403648" w:rsidRPr="005B0A5A" w:rsidRDefault="00403648" w:rsidP="007B7DA0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0A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Лыткарино</w:t>
            </w:r>
          </w:p>
        </w:tc>
        <w:tc>
          <w:tcPr>
            <w:tcW w:w="164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C97CA04" w14:textId="77777777" w:rsidR="00403648" w:rsidRPr="005B0A5A" w:rsidRDefault="00403648" w:rsidP="007B7DA0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45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62DF150" w14:textId="77777777" w:rsidR="00403648" w:rsidRPr="005B0A5A" w:rsidRDefault="00403648" w:rsidP="007B7DA0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B8F7FA1" w14:textId="77777777" w:rsidR="00403648" w:rsidRPr="005B0A5A" w:rsidRDefault="00403648" w:rsidP="007B7DA0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B1FF6BE" w14:textId="77777777" w:rsidR="00403648" w:rsidRPr="005B0A5A" w:rsidRDefault="00403648" w:rsidP="007B7DA0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03648" w:rsidRPr="005B0A5A" w14:paraId="1A16A1E7" w14:textId="77777777" w:rsidTr="007B7DA0">
        <w:trPr>
          <w:trHeight w:val="315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5B79224" w14:textId="77777777" w:rsidR="00403648" w:rsidRPr="005B0A5A" w:rsidRDefault="00403648" w:rsidP="007B7DA0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0A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Люберцы</w:t>
            </w:r>
          </w:p>
        </w:tc>
        <w:tc>
          <w:tcPr>
            <w:tcW w:w="164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E6E15D0" w14:textId="77777777" w:rsidR="00403648" w:rsidRPr="005B0A5A" w:rsidRDefault="00403648" w:rsidP="007B7DA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0A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145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047C93F" w14:textId="77777777" w:rsidR="00403648" w:rsidRPr="005B0A5A" w:rsidRDefault="00403648" w:rsidP="007B7DA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0A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55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D0032F4" w14:textId="77777777" w:rsidR="00403648" w:rsidRPr="005B0A5A" w:rsidRDefault="00403648" w:rsidP="007B7DA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0A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26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BAF95E6" w14:textId="77777777" w:rsidR="00403648" w:rsidRPr="005B0A5A" w:rsidRDefault="00403648" w:rsidP="007B7DA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0A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403648" w:rsidRPr="005B0A5A" w14:paraId="79397467" w14:textId="77777777" w:rsidTr="007B7DA0">
        <w:trPr>
          <w:trHeight w:val="315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14DCC71" w14:textId="77777777" w:rsidR="00403648" w:rsidRPr="005B0A5A" w:rsidRDefault="00403648" w:rsidP="007B7DA0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0A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Можайский</w:t>
            </w:r>
          </w:p>
        </w:tc>
        <w:tc>
          <w:tcPr>
            <w:tcW w:w="164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0A90DBA" w14:textId="77777777" w:rsidR="00403648" w:rsidRPr="005B0A5A" w:rsidRDefault="00403648" w:rsidP="007B7DA0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45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0806A06" w14:textId="77777777" w:rsidR="00403648" w:rsidRPr="005B0A5A" w:rsidRDefault="00403648" w:rsidP="007B7DA0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970064D" w14:textId="77777777" w:rsidR="00403648" w:rsidRPr="005B0A5A" w:rsidRDefault="00403648" w:rsidP="007B7DA0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9AE9290" w14:textId="77777777" w:rsidR="00403648" w:rsidRPr="005B0A5A" w:rsidRDefault="00403648" w:rsidP="007B7DA0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03648" w:rsidRPr="005B0A5A" w14:paraId="2A44EC55" w14:textId="77777777" w:rsidTr="007B7DA0">
        <w:trPr>
          <w:trHeight w:val="315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C33884F" w14:textId="77777777" w:rsidR="00403648" w:rsidRPr="005B0A5A" w:rsidRDefault="00403648" w:rsidP="007B7DA0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0A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Молодежный</w:t>
            </w:r>
          </w:p>
        </w:tc>
        <w:tc>
          <w:tcPr>
            <w:tcW w:w="164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000FFF6" w14:textId="77777777" w:rsidR="00403648" w:rsidRPr="005B0A5A" w:rsidRDefault="00403648" w:rsidP="007B7DA0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45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1686239" w14:textId="77777777" w:rsidR="00403648" w:rsidRPr="005B0A5A" w:rsidRDefault="00403648" w:rsidP="007B7DA0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C8D0717" w14:textId="77777777" w:rsidR="00403648" w:rsidRPr="005B0A5A" w:rsidRDefault="00403648" w:rsidP="007B7DA0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955C3CA" w14:textId="77777777" w:rsidR="00403648" w:rsidRPr="005B0A5A" w:rsidRDefault="00403648" w:rsidP="007B7DA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0A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403648" w:rsidRPr="005B0A5A" w14:paraId="358A2F4C" w14:textId="77777777" w:rsidTr="007B7DA0">
        <w:trPr>
          <w:trHeight w:val="315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12B4B73" w14:textId="77777777" w:rsidR="00403648" w:rsidRPr="005B0A5A" w:rsidRDefault="00403648" w:rsidP="007B7DA0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0A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Мытищи</w:t>
            </w:r>
          </w:p>
        </w:tc>
        <w:tc>
          <w:tcPr>
            <w:tcW w:w="164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4FA5B0F" w14:textId="77777777" w:rsidR="00403648" w:rsidRPr="005B0A5A" w:rsidRDefault="00403648" w:rsidP="007B7DA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0A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145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38437F2" w14:textId="77777777" w:rsidR="00403648" w:rsidRPr="005B0A5A" w:rsidRDefault="00403648" w:rsidP="007B7DA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0A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55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2633587" w14:textId="77777777" w:rsidR="00403648" w:rsidRPr="005B0A5A" w:rsidRDefault="00403648" w:rsidP="007B7DA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0A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26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3094433" w14:textId="77777777" w:rsidR="00403648" w:rsidRPr="005B0A5A" w:rsidRDefault="00403648" w:rsidP="007B7DA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0A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403648" w:rsidRPr="005B0A5A" w14:paraId="0BC18D19" w14:textId="77777777" w:rsidTr="007B7DA0">
        <w:trPr>
          <w:trHeight w:val="315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1453720" w14:textId="77777777" w:rsidR="00403648" w:rsidRPr="005B0A5A" w:rsidRDefault="00403648" w:rsidP="007B7DA0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0A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Наро-Фоминск</w:t>
            </w:r>
          </w:p>
        </w:tc>
        <w:tc>
          <w:tcPr>
            <w:tcW w:w="164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760892A" w14:textId="77777777" w:rsidR="00403648" w:rsidRPr="005B0A5A" w:rsidRDefault="00403648" w:rsidP="007B7DA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0A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145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D7ACF20" w14:textId="77777777" w:rsidR="00403648" w:rsidRPr="005B0A5A" w:rsidRDefault="00403648" w:rsidP="007B7DA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0A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55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B68C150" w14:textId="77777777" w:rsidR="00403648" w:rsidRPr="005B0A5A" w:rsidRDefault="00403648" w:rsidP="007B7DA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0A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26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CCCE6DD" w14:textId="77777777" w:rsidR="00403648" w:rsidRPr="005B0A5A" w:rsidRDefault="00403648" w:rsidP="007B7DA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0A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</w:tr>
      <w:tr w:rsidR="00403648" w:rsidRPr="005B0A5A" w14:paraId="73DCFB32" w14:textId="77777777" w:rsidTr="007B7DA0">
        <w:trPr>
          <w:trHeight w:val="315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B4E9F46" w14:textId="77777777" w:rsidR="00403648" w:rsidRPr="005B0A5A" w:rsidRDefault="00403648" w:rsidP="007B7DA0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0A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Одинцовский</w:t>
            </w:r>
          </w:p>
        </w:tc>
        <w:tc>
          <w:tcPr>
            <w:tcW w:w="164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240F3D5" w14:textId="77777777" w:rsidR="00403648" w:rsidRPr="005B0A5A" w:rsidRDefault="00403648" w:rsidP="007B7DA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0A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145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0D6FD16" w14:textId="77777777" w:rsidR="00403648" w:rsidRPr="005B0A5A" w:rsidRDefault="00403648" w:rsidP="007B7DA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0A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5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2B7EC23" w14:textId="77777777" w:rsidR="00403648" w:rsidRPr="005B0A5A" w:rsidRDefault="00403648" w:rsidP="007B7DA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0A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26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4EAEEED" w14:textId="77777777" w:rsidR="00403648" w:rsidRPr="005B0A5A" w:rsidRDefault="00403648" w:rsidP="007B7DA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0A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</w:tr>
      <w:tr w:rsidR="00403648" w:rsidRPr="005B0A5A" w14:paraId="0513761A" w14:textId="77777777" w:rsidTr="007B7DA0">
        <w:trPr>
          <w:trHeight w:val="315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F9DAC2A" w14:textId="77777777" w:rsidR="00403648" w:rsidRPr="005B0A5A" w:rsidRDefault="00403648" w:rsidP="007B7DA0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0A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Орехово-Зуево</w:t>
            </w:r>
          </w:p>
        </w:tc>
        <w:tc>
          <w:tcPr>
            <w:tcW w:w="164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EE2C2F6" w14:textId="77777777" w:rsidR="00403648" w:rsidRPr="005B0A5A" w:rsidRDefault="00403648" w:rsidP="007B7DA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0A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145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C5E5360" w14:textId="77777777" w:rsidR="00403648" w:rsidRPr="005B0A5A" w:rsidRDefault="00403648" w:rsidP="007B7DA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9B154F5" w14:textId="77777777" w:rsidR="00403648" w:rsidRPr="005B0A5A" w:rsidRDefault="00403648" w:rsidP="007B7DA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0A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26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314EEA0" w14:textId="77777777" w:rsidR="00403648" w:rsidRPr="005B0A5A" w:rsidRDefault="00403648" w:rsidP="007B7DA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03648" w:rsidRPr="005B0A5A" w14:paraId="46DF0C57" w14:textId="77777777" w:rsidTr="007B7DA0">
        <w:trPr>
          <w:trHeight w:val="315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6A66E3A" w14:textId="77777777" w:rsidR="00403648" w:rsidRPr="005B0A5A" w:rsidRDefault="00403648" w:rsidP="007B7DA0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0A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Павловский посад (+ Электрогорск)</w:t>
            </w:r>
          </w:p>
        </w:tc>
        <w:tc>
          <w:tcPr>
            <w:tcW w:w="164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9DF9C68" w14:textId="77777777" w:rsidR="00403648" w:rsidRPr="005B0A5A" w:rsidRDefault="00403648" w:rsidP="007B7DA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0A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145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2802CDB" w14:textId="77777777" w:rsidR="00403648" w:rsidRPr="005B0A5A" w:rsidRDefault="00403648" w:rsidP="007B7DA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0A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55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A4596B1" w14:textId="77777777" w:rsidR="00403648" w:rsidRPr="005B0A5A" w:rsidRDefault="00403648" w:rsidP="007B7DA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0A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26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AB2C291" w14:textId="77777777" w:rsidR="00403648" w:rsidRPr="005B0A5A" w:rsidRDefault="00403648" w:rsidP="007B7DA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03648" w:rsidRPr="005B0A5A" w14:paraId="1CA0EEBC" w14:textId="77777777" w:rsidTr="007B7DA0">
        <w:trPr>
          <w:trHeight w:val="315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5E9535F" w14:textId="77777777" w:rsidR="00403648" w:rsidRPr="005B0A5A" w:rsidRDefault="00403648" w:rsidP="007B7DA0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0A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Подольск</w:t>
            </w:r>
          </w:p>
        </w:tc>
        <w:tc>
          <w:tcPr>
            <w:tcW w:w="164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33067B0" w14:textId="77777777" w:rsidR="00403648" w:rsidRPr="005B0A5A" w:rsidRDefault="00403648" w:rsidP="007B7DA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0A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145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3068E4C" w14:textId="77777777" w:rsidR="00403648" w:rsidRPr="005B0A5A" w:rsidRDefault="00403648" w:rsidP="007B7DA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0A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55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D8DDEC3" w14:textId="77777777" w:rsidR="00403648" w:rsidRPr="005B0A5A" w:rsidRDefault="00403648" w:rsidP="007B7DA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0A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26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6A7C0EB" w14:textId="77777777" w:rsidR="00403648" w:rsidRPr="005B0A5A" w:rsidRDefault="00403648" w:rsidP="007B7DA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0A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403648" w:rsidRPr="005B0A5A" w14:paraId="10E76D4A" w14:textId="77777777" w:rsidTr="007B7DA0">
        <w:trPr>
          <w:trHeight w:val="315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4F36368" w14:textId="77777777" w:rsidR="00403648" w:rsidRPr="005B0A5A" w:rsidRDefault="00403648" w:rsidP="007B7DA0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0A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Пушкино (Ивантеевка + Красноармейск)</w:t>
            </w:r>
          </w:p>
        </w:tc>
        <w:tc>
          <w:tcPr>
            <w:tcW w:w="164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8398710" w14:textId="77777777" w:rsidR="00403648" w:rsidRPr="005B0A5A" w:rsidRDefault="00403648" w:rsidP="007B7DA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0A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145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1FF5B71" w14:textId="77777777" w:rsidR="00403648" w:rsidRPr="005B0A5A" w:rsidRDefault="00403648" w:rsidP="007B7DA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0A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5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C639D5F" w14:textId="77777777" w:rsidR="00403648" w:rsidRPr="005B0A5A" w:rsidRDefault="00403648" w:rsidP="007B7DA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0A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26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4991C81" w14:textId="77777777" w:rsidR="00403648" w:rsidRPr="005B0A5A" w:rsidRDefault="00403648" w:rsidP="007B7DA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03648" w:rsidRPr="005B0A5A" w14:paraId="17BB4A48" w14:textId="77777777" w:rsidTr="007B7DA0">
        <w:trPr>
          <w:trHeight w:val="315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9585CFE" w14:textId="77777777" w:rsidR="00403648" w:rsidRPr="005B0A5A" w:rsidRDefault="00403648" w:rsidP="007B7DA0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0A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Раменский</w:t>
            </w:r>
          </w:p>
        </w:tc>
        <w:tc>
          <w:tcPr>
            <w:tcW w:w="164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DF43D15" w14:textId="77777777" w:rsidR="00403648" w:rsidRPr="005B0A5A" w:rsidRDefault="00403648" w:rsidP="007B7DA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0A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145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DD85367" w14:textId="77777777" w:rsidR="00403648" w:rsidRPr="005B0A5A" w:rsidRDefault="00403648" w:rsidP="007B7DA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F046B29" w14:textId="77777777" w:rsidR="00403648" w:rsidRPr="005B0A5A" w:rsidRDefault="00403648" w:rsidP="007B7DA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0A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26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78FEE71" w14:textId="77777777" w:rsidR="00403648" w:rsidRPr="005B0A5A" w:rsidRDefault="00403648" w:rsidP="007B7DA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0A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403648" w:rsidRPr="005B0A5A" w14:paraId="10FB8424" w14:textId="77777777" w:rsidTr="007B7DA0">
        <w:trPr>
          <w:trHeight w:val="315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71D6ED9" w14:textId="77777777" w:rsidR="00403648" w:rsidRPr="005B0A5A" w:rsidRDefault="00403648" w:rsidP="007B7DA0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0A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Реутов</w:t>
            </w:r>
          </w:p>
        </w:tc>
        <w:tc>
          <w:tcPr>
            <w:tcW w:w="164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F322146" w14:textId="77777777" w:rsidR="00403648" w:rsidRPr="005B0A5A" w:rsidRDefault="00403648" w:rsidP="007B7DA0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45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13334E0" w14:textId="77777777" w:rsidR="00403648" w:rsidRPr="005B0A5A" w:rsidRDefault="00403648" w:rsidP="007B7DA0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48042EC" w14:textId="77777777" w:rsidR="00403648" w:rsidRPr="005B0A5A" w:rsidRDefault="00403648" w:rsidP="007B7DA0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79457DC" w14:textId="77777777" w:rsidR="00403648" w:rsidRPr="005B0A5A" w:rsidRDefault="00403648" w:rsidP="007B7DA0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03648" w:rsidRPr="005B0A5A" w14:paraId="4BBE8A76" w14:textId="77777777" w:rsidTr="007B7DA0">
        <w:trPr>
          <w:trHeight w:val="315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C091E3D" w14:textId="77777777" w:rsidR="00403648" w:rsidRPr="005B0A5A" w:rsidRDefault="00403648" w:rsidP="007B7DA0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0A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Рузский</w:t>
            </w:r>
          </w:p>
        </w:tc>
        <w:tc>
          <w:tcPr>
            <w:tcW w:w="164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4D9D6BD" w14:textId="77777777" w:rsidR="00403648" w:rsidRPr="005B0A5A" w:rsidRDefault="00403648" w:rsidP="007B7DA0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45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40FDC90" w14:textId="77777777" w:rsidR="00403648" w:rsidRPr="005B0A5A" w:rsidRDefault="00403648" w:rsidP="007B7DA0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F8D5A39" w14:textId="77777777" w:rsidR="00403648" w:rsidRPr="005B0A5A" w:rsidRDefault="00403648" w:rsidP="007B7DA0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CCB3BB5" w14:textId="77777777" w:rsidR="00403648" w:rsidRPr="005B0A5A" w:rsidRDefault="00403648" w:rsidP="007B7DA0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03648" w:rsidRPr="005B0A5A" w14:paraId="566847CF" w14:textId="77777777" w:rsidTr="007B7DA0">
        <w:trPr>
          <w:trHeight w:val="315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7D2A682" w14:textId="77777777" w:rsidR="00403648" w:rsidRPr="005B0A5A" w:rsidRDefault="00403648" w:rsidP="007B7DA0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0A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Сергиево-Посадский</w:t>
            </w:r>
          </w:p>
        </w:tc>
        <w:tc>
          <w:tcPr>
            <w:tcW w:w="164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74ABAAC" w14:textId="77777777" w:rsidR="00403648" w:rsidRPr="005B0A5A" w:rsidRDefault="00403648" w:rsidP="007B7DA0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45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8E80C1D" w14:textId="77777777" w:rsidR="00403648" w:rsidRPr="005B0A5A" w:rsidRDefault="00403648" w:rsidP="007B7DA0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9256DC7" w14:textId="77777777" w:rsidR="00403648" w:rsidRPr="005B0A5A" w:rsidRDefault="00403648" w:rsidP="007B7DA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0A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26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BF162CD" w14:textId="77777777" w:rsidR="00403648" w:rsidRPr="005B0A5A" w:rsidRDefault="00403648" w:rsidP="007B7DA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0A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403648" w:rsidRPr="005B0A5A" w14:paraId="784FD4BE" w14:textId="77777777" w:rsidTr="007B7DA0">
        <w:trPr>
          <w:trHeight w:val="315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997BB45" w14:textId="77777777" w:rsidR="00403648" w:rsidRPr="005B0A5A" w:rsidRDefault="00403648" w:rsidP="007B7DA0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0A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Серебряные пруды</w:t>
            </w:r>
          </w:p>
        </w:tc>
        <w:tc>
          <w:tcPr>
            <w:tcW w:w="164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CF8358F" w14:textId="77777777" w:rsidR="00403648" w:rsidRPr="005B0A5A" w:rsidRDefault="00403648" w:rsidP="007B7DA0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45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92B9393" w14:textId="77777777" w:rsidR="00403648" w:rsidRPr="005B0A5A" w:rsidRDefault="00403648" w:rsidP="007B7DA0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7C96C6E" w14:textId="77777777" w:rsidR="00403648" w:rsidRPr="005B0A5A" w:rsidRDefault="00403648" w:rsidP="007B7DA0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551A5BC" w14:textId="77777777" w:rsidR="00403648" w:rsidRPr="005B0A5A" w:rsidRDefault="00403648" w:rsidP="007B7DA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0A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403648" w:rsidRPr="005B0A5A" w14:paraId="0609EB24" w14:textId="77777777" w:rsidTr="007B7DA0">
        <w:trPr>
          <w:trHeight w:val="315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9A166C0" w14:textId="77777777" w:rsidR="00403648" w:rsidRPr="005B0A5A" w:rsidRDefault="00403648" w:rsidP="007B7DA0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0A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Серпухов (Протвино + Пущино)</w:t>
            </w:r>
          </w:p>
        </w:tc>
        <w:tc>
          <w:tcPr>
            <w:tcW w:w="164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FEF929E" w14:textId="77777777" w:rsidR="00403648" w:rsidRPr="005B0A5A" w:rsidRDefault="00403648" w:rsidP="007B7DA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0A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145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4D87A16" w14:textId="77777777" w:rsidR="00403648" w:rsidRPr="005B0A5A" w:rsidRDefault="00403648" w:rsidP="007B7DA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FD06ACB" w14:textId="77777777" w:rsidR="00403648" w:rsidRPr="005B0A5A" w:rsidRDefault="00403648" w:rsidP="007B7DA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0A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26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99DCE8F" w14:textId="77777777" w:rsidR="00403648" w:rsidRPr="005B0A5A" w:rsidRDefault="00403648" w:rsidP="007B7DA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03648" w:rsidRPr="005B0A5A" w14:paraId="6A2AA88F" w14:textId="77777777" w:rsidTr="007B7DA0">
        <w:trPr>
          <w:trHeight w:val="315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58E777B" w14:textId="77777777" w:rsidR="00403648" w:rsidRPr="005B0A5A" w:rsidRDefault="00403648" w:rsidP="007B7DA0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0A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Солнечногорск</w:t>
            </w:r>
          </w:p>
        </w:tc>
        <w:tc>
          <w:tcPr>
            <w:tcW w:w="164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58A7464" w14:textId="77777777" w:rsidR="00403648" w:rsidRPr="005B0A5A" w:rsidRDefault="00403648" w:rsidP="007B7DA0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45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B9FD77A" w14:textId="77777777" w:rsidR="00403648" w:rsidRPr="005B0A5A" w:rsidRDefault="00403648" w:rsidP="007B7DA0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E1A312C" w14:textId="77777777" w:rsidR="00403648" w:rsidRPr="005B0A5A" w:rsidRDefault="00403648" w:rsidP="007B7DA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0A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26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DDD3442" w14:textId="77777777" w:rsidR="00403648" w:rsidRPr="005B0A5A" w:rsidRDefault="00403648" w:rsidP="007B7DA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03648" w:rsidRPr="005B0A5A" w14:paraId="786C7CD3" w14:textId="77777777" w:rsidTr="007B7DA0">
        <w:trPr>
          <w:trHeight w:val="315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19154F6" w14:textId="77777777" w:rsidR="00403648" w:rsidRPr="005B0A5A" w:rsidRDefault="00403648" w:rsidP="007B7DA0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0A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Ступино</w:t>
            </w:r>
          </w:p>
        </w:tc>
        <w:tc>
          <w:tcPr>
            <w:tcW w:w="164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F752122" w14:textId="77777777" w:rsidR="00403648" w:rsidRPr="005B0A5A" w:rsidRDefault="00403648" w:rsidP="007B7DA0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45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B84DEF0" w14:textId="77777777" w:rsidR="00403648" w:rsidRPr="005B0A5A" w:rsidRDefault="00403648" w:rsidP="007B7DA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0A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5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3694401" w14:textId="77777777" w:rsidR="00403648" w:rsidRPr="005B0A5A" w:rsidRDefault="00403648" w:rsidP="007B7DA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0A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26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8629148" w14:textId="77777777" w:rsidR="00403648" w:rsidRPr="005B0A5A" w:rsidRDefault="00403648" w:rsidP="007B7DA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03648" w:rsidRPr="005B0A5A" w14:paraId="05096315" w14:textId="77777777" w:rsidTr="007B7DA0">
        <w:trPr>
          <w:trHeight w:val="315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4FDACA6" w14:textId="77777777" w:rsidR="00403648" w:rsidRPr="005B0A5A" w:rsidRDefault="00403648" w:rsidP="007B7DA0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0A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Талдом</w:t>
            </w:r>
          </w:p>
        </w:tc>
        <w:tc>
          <w:tcPr>
            <w:tcW w:w="164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2D56234" w14:textId="77777777" w:rsidR="00403648" w:rsidRPr="005B0A5A" w:rsidRDefault="00403648" w:rsidP="007B7DA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0A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145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F252F26" w14:textId="77777777" w:rsidR="00403648" w:rsidRPr="005B0A5A" w:rsidRDefault="00403648" w:rsidP="007B7DA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08E7882" w14:textId="77777777" w:rsidR="00403648" w:rsidRPr="005B0A5A" w:rsidRDefault="00403648" w:rsidP="007B7DA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0A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26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4B1D371" w14:textId="77777777" w:rsidR="00403648" w:rsidRPr="005B0A5A" w:rsidRDefault="00403648" w:rsidP="007B7DA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03648" w:rsidRPr="005B0A5A" w14:paraId="6F3FDB19" w14:textId="77777777" w:rsidTr="007B7DA0">
        <w:trPr>
          <w:trHeight w:val="315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42AC59D" w14:textId="77777777" w:rsidR="00403648" w:rsidRPr="005B0A5A" w:rsidRDefault="00403648" w:rsidP="007B7DA0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0A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Фрязино</w:t>
            </w:r>
          </w:p>
        </w:tc>
        <w:tc>
          <w:tcPr>
            <w:tcW w:w="164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7EBFF97" w14:textId="77777777" w:rsidR="00403648" w:rsidRPr="005B0A5A" w:rsidRDefault="00403648" w:rsidP="007B7DA0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45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3B8F862" w14:textId="77777777" w:rsidR="00403648" w:rsidRPr="005B0A5A" w:rsidRDefault="00403648" w:rsidP="007B7DA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0A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5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A1D87BD" w14:textId="77777777" w:rsidR="00403648" w:rsidRPr="005B0A5A" w:rsidRDefault="00403648" w:rsidP="007B7DA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0A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26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9ED4A16" w14:textId="77777777" w:rsidR="00403648" w:rsidRPr="005B0A5A" w:rsidRDefault="00403648" w:rsidP="007B7DA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03648" w:rsidRPr="005B0A5A" w14:paraId="5FA2E768" w14:textId="77777777" w:rsidTr="007B7DA0">
        <w:trPr>
          <w:trHeight w:val="315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FC53541" w14:textId="77777777" w:rsidR="00403648" w:rsidRPr="005B0A5A" w:rsidRDefault="00403648" w:rsidP="007B7DA0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0A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Химки</w:t>
            </w:r>
          </w:p>
        </w:tc>
        <w:tc>
          <w:tcPr>
            <w:tcW w:w="164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B990376" w14:textId="77777777" w:rsidR="00403648" w:rsidRPr="005B0A5A" w:rsidRDefault="00403648" w:rsidP="007B7DA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0A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2145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826A1A7" w14:textId="77777777" w:rsidR="00403648" w:rsidRPr="005B0A5A" w:rsidRDefault="00403648" w:rsidP="007B7DA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0A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5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D147111" w14:textId="77777777" w:rsidR="00403648" w:rsidRPr="005B0A5A" w:rsidRDefault="00403648" w:rsidP="007B7DA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0A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26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4425424" w14:textId="77777777" w:rsidR="00403648" w:rsidRPr="005B0A5A" w:rsidRDefault="00403648" w:rsidP="007B7DA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0A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</w:tr>
      <w:tr w:rsidR="00403648" w:rsidRPr="005B0A5A" w14:paraId="6DA78C6A" w14:textId="77777777" w:rsidTr="007B7DA0">
        <w:trPr>
          <w:trHeight w:val="315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7946411" w14:textId="77777777" w:rsidR="00403648" w:rsidRPr="005B0A5A" w:rsidRDefault="00403648" w:rsidP="007B7DA0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0A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Черноголовка</w:t>
            </w:r>
          </w:p>
        </w:tc>
        <w:tc>
          <w:tcPr>
            <w:tcW w:w="164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2CF8723" w14:textId="77777777" w:rsidR="00403648" w:rsidRPr="005B0A5A" w:rsidRDefault="00403648" w:rsidP="007B7DA0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45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E8034F0" w14:textId="77777777" w:rsidR="00403648" w:rsidRPr="005B0A5A" w:rsidRDefault="00403648" w:rsidP="007B7DA0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77BB242" w14:textId="77777777" w:rsidR="00403648" w:rsidRPr="005B0A5A" w:rsidRDefault="00403648" w:rsidP="007B7DA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0A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26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F724400" w14:textId="77777777" w:rsidR="00403648" w:rsidRPr="005B0A5A" w:rsidRDefault="00403648" w:rsidP="007B7DA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03648" w:rsidRPr="005B0A5A" w14:paraId="49C4FA75" w14:textId="77777777" w:rsidTr="007B7DA0">
        <w:trPr>
          <w:trHeight w:val="315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FC2A53C" w14:textId="77777777" w:rsidR="00403648" w:rsidRPr="005B0A5A" w:rsidRDefault="00403648" w:rsidP="007B7DA0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0A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Чехов</w:t>
            </w:r>
          </w:p>
        </w:tc>
        <w:tc>
          <w:tcPr>
            <w:tcW w:w="164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949C9D5" w14:textId="77777777" w:rsidR="00403648" w:rsidRPr="005B0A5A" w:rsidRDefault="00403648" w:rsidP="007B7DA0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45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ED0E4D2" w14:textId="77777777" w:rsidR="00403648" w:rsidRPr="005B0A5A" w:rsidRDefault="00403648" w:rsidP="007B7DA0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EE70A41" w14:textId="77777777" w:rsidR="00403648" w:rsidRPr="005B0A5A" w:rsidRDefault="00403648" w:rsidP="007B7DA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0A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26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08141C6" w14:textId="77777777" w:rsidR="00403648" w:rsidRPr="005B0A5A" w:rsidRDefault="00403648" w:rsidP="007B7DA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0A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403648" w:rsidRPr="005B0A5A" w14:paraId="6F10AA62" w14:textId="77777777" w:rsidTr="007B7DA0">
        <w:trPr>
          <w:trHeight w:val="315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4C936D1" w14:textId="77777777" w:rsidR="00403648" w:rsidRPr="005B0A5A" w:rsidRDefault="00403648" w:rsidP="007B7DA0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0A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Шатура (+Рошаль)</w:t>
            </w:r>
          </w:p>
        </w:tc>
        <w:tc>
          <w:tcPr>
            <w:tcW w:w="164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648C15F" w14:textId="77777777" w:rsidR="00403648" w:rsidRPr="005B0A5A" w:rsidRDefault="00403648" w:rsidP="007B7DA0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45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02F445C" w14:textId="77777777" w:rsidR="00403648" w:rsidRPr="005B0A5A" w:rsidRDefault="00403648" w:rsidP="007B7DA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0A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5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05E5802" w14:textId="77777777" w:rsidR="00403648" w:rsidRPr="005B0A5A" w:rsidRDefault="00403648" w:rsidP="007B7DA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0A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26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E6335B7" w14:textId="77777777" w:rsidR="00403648" w:rsidRPr="005B0A5A" w:rsidRDefault="00403648" w:rsidP="007B7DA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0A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403648" w:rsidRPr="005B0A5A" w14:paraId="6C3F9204" w14:textId="77777777" w:rsidTr="007B7DA0">
        <w:trPr>
          <w:trHeight w:val="315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D656A02" w14:textId="77777777" w:rsidR="00403648" w:rsidRPr="005B0A5A" w:rsidRDefault="00403648" w:rsidP="007B7DA0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0A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Шаховская</w:t>
            </w:r>
          </w:p>
        </w:tc>
        <w:tc>
          <w:tcPr>
            <w:tcW w:w="164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6A0CB08" w14:textId="77777777" w:rsidR="00403648" w:rsidRPr="005B0A5A" w:rsidRDefault="00403648" w:rsidP="007B7DA0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45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199D8EF" w14:textId="77777777" w:rsidR="00403648" w:rsidRPr="005B0A5A" w:rsidRDefault="00403648" w:rsidP="007B7DA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0A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5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624194C" w14:textId="77777777" w:rsidR="00403648" w:rsidRPr="005B0A5A" w:rsidRDefault="00403648" w:rsidP="007B7DA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1EB5598" w14:textId="77777777" w:rsidR="00403648" w:rsidRPr="005B0A5A" w:rsidRDefault="00403648" w:rsidP="007B7DA0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03648" w:rsidRPr="005B0A5A" w14:paraId="4C62A3FA" w14:textId="77777777" w:rsidTr="007B7DA0">
        <w:trPr>
          <w:trHeight w:val="315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DD18F93" w14:textId="77777777" w:rsidR="00403648" w:rsidRPr="005B0A5A" w:rsidRDefault="00403648" w:rsidP="007B7DA0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0A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Щелково</w:t>
            </w:r>
          </w:p>
        </w:tc>
        <w:tc>
          <w:tcPr>
            <w:tcW w:w="164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B7DD870" w14:textId="77777777" w:rsidR="00403648" w:rsidRPr="005B0A5A" w:rsidRDefault="00403648" w:rsidP="007B7DA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0A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145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5E518F4" w14:textId="77777777" w:rsidR="00403648" w:rsidRPr="005B0A5A" w:rsidRDefault="00403648" w:rsidP="007B7DA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0A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55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0FB216F" w14:textId="77777777" w:rsidR="00403648" w:rsidRPr="005B0A5A" w:rsidRDefault="00403648" w:rsidP="007B7DA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0A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26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D3E5C2B" w14:textId="77777777" w:rsidR="00403648" w:rsidRPr="005B0A5A" w:rsidRDefault="00403648" w:rsidP="007B7DA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0A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</w:tr>
      <w:tr w:rsidR="00403648" w:rsidRPr="005B0A5A" w14:paraId="310DFAD0" w14:textId="77777777" w:rsidTr="007B7DA0">
        <w:trPr>
          <w:trHeight w:val="315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F399D29" w14:textId="77777777" w:rsidR="00403648" w:rsidRPr="005B0A5A" w:rsidRDefault="00403648" w:rsidP="007B7DA0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0A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Электросталь</w:t>
            </w:r>
          </w:p>
        </w:tc>
        <w:tc>
          <w:tcPr>
            <w:tcW w:w="164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04F2AF3" w14:textId="77777777" w:rsidR="00403648" w:rsidRPr="005B0A5A" w:rsidRDefault="00403648" w:rsidP="007B7DA0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45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82F8C42" w14:textId="77777777" w:rsidR="00403648" w:rsidRPr="005B0A5A" w:rsidRDefault="00403648" w:rsidP="007B7DA0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324B3F7" w14:textId="77777777" w:rsidR="00403648" w:rsidRPr="005B0A5A" w:rsidRDefault="00403648" w:rsidP="007B7DA0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218EB77" w14:textId="77777777" w:rsidR="00403648" w:rsidRPr="005B0A5A" w:rsidRDefault="00403648" w:rsidP="007B7DA0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03648" w:rsidRPr="005B0A5A" w14:paraId="2DF58B51" w14:textId="77777777" w:rsidTr="007B7DA0">
        <w:trPr>
          <w:trHeight w:val="315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05BDB74" w14:textId="77777777" w:rsidR="00403648" w:rsidRPr="005B0A5A" w:rsidRDefault="00403648" w:rsidP="007B7DA0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0A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Всего</w:t>
            </w:r>
          </w:p>
        </w:tc>
        <w:tc>
          <w:tcPr>
            <w:tcW w:w="164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EFE951B" w14:textId="77777777" w:rsidR="00403648" w:rsidRPr="005B0A5A" w:rsidRDefault="00403648" w:rsidP="007B7DA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0A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113</w:t>
            </w:r>
          </w:p>
        </w:tc>
        <w:tc>
          <w:tcPr>
            <w:tcW w:w="2145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7AB0DD7" w14:textId="77777777" w:rsidR="00403648" w:rsidRPr="005B0A5A" w:rsidRDefault="00403648" w:rsidP="007B7DA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0A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62</w:t>
            </w:r>
          </w:p>
        </w:tc>
        <w:tc>
          <w:tcPr>
            <w:tcW w:w="155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83EE1F3" w14:textId="77777777" w:rsidR="00403648" w:rsidRPr="005B0A5A" w:rsidRDefault="00403648" w:rsidP="007B7DA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0A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80</w:t>
            </w:r>
          </w:p>
        </w:tc>
        <w:tc>
          <w:tcPr>
            <w:tcW w:w="226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F6EEFE3" w14:textId="77777777" w:rsidR="00403648" w:rsidRPr="005B0A5A" w:rsidRDefault="00403648" w:rsidP="007B7DA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0A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121</w:t>
            </w:r>
          </w:p>
        </w:tc>
      </w:tr>
    </w:tbl>
    <w:p w14:paraId="4C4E2A8E" w14:textId="77777777" w:rsidR="00403648" w:rsidRPr="005B0A5A" w:rsidRDefault="00403648" w:rsidP="005B0A5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A94FFB1" w14:textId="6D5B3725" w:rsidR="00A40AE0" w:rsidRPr="005B0A5A" w:rsidRDefault="008B6D4B" w:rsidP="005B0A5A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B0A5A">
        <w:rPr>
          <w:rFonts w:ascii="Times New Roman" w:hAnsi="Times New Roman" w:cs="Times New Roman"/>
          <w:sz w:val="28"/>
          <w:szCs w:val="28"/>
        </w:rPr>
        <w:t>В</w:t>
      </w:r>
      <w:r w:rsidR="00A40AE0" w:rsidRPr="005B0A5A">
        <w:rPr>
          <w:rFonts w:ascii="Times New Roman" w:hAnsi="Times New Roman" w:cs="Times New Roman"/>
          <w:sz w:val="28"/>
          <w:szCs w:val="28"/>
        </w:rPr>
        <w:t xml:space="preserve"> 2026 году </w:t>
      </w:r>
      <w:r w:rsidR="00CC6E15" w:rsidRPr="005B0A5A">
        <w:rPr>
          <w:rFonts w:ascii="Times New Roman" w:hAnsi="Times New Roman" w:cs="Times New Roman"/>
          <w:sz w:val="28"/>
          <w:szCs w:val="28"/>
        </w:rPr>
        <w:t>сертификаци</w:t>
      </w:r>
      <w:r w:rsidR="00403648" w:rsidRPr="005B0A5A">
        <w:rPr>
          <w:rFonts w:ascii="Times New Roman" w:hAnsi="Times New Roman" w:cs="Times New Roman"/>
          <w:sz w:val="28"/>
          <w:szCs w:val="28"/>
        </w:rPr>
        <w:t>я</w:t>
      </w:r>
      <w:r w:rsidR="00CC6E15" w:rsidRPr="005B0A5A">
        <w:rPr>
          <w:rFonts w:ascii="Times New Roman" w:hAnsi="Times New Roman" w:cs="Times New Roman"/>
          <w:sz w:val="28"/>
          <w:szCs w:val="28"/>
        </w:rPr>
        <w:t xml:space="preserve"> педагогов про</w:t>
      </w:r>
      <w:r w:rsidR="004A7DE7" w:rsidRPr="005B0A5A">
        <w:rPr>
          <w:rFonts w:ascii="Times New Roman" w:hAnsi="Times New Roman" w:cs="Times New Roman"/>
          <w:sz w:val="28"/>
          <w:szCs w:val="28"/>
        </w:rPr>
        <w:t xml:space="preserve">ходила </w:t>
      </w:r>
      <w:r w:rsidR="00CC6E15" w:rsidRPr="005B0A5A">
        <w:rPr>
          <w:rFonts w:ascii="Times New Roman" w:hAnsi="Times New Roman" w:cs="Times New Roman"/>
          <w:sz w:val="28"/>
          <w:szCs w:val="28"/>
        </w:rPr>
        <w:t xml:space="preserve">в </w:t>
      </w:r>
      <w:r w:rsidR="000039C1" w:rsidRPr="005B0A5A">
        <w:rPr>
          <w:rFonts w:ascii="Times New Roman" w:hAnsi="Times New Roman" w:cs="Times New Roman"/>
          <w:sz w:val="28"/>
          <w:szCs w:val="28"/>
        </w:rPr>
        <w:t>3</w:t>
      </w:r>
      <w:r w:rsidR="00CC6E15" w:rsidRPr="005B0A5A">
        <w:rPr>
          <w:rFonts w:ascii="Times New Roman" w:hAnsi="Times New Roman" w:cs="Times New Roman"/>
          <w:sz w:val="28"/>
          <w:szCs w:val="28"/>
        </w:rPr>
        <w:t xml:space="preserve"> потока: 3</w:t>
      </w:r>
      <w:r w:rsidR="004A7DE7" w:rsidRPr="005B0A5A">
        <w:rPr>
          <w:rFonts w:ascii="Times New Roman" w:hAnsi="Times New Roman" w:cs="Times New Roman"/>
          <w:sz w:val="28"/>
          <w:szCs w:val="28"/>
        </w:rPr>
        <w:t>1 января</w:t>
      </w:r>
      <w:r w:rsidR="000039C1" w:rsidRPr="005B0A5A">
        <w:rPr>
          <w:rFonts w:ascii="Times New Roman" w:hAnsi="Times New Roman" w:cs="Times New Roman"/>
          <w:sz w:val="28"/>
          <w:szCs w:val="28"/>
        </w:rPr>
        <w:t>,</w:t>
      </w:r>
      <w:r w:rsidR="004A7DE7" w:rsidRPr="005B0A5A">
        <w:rPr>
          <w:rFonts w:ascii="Times New Roman" w:hAnsi="Times New Roman" w:cs="Times New Roman"/>
          <w:sz w:val="28"/>
          <w:szCs w:val="28"/>
        </w:rPr>
        <w:t xml:space="preserve"> 14 февраля</w:t>
      </w:r>
      <w:r w:rsidR="000039C1" w:rsidRPr="005B0A5A">
        <w:rPr>
          <w:rFonts w:ascii="Times New Roman" w:hAnsi="Times New Roman" w:cs="Times New Roman"/>
          <w:sz w:val="28"/>
          <w:szCs w:val="28"/>
        </w:rPr>
        <w:t xml:space="preserve"> и 13 мая 2026 года.</w:t>
      </w:r>
      <w:r w:rsidR="004A7DE7" w:rsidRPr="005B0A5A">
        <w:rPr>
          <w:rFonts w:ascii="Times New Roman" w:hAnsi="Times New Roman" w:cs="Times New Roman"/>
          <w:sz w:val="28"/>
          <w:szCs w:val="28"/>
        </w:rPr>
        <w:t xml:space="preserve"> Всего в ней </w:t>
      </w:r>
      <w:r w:rsidR="00A40AE0" w:rsidRPr="005B0A5A">
        <w:rPr>
          <w:rFonts w:ascii="Times New Roman" w:hAnsi="Times New Roman" w:cs="Times New Roman"/>
          <w:sz w:val="28"/>
          <w:szCs w:val="28"/>
        </w:rPr>
        <w:t>приняли участие 10</w:t>
      </w:r>
      <w:r w:rsidR="00AA3087" w:rsidRPr="005B0A5A">
        <w:rPr>
          <w:rFonts w:ascii="Times New Roman" w:hAnsi="Times New Roman" w:cs="Times New Roman"/>
          <w:sz w:val="28"/>
          <w:szCs w:val="28"/>
        </w:rPr>
        <w:t>68</w:t>
      </w:r>
      <w:r w:rsidR="00A40AE0" w:rsidRPr="005B0A5A">
        <w:rPr>
          <w:rFonts w:ascii="Times New Roman" w:hAnsi="Times New Roman" w:cs="Times New Roman"/>
          <w:sz w:val="28"/>
          <w:szCs w:val="28"/>
        </w:rPr>
        <w:t xml:space="preserve"> учителей начальной школы</w:t>
      </w:r>
      <w:r w:rsidR="00CC6E15" w:rsidRPr="005B0A5A">
        <w:rPr>
          <w:rFonts w:ascii="Times New Roman" w:hAnsi="Times New Roman" w:cs="Times New Roman"/>
          <w:sz w:val="28"/>
          <w:szCs w:val="28"/>
        </w:rPr>
        <w:t>, планирующие открытие 1 математического класса в 2026-2027 учебном году.</w:t>
      </w:r>
      <w:r w:rsidR="00A40AE0" w:rsidRPr="005B0A5A">
        <w:rPr>
          <w:rFonts w:ascii="Times New Roman" w:hAnsi="Times New Roman" w:cs="Times New Roman"/>
          <w:sz w:val="28"/>
          <w:szCs w:val="28"/>
        </w:rPr>
        <w:t xml:space="preserve"> Максимальный балл за работу равен 50 баллам. Средний процент выполнения проверочной работы составил </w:t>
      </w:r>
      <w:r w:rsidR="00455846" w:rsidRPr="005B0A5A">
        <w:rPr>
          <w:rFonts w:ascii="Times New Roman" w:hAnsi="Times New Roman" w:cs="Times New Roman"/>
          <w:b/>
          <w:sz w:val="28"/>
          <w:szCs w:val="28"/>
        </w:rPr>
        <w:t>60</w:t>
      </w:r>
      <w:r w:rsidR="00A40AE0" w:rsidRPr="005B0A5A">
        <w:rPr>
          <w:rFonts w:ascii="Times New Roman" w:hAnsi="Times New Roman" w:cs="Times New Roman"/>
          <w:b/>
          <w:sz w:val="28"/>
          <w:szCs w:val="28"/>
        </w:rPr>
        <w:t>%</w:t>
      </w:r>
      <w:r w:rsidR="00A40AE0" w:rsidRPr="005B0A5A">
        <w:rPr>
          <w:rFonts w:ascii="Times New Roman" w:hAnsi="Times New Roman" w:cs="Times New Roman"/>
          <w:sz w:val="28"/>
          <w:szCs w:val="28"/>
        </w:rPr>
        <w:t xml:space="preserve">. </w:t>
      </w:r>
      <w:r w:rsidR="00403648" w:rsidRPr="005B0A5A">
        <w:rPr>
          <w:rFonts w:ascii="Times New Roman" w:hAnsi="Times New Roman" w:cs="Times New Roman"/>
          <w:sz w:val="28"/>
          <w:szCs w:val="28"/>
        </w:rPr>
        <w:t xml:space="preserve">Это значительно выше, чем в 2025 году. </w:t>
      </w:r>
    </w:p>
    <w:p w14:paraId="512212A6" w14:textId="71316A88" w:rsidR="00A40AE0" w:rsidRPr="005B0A5A" w:rsidRDefault="00A40AE0" w:rsidP="005B0A5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0A5A">
        <w:rPr>
          <w:rFonts w:ascii="Times New Roman" w:hAnsi="Times New Roman" w:cs="Times New Roman"/>
          <w:sz w:val="28"/>
          <w:szCs w:val="28"/>
        </w:rPr>
        <w:t>Диагностическая работа была представлена четырьмя вариантами, включающими в себя 1</w:t>
      </w:r>
      <w:r w:rsidR="00AA3087" w:rsidRPr="005B0A5A">
        <w:rPr>
          <w:rFonts w:ascii="Times New Roman" w:hAnsi="Times New Roman" w:cs="Times New Roman"/>
          <w:sz w:val="28"/>
          <w:szCs w:val="28"/>
        </w:rPr>
        <w:t>2</w:t>
      </w:r>
      <w:r w:rsidRPr="005B0A5A">
        <w:rPr>
          <w:rFonts w:ascii="Times New Roman" w:hAnsi="Times New Roman" w:cs="Times New Roman"/>
          <w:sz w:val="28"/>
          <w:szCs w:val="28"/>
        </w:rPr>
        <w:t xml:space="preserve"> заданий, с проверкой экспертами. </w:t>
      </w:r>
    </w:p>
    <w:p w14:paraId="233252FB" w14:textId="77777777" w:rsidR="00A40AE0" w:rsidRPr="005B0A5A" w:rsidRDefault="00A40AE0" w:rsidP="005B0A5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0A5A">
        <w:rPr>
          <w:rFonts w:ascii="Times New Roman" w:hAnsi="Times New Roman" w:cs="Times New Roman"/>
          <w:sz w:val="28"/>
          <w:szCs w:val="28"/>
        </w:rPr>
        <w:t>Задания проверяют базовые вычислительные и логические умения и навыки, умение анализировать информацию.</w:t>
      </w:r>
    </w:p>
    <w:p w14:paraId="5CA63781" w14:textId="77777777" w:rsidR="00A40AE0" w:rsidRPr="005B0A5A" w:rsidRDefault="00A40AE0" w:rsidP="005B0A5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0A5A">
        <w:rPr>
          <w:rFonts w:ascii="Times New Roman" w:hAnsi="Times New Roman" w:cs="Times New Roman"/>
          <w:sz w:val="28"/>
          <w:szCs w:val="28"/>
        </w:rPr>
        <w:t xml:space="preserve">На выполнение диагностической работы отводилось 90 мин. </w:t>
      </w:r>
    </w:p>
    <w:p w14:paraId="6FAC4546" w14:textId="14EF6E8D" w:rsidR="00A40AE0" w:rsidRPr="005B0A5A" w:rsidRDefault="00A40AE0" w:rsidP="005B0A5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0A5A">
        <w:rPr>
          <w:rFonts w:ascii="Times New Roman" w:hAnsi="Times New Roman" w:cs="Times New Roman"/>
          <w:sz w:val="28"/>
          <w:szCs w:val="28"/>
        </w:rPr>
        <w:t xml:space="preserve">Материалы диагностики предназначены для определения уровня предметных компетенций учителей математики начальной </w:t>
      </w:r>
      <w:proofErr w:type="gramStart"/>
      <w:r w:rsidRPr="005B0A5A">
        <w:rPr>
          <w:rFonts w:ascii="Times New Roman" w:hAnsi="Times New Roman" w:cs="Times New Roman"/>
          <w:sz w:val="28"/>
          <w:szCs w:val="28"/>
        </w:rPr>
        <w:t>школы  и</w:t>
      </w:r>
      <w:proofErr w:type="gramEnd"/>
      <w:r w:rsidRPr="005B0A5A">
        <w:rPr>
          <w:rFonts w:ascii="Times New Roman" w:hAnsi="Times New Roman" w:cs="Times New Roman"/>
          <w:sz w:val="28"/>
          <w:szCs w:val="28"/>
        </w:rPr>
        <w:t xml:space="preserve"> выявления профессиональных дефицитов.</w:t>
      </w:r>
    </w:p>
    <w:p w14:paraId="4070E719" w14:textId="2D459886" w:rsidR="00E02A40" w:rsidRPr="005B0A5A" w:rsidRDefault="00E02A40" w:rsidP="005B0A5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54F671E" w14:textId="77777777" w:rsidR="00A40AE0" w:rsidRPr="005B0A5A" w:rsidRDefault="00A40AE0" w:rsidP="005B0A5A">
      <w:pPr>
        <w:spacing w:after="0" w:line="276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5B0A5A">
        <w:rPr>
          <w:rFonts w:ascii="Times New Roman" w:hAnsi="Times New Roman" w:cs="Times New Roman"/>
          <w:sz w:val="28"/>
          <w:szCs w:val="28"/>
        </w:rPr>
        <w:t>Распределение участников по уровням выполнения работы</w:t>
      </w:r>
    </w:p>
    <w:p w14:paraId="1233B67A" w14:textId="38A6B786" w:rsidR="00A40AE0" w:rsidRPr="005B0A5A" w:rsidRDefault="00A40AE0" w:rsidP="005B0A5A">
      <w:pPr>
        <w:spacing w:after="0" w:line="276" w:lineRule="auto"/>
        <w:ind w:firstLine="709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5B0A5A">
        <w:rPr>
          <w:rFonts w:ascii="Times New Roman" w:hAnsi="Times New Roman" w:cs="Times New Roman"/>
          <w:i/>
          <w:sz w:val="28"/>
          <w:szCs w:val="28"/>
        </w:rPr>
        <w:t xml:space="preserve">Таблица </w:t>
      </w:r>
      <w:r w:rsidR="0022423F" w:rsidRPr="005B0A5A">
        <w:rPr>
          <w:rFonts w:ascii="Times New Roman" w:hAnsi="Times New Roman" w:cs="Times New Roman"/>
          <w:i/>
          <w:sz w:val="28"/>
          <w:szCs w:val="28"/>
        </w:rPr>
        <w:t>7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3402"/>
        <w:gridCol w:w="3396"/>
        <w:gridCol w:w="3397"/>
      </w:tblGrid>
      <w:tr w:rsidR="00A40AE0" w:rsidRPr="005B0A5A" w14:paraId="49433EB0" w14:textId="77777777" w:rsidTr="007B7DA0">
        <w:tc>
          <w:tcPr>
            <w:tcW w:w="3442" w:type="dxa"/>
          </w:tcPr>
          <w:p w14:paraId="64EC3239" w14:textId="77777777" w:rsidR="00A40AE0" w:rsidRPr="005B0A5A" w:rsidRDefault="00A40AE0" w:rsidP="007B7DA0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0A5A">
              <w:rPr>
                <w:rFonts w:ascii="Times New Roman" w:hAnsi="Times New Roman" w:cs="Times New Roman"/>
                <w:sz w:val="28"/>
                <w:szCs w:val="28"/>
              </w:rPr>
              <w:t>Уровни выполнения</w:t>
            </w:r>
          </w:p>
        </w:tc>
        <w:tc>
          <w:tcPr>
            <w:tcW w:w="3442" w:type="dxa"/>
          </w:tcPr>
          <w:p w14:paraId="544F8E9F" w14:textId="77777777" w:rsidR="00A40AE0" w:rsidRPr="005B0A5A" w:rsidRDefault="00A40AE0" w:rsidP="007B7DA0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0A5A">
              <w:rPr>
                <w:rFonts w:ascii="Times New Roman" w:hAnsi="Times New Roman" w:cs="Times New Roman"/>
                <w:sz w:val="28"/>
                <w:szCs w:val="28"/>
              </w:rPr>
              <w:t>Количество баллов</w:t>
            </w:r>
          </w:p>
        </w:tc>
        <w:tc>
          <w:tcPr>
            <w:tcW w:w="3443" w:type="dxa"/>
          </w:tcPr>
          <w:p w14:paraId="0B1F4268" w14:textId="77777777" w:rsidR="00A40AE0" w:rsidRPr="005B0A5A" w:rsidRDefault="00A40AE0" w:rsidP="007B7DA0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0A5A">
              <w:rPr>
                <w:rFonts w:ascii="Times New Roman" w:hAnsi="Times New Roman" w:cs="Times New Roman"/>
                <w:sz w:val="28"/>
                <w:szCs w:val="28"/>
              </w:rPr>
              <w:t>Количество человек</w:t>
            </w:r>
          </w:p>
        </w:tc>
      </w:tr>
      <w:tr w:rsidR="00A40AE0" w:rsidRPr="005B0A5A" w14:paraId="253A7413" w14:textId="77777777" w:rsidTr="007B7DA0">
        <w:tc>
          <w:tcPr>
            <w:tcW w:w="3442" w:type="dxa"/>
          </w:tcPr>
          <w:p w14:paraId="33C8B48A" w14:textId="77777777" w:rsidR="00A40AE0" w:rsidRPr="005B0A5A" w:rsidRDefault="00A40AE0" w:rsidP="007B7DA0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0A5A">
              <w:rPr>
                <w:rFonts w:ascii="Times New Roman" w:hAnsi="Times New Roman" w:cs="Times New Roman"/>
                <w:sz w:val="28"/>
                <w:szCs w:val="28"/>
              </w:rPr>
              <w:t>Экспертный</w:t>
            </w:r>
          </w:p>
        </w:tc>
        <w:tc>
          <w:tcPr>
            <w:tcW w:w="3442" w:type="dxa"/>
          </w:tcPr>
          <w:p w14:paraId="35C2DA5D" w14:textId="77777777" w:rsidR="00A40AE0" w:rsidRPr="005B0A5A" w:rsidRDefault="00A40AE0" w:rsidP="007B7DA0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0A5A">
              <w:rPr>
                <w:rFonts w:ascii="Times New Roman" w:hAnsi="Times New Roman" w:cs="Times New Roman"/>
                <w:sz w:val="28"/>
                <w:szCs w:val="28"/>
              </w:rPr>
              <w:t>50-37</w:t>
            </w:r>
          </w:p>
        </w:tc>
        <w:tc>
          <w:tcPr>
            <w:tcW w:w="3443" w:type="dxa"/>
          </w:tcPr>
          <w:p w14:paraId="0F3FFF86" w14:textId="2F608709" w:rsidR="00A40AE0" w:rsidRPr="005B0A5A" w:rsidRDefault="00C03AF3" w:rsidP="007B7DA0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0A5A">
              <w:rPr>
                <w:rFonts w:ascii="Times New Roman" w:hAnsi="Times New Roman" w:cs="Times New Roman"/>
                <w:sz w:val="28"/>
                <w:szCs w:val="28"/>
              </w:rPr>
              <w:t>316</w:t>
            </w:r>
          </w:p>
        </w:tc>
      </w:tr>
      <w:tr w:rsidR="00A40AE0" w:rsidRPr="005B0A5A" w14:paraId="53E6FF44" w14:textId="77777777" w:rsidTr="007B7DA0">
        <w:tc>
          <w:tcPr>
            <w:tcW w:w="3442" w:type="dxa"/>
          </w:tcPr>
          <w:p w14:paraId="4E83BFD0" w14:textId="77777777" w:rsidR="00A40AE0" w:rsidRPr="005B0A5A" w:rsidRDefault="00A40AE0" w:rsidP="007B7DA0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0A5A">
              <w:rPr>
                <w:rFonts w:ascii="Times New Roman" w:hAnsi="Times New Roman" w:cs="Times New Roman"/>
                <w:sz w:val="28"/>
                <w:szCs w:val="28"/>
              </w:rPr>
              <w:t>Повышенный</w:t>
            </w:r>
          </w:p>
        </w:tc>
        <w:tc>
          <w:tcPr>
            <w:tcW w:w="3442" w:type="dxa"/>
          </w:tcPr>
          <w:p w14:paraId="2F627045" w14:textId="77777777" w:rsidR="00A40AE0" w:rsidRPr="005B0A5A" w:rsidRDefault="00A40AE0" w:rsidP="007B7DA0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0A5A">
              <w:rPr>
                <w:rFonts w:ascii="Times New Roman" w:hAnsi="Times New Roman" w:cs="Times New Roman"/>
                <w:sz w:val="28"/>
                <w:szCs w:val="28"/>
              </w:rPr>
              <w:t>36-30</w:t>
            </w:r>
          </w:p>
        </w:tc>
        <w:tc>
          <w:tcPr>
            <w:tcW w:w="3443" w:type="dxa"/>
          </w:tcPr>
          <w:p w14:paraId="6E79DB82" w14:textId="0FBCE281" w:rsidR="00A40AE0" w:rsidRPr="005B0A5A" w:rsidRDefault="00C03AF3" w:rsidP="007B7DA0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0A5A">
              <w:rPr>
                <w:rFonts w:ascii="Times New Roman" w:hAnsi="Times New Roman" w:cs="Times New Roman"/>
                <w:sz w:val="28"/>
                <w:szCs w:val="28"/>
              </w:rPr>
              <w:t>250</w:t>
            </w:r>
          </w:p>
        </w:tc>
      </w:tr>
      <w:tr w:rsidR="00A40AE0" w:rsidRPr="005B0A5A" w14:paraId="14E15AEE" w14:textId="77777777" w:rsidTr="007B7DA0">
        <w:tc>
          <w:tcPr>
            <w:tcW w:w="3442" w:type="dxa"/>
          </w:tcPr>
          <w:p w14:paraId="5FDBA30D" w14:textId="77777777" w:rsidR="00A40AE0" w:rsidRPr="005B0A5A" w:rsidRDefault="00A40AE0" w:rsidP="007B7DA0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0A5A">
              <w:rPr>
                <w:rFonts w:ascii="Times New Roman" w:hAnsi="Times New Roman" w:cs="Times New Roman"/>
                <w:sz w:val="28"/>
                <w:szCs w:val="28"/>
              </w:rPr>
              <w:t>Выше базового</w:t>
            </w:r>
          </w:p>
        </w:tc>
        <w:tc>
          <w:tcPr>
            <w:tcW w:w="3442" w:type="dxa"/>
          </w:tcPr>
          <w:p w14:paraId="080B1147" w14:textId="77777777" w:rsidR="00A40AE0" w:rsidRPr="005B0A5A" w:rsidRDefault="00A40AE0" w:rsidP="007B7DA0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0A5A">
              <w:rPr>
                <w:rFonts w:ascii="Times New Roman" w:hAnsi="Times New Roman" w:cs="Times New Roman"/>
                <w:sz w:val="28"/>
                <w:szCs w:val="28"/>
              </w:rPr>
              <w:t>29-25</w:t>
            </w:r>
          </w:p>
        </w:tc>
        <w:tc>
          <w:tcPr>
            <w:tcW w:w="3443" w:type="dxa"/>
          </w:tcPr>
          <w:p w14:paraId="2BA28552" w14:textId="45B871CA" w:rsidR="00A40AE0" w:rsidRPr="005B0A5A" w:rsidRDefault="00C03AF3" w:rsidP="007B7DA0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0A5A">
              <w:rPr>
                <w:rFonts w:ascii="Times New Roman" w:hAnsi="Times New Roman" w:cs="Times New Roman"/>
                <w:sz w:val="28"/>
                <w:szCs w:val="28"/>
              </w:rPr>
              <w:t>170</w:t>
            </w:r>
          </w:p>
        </w:tc>
      </w:tr>
      <w:tr w:rsidR="00A40AE0" w:rsidRPr="005B0A5A" w14:paraId="7D70BD92" w14:textId="77777777" w:rsidTr="007B7DA0">
        <w:tc>
          <w:tcPr>
            <w:tcW w:w="3442" w:type="dxa"/>
          </w:tcPr>
          <w:p w14:paraId="246A2285" w14:textId="77777777" w:rsidR="00A40AE0" w:rsidRPr="005B0A5A" w:rsidRDefault="00A40AE0" w:rsidP="007B7DA0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0A5A">
              <w:rPr>
                <w:rFonts w:ascii="Times New Roman" w:hAnsi="Times New Roman" w:cs="Times New Roman"/>
                <w:sz w:val="28"/>
                <w:szCs w:val="28"/>
              </w:rPr>
              <w:t>Базовый</w:t>
            </w:r>
          </w:p>
        </w:tc>
        <w:tc>
          <w:tcPr>
            <w:tcW w:w="3442" w:type="dxa"/>
          </w:tcPr>
          <w:p w14:paraId="16BB1BCA" w14:textId="77777777" w:rsidR="00A40AE0" w:rsidRPr="005B0A5A" w:rsidRDefault="00A40AE0" w:rsidP="007B7DA0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0A5A">
              <w:rPr>
                <w:rFonts w:ascii="Times New Roman" w:hAnsi="Times New Roman" w:cs="Times New Roman"/>
                <w:sz w:val="28"/>
                <w:szCs w:val="28"/>
              </w:rPr>
              <w:t>24-15</w:t>
            </w:r>
          </w:p>
        </w:tc>
        <w:tc>
          <w:tcPr>
            <w:tcW w:w="3443" w:type="dxa"/>
          </w:tcPr>
          <w:p w14:paraId="2325D533" w14:textId="17B4EE81" w:rsidR="00A40AE0" w:rsidRPr="005B0A5A" w:rsidRDefault="00A40AE0" w:rsidP="007B7DA0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0A5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C03AF3" w:rsidRPr="005B0A5A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</w:tr>
      <w:tr w:rsidR="00A40AE0" w:rsidRPr="005B0A5A" w14:paraId="1F047AEA" w14:textId="77777777" w:rsidTr="007B7DA0">
        <w:tc>
          <w:tcPr>
            <w:tcW w:w="3442" w:type="dxa"/>
          </w:tcPr>
          <w:p w14:paraId="69258525" w14:textId="77777777" w:rsidR="00A40AE0" w:rsidRPr="005B0A5A" w:rsidRDefault="00A40AE0" w:rsidP="007B7DA0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0A5A">
              <w:rPr>
                <w:rFonts w:ascii="Times New Roman" w:hAnsi="Times New Roman" w:cs="Times New Roman"/>
                <w:sz w:val="28"/>
                <w:szCs w:val="28"/>
              </w:rPr>
              <w:t>Ниже базового</w:t>
            </w:r>
          </w:p>
        </w:tc>
        <w:tc>
          <w:tcPr>
            <w:tcW w:w="3442" w:type="dxa"/>
          </w:tcPr>
          <w:p w14:paraId="5F71C710" w14:textId="77777777" w:rsidR="00A40AE0" w:rsidRPr="005B0A5A" w:rsidRDefault="00A40AE0" w:rsidP="007B7DA0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0A5A">
              <w:rPr>
                <w:rFonts w:ascii="Times New Roman" w:hAnsi="Times New Roman" w:cs="Times New Roman"/>
                <w:sz w:val="28"/>
                <w:szCs w:val="28"/>
              </w:rPr>
              <w:t>14-0</w:t>
            </w:r>
          </w:p>
        </w:tc>
        <w:tc>
          <w:tcPr>
            <w:tcW w:w="3443" w:type="dxa"/>
          </w:tcPr>
          <w:p w14:paraId="2AEE9CDC" w14:textId="521D53ED" w:rsidR="00A40AE0" w:rsidRPr="005B0A5A" w:rsidRDefault="00A40AE0" w:rsidP="007B7DA0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0A5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C03AF3" w:rsidRPr="005B0A5A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</w:tr>
      <w:tr w:rsidR="00A40AE0" w:rsidRPr="005B0A5A" w14:paraId="463D8A22" w14:textId="77777777" w:rsidTr="007B7DA0">
        <w:tc>
          <w:tcPr>
            <w:tcW w:w="10327" w:type="dxa"/>
            <w:gridSpan w:val="3"/>
          </w:tcPr>
          <w:p w14:paraId="09EC386E" w14:textId="0B1D5389" w:rsidR="00A40AE0" w:rsidRPr="005B0A5A" w:rsidRDefault="00A40AE0" w:rsidP="007B7DA0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0A5A">
              <w:rPr>
                <w:rFonts w:ascii="Times New Roman" w:hAnsi="Times New Roman" w:cs="Times New Roman"/>
                <w:sz w:val="28"/>
                <w:szCs w:val="28"/>
              </w:rPr>
              <w:t>ИТОГО: 10</w:t>
            </w:r>
            <w:r w:rsidR="00C03AF3" w:rsidRPr="005B0A5A">
              <w:rPr>
                <w:rFonts w:ascii="Times New Roman" w:hAnsi="Times New Roman" w:cs="Times New Roman"/>
                <w:sz w:val="28"/>
                <w:szCs w:val="28"/>
              </w:rPr>
              <w:t>68</w:t>
            </w:r>
          </w:p>
        </w:tc>
      </w:tr>
    </w:tbl>
    <w:p w14:paraId="61321B26" w14:textId="77777777" w:rsidR="005A2719" w:rsidRPr="005B0A5A" w:rsidRDefault="005A2719" w:rsidP="005B0A5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79877E1" w14:textId="27A17CE5" w:rsidR="00A40AE0" w:rsidRPr="005B0A5A" w:rsidRDefault="00A40AE0" w:rsidP="005B0A5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0A5A">
        <w:rPr>
          <w:rFonts w:ascii="Times New Roman" w:hAnsi="Times New Roman" w:cs="Times New Roman"/>
          <w:sz w:val="28"/>
          <w:szCs w:val="28"/>
        </w:rPr>
        <w:lastRenderedPageBreak/>
        <w:t xml:space="preserve">Распределение участников по уровням выполнения работы представлено на Рисунке </w:t>
      </w:r>
      <w:r w:rsidR="005A2719" w:rsidRPr="005B0A5A">
        <w:rPr>
          <w:rFonts w:ascii="Times New Roman" w:hAnsi="Times New Roman" w:cs="Times New Roman"/>
          <w:sz w:val="28"/>
          <w:szCs w:val="28"/>
        </w:rPr>
        <w:t>4</w:t>
      </w:r>
      <w:r w:rsidRPr="005B0A5A">
        <w:rPr>
          <w:rFonts w:ascii="Times New Roman" w:hAnsi="Times New Roman" w:cs="Times New Roman"/>
          <w:sz w:val="28"/>
          <w:szCs w:val="28"/>
        </w:rPr>
        <w:t>.</w:t>
      </w:r>
    </w:p>
    <w:p w14:paraId="1F3BA817" w14:textId="77777777" w:rsidR="00A40AE0" w:rsidRPr="005B0A5A" w:rsidRDefault="00A40AE0" w:rsidP="005B0A5A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highlight w:val="yellow"/>
        </w:rPr>
      </w:pPr>
      <w:r w:rsidRPr="005B0A5A">
        <w:rPr>
          <w:rFonts w:ascii="Times New Roman" w:hAnsi="Times New Roman" w:cs="Times New Roman"/>
          <w:noProof/>
          <w:sz w:val="28"/>
          <w:szCs w:val="28"/>
          <w:highlight w:val="yellow"/>
        </w:rPr>
        <w:drawing>
          <wp:inline distT="0" distB="0" distL="0" distR="0" wp14:anchorId="072F619B" wp14:editId="79C059C8">
            <wp:extent cx="6527800" cy="3482672"/>
            <wp:effectExtent l="0" t="0" r="6350" b="3810"/>
            <wp:docPr id="6" name="Диаграмма 6">
              <a:extLst xmlns:a="http://schemas.openxmlformats.org/drawingml/2006/main">
                <a:ext uri="{FF2B5EF4-FFF2-40B4-BE49-F238E27FC236}">
                  <a16:creationId xmlns:a16="http://schemas.microsoft.com/office/drawing/2014/main" id="{D87CC960-509E-4B50-87BC-CDA9D591ADC2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14:paraId="4EAC3A6B" w14:textId="7664DA82" w:rsidR="00A40AE0" w:rsidRPr="005B0A5A" w:rsidRDefault="00A40AE0" w:rsidP="005B0A5A">
      <w:pPr>
        <w:spacing w:after="0" w:line="276" w:lineRule="auto"/>
        <w:ind w:firstLine="709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B0A5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Рис. </w:t>
      </w:r>
      <w:r w:rsidR="00D50C42" w:rsidRPr="005B0A5A">
        <w:rPr>
          <w:rFonts w:ascii="Times New Roman" w:hAnsi="Times New Roman" w:cs="Times New Roman"/>
          <w:color w:val="000000" w:themeColor="text1"/>
          <w:sz w:val="28"/>
          <w:szCs w:val="28"/>
        </w:rPr>
        <w:t>4</w:t>
      </w:r>
    </w:p>
    <w:p w14:paraId="71FB47BE" w14:textId="54114930" w:rsidR="00A40AE0" w:rsidRPr="005B0A5A" w:rsidRDefault="00A40AE0" w:rsidP="005B0A5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0A5A">
        <w:rPr>
          <w:rFonts w:ascii="Times New Roman" w:hAnsi="Times New Roman" w:cs="Times New Roman"/>
          <w:sz w:val="28"/>
          <w:szCs w:val="28"/>
        </w:rPr>
        <w:t xml:space="preserve">Педагоги, выполнившие КИМ на 50% и более (экспертный, повышенный, выше базового), считаются успешно прошедшими сертификацию. Всего таких педагогов </w:t>
      </w:r>
      <w:r w:rsidR="00126257" w:rsidRPr="005B0A5A">
        <w:rPr>
          <w:rFonts w:ascii="Times New Roman" w:hAnsi="Times New Roman" w:cs="Times New Roman"/>
          <w:sz w:val="28"/>
          <w:szCs w:val="28"/>
        </w:rPr>
        <w:t>7</w:t>
      </w:r>
      <w:r w:rsidR="001B72A2" w:rsidRPr="005B0A5A">
        <w:rPr>
          <w:rFonts w:ascii="Times New Roman" w:hAnsi="Times New Roman" w:cs="Times New Roman"/>
          <w:sz w:val="28"/>
          <w:szCs w:val="28"/>
        </w:rPr>
        <w:t>57</w:t>
      </w:r>
    </w:p>
    <w:p w14:paraId="4FFC2AD3" w14:textId="77777777" w:rsidR="00A40AE0" w:rsidRPr="005B0A5A" w:rsidRDefault="00A40AE0" w:rsidP="005B0A5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0A5A">
        <w:rPr>
          <w:rFonts w:ascii="Times New Roman" w:hAnsi="Times New Roman" w:cs="Times New Roman"/>
          <w:sz w:val="28"/>
          <w:szCs w:val="28"/>
        </w:rPr>
        <w:t xml:space="preserve">человек. </w:t>
      </w:r>
    </w:p>
    <w:p w14:paraId="634CB77A" w14:textId="2AE3DE6C" w:rsidR="00A40AE0" w:rsidRPr="005B0A5A" w:rsidRDefault="00A40AE0" w:rsidP="005B0A5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0A5A">
        <w:rPr>
          <w:rFonts w:ascii="Times New Roman" w:hAnsi="Times New Roman" w:cs="Times New Roman"/>
          <w:sz w:val="28"/>
          <w:szCs w:val="28"/>
        </w:rPr>
        <w:t>Количество участников, успешно прошедших Диагностику</w:t>
      </w:r>
      <w:r w:rsidRPr="005B0A5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B0A5A">
        <w:rPr>
          <w:rFonts w:ascii="Times New Roman" w:hAnsi="Times New Roman" w:cs="Times New Roman"/>
          <w:sz w:val="28"/>
          <w:szCs w:val="28"/>
        </w:rPr>
        <w:t xml:space="preserve">по городским округам представлено в Таблице </w:t>
      </w:r>
      <w:r w:rsidR="00D50C42" w:rsidRPr="005B0A5A">
        <w:rPr>
          <w:rFonts w:ascii="Times New Roman" w:hAnsi="Times New Roman" w:cs="Times New Roman"/>
          <w:sz w:val="28"/>
          <w:szCs w:val="28"/>
        </w:rPr>
        <w:t>7</w:t>
      </w:r>
      <w:r w:rsidRPr="005B0A5A">
        <w:rPr>
          <w:rFonts w:ascii="Times New Roman" w:hAnsi="Times New Roman" w:cs="Times New Roman"/>
          <w:sz w:val="28"/>
          <w:szCs w:val="28"/>
        </w:rPr>
        <w:t>.</w:t>
      </w:r>
    </w:p>
    <w:p w14:paraId="1127AC00" w14:textId="6E9DA693" w:rsidR="00A40AE0" w:rsidRPr="005B0A5A" w:rsidRDefault="00A40AE0" w:rsidP="005B0A5A">
      <w:pPr>
        <w:spacing w:after="0" w:line="276" w:lineRule="auto"/>
        <w:ind w:firstLine="709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5B0A5A">
        <w:rPr>
          <w:rFonts w:ascii="Times New Roman" w:hAnsi="Times New Roman" w:cs="Times New Roman"/>
          <w:i/>
          <w:sz w:val="28"/>
          <w:szCs w:val="28"/>
        </w:rPr>
        <w:t xml:space="preserve">Таблица </w:t>
      </w:r>
      <w:r w:rsidR="00403648" w:rsidRPr="005B0A5A">
        <w:rPr>
          <w:rFonts w:ascii="Times New Roman" w:hAnsi="Times New Roman" w:cs="Times New Roman"/>
          <w:i/>
          <w:sz w:val="28"/>
          <w:szCs w:val="28"/>
        </w:rPr>
        <w:t>8</w:t>
      </w:r>
    </w:p>
    <w:tbl>
      <w:tblPr>
        <w:tblW w:w="10196" w:type="dxa"/>
        <w:tblLook w:val="0600" w:firstRow="0" w:lastRow="0" w:firstColumn="0" w:lastColumn="0" w:noHBand="1" w:noVBand="1"/>
      </w:tblPr>
      <w:tblGrid>
        <w:gridCol w:w="1266"/>
        <w:gridCol w:w="5812"/>
        <w:gridCol w:w="3118"/>
      </w:tblGrid>
      <w:tr w:rsidR="00A40AE0" w:rsidRPr="007B7DA0" w14:paraId="43EDAF3B" w14:textId="77777777" w:rsidTr="000039C1">
        <w:trPr>
          <w:trHeight w:val="960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9FE25F6" w14:textId="77777777" w:rsidR="00A40AE0" w:rsidRPr="007B7DA0" w:rsidRDefault="00A40AE0" w:rsidP="007B7DA0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B7DA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5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6031D6A" w14:textId="77777777" w:rsidR="00A40AE0" w:rsidRPr="007B7DA0" w:rsidRDefault="00A40AE0" w:rsidP="007B7DA0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B7DA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Городской округ</w:t>
            </w:r>
          </w:p>
        </w:tc>
        <w:tc>
          <w:tcPr>
            <w:tcW w:w="31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08C5D8D" w14:textId="77777777" w:rsidR="00A40AE0" w:rsidRPr="007B7DA0" w:rsidRDefault="00A40AE0" w:rsidP="007B7DA0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B7DA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Количество</w:t>
            </w:r>
          </w:p>
        </w:tc>
      </w:tr>
      <w:tr w:rsidR="00A40AE0" w:rsidRPr="007B7DA0" w14:paraId="16A9EF2F" w14:textId="77777777" w:rsidTr="000039C1">
        <w:trPr>
          <w:trHeight w:val="301"/>
        </w:trPr>
        <w:tc>
          <w:tcPr>
            <w:tcW w:w="126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8D08D" w:themeFill="accent6" w:themeFillTint="99"/>
          </w:tcPr>
          <w:p w14:paraId="10684F71" w14:textId="77777777" w:rsidR="00A40AE0" w:rsidRPr="007B7DA0" w:rsidRDefault="00A40AE0" w:rsidP="007B7DA0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7DA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8D08D" w:themeFill="accent6" w:themeFillTint="99"/>
            <w:vAlign w:val="center"/>
            <w:hideMark/>
          </w:tcPr>
          <w:p w14:paraId="0CBC4FD6" w14:textId="77777777" w:rsidR="00A40AE0" w:rsidRPr="007B7DA0" w:rsidRDefault="00A40AE0" w:rsidP="007B7DA0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7DA0">
              <w:rPr>
                <w:rFonts w:ascii="Times New Roman" w:hAnsi="Times New Roman" w:cs="Times New Roman"/>
                <w:sz w:val="24"/>
                <w:szCs w:val="24"/>
              </w:rPr>
              <w:t xml:space="preserve">Балашиха </w:t>
            </w:r>
            <w:proofErr w:type="spellStart"/>
            <w:r w:rsidRPr="007B7DA0">
              <w:rPr>
                <w:rFonts w:ascii="Times New Roman" w:hAnsi="Times New Roman" w:cs="Times New Roman"/>
                <w:sz w:val="24"/>
                <w:szCs w:val="24"/>
              </w:rPr>
              <w:t>г.о</w:t>
            </w:r>
            <w:proofErr w:type="spellEnd"/>
            <w:r w:rsidRPr="007B7DA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8D08D" w:themeFill="accent6" w:themeFillTint="99"/>
            <w:vAlign w:val="center"/>
            <w:hideMark/>
          </w:tcPr>
          <w:p w14:paraId="2F4F778B" w14:textId="56A739ED" w:rsidR="00A40AE0" w:rsidRPr="007B7DA0" w:rsidRDefault="001B72A2" w:rsidP="007B7DA0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7DA0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</w:tr>
      <w:tr w:rsidR="00A40AE0" w:rsidRPr="007B7DA0" w14:paraId="68AF06D7" w14:textId="77777777" w:rsidTr="000039C1">
        <w:trPr>
          <w:trHeight w:val="330"/>
        </w:trPr>
        <w:tc>
          <w:tcPr>
            <w:tcW w:w="126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0498FD4" w14:textId="77777777" w:rsidR="00A40AE0" w:rsidRPr="007B7DA0" w:rsidRDefault="00A40AE0" w:rsidP="007B7DA0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7DA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11F82DE" w14:textId="77777777" w:rsidR="00A40AE0" w:rsidRPr="007B7DA0" w:rsidRDefault="00A40AE0" w:rsidP="007B7DA0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7DA0">
              <w:rPr>
                <w:rFonts w:ascii="Times New Roman" w:hAnsi="Times New Roman" w:cs="Times New Roman"/>
                <w:sz w:val="24"/>
                <w:szCs w:val="24"/>
              </w:rPr>
              <w:t xml:space="preserve">Богородский </w:t>
            </w:r>
            <w:proofErr w:type="spellStart"/>
            <w:r w:rsidRPr="007B7DA0">
              <w:rPr>
                <w:rFonts w:ascii="Times New Roman" w:hAnsi="Times New Roman" w:cs="Times New Roman"/>
                <w:sz w:val="24"/>
                <w:szCs w:val="24"/>
              </w:rPr>
              <w:t>г.о</w:t>
            </w:r>
            <w:proofErr w:type="spellEnd"/>
            <w:r w:rsidRPr="007B7DA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0EC6A18" w14:textId="32F66490" w:rsidR="00A40AE0" w:rsidRPr="007B7DA0" w:rsidRDefault="00A40AE0" w:rsidP="007B7DA0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7DA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B72A2" w:rsidRPr="007B7DA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A40AE0" w:rsidRPr="007B7DA0" w14:paraId="0E3CC67B" w14:textId="77777777" w:rsidTr="000039C1">
        <w:trPr>
          <w:trHeight w:val="326"/>
        </w:trPr>
        <w:tc>
          <w:tcPr>
            <w:tcW w:w="126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DA64411" w14:textId="77777777" w:rsidR="00A40AE0" w:rsidRPr="007B7DA0" w:rsidRDefault="00A40AE0" w:rsidP="007B7DA0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7DA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81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E8E117A" w14:textId="77777777" w:rsidR="00A40AE0" w:rsidRPr="007B7DA0" w:rsidRDefault="00A40AE0" w:rsidP="007B7DA0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7DA0">
              <w:rPr>
                <w:rFonts w:ascii="Times New Roman" w:hAnsi="Times New Roman" w:cs="Times New Roman"/>
                <w:sz w:val="24"/>
                <w:szCs w:val="24"/>
              </w:rPr>
              <w:t xml:space="preserve">Бронницы </w:t>
            </w:r>
            <w:proofErr w:type="spellStart"/>
            <w:r w:rsidRPr="007B7DA0">
              <w:rPr>
                <w:rFonts w:ascii="Times New Roman" w:hAnsi="Times New Roman" w:cs="Times New Roman"/>
                <w:sz w:val="24"/>
                <w:szCs w:val="24"/>
              </w:rPr>
              <w:t>г.о</w:t>
            </w:r>
            <w:proofErr w:type="spellEnd"/>
            <w:r w:rsidRPr="007B7DA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B412BDD" w14:textId="177F42E1" w:rsidR="00A40AE0" w:rsidRPr="007B7DA0" w:rsidRDefault="001B72A2" w:rsidP="007B7DA0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7DA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40AE0" w:rsidRPr="007B7DA0" w14:paraId="74F9913A" w14:textId="77777777" w:rsidTr="000039C1">
        <w:trPr>
          <w:trHeight w:val="273"/>
        </w:trPr>
        <w:tc>
          <w:tcPr>
            <w:tcW w:w="126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9726A3" w14:textId="77777777" w:rsidR="00A40AE0" w:rsidRPr="007B7DA0" w:rsidRDefault="00A40AE0" w:rsidP="007B7DA0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7D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81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DB21FC4" w14:textId="77777777" w:rsidR="00A40AE0" w:rsidRPr="007B7DA0" w:rsidRDefault="00A40AE0" w:rsidP="007B7DA0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B7DA0">
              <w:rPr>
                <w:rFonts w:ascii="Times New Roman" w:hAnsi="Times New Roman" w:cs="Times New Roman"/>
                <w:sz w:val="24"/>
                <w:szCs w:val="24"/>
              </w:rPr>
              <w:t>Власиха</w:t>
            </w:r>
            <w:proofErr w:type="spellEnd"/>
            <w:r w:rsidRPr="007B7D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B7DA0">
              <w:rPr>
                <w:rFonts w:ascii="Times New Roman" w:hAnsi="Times New Roman" w:cs="Times New Roman"/>
                <w:sz w:val="24"/>
                <w:szCs w:val="24"/>
              </w:rPr>
              <w:t>г.о</w:t>
            </w:r>
            <w:proofErr w:type="spellEnd"/>
            <w:r w:rsidRPr="007B7DA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5799944" w14:textId="07E54DB4" w:rsidR="00A40AE0" w:rsidRPr="007B7DA0" w:rsidRDefault="001B72A2" w:rsidP="007B7DA0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7D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A40AE0" w:rsidRPr="007B7DA0" w14:paraId="4A7636BE" w14:textId="77777777" w:rsidTr="000039C1">
        <w:trPr>
          <w:trHeight w:val="391"/>
        </w:trPr>
        <w:tc>
          <w:tcPr>
            <w:tcW w:w="126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54561DF" w14:textId="77777777" w:rsidR="00A40AE0" w:rsidRPr="007B7DA0" w:rsidRDefault="00A40AE0" w:rsidP="007B7DA0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7DA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81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1C86EF7" w14:textId="77777777" w:rsidR="00A40AE0" w:rsidRPr="007B7DA0" w:rsidRDefault="00A40AE0" w:rsidP="007B7DA0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7DA0">
              <w:rPr>
                <w:rFonts w:ascii="Times New Roman" w:hAnsi="Times New Roman" w:cs="Times New Roman"/>
                <w:sz w:val="24"/>
                <w:szCs w:val="24"/>
              </w:rPr>
              <w:t xml:space="preserve">Волоколамский </w:t>
            </w:r>
            <w:proofErr w:type="spellStart"/>
            <w:r w:rsidRPr="007B7DA0">
              <w:rPr>
                <w:rFonts w:ascii="Times New Roman" w:hAnsi="Times New Roman" w:cs="Times New Roman"/>
                <w:sz w:val="24"/>
                <w:szCs w:val="24"/>
              </w:rPr>
              <w:t>г.о</w:t>
            </w:r>
            <w:proofErr w:type="spellEnd"/>
            <w:r w:rsidRPr="007B7DA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155FA75" w14:textId="4A139D90" w:rsidR="00A40AE0" w:rsidRPr="007B7DA0" w:rsidRDefault="001B72A2" w:rsidP="007B7DA0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7DA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A40AE0" w:rsidRPr="007B7DA0" w14:paraId="44FF5E59" w14:textId="77777777" w:rsidTr="000039C1">
        <w:trPr>
          <w:trHeight w:val="269"/>
        </w:trPr>
        <w:tc>
          <w:tcPr>
            <w:tcW w:w="126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41EE181" w14:textId="77777777" w:rsidR="00A40AE0" w:rsidRPr="007B7DA0" w:rsidRDefault="00A40AE0" w:rsidP="007B7DA0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7DA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81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FBDDA79" w14:textId="77777777" w:rsidR="00A40AE0" w:rsidRPr="007B7DA0" w:rsidRDefault="00A40AE0" w:rsidP="007B7DA0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7DA0">
              <w:rPr>
                <w:rFonts w:ascii="Times New Roman" w:hAnsi="Times New Roman" w:cs="Times New Roman"/>
                <w:sz w:val="24"/>
                <w:szCs w:val="24"/>
              </w:rPr>
              <w:t xml:space="preserve">Воскресенск </w:t>
            </w:r>
            <w:proofErr w:type="spellStart"/>
            <w:r w:rsidRPr="007B7DA0">
              <w:rPr>
                <w:rFonts w:ascii="Times New Roman" w:hAnsi="Times New Roman" w:cs="Times New Roman"/>
                <w:sz w:val="24"/>
                <w:szCs w:val="24"/>
              </w:rPr>
              <w:t>г.о</w:t>
            </w:r>
            <w:proofErr w:type="spellEnd"/>
            <w:r w:rsidRPr="007B7DA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17307CF" w14:textId="363BCFD8" w:rsidR="00A40AE0" w:rsidRPr="007B7DA0" w:rsidRDefault="001B72A2" w:rsidP="007B7DA0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7DA0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</w:tr>
      <w:tr w:rsidR="00A40AE0" w:rsidRPr="007B7DA0" w14:paraId="64C0A94C" w14:textId="77777777" w:rsidTr="000039C1">
        <w:trPr>
          <w:trHeight w:val="259"/>
        </w:trPr>
        <w:tc>
          <w:tcPr>
            <w:tcW w:w="126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D3677C" w14:textId="77777777" w:rsidR="00A40AE0" w:rsidRPr="007B7DA0" w:rsidRDefault="00A40AE0" w:rsidP="007B7DA0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7DA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81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035A9C9" w14:textId="77777777" w:rsidR="00A40AE0" w:rsidRPr="007B7DA0" w:rsidRDefault="00A40AE0" w:rsidP="007B7DA0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7DA0">
              <w:rPr>
                <w:rFonts w:ascii="Times New Roman" w:hAnsi="Times New Roman" w:cs="Times New Roman"/>
                <w:sz w:val="24"/>
                <w:szCs w:val="24"/>
              </w:rPr>
              <w:t xml:space="preserve">Восход </w:t>
            </w:r>
            <w:proofErr w:type="spellStart"/>
            <w:r w:rsidRPr="007B7DA0">
              <w:rPr>
                <w:rFonts w:ascii="Times New Roman" w:hAnsi="Times New Roman" w:cs="Times New Roman"/>
                <w:sz w:val="24"/>
                <w:szCs w:val="24"/>
              </w:rPr>
              <w:t>г.о</w:t>
            </w:r>
            <w:proofErr w:type="spellEnd"/>
            <w:r w:rsidRPr="007B7DA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5BF3E2B" w14:textId="77777777" w:rsidR="00A40AE0" w:rsidRPr="007B7DA0" w:rsidRDefault="00A40AE0" w:rsidP="007B7DA0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7DA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40AE0" w:rsidRPr="007B7DA0" w14:paraId="0F02DC41" w14:textId="77777777" w:rsidTr="000039C1">
        <w:trPr>
          <w:trHeight w:val="378"/>
        </w:trPr>
        <w:tc>
          <w:tcPr>
            <w:tcW w:w="126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E2BB2DB" w14:textId="77777777" w:rsidR="00A40AE0" w:rsidRPr="007B7DA0" w:rsidRDefault="00A40AE0" w:rsidP="007B7DA0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7DA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81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D796B20" w14:textId="77777777" w:rsidR="00A40AE0" w:rsidRPr="007B7DA0" w:rsidRDefault="00A40AE0" w:rsidP="007B7DA0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7DA0">
              <w:rPr>
                <w:rFonts w:ascii="Times New Roman" w:hAnsi="Times New Roman" w:cs="Times New Roman"/>
                <w:sz w:val="24"/>
                <w:szCs w:val="24"/>
              </w:rPr>
              <w:t xml:space="preserve">Дзержинский </w:t>
            </w:r>
            <w:proofErr w:type="spellStart"/>
            <w:r w:rsidRPr="007B7DA0">
              <w:rPr>
                <w:rFonts w:ascii="Times New Roman" w:hAnsi="Times New Roman" w:cs="Times New Roman"/>
                <w:sz w:val="24"/>
                <w:szCs w:val="24"/>
              </w:rPr>
              <w:t>г.о</w:t>
            </w:r>
            <w:proofErr w:type="spellEnd"/>
            <w:r w:rsidRPr="007B7DA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60F9639" w14:textId="018F1377" w:rsidR="00A40AE0" w:rsidRPr="007B7DA0" w:rsidRDefault="001B72A2" w:rsidP="007B7DA0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7DA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40AE0" w:rsidRPr="007B7DA0" w14:paraId="1591CBDF" w14:textId="77777777" w:rsidTr="000039C1">
        <w:trPr>
          <w:trHeight w:val="330"/>
        </w:trPr>
        <w:tc>
          <w:tcPr>
            <w:tcW w:w="126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BC87164" w14:textId="77777777" w:rsidR="00A40AE0" w:rsidRPr="007B7DA0" w:rsidRDefault="00A40AE0" w:rsidP="007B7DA0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7DA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81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3B309FB" w14:textId="77777777" w:rsidR="00A40AE0" w:rsidRPr="007B7DA0" w:rsidRDefault="00A40AE0" w:rsidP="007B7DA0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7DA0">
              <w:rPr>
                <w:rFonts w:ascii="Times New Roman" w:hAnsi="Times New Roman" w:cs="Times New Roman"/>
                <w:sz w:val="24"/>
                <w:szCs w:val="24"/>
              </w:rPr>
              <w:t xml:space="preserve">Дмитровский </w:t>
            </w:r>
            <w:proofErr w:type="spellStart"/>
            <w:r w:rsidRPr="007B7DA0">
              <w:rPr>
                <w:rFonts w:ascii="Times New Roman" w:hAnsi="Times New Roman" w:cs="Times New Roman"/>
                <w:sz w:val="24"/>
                <w:szCs w:val="24"/>
              </w:rPr>
              <w:t>г.о</w:t>
            </w:r>
            <w:proofErr w:type="spellEnd"/>
            <w:r w:rsidRPr="007B7DA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692B761" w14:textId="5FE9187F" w:rsidR="00A40AE0" w:rsidRPr="007B7DA0" w:rsidRDefault="00A40AE0" w:rsidP="007B7DA0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7DA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B72A2" w:rsidRPr="007B7DA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A40AE0" w:rsidRPr="007B7DA0" w14:paraId="4E983A5C" w14:textId="77777777" w:rsidTr="000039C1">
        <w:trPr>
          <w:trHeight w:val="399"/>
        </w:trPr>
        <w:tc>
          <w:tcPr>
            <w:tcW w:w="126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546F65E" w14:textId="77777777" w:rsidR="00A40AE0" w:rsidRPr="007B7DA0" w:rsidRDefault="00A40AE0" w:rsidP="007B7DA0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7DA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81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E662B25" w14:textId="77777777" w:rsidR="00A40AE0" w:rsidRPr="007B7DA0" w:rsidRDefault="00A40AE0" w:rsidP="007B7DA0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7DA0">
              <w:rPr>
                <w:rFonts w:ascii="Times New Roman" w:hAnsi="Times New Roman" w:cs="Times New Roman"/>
                <w:sz w:val="24"/>
                <w:szCs w:val="24"/>
              </w:rPr>
              <w:t xml:space="preserve">Долгопрудный </w:t>
            </w:r>
            <w:proofErr w:type="spellStart"/>
            <w:r w:rsidRPr="007B7DA0">
              <w:rPr>
                <w:rFonts w:ascii="Times New Roman" w:hAnsi="Times New Roman" w:cs="Times New Roman"/>
                <w:sz w:val="24"/>
                <w:szCs w:val="24"/>
              </w:rPr>
              <w:t>г.о</w:t>
            </w:r>
            <w:proofErr w:type="spellEnd"/>
            <w:r w:rsidRPr="007B7DA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09210B9" w14:textId="1A8DD642" w:rsidR="00A40AE0" w:rsidRPr="007B7DA0" w:rsidRDefault="001B72A2" w:rsidP="007B7DA0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7DA0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A40AE0" w:rsidRPr="007B7DA0" w14:paraId="12EE2E22" w14:textId="77777777" w:rsidTr="000039C1">
        <w:trPr>
          <w:trHeight w:val="60"/>
        </w:trPr>
        <w:tc>
          <w:tcPr>
            <w:tcW w:w="126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103BB41" w14:textId="77777777" w:rsidR="00A40AE0" w:rsidRPr="007B7DA0" w:rsidRDefault="00A40AE0" w:rsidP="007B7DA0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7DA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581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73392AA" w14:textId="77777777" w:rsidR="00A40AE0" w:rsidRPr="007B7DA0" w:rsidRDefault="00A40AE0" w:rsidP="007B7DA0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7DA0">
              <w:rPr>
                <w:rFonts w:ascii="Times New Roman" w:hAnsi="Times New Roman" w:cs="Times New Roman"/>
                <w:sz w:val="24"/>
                <w:szCs w:val="24"/>
              </w:rPr>
              <w:t xml:space="preserve">Домодедово </w:t>
            </w:r>
            <w:proofErr w:type="spellStart"/>
            <w:r w:rsidRPr="007B7DA0">
              <w:rPr>
                <w:rFonts w:ascii="Times New Roman" w:hAnsi="Times New Roman" w:cs="Times New Roman"/>
                <w:sz w:val="24"/>
                <w:szCs w:val="24"/>
              </w:rPr>
              <w:t>г.о</w:t>
            </w:r>
            <w:proofErr w:type="spellEnd"/>
            <w:r w:rsidRPr="007B7DA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08E6CBC" w14:textId="0AA46BF3" w:rsidR="00A40AE0" w:rsidRPr="007B7DA0" w:rsidRDefault="001B72A2" w:rsidP="007B7DA0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7DA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A40AE0" w:rsidRPr="007B7DA0" w14:paraId="2593C2C1" w14:textId="77777777" w:rsidTr="000039C1">
        <w:trPr>
          <w:trHeight w:val="286"/>
        </w:trPr>
        <w:tc>
          <w:tcPr>
            <w:tcW w:w="1266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566C8CEA" w14:textId="77777777" w:rsidR="00A40AE0" w:rsidRPr="007B7DA0" w:rsidRDefault="00A40AE0" w:rsidP="007B7DA0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7DA0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812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1D66E08D" w14:textId="77777777" w:rsidR="00A40AE0" w:rsidRPr="007B7DA0" w:rsidRDefault="00A40AE0" w:rsidP="007B7DA0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7DA0">
              <w:rPr>
                <w:rFonts w:ascii="Times New Roman" w:hAnsi="Times New Roman" w:cs="Times New Roman"/>
                <w:sz w:val="24"/>
                <w:szCs w:val="24"/>
              </w:rPr>
              <w:t xml:space="preserve">Дубна </w:t>
            </w:r>
            <w:proofErr w:type="spellStart"/>
            <w:r w:rsidRPr="007B7DA0">
              <w:rPr>
                <w:rFonts w:ascii="Times New Roman" w:hAnsi="Times New Roman" w:cs="Times New Roman"/>
                <w:sz w:val="24"/>
                <w:szCs w:val="24"/>
              </w:rPr>
              <w:t>г.о</w:t>
            </w:r>
            <w:proofErr w:type="spellEnd"/>
            <w:r w:rsidRPr="007B7DA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0EC13826" w14:textId="2D5B0A7E" w:rsidR="00A40AE0" w:rsidRPr="007B7DA0" w:rsidRDefault="001B72A2" w:rsidP="007B7DA0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7D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A40AE0" w:rsidRPr="007B7DA0" w14:paraId="2FF7387E" w14:textId="77777777" w:rsidTr="000039C1">
        <w:trPr>
          <w:trHeight w:val="420"/>
        </w:trPr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31B63" w14:textId="77777777" w:rsidR="00A40AE0" w:rsidRPr="007B7DA0" w:rsidRDefault="00A40AE0" w:rsidP="007B7DA0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7DA0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5E846C" w14:textId="77777777" w:rsidR="00A40AE0" w:rsidRPr="007B7DA0" w:rsidRDefault="00A40AE0" w:rsidP="007B7DA0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7DA0">
              <w:rPr>
                <w:rFonts w:ascii="Times New Roman" w:hAnsi="Times New Roman" w:cs="Times New Roman"/>
                <w:sz w:val="24"/>
                <w:szCs w:val="24"/>
              </w:rPr>
              <w:t xml:space="preserve">Егорьевск </w:t>
            </w:r>
            <w:proofErr w:type="spellStart"/>
            <w:r w:rsidRPr="007B7DA0">
              <w:rPr>
                <w:rFonts w:ascii="Times New Roman" w:hAnsi="Times New Roman" w:cs="Times New Roman"/>
                <w:sz w:val="24"/>
                <w:szCs w:val="24"/>
              </w:rPr>
              <w:t>г.о</w:t>
            </w:r>
            <w:proofErr w:type="spellEnd"/>
            <w:r w:rsidRPr="007B7DA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0B0CCF" w14:textId="72EE515A" w:rsidR="00A40AE0" w:rsidRPr="007B7DA0" w:rsidRDefault="001B72A2" w:rsidP="007B7DA0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7DA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A40AE0" w:rsidRPr="007B7DA0" w14:paraId="36CFED51" w14:textId="77777777" w:rsidTr="000039C1">
        <w:trPr>
          <w:trHeight w:val="379"/>
        </w:trPr>
        <w:tc>
          <w:tcPr>
            <w:tcW w:w="126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A3F04B4" w14:textId="77777777" w:rsidR="00A40AE0" w:rsidRPr="007B7DA0" w:rsidRDefault="00A40AE0" w:rsidP="007B7DA0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7DA0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EA43972" w14:textId="77777777" w:rsidR="00A40AE0" w:rsidRPr="007B7DA0" w:rsidRDefault="00A40AE0" w:rsidP="007B7DA0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7DA0">
              <w:rPr>
                <w:rFonts w:ascii="Times New Roman" w:hAnsi="Times New Roman" w:cs="Times New Roman"/>
                <w:sz w:val="24"/>
                <w:szCs w:val="24"/>
              </w:rPr>
              <w:t xml:space="preserve">Жуковский </w:t>
            </w:r>
            <w:proofErr w:type="spellStart"/>
            <w:r w:rsidRPr="007B7DA0">
              <w:rPr>
                <w:rFonts w:ascii="Times New Roman" w:hAnsi="Times New Roman" w:cs="Times New Roman"/>
                <w:sz w:val="24"/>
                <w:szCs w:val="24"/>
              </w:rPr>
              <w:t>г.о</w:t>
            </w:r>
            <w:proofErr w:type="spellEnd"/>
            <w:r w:rsidRPr="007B7DA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D3C8BE7" w14:textId="2BA3D162" w:rsidR="00A40AE0" w:rsidRPr="007B7DA0" w:rsidRDefault="001B72A2" w:rsidP="007B7DA0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7DA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A40AE0" w:rsidRPr="007B7DA0" w14:paraId="327AD097" w14:textId="77777777" w:rsidTr="000039C1">
        <w:trPr>
          <w:trHeight w:val="413"/>
        </w:trPr>
        <w:tc>
          <w:tcPr>
            <w:tcW w:w="126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1D01271" w14:textId="77777777" w:rsidR="00A40AE0" w:rsidRPr="007B7DA0" w:rsidRDefault="00A40AE0" w:rsidP="007B7DA0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7DA0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81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66066F9" w14:textId="77777777" w:rsidR="00A40AE0" w:rsidRPr="007B7DA0" w:rsidRDefault="00A40AE0" w:rsidP="007B7DA0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7DA0">
              <w:rPr>
                <w:rFonts w:ascii="Times New Roman" w:hAnsi="Times New Roman" w:cs="Times New Roman"/>
                <w:sz w:val="24"/>
                <w:szCs w:val="24"/>
              </w:rPr>
              <w:t xml:space="preserve">Зарайск </w:t>
            </w:r>
            <w:proofErr w:type="spellStart"/>
            <w:r w:rsidRPr="007B7DA0">
              <w:rPr>
                <w:rFonts w:ascii="Times New Roman" w:hAnsi="Times New Roman" w:cs="Times New Roman"/>
                <w:sz w:val="24"/>
                <w:szCs w:val="24"/>
              </w:rPr>
              <w:t>г.о</w:t>
            </w:r>
            <w:proofErr w:type="spellEnd"/>
            <w:r w:rsidRPr="007B7DA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B5B23D7" w14:textId="77777777" w:rsidR="00A40AE0" w:rsidRPr="007B7DA0" w:rsidRDefault="00A40AE0" w:rsidP="007B7DA0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7D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A40AE0" w:rsidRPr="007B7DA0" w14:paraId="28C189E8" w14:textId="77777777" w:rsidTr="000039C1">
        <w:trPr>
          <w:trHeight w:val="374"/>
        </w:trPr>
        <w:tc>
          <w:tcPr>
            <w:tcW w:w="126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A0F065" w14:textId="77777777" w:rsidR="00A40AE0" w:rsidRPr="007B7DA0" w:rsidRDefault="00A40AE0" w:rsidP="007B7DA0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7DA0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81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5332DBB" w14:textId="77777777" w:rsidR="00A40AE0" w:rsidRPr="007B7DA0" w:rsidRDefault="00A40AE0" w:rsidP="007B7DA0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7DA0">
              <w:rPr>
                <w:rFonts w:ascii="Times New Roman" w:hAnsi="Times New Roman" w:cs="Times New Roman"/>
                <w:sz w:val="24"/>
                <w:szCs w:val="24"/>
              </w:rPr>
              <w:t xml:space="preserve">Звездный городок </w:t>
            </w:r>
            <w:proofErr w:type="spellStart"/>
            <w:r w:rsidRPr="007B7DA0">
              <w:rPr>
                <w:rFonts w:ascii="Times New Roman" w:hAnsi="Times New Roman" w:cs="Times New Roman"/>
                <w:sz w:val="24"/>
                <w:szCs w:val="24"/>
              </w:rPr>
              <w:t>г.о</w:t>
            </w:r>
            <w:proofErr w:type="spellEnd"/>
            <w:r w:rsidRPr="007B7DA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76E2D03" w14:textId="77777777" w:rsidR="00A40AE0" w:rsidRPr="007B7DA0" w:rsidRDefault="00A40AE0" w:rsidP="007B7DA0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7DA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40AE0" w:rsidRPr="007B7DA0" w14:paraId="25F4E400" w14:textId="77777777" w:rsidTr="000039C1">
        <w:trPr>
          <w:trHeight w:val="379"/>
        </w:trPr>
        <w:tc>
          <w:tcPr>
            <w:tcW w:w="126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D45D81" w14:textId="77777777" w:rsidR="00A40AE0" w:rsidRPr="007B7DA0" w:rsidRDefault="00A40AE0" w:rsidP="007B7DA0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7DA0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81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513D7A3" w14:textId="77777777" w:rsidR="00A40AE0" w:rsidRPr="007B7DA0" w:rsidRDefault="00A40AE0" w:rsidP="007B7DA0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7DA0">
              <w:rPr>
                <w:rFonts w:ascii="Times New Roman" w:hAnsi="Times New Roman" w:cs="Times New Roman"/>
                <w:sz w:val="24"/>
                <w:szCs w:val="24"/>
              </w:rPr>
              <w:t xml:space="preserve">Истра </w:t>
            </w:r>
            <w:proofErr w:type="spellStart"/>
            <w:r w:rsidRPr="007B7DA0">
              <w:rPr>
                <w:rFonts w:ascii="Times New Roman" w:hAnsi="Times New Roman" w:cs="Times New Roman"/>
                <w:sz w:val="24"/>
                <w:szCs w:val="24"/>
              </w:rPr>
              <w:t>г.о</w:t>
            </w:r>
            <w:proofErr w:type="spellEnd"/>
            <w:r w:rsidRPr="007B7DA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5443D6B" w14:textId="2376D6CA" w:rsidR="00A40AE0" w:rsidRPr="007B7DA0" w:rsidRDefault="00A40AE0" w:rsidP="007B7DA0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7DA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951E3" w:rsidRPr="007B7DA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A40AE0" w:rsidRPr="007B7DA0" w14:paraId="5DDB36B7" w14:textId="77777777" w:rsidTr="000039C1">
        <w:trPr>
          <w:trHeight w:val="389"/>
        </w:trPr>
        <w:tc>
          <w:tcPr>
            <w:tcW w:w="126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EDB9B55" w14:textId="77777777" w:rsidR="00A40AE0" w:rsidRPr="007B7DA0" w:rsidRDefault="00A40AE0" w:rsidP="007B7DA0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7DA0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81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9E2E2B9" w14:textId="77777777" w:rsidR="00A40AE0" w:rsidRPr="007B7DA0" w:rsidRDefault="00A40AE0" w:rsidP="007B7DA0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7DA0">
              <w:rPr>
                <w:rFonts w:ascii="Times New Roman" w:hAnsi="Times New Roman" w:cs="Times New Roman"/>
                <w:sz w:val="24"/>
                <w:szCs w:val="24"/>
              </w:rPr>
              <w:t xml:space="preserve">Кашира </w:t>
            </w:r>
            <w:proofErr w:type="spellStart"/>
            <w:r w:rsidRPr="007B7DA0">
              <w:rPr>
                <w:rFonts w:ascii="Times New Roman" w:hAnsi="Times New Roman" w:cs="Times New Roman"/>
                <w:sz w:val="24"/>
                <w:szCs w:val="24"/>
              </w:rPr>
              <w:t>г.о</w:t>
            </w:r>
            <w:proofErr w:type="spellEnd"/>
            <w:r w:rsidRPr="007B7DA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0209AB0" w14:textId="19CBDD40" w:rsidR="00A40AE0" w:rsidRPr="007B7DA0" w:rsidRDefault="00F951E3" w:rsidP="007B7DA0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7D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A40AE0" w:rsidRPr="007B7DA0" w14:paraId="3AFAF109" w14:textId="77777777" w:rsidTr="000039C1">
        <w:trPr>
          <w:trHeight w:val="423"/>
        </w:trPr>
        <w:tc>
          <w:tcPr>
            <w:tcW w:w="126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DCEF015" w14:textId="77777777" w:rsidR="00A40AE0" w:rsidRPr="007B7DA0" w:rsidRDefault="00A40AE0" w:rsidP="007B7DA0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7DA0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81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6DD3B28" w14:textId="77777777" w:rsidR="00A40AE0" w:rsidRPr="007B7DA0" w:rsidRDefault="00A40AE0" w:rsidP="007B7DA0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7DA0">
              <w:rPr>
                <w:rFonts w:ascii="Times New Roman" w:hAnsi="Times New Roman" w:cs="Times New Roman"/>
                <w:sz w:val="24"/>
                <w:szCs w:val="24"/>
              </w:rPr>
              <w:t xml:space="preserve">Клин </w:t>
            </w:r>
            <w:proofErr w:type="spellStart"/>
            <w:r w:rsidRPr="007B7DA0">
              <w:rPr>
                <w:rFonts w:ascii="Times New Roman" w:hAnsi="Times New Roman" w:cs="Times New Roman"/>
                <w:sz w:val="24"/>
                <w:szCs w:val="24"/>
              </w:rPr>
              <w:t>г.о</w:t>
            </w:r>
            <w:proofErr w:type="spellEnd"/>
            <w:r w:rsidRPr="007B7DA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0334C18" w14:textId="69BBBE1E" w:rsidR="00A40AE0" w:rsidRPr="007B7DA0" w:rsidRDefault="00F951E3" w:rsidP="007B7DA0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7DA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A40AE0" w:rsidRPr="007B7DA0" w14:paraId="17FB4336" w14:textId="77777777" w:rsidTr="000039C1">
        <w:trPr>
          <w:trHeight w:val="387"/>
        </w:trPr>
        <w:tc>
          <w:tcPr>
            <w:tcW w:w="126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7FDC893" w14:textId="77777777" w:rsidR="00A40AE0" w:rsidRPr="007B7DA0" w:rsidRDefault="00A40AE0" w:rsidP="007B7DA0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7DA0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81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E04953A" w14:textId="77777777" w:rsidR="00A40AE0" w:rsidRPr="007B7DA0" w:rsidRDefault="00A40AE0" w:rsidP="007B7DA0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7DA0">
              <w:rPr>
                <w:rFonts w:ascii="Times New Roman" w:hAnsi="Times New Roman" w:cs="Times New Roman"/>
                <w:sz w:val="24"/>
                <w:szCs w:val="24"/>
              </w:rPr>
              <w:t xml:space="preserve">Коломна </w:t>
            </w:r>
            <w:proofErr w:type="spellStart"/>
            <w:r w:rsidRPr="007B7DA0">
              <w:rPr>
                <w:rFonts w:ascii="Times New Roman" w:hAnsi="Times New Roman" w:cs="Times New Roman"/>
                <w:sz w:val="24"/>
                <w:szCs w:val="24"/>
              </w:rPr>
              <w:t>г.о</w:t>
            </w:r>
            <w:proofErr w:type="spellEnd"/>
            <w:r w:rsidRPr="007B7DA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0DDCC81" w14:textId="66DDB731" w:rsidR="00A40AE0" w:rsidRPr="007B7DA0" w:rsidRDefault="00A40AE0" w:rsidP="007B7DA0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7DA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951E3" w:rsidRPr="007B7DA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A40AE0" w:rsidRPr="007B7DA0" w14:paraId="493696C0" w14:textId="77777777" w:rsidTr="000039C1">
        <w:trPr>
          <w:trHeight w:val="407"/>
        </w:trPr>
        <w:tc>
          <w:tcPr>
            <w:tcW w:w="126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D4E39FF" w14:textId="77777777" w:rsidR="00A40AE0" w:rsidRPr="007B7DA0" w:rsidRDefault="00A40AE0" w:rsidP="007B7DA0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7DA0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81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D13BB22" w14:textId="77777777" w:rsidR="00A40AE0" w:rsidRPr="007B7DA0" w:rsidRDefault="00A40AE0" w:rsidP="007B7DA0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7DA0">
              <w:rPr>
                <w:rFonts w:ascii="Times New Roman" w:hAnsi="Times New Roman" w:cs="Times New Roman"/>
                <w:sz w:val="24"/>
                <w:szCs w:val="24"/>
              </w:rPr>
              <w:t xml:space="preserve">Королев </w:t>
            </w:r>
            <w:proofErr w:type="spellStart"/>
            <w:r w:rsidRPr="007B7DA0">
              <w:rPr>
                <w:rFonts w:ascii="Times New Roman" w:hAnsi="Times New Roman" w:cs="Times New Roman"/>
                <w:sz w:val="24"/>
                <w:szCs w:val="24"/>
              </w:rPr>
              <w:t>г.о</w:t>
            </w:r>
            <w:proofErr w:type="spellEnd"/>
            <w:r w:rsidRPr="007B7DA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8FEFCD7" w14:textId="1DA5349D" w:rsidR="00A40AE0" w:rsidRPr="007B7DA0" w:rsidRDefault="00F951E3" w:rsidP="007B7DA0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7DA0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A40AE0" w:rsidRPr="007B7DA0" w14:paraId="4A66DBD8" w14:textId="77777777" w:rsidTr="000039C1">
        <w:trPr>
          <w:trHeight w:val="413"/>
        </w:trPr>
        <w:tc>
          <w:tcPr>
            <w:tcW w:w="126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E422B00" w14:textId="77777777" w:rsidR="00A40AE0" w:rsidRPr="007B7DA0" w:rsidRDefault="00A40AE0" w:rsidP="007B7DA0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7DA0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581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B788460" w14:textId="77777777" w:rsidR="00A40AE0" w:rsidRPr="007B7DA0" w:rsidRDefault="00A40AE0" w:rsidP="007B7DA0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7DA0">
              <w:rPr>
                <w:rFonts w:ascii="Times New Roman" w:hAnsi="Times New Roman" w:cs="Times New Roman"/>
                <w:sz w:val="24"/>
                <w:szCs w:val="24"/>
              </w:rPr>
              <w:t xml:space="preserve">Котельники </w:t>
            </w:r>
            <w:proofErr w:type="spellStart"/>
            <w:r w:rsidRPr="007B7DA0">
              <w:rPr>
                <w:rFonts w:ascii="Times New Roman" w:hAnsi="Times New Roman" w:cs="Times New Roman"/>
                <w:sz w:val="24"/>
                <w:szCs w:val="24"/>
              </w:rPr>
              <w:t>г.о</w:t>
            </w:r>
            <w:proofErr w:type="spellEnd"/>
            <w:r w:rsidRPr="007B7DA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97B4DDD" w14:textId="58F7A86B" w:rsidR="00A40AE0" w:rsidRPr="007B7DA0" w:rsidRDefault="00F951E3" w:rsidP="007B7DA0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7DA0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A40AE0" w:rsidRPr="007B7DA0" w14:paraId="22F41D08" w14:textId="77777777" w:rsidTr="000039C1">
        <w:trPr>
          <w:trHeight w:val="337"/>
        </w:trPr>
        <w:tc>
          <w:tcPr>
            <w:tcW w:w="126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70CCF06" w14:textId="77777777" w:rsidR="00A40AE0" w:rsidRPr="007B7DA0" w:rsidRDefault="00A40AE0" w:rsidP="007B7DA0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7DA0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581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16F060C" w14:textId="77777777" w:rsidR="00A40AE0" w:rsidRPr="007B7DA0" w:rsidRDefault="00A40AE0" w:rsidP="007B7DA0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7DA0">
              <w:rPr>
                <w:rFonts w:ascii="Times New Roman" w:hAnsi="Times New Roman" w:cs="Times New Roman"/>
                <w:sz w:val="24"/>
                <w:szCs w:val="24"/>
              </w:rPr>
              <w:t xml:space="preserve">Красногорск </w:t>
            </w:r>
            <w:proofErr w:type="spellStart"/>
            <w:r w:rsidRPr="007B7DA0">
              <w:rPr>
                <w:rFonts w:ascii="Times New Roman" w:hAnsi="Times New Roman" w:cs="Times New Roman"/>
                <w:sz w:val="24"/>
                <w:szCs w:val="24"/>
              </w:rPr>
              <w:t>г.о</w:t>
            </w:r>
            <w:proofErr w:type="spellEnd"/>
            <w:r w:rsidRPr="007B7DA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B47F7A4" w14:textId="4A33DCB1" w:rsidR="00A40AE0" w:rsidRPr="007B7DA0" w:rsidRDefault="00A40AE0" w:rsidP="007B7DA0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7DA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951E3" w:rsidRPr="007B7DA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40AE0" w:rsidRPr="007B7DA0" w14:paraId="414C7AF7" w14:textId="77777777" w:rsidTr="000039C1">
        <w:trPr>
          <w:trHeight w:val="325"/>
        </w:trPr>
        <w:tc>
          <w:tcPr>
            <w:tcW w:w="126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0A7634" w14:textId="77777777" w:rsidR="00A40AE0" w:rsidRPr="007B7DA0" w:rsidRDefault="00A40AE0" w:rsidP="007B7DA0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7DA0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581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E656881" w14:textId="77777777" w:rsidR="00A40AE0" w:rsidRPr="007B7DA0" w:rsidRDefault="00A40AE0" w:rsidP="007B7DA0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7DA0">
              <w:rPr>
                <w:rFonts w:ascii="Times New Roman" w:hAnsi="Times New Roman" w:cs="Times New Roman"/>
                <w:sz w:val="24"/>
                <w:szCs w:val="24"/>
              </w:rPr>
              <w:t xml:space="preserve">Краснознаменск </w:t>
            </w:r>
            <w:proofErr w:type="spellStart"/>
            <w:r w:rsidRPr="007B7DA0">
              <w:rPr>
                <w:rFonts w:ascii="Times New Roman" w:hAnsi="Times New Roman" w:cs="Times New Roman"/>
                <w:sz w:val="24"/>
                <w:szCs w:val="24"/>
              </w:rPr>
              <w:t>г.о</w:t>
            </w:r>
            <w:proofErr w:type="spellEnd"/>
            <w:r w:rsidRPr="007B7DA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366FEDF" w14:textId="7FB87EC6" w:rsidR="00A40AE0" w:rsidRPr="007B7DA0" w:rsidRDefault="00F951E3" w:rsidP="007B7DA0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7DA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A40AE0" w:rsidRPr="007B7DA0" w14:paraId="76BD0672" w14:textId="77777777" w:rsidTr="000039C1">
        <w:trPr>
          <w:trHeight w:val="415"/>
        </w:trPr>
        <w:tc>
          <w:tcPr>
            <w:tcW w:w="126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E163A49" w14:textId="77777777" w:rsidR="00A40AE0" w:rsidRPr="007B7DA0" w:rsidRDefault="00A40AE0" w:rsidP="007B7DA0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7DA0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581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5C6D338" w14:textId="77777777" w:rsidR="00A40AE0" w:rsidRPr="007B7DA0" w:rsidRDefault="00A40AE0" w:rsidP="007B7DA0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7DA0">
              <w:rPr>
                <w:rFonts w:ascii="Times New Roman" w:hAnsi="Times New Roman" w:cs="Times New Roman"/>
                <w:sz w:val="24"/>
                <w:szCs w:val="24"/>
              </w:rPr>
              <w:t xml:space="preserve">Ленинский </w:t>
            </w:r>
            <w:proofErr w:type="spellStart"/>
            <w:r w:rsidRPr="007B7DA0">
              <w:rPr>
                <w:rFonts w:ascii="Times New Roman" w:hAnsi="Times New Roman" w:cs="Times New Roman"/>
                <w:sz w:val="24"/>
                <w:szCs w:val="24"/>
              </w:rPr>
              <w:t>г.о</w:t>
            </w:r>
            <w:proofErr w:type="spellEnd"/>
            <w:r w:rsidRPr="007B7DA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7A1D6DF" w14:textId="4DDBB572" w:rsidR="00A40AE0" w:rsidRPr="007B7DA0" w:rsidRDefault="00A40AE0" w:rsidP="007B7DA0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7DA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951E3" w:rsidRPr="007B7DA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A40AE0" w:rsidRPr="007B7DA0" w14:paraId="6FBE8E2A" w14:textId="77777777" w:rsidTr="000039C1">
        <w:trPr>
          <w:trHeight w:val="408"/>
        </w:trPr>
        <w:tc>
          <w:tcPr>
            <w:tcW w:w="126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AD30A9" w14:textId="77777777" w:rsidR="00A40AE0" w:rsidRPr="007B7DA0" w:rsidRDefault="00A40AE0" w:rsidP="007B7DA0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7DA0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581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B3096F1" w14:textId="77777777" w:rsidR="00A40AE0" w:rsidRPr="007B7DA0" w:rsidRDefault="00A40AE0" w:rsidP="007B7DA0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7DA0">
              <w:rPr>
                <w:rFonts w:ascii="Times New Roman" w:hAnsi="Times New Roman" w:cs="Times New Roman"/>
                <w:sz w:val="24"/>
                <w:szCs w:val="24"/>
              </w:rPr>
              <w:t xml:space="preserve">Лобня </w:t>
            </w:r>
            <w:proofErr w:type="spellStart"/>
            <w:r w:rsidRPr="007B7DA0">
              <w:rPr>
                <w:rFonts w:ascii="Times New Roman" w:hAnsi="Times New Roman" w:cs="Times New Roman"/>
                <w:sz w:val="24"/>
                <w:szCs w:val="24"/>
              </w:rPr>
              <w:t>г.о</w:t>
            </w:r>
            <w:proofErr w:type="spellEnd"/>
            <w:r w:rsidRPr="007B7DA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21B6356" w14:textId="488C9409" w:rsidR="00A40AE0" w:rsidRPr="007B7DA0" w:rsidRDefault="00F951E3" w:rsidP="007B7DA0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7DA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A40AE0" w:rsidRPr="007B7DA0" w14:paraId="2D6A5C54" w14:textId="77777777" w:rsidTr="000039C1">
        <w:trPr>
          <w:trHeight w:val="385"/>
        </w:trPr>
        <w:tc>
          <w:tcPr>
            <w:tcW w:w="126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C60DCBD" w14:textId="77777777" w:rsidR="00A40AE0" w:rsidRPr="007B7DA0" w:rsidRDefault="00A40AE0" w:rsidP="007B7DA0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7DA0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581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B013CC4" w14:textId="77777777" w:rsidR="00A40AE0" w:rsidRPr="007B7DA0" w:rsidRDefault="00A40AE0" w:rsidP="007B7DA0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B7DA0">
              <w:rPr>
                <w:rFonts w:ascii="Times New Roman" w:hAnsi="Times New Roman" w:cs="Times New Roman"/>
                <w:sz w:val="24"/>
                <w:szCs w:val="24"/>
              </w:rPr>
              <w:t>Лосино</w:t>
            </w:r>
            <w:proofErr w:type="spellEnd"/>
            <w:r w:rsidRPr="007B7DA0">
              <w:rPr>
                <w:rFonts w:ascii="Times New Roman" w:hAnsi="Times New Roman" w:cs="Times New Roman"/>
                <w:sz w:val="24"/>
                <w:szCs w:val="24"/>
              </w:rPr>
              <w:t xml:space="preserve">-Петровский </w:t>
            </w:r>
            <w:proofErr w:type="spellStart"/>
            <w:r w:rsidRPr="007B7DA0">
              <w:rPr>
                <w:rFonts w:ascii="Times New Roman" w:hAnsi="Times New Roman" w:cs="Times New Roman"/>
                <w:sz w:val="24"/>
                <w:szCs w:val="24"/>
              </w:rPr>
              <w:t>г.о</w:t>
            </w:r>
            <w:proofErr w:type="spellEnd"/>
            <w:r w:rsidRPr="007B7DA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984F9A7" w14:textId="77777777" w:rsidR="00A40AE0" w:rsidRPr="007B7DA0" w:rsidRDefault="00A40AE0" w:rsidP="007B7DA0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7DA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40AE0" w:rsidRPr="007B7DA0" w14:paraId="78F7FA68" w14:textId="77777777" w:rsidTr="000039C1">
        <w:trPr>
          <w:trHeight w:val="405"/>
        </w:trPr>
        <w:tc>
          <w:tcPr>
            <w:tcW w:w="126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464C221" w14:textId="77777777" w:rsidR="00A40AE0" w:rsidRPr="007B7DA0" w:rsidRDefault="00A40AE0" w:rsidP="007B7DA0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7DA0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581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8784E00" w14:textId="77777777" w:rsidR="00A40AE0" w:rsidRPr="007B7DA0" w:rsidRDefault="00A40AE0" w:rsidP="007B7DA0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7DA0">
              <w:rPr>
                <w:rFonts w:ascii="Times New Roman" w:hAnsi="Times New Roman" w:cs="Times New Roman"/>
                <w:sz w:val="24"/>
                <w:szCs w:val="24"/>
              </w:rPr>
              <w:t xml:space="preserve">Лотошино </w:t>
            </w:r>
            <w:proofErr w:type="spellStart"/>
            <w:r w:rsidRPr="007B7DA0">
              <w:rPr>
                <w:rFonts w:ascii="Times New Roman" w:hAnsi="Times New Roman" w:cs="Times New Roman"/>
                <w:sz w:val="24"/>
                <w:szCs w:val="24"/>
              </w:rPr>
              <w:t>г.о</w:t>
            </w:r>
            <w:proofErr w:type="spellEnd"/>
            <w:r w:rsidRPr="007B7DA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A54F998" w14:textId="4FDCA42A" w:rsidR="00A40AE0" w:rsidRPr="007B7DA0" w:rsidRDefault="0039706B" w:rsidP="007B7DA0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7DA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40AE0" w:rsidRPr="007B7DA0" w14:paraId="458E54AD" w14:textId="77777777" w:rsidTr="000039C1">
        <w:trPr>
          <w:trHeight w:val="411"/>
        </w:trPr>
        <w:tc>
          <w:tcPr>
            <w:tcW w:w="126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4E5ED7" w14:textId="77777777" w:rsidR="00A40AE0" w:rsidRPr="007B7DA0" w:rsidRDefault="00A40AE0" w:rsidP="007B7DA0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7DA0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581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5995012" w14:textId="77777777" w:rsidR="00A40AE0" w:rsidRPr="007B7DA0" w:rsidRDefault="00A40AE0" w:rsidP="007B7DA0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7DA0">
              <w:rPr>
                <w:rFonts w:ascii="Times New Roman" w:hAnsi="Times New Roman" w:cs="Times New Roman"/>
                <w:sz w:val="24"/>
                <w:szCs w:val="24"/>
              </w:rPr>
              <w:t xml:space="preserve">Луховицы </w:t>
            </w:r>
            <w:proofErr w:type="spellStart"/>
            <w:r w:rsidRPr="007B7DA0">
              <w:rPr>
                <w:rFonts w:ascii="Times New Roman" w:hAnsi="Times New Roman" w:cs="Times New Roman"/>
                <w:sz w:val="24"/>
                <w:szCs w:val="24"/>
              </w:rPr>
              <w:t>г.о</w:t>
            </w:r>
            <w:proofErr w:type="spellEnd"/>
            <w:r w:rsidRPr="007B7DA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5A1A6F2" w14:textId="3CEAFBB2" w:rsidR="00A40AE0" w:rsidRPr="007B7DA0" w:rsidRDefault="0039706B" w:rsidP="007B7DA0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7D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A40AE0" w:rsidRPr="007B7DA0" w14:paraId="2E11DEFC" w14:textId="77777777" w:rsidTr="000039C1">
        <w:trPr>
          <w:trHeight w:val="403"/>
        </w:trPr>
        <w:tc>
          <w:tcPr>
            <w:tcW w:w="126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053449F" w14:textId="77777777" w:rsidR="00A40AE0" w:rsidRPr="007B7DA0" w:rsidRDefault="00A40AE0" w:rsidP="007B7DA0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7DA0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581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57C3E16" w14:textId="77777777" w:rsidR="00A40AE0" w:rsidRPr="007B7DA0" w:rsidRDefault="00A40AE0" w:rsidP="007B7DA0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7DA0">
              <w:rPr>
                <w:rFonts w:ascii="Times New Roman" w:hAnsi="Times New Roman" w:cs="Times New Roman"/>
                <w:sz w:val="24"/>
                <w:szCs w:val="24"/>
              </w:rPr>
              <w:t xml:space="preserve">Лыткарино </w:t>
            </w:r>
            <w:proofErr w:type="spellStart"/>
            <w:r w:rsidRPr="007B7DA0">
              <w:rPr>
                <w:rFonts w:ascii="Times New Roman" w:hAnsi="Times New Roman" w:cs="Times New Roman"/>
                <w:sz w:val="24"/>
                <w:szCs w:val="24"/>
              </w:rPr>
              <w:t>г.о</w:t>
            </w:r>
            <w:proofErr w:type="spellEnd"/>
            <w:r w:rsidRPr="007B7DA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A669FEB" w14:textId="683149EF" w:rsidR="00A40AE0" w:rsidRPr="007B7DA0" w:rsidRDefault="0039706B" w:rsidP="007B7DA0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7D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A40AE0" w:rsidRPr="007B7DA0" w14:paraId="34AE0BF2" w14:textId="77777777" w:rsidTr="000039C1">
        <w:trPr>
          <w:trHeight w:val="409"/>
        </w:trPr>
        <w:tc>
          <w:tcPr>
            <w:tcW w:w="126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8D08D" w:themeFill="accent6" w:themeFillTint="99"/>
          </w:tcPr>
          <w:p w14:paraId="7EA422B7" w14:textId="77777777" w:rsidR="00A40AE0" w:rsidRPr="007B7DA0" w:rsidRDefault="00A40AE0" w:rsidP="007B7DA0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7DA0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581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8D08D" w:themeFill="accent6" w:themeFillTint="99"/>
            <w:vAlign w:val="center"/>
            <w:hideMark/>
          </w:tcPr>
          <w:p w14:paraId="79D4B705" w14:textId="77777777" w:rsidR="00A40AE0" w:rsidRPr="007B7DA0" w:rsidRDefault="00A40AE0" w:rsidP="007B7DA0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7DA0">
              <w:rPr>
                <w:rFonts w:ascii="Times New Roman" w:hAnsi="Times New Roman" w:cs="Times New Roman"/>
                <w:sz w:val="24"/>
                <w:szCs w:val="24"/>
              </w:rPr>
              <w:t xml:space="preserve">Люберцы </w:t>
            </w:r>
            <w:proofErr w:type="spellStart"/>
            <w:r w:rsidRPr="007B7DA0">
              <w:rPr>
                <w:rFonts w:ascii="Times New Roman" w:hAnsi="Times New Roman" w:cs="Times New Roman"/>
                <w:sz w:val="24"/>
                <w:szCs w:val="24"/>
              </w:rPr>
              <w:t>г.о</w:t>
            </w:r>
            <w:proofErr w:type="spellEnd"/>
            <w:r w:rsidRPr="007B7DA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8D08D" w:themeFill="accent6" w:themeFillTint="99"/>
            <w:vAlign w:val="center"/>
            <w:hideMark/>
          </w:tcPr>
          <w:p w14:paraId="707E346C" w14:textId="40093451" w:rsidR="00A40AE0" w:rsidRPr="007B7DA0" w:rsidRDefault="0039706B" w:rsidP="007B7DA0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7DA0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</w:tr>
      <w:tr w:rsidR="00A40AE0" w:rsidRPr="007B7DA0" w14:paraId="3EBC6C70" w14:textId="77777777" w:rsidTr="000039C1">
        <w:trPr>
          <w:trHeight w:val="401"/>
        </w:trPr>
        <w:tc>
          <w:tcPr>
            <w:tcW w:w="126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40D0E5F" w14:textId="77777777" w:rsidR="00A40AE0" w:rsidRPr="007B7DA0" w:rsidRDefault="00A40AE0" w:rsidP="007B7DA0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7DA0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581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3ED029D" w14:textId="77777777" w:rsidR="00A40AE0" w:rsidRPr="007B7DA0" w:rsidRDefault="00A40AE0" w:rsidP="007B7DA0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7DA0">
              <w:rPr>
                <w:rFonts w:ascii="Times New Roman" w:hAnsi="Times New Roman" w:cs="Times New Roman"/>
                <w:sz w:val="24"/>
                <w:szCs w:val="24"/>
              </w:rPr>
              <w:t xml:space="preserve">Можайский </w:t>
            </w:r>
            <w:proofErr w:type="spellStart"/>
            <w:r w:rsidRPr="007B7DA0">
              <w:rPr>
                <w:rFonts w:ascii="Times New Roman" w:hAnsi="Times New Roman" w:cs="Times New Roman"/>
                <w:sz w:val="24"/>
                <w:szCs w:val="24"/>
              </w:rPr>
              <w:t>г.о</w:t>
            </w:r>
            <w:proofErr w:type="spellEnd"/>
            <w:r w:rsidRPr="007B7DA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68A3267" w14:textId="3979FC55" w:rsidR="00A40AE0" w:rsidRPr="007B7DA0" w:rsidRDefault="0039706B" w:rsidP="007B7DA0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7D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A40AE0" w:rsidRPr="007B7DA0" w14:paraId="08A16701" w14:textId="77777777" w:rsidTr="000039C1">
        <w:trPr>
          <w:trHeight w:val="407"/>
        </w:trPr>
        <w:tc>
          <w:tcPr>
            <w:tcW w:w="1266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5D98E86A" w14:textId="77777777" w:rsidR="00A40AE0" w:rsidRPr="007B7DA0" w:rsidRDefault="00A40AE0" w:rsidP="007B7DA0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7DA0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5812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4E1921A5" w14:textId="77777777" w:rsidR="00A40AE0" w:rsidRPr="007B7DA0" w:rsidRDefault="00A40AE0" w:rsidP="007B7DA0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7DA0">
              <w:rPr>
                <w:rFonts w:ascii="Times New Roman" w:hAnsi="Times New Roman" w:cs="Times New Roman"/>
                <w:sz w:val="24"/>
                <w:szCs w:val="24"/>
              </w:rPr>
              <w:t xml:space="preserve">Молодежный </w:t>
            </w:r>
            <w:proofErr w:type="spellStart"/>
            <w:r w:rsidRPr="007B7DA0">
              <w:rPr>
                <w:rFonts w:ascii="Times New Roman" w:hAnsi="Times New Roman" w:cs="Times New Roman"/>
                <w:sz w:val="24"/>
                <w:szCs w:val="24"/>
              </w:rPr>
              <w:t>г.о</w:t>
            </w:r>
            <w:proofErr w:type="spellEnd"/>
            <w:r w:rsidRPr="007B7DA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352C8970" w14:textId="2F4C67C1" w:rsidR="00A40AE0" w:rsidRPr="007B7DA0" w:rsidRDefault="0039706B" w:rsidP="007B7DA0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7DA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40AE0" w:rsidRPr="007B7DA0" w14:paraId="4ABB4154" w14:textId="77777777" w:rsidTr="000039C1">
        <w:trPr>
          <w:trHeight w:val="413"/>
        </w:trPr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9589F" w14:textId="77777777" w:rsidR="00A40AE0" w:rsidRPr="007B7DA0" w:rsidRDefault="00A40AE0" w:rsidP="007B7DA0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7DA0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C99BA3" w14:textId="77777777" w:rsidR="00A40AE0" w:rsidRPr="007B7DA0" w:rsidRDefault="00A40AE0" w:rsidP="007B7DA0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7DA0">
              <w:rPr>
                <w:rFonts w:ascii="Times New Roman" w:hAnsi="Times New Roman" w:cs="Times New Roman"/>
                <w:sz w:val="24"/>
                <w:szCs w:val="24"/>
              </w:rPr>
              <w:t xml:space="preserve">Мытищи </w:t>
            </w:r>
            <w:proofErr w:type="spellStart"/>
            <w:r w:rsidRPr="007B7DA0">
              <w:rPr>
                <w:rFonts w:ascii="Times New Roman" w:hAnsi="Times New Roman" w:cs="Times New Roman"/>
                <w:sz w:val="24"/>
                <w:szCs w:val="24"/>
              </w:rPr>
              <w:t>г.о</w:t>
            </w:r>
            <w:proofErr w:type="spellEnd"/>
            <w:r w:rsidRPr="007B7DA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6487D2" w14:textId="0F47577C" w:rsidR="00A40AE0" w:rsidRPr="007B7DA0" w:rsidRDefault="0039706B" w:rsidP="007B7DA0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7DA0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</w:tr>
      <w:tr w:rsidR="00A40AE0" w:rsidRPr="007B7DA0" w14:paraId="374B7FBE" w14:textId="77777777" w:rsidTr="000039C1">
        <w:trPr>
          <w:trHeight w:val="405"/>
        </w:trPr>
        <w:tc>
          <w:tcPr>
            <w:tcW w:w="126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CC61CA5" w14:textId="77777777" w:rsidR="00A40AE0" w:rsidRPr="007B7DA0" w:rsidRDefault="00A40AE0" w:rsidP="007B7DA0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7DA0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745935A" w14:textId="77777777" w:rsidR="00A40AE0" w:rsidRPr="007B7DA0" w:rsidRDefault="00A40AE0" w:rsidP="007B7DA0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7DA0">
              <w:rPr>
                <w:rFonts w:ascii="Times New Roman" w:hAnsi="Times New Roman" w:cs="Times New Roman"/>
                <w:sz w:val="24"/>
                <w:szCs w:val="24"/>
              </w:rPr>
              <w:t xml:space="preserve">Наро-Фоминский </w:t>
            </w:r>
            <w:proofErr w:type="spellStart"/>
            <w:r w:rsidRPr="007B7DA0">
              <w:rPr>
                <w:rFonts w:ascii="Times New Roman" w:hAnsi="Times New Roman" w:cs="Times New Roman"/>
                <w:sz w:val="24"/>
                <w:szCs w:val="24"/>
              </w:rPr>
              <w:t>г.о</w:t>
            </w:r>
            <w:proofErr w:type="spellEnd"/>
            <w:r w:rsidRPr="007B7DA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3329A05" w14:textId="3CA877B8" w:rsidR="00A40AE0" w:rsidRPr="007B7DA0" w:rsidRDefault="0039706B" w:rsidP="007B7DA0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7DA0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A40AE0" w:rsidRPr="007B7DA0" w14:paraId="154C2730" w14:textId="77777777" w:rsidTr="000039C1">
        <w:trPr>
          <w:trHeight w:val="411"/>
        </w:trPr>
        <w:tc>
          <w:tcPr>
            <w:tcW w:w="126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8D08D" w:themeFill="accent6" w:themeFillTint="99"/>
          </w:tcPr>
          <w:p w14:paraId="66707244" w14:textId="77777777" w:rsidR="00A40AE0" w:rsidRPr="007B7DA0" w:rsidRDefault="00A40AE0" w:rsidP="007B7DA0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7DA0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581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8D08D" w:themeFill="accent6" w:themeFillTint="99"/>
            <w:vAlign w:val="center"/>
            <w:hideMark/>
          </w:tcPr>
          <w:p w14:paraId="02DC772B" w14:textId="77777777" w:rsidR="00A40AE0" w:rsidRPr="007B7DA0" w:rsidRDefault="00A40AE0" w:rsidP="007B7DA0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7DA0">
              <w:rPr>
                <w:rFonts w:ascii="Times New Roman" w:hAnsi="Times New Roman" w:cs="Times New Roman"/>
                <w:sz w:val="24"/>
                <w:szCs w:val="24"/>
              </w:rPr>
              <w:t xml:space="preserve">Одинцовский </w:t>
            </w:r>
            <w:proofErr w:type="spellStart"/>
            <w:r w:rsidRPr="007B7DA0">
              <w:rPr>
                <w:rFonts w:ascii="Times New Roman" w:hAnsi="Times New Roman" w:cs="Times New Roman"/>
                <w:sz w:val="24"/>
                <w:szCs w:val="24"/>
              </w:rPr>
              <w:t>г.о</w:t>
            </w:r>
            <w:proofErr w:type="spellEnd"/>
            <w:r w:rsidRPr="007B7DA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8D08D" w:themeFill="accent6" w:themeFillTint="99"/>
            <w:vAlign w:val="center"/>
            <w:hideMark/>
          </w:tcPr>
          <w:p w14:paraId="5ED465A4" w14:textId="0595D3F0" w:rsidR="00A40AE0" w:rsidRPr="007B7DA0" w:rsidRDefault="0039706B" w:rsidP="007B7DA0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7DA0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</w:tr>
      <w:tr w:rsidR="00A40AE0" w:rsidRPr="007B7DA0" w14:paraId="2A9CCD7A" w14:textId="77777777" w:rsidTr="000039C1">
        <w:trPr>
          <w:trHeight w:val="403"/>
        </w:trPr>
        <w:tc>
          <w:tcPr>
            <w:tcW w:w="126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588286B" w14:textId="77777777" w:rsidR="00A40AE0" w:rsidRPr="007B7DA0" w:rsidRDefault="00A40AE0" w:rsidP="007B7DA0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7DA0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581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3834B63" w14:textId="77777777" w:rsidR="00A40AE0" w:rsidRPr="007B7DA0" w:rsidRDefault="00A40AE0" w:rsidP="007B7DA0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7DA0">
              <w:rPr>
                <w:rFonts w:ascii="Times New Roman" w:hAnsi="Times New Roman" w:cs="Times New Roman"/>
                <w:sz w:val="24"/>
                <w:szCs w:val="24"/>
              </w:rPr>
              <w:t xml:space="preserve">Орехово-Зуевский </w:t>
            </w:r>
            <w:proofErr w:type="spellStart"/>
            <w:r w:rsidRPr="007B7DA0">
              <w:rPr>
                <w:rFonts w:ascii="Times New Roman" w:hAnsi="Times New Roman" w:cs="Times New Roman"/>
                <w:sz w:val="24"/>
                <w:szCs w:val="24"/>
              </w:rPr>
              <w:t>г.о</w:t>
            </w:r>
            <w:proofErr w:type="spellEnd"/>
            <w:r w:rsidRPr="007B7DA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EF00FDA" w14:textId="7CA7E77B" w:rsidR="00A40AE0" w:rsidRPr="007B7DA0" w:rsidRDefault="0039706B" w:rsidP="007B7DA0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7DA0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</w:tr>
      <w:tr w:rsidR="00A40AE0" w:rsidRPr="007B7DA0" w14:paraId="3B089375" w14:textId="77777777" w:rsidTr="000039C1">
        <w:trPr>
          <w:trHeight w:val="410"/>
        </w:trPr>
        <w:tc>
          <w:tcPr>
            <w:tcW w:w="126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838C66" w14:textId="77777777" w:rsidR="00A40AE0" w:rsidRPr="007B7DA0" w:rsidRDefault="00A40AE0" w:rsidP="007B7DA0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7DA0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581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DADFF0B" w14:textId="77777777" w:rsidR="00A40AE0" w:rsidRPr="007B7DA0" w:rsidRDefault="00A40AE0" w:rsidP="007B7DA0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7DA0">
              <w:rPr>
                <w:rFonts w:ascii="Times New Roman" w:hAnsi="Times New Roman" w:cs="Times New Roman"/>
                <w:sz w:val="24"/>
                <w:szCs w:val="24"/>
              </w:rPr>
              <w:t xml:space="preserve">Павловский Посад </w:t>
            </w:r>
            <w:proofErr w:type="spellStart"/>
            <w:r w:rsidRPr="007B7DA0">
              <w:rPr>
                <w:rFonts w:ascii="Times New Roman" w:hAnsi="Times New Roman" w:cs="Times New Roman"/>
                <w:sz w:val="24"/>
                <w:szCs w:val="24"/>
              </w:rPr>
              <w:t>г.о</w:t>
            </w:r>
            <w:proofErr w:type="spellEnd"/>
            <w:r w:rsidRPr="007B7DA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71E289A" w14:textId="77777777" w:rsidR="00A40AE0" w:rsidRPr="007B7DA0" w:rsidRDefault="00A40AE0" w:rsidP="007B7DA0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7DA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A40AE0" w:rsidRPr="007B7DA0" w14:paraId="700D7CEA" w14:textId="77777777" w:rsidTr="000039C1">
        <w:trPr>
          <w:trHeight w:val="401"/>
        </w:trPr>
        <w:tc>
          <w:tcPr>
            <w:tcW w:w="126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8D08D" w:themeFill="accent6" w:themeFillTint="99"/>
          </w:tcPr>
          <w:p w14:paraId="530DBE7A" w14:textId="77777777" w:rsidR="00A40AE0" w:rsidRPr="007B7DA0" w:rsidRDefault="00A40AE0" w:rsidP="007B7DA0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7DA0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581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8D08D" w:themeFill="accent6" w:themeFillTint="99"/>
            <w:vAlign w:val="center"/>
            <w:hideMark/>
          </w:tcPr>
          <w:p w14:paraId="51513964" w14:textId="77777777" w:rsidR="00A40AE0" w:rsidRPr="007B7DA0" w:rsidRDefault="00A40AE0" w:rsidP="007B7DA0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7DA0">
              <w:rPr>
                <w:rFonts w:ascii="Times New Roman" w:hAnsi="Times New Roman" w:cs="Times New Roman"/>
                <w:sz w:val="24"/>
                <w:szCs w:val="24"/>
              </w:rPr>
              <w:t xml:space="preserve">Подольск </w:t>
            </w:r>
            <w:proofErr w:type="spellStart"/>
            <w:r w:rsidRPr="007B7DA0">
              <w:rPr>
                <w:rFonts w:ascii="Times New Roman" w:hAnsi="Times New Roman" w:cs="Times New Roman"/>
                <w:sz w:val="24"/>
                <w:szCs w:val="24"/>
              </w:rPr>
              <w:t>г.о</w:t>
            </w:r>
            <w:proofErr w:type="spellEnd"/>
            <w:r w:rsidRPr="007B7DA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8D08D" w:themeFill="accent6" w:themeFillTint="99"/>
            <w:vAlign w:val="center"/>
            <w:hideMark/>
          </w:tcPr>
          <w:p w14:paraId="3413A0D3" w14:textId="5A2D40BD" w:rsidR="00A40AE0" w:rsidRPr="007B7DA0" w:rsidRDefault="0039706B" w:rsidP="007B7DA0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7DA0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</w:tr>
      <w:tr w:rsidR="00A40AE0" w:rsidRPr="007B7DA0" w14:paraId="07DFBB8F" w14:textId="77777777" w:rsidTr="000039C1">
        <w:trPr>
          <w:trHeight w:val="393"/>
        </w:trPr>
        <w:tc>
          <w:tcPr>
            <w:tcW w:w="126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07E1B09" w14:textId="77777777" w:rsidR="00A40AE0" w:rsidRPr="007B7DA0" w:rsidRDefault="00A40AE0" w:rsidP="007B7DA0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7DA0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581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0E01631" w14:textId="77777777" w:rsidR="00A40AE0" w:rsidRPr="007B7DA0" w:rsidRDefault="00A40AE0" w:rsidP="007B7DA0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7DA0">
              <w:rPr>
                <w:rFonts w:ascii="Times New Roman" w:hAnsi="Times New Roman" w:cs="Times New Roman"/>
                <w:sz w:val="24"/>
                <w:szCs w:val="24"/>
              </w:rPr>
              <w:t xml:space="preserve">Пушкинский </w:t>
            </w:r>
            <w:proofErr w:type="spellStart"/>
            <w:r w:rsidRPr="007B7DA0">
              <w:rPr>
                <w:rFonts w:ascii="Times New Roman" w:hAnsi="Times New Roman" w:cs="Times New Roman"/>
                <w:sz w:val="24"/>
                <w:szCs w:val="24"/>
              </w:rPr>
              <w:t>г.о</w:t>
            </w:r>
            <w:proofErr w:type="spellEnd"/>
            <w:r w:rsidRPr="007B7DA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FC01B2E" w14:textId="76C6B0CA" w:rsidR="00A40AE0" w:rsidRPr="007B7DA0" w:rsidRDefault="00A40AE0" w:rsidP="007B7DA0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7DA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9706B" w:rsidRPr="007B7DA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A40AE0" w:rsidRPr="007B7DA0" w14:paraId="18FB7694" w14:textId="77777777" w:rsidTr="000039C1">
        <w:trPr>
          <w:trHeight w:val="413"/>
        </w:trPr>
        <w:tc>
          <w:tcPr>
            <w:tcW w:w="126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D2B1C91" w14:textId="77777777" w:rsidR="00A40AE0" w:rsidRPr="007B7DA0" w:rsidRDefault="00A40AE0" w:rsidP="007B7DA0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7DA0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581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9F3A251" w14:textId="77777777" w:rsidR="00A40AE0" w:rsidRPr="007B7DA0" w:rsidRDefault="00A40AE0" w:rsidP="007B7DA0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7DA0">
              <w:rPr>
                <w:rFonts w:ascii="Times New Roman" w:hAnsi="Times New Roman" w:cs="Times New Roman"/>
                <w:sz w:val="24"/>
                <w:szCs w:val="24"/>
              </w:rPr>
              <w:t xml:space="preserve">Раменский </w:t>
            </w:r>
            <w:proofErr w:type="spellStart"/>
            <w:r w:rsidRPr="007B7DA0">
              <w:rPr>
                <w:rFonts w:ascii="Times New Roman" w:hAnsi="Times New Roman" w:cs="Times New Roman"/>
                <w:sz w:val="24"/>
                <w:szCs w:val="24"/>
              </w:rPr>
              <w:t>г.о</w:t>
            </w:r>
            <w:proofErr w:type="spellEnd"/>
            <w:r w:rsidRPr="007B7DA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2A6EDBE" w14:textId="030DA042" w:rsidR="00A40AE0" w:rsidRPr="007B7DA0" w:rsidRDefault="00A40AE0" w:rsidP="007B7DA0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7DA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9706B" w:rsidRPr="007B7D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A40AE0" w:rsidRPr="007B7DA0" w14:paraId="03F5ADE6" w14:textId="77777777" w:rsidTr="000039C1">
        <w:trPr>
          <w:trHeight w:val="405"/>
        </w:trPr>
        <w:tc>
          <w:tcPr>
            <w:tcW w:w="126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200DC78" w14:textId="77777777" w:rsidR="00A40AE0" w:rsidRPr="007B7DA0" w:rsidRDefault="00A40AE0" w:rsidP="007B7DA0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7DA0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581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6168CC1" w14:textId="77777777" w:rsidR="00A40AE0" w:rsidRPr="007B7DA0" w:rsidRDefault="00A40AE0" w:rsidP="007B7DA0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7DA0">
              <w:rPr>
                <w:rFonts w:ascii="Times New Roman" w:hAnsi="Times New Roman" w:cs="Times New Roman"/>
                <w:sz w:val="24"/>
                <w:szCs w:val="24"/>
              </w:rPr>
              <w:t xml:space="preserve">Реутов </w:t>
            </w:r>
            <w:proofErr w:type="spellStart"/>
            <w:r w:rsidRPr="007B7DA0">
              <w:rPr>
                <w:rFonts w:ascii="Times New Roman" w:hAnsi="Times New Roman" w:cs="Times New Roman"/>
                <w:sz w:val="24"/>
                <w:szCs w:val="24"/>
              </w:rPr>
              <w:t>г.о</w:t>
            </w:r>
            <w:proofErr w:type="spellEnd"/>
            <w:r w:rsidRPr="007B7DA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A22CBEA" w14:textId="1FACC48B" w:rsidR="00A40AE0" w:rsidRPr="007B7DA0" w:rsidRDefault="0039706B" w:rsidP="007B7DA0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7DA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A40AE0" w:rsidRPr="007B7DA0" w14:paraId="18C7CCC8" w14:textId="77777777" w:rsidTr="000039C1">
        <w:trPr>
          <w:trHeight w:val="397"/>
        </w:trPr>
        <w:tc>
          <w:tcPr>
            <w:tcW w:w="126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31CF486" w14:textId="77777777" w:rsidR="00A40AE0" w:rsidRPr="007B7DA0" w:rsidRDefault="00A40AE0" w:rsidP="007B7DA0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7DA0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581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8DD735A" w14:textId="77777777" w:rsidR="00A40AE0" w:rsidRPr="007B7DA0" w:rsidRDefault="00A40AE0" w:rsidP="007B7DA0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7DA0">
              <w:rPr>
                <w:rFonts w:ascii="Times New Roman" w:hAnsi="Times New Roman" w:cs="Times New Roman"/>
                <w:sz w:val="24"/>
                <w:szCs w:val="24"/>
              </w:rPr>
              <w:t xml:space="preserve">Рузский </w:t>
            </w:r>
            <w:proofErr w:type="spellStart"/>
            <w:r w:rsidRPr="007B7DA0">
              <w:rPr>
                <w:rFonts w:ascii="Times New Roman" w:hAnsi="Times New Roman" w:cs="Times New Roman"/>
                <w:sz w:val="24"/>
                <w:szCs w:val="24"/>
              </w:rPr>
              <w:t>г.о</w:t>
            </w:r>
            <w:proofErr w:type="spellEnd"/>
            <w:r w:rsidRPr="007B7DA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29EFFCB" w14:textId="47018C40" w:rsidR="00A40AE0" w:rsidRPr="007B7DA0" w:rsidRDefault="00D87B71" w:rsidP="007B7DA0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7DA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A40AE0" w:rsidRPr="007B7DA0" w14:paraId="0C5C4C74" w14:textId="77777777" w:rsidTr="000039C1">
        <w:trPr>
          <w:trHeight w:val="410"/>
        </w:trPr>
        <w:tc>
          <w:tcPr>
            <w:tcW w:w="126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07C82B" w14:textId="77777777" w:rsidR="00A40AE0" w:rsidRPr="007B7DA0" w:rsidRDefault="00A40AE0" w:rsidP="007B7DA0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7DA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44</w:t>
            </w:r>
          </w:p>
        </w:tc>
        <w:tc>
          <w:tcPr>
            <w:tcW w:w="581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99701F5" w14:textId="77777777" w:rsidR="00A40AE0" w:rsidRPr="007B7DA0" w:rsidRDefault="00A40AE0" w:rsidP="007B7DA0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7DA0">
              <w:rPr>
                <w:rFonts w:ascii="Times New Roman" w:hAnsi="Times New Roman" w:cs="Times New Roman"/>
                <w:sz w:val="24"/>
                <w:szCs w:val="24"/>
              </w:rPr>
              <w:t xml:space="preserve">Сергиево-Посадский </w:t>
            </w:r>
            <w:proofErr w:type="spellStart"/>
            <w:r w:rsidRPr="007B7DA0">
              <w:rPr>
                <w:rFonts w:ascii="Times New Roman" w:hAnsi="Times New Roman" w:cs="Times New Roman"/>
                <w:sz w:val="24"/>
                <w:szCs w:val="24"/>
              </w:rPr>
              <w:t>г.о</w:t>
            </w:r>
            <w:proofErr w:type="spellEnd"/>
            <w:r w:rsidRPr="007B7DA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132FE8E" w14:textId="216E4F6A" w:rsidR="00A40AE0" w:rsidRPr="007B7DA0" w:rsidRDefault="00A40AE0" w:rsidP="007B7DA0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7DA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87B71" w:rsidRPr="007B7DA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40AE0" w:rsidRPr="007B7DA0" w14:paraId="6F52BCD8" w14:textId="77777777" w:rsidTr="000039C1">
        <w:trPr>
          <w:trHeight w:val="410"/>
        </w:trPr>
        <w:tc>
          <w:tcPr>
            <w:tcW w:w="126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BEDC0D4" w14:textId="77777777" w:rsidR="00A40AE0" w:rsidRPr="007B7DA0" w:rsidRDefault="00A40AE0" w:rsidP="007B7DA0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7DA0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581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B0B51D0" w14:textId="77777777" w:rsidR="00A40AE0" w:rsidRPr="007B7DA0" w:rsidRDefault="00A40AE0" w:rsidP="007B7DA0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7DA0">
              <w:rPr>
                <w:rFonts w:ascii="Times New Roman" w:hAnsi="Times New Roman" w:cs="Times New Roman"/>
                <w:sz w:val="24"/>
                <w:szCs w:val="24"/>
              </w:rPr>
              <w:t xml:space="preserve">Серебряные Пруды </w:t>
            </w:r>
            <w:proofErr w:type="spellStart"/>
            <w:r w:rsidRPr="007B7DA0">
              <w:rPr>
                <w:rFonts w:ascii="Times New Roman" w:hAnsi="Times New Roman" w:cs="Times New Roman"/>
                <w:sz w:val="24"/>
                <w:szCs w:val="24"/>
              </w:rPr>
              <w:t>г.о</w:t>
            </w:r>
            <w:proofErr w:type="spellEnd"/>
            <w:r w:rsidRPr="007B7DA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7C4E9FBB" w14:textId="5608E18B" w:rsidR="00A40AE0" w:rsidRPr="007B7DA0" w:rsidRDefault="00D87B71" w:rsidP="007B7DA0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7DA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40AE0" w:rsidRPr="007B7DA0" w14:paraId="02405B01" w14:textId="77777777" w:rsidTr="000039C1">
        <w:trPr>
          <w:trHeight w:val="401"/>
        </w:trPr>
        <w:tc>
          <w:tcPr>
            <w:tcW w:w="126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423AAAC" w14:textId="77777777" w:rsidR="00A40AE0" w:rsidRPr="007B7DA0" w:rsidRDefault="00A40AE0" w:rsidP="007B7DA0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7DA0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581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7575A3A" w14:textId="77777777" w:rsidR="00A40AE0" w:rsidRPr="007B7DA0" w:rsidRDefault="00A40AE0" w:rsidP="007B7DA0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7DA0">
              <w:rPr>
                <w:rFonts w:ascii="Times New Roman" w:hAnsi="Times New Roman" w:cs="Times New Roman"/>
                <w:sz w:val="24"/>
                <w:szCs w:val="24"/>
              </w:rPr>
              <w:t xml:space="preserve">Серпухов </w:t>
            </w:r>
            <w:proofErr w:type="spellStart"/>
            <w:r w:rsidRPr="007B7DA0">
              <w:rPr>
                <w:rFonts w:ascii="Times New Roman" w:hAnsi="Times New Roman" w:cs="Times New Roman"/>
                <w:sz w:val="24"/>
                <w:szCs w:val="24"/>
              </w:rPr>
              <w:t>г.о</w:t>
            </w:r>
            <w:proofErr w:type="spellEnd"/>
            <w:r w:rsidRPr="007B7DA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6D2D69CA" w14:textId="703F93E9" w:rsidR="00A40AE0" w:rsidRPr="007B7DA0" w:rsidRDefault="00A40AE0" w:rsidP="007B7DA0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7DA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87B71" w:rsidRPr="007B7DA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40AE0" w:rsidRPr="007B7DA0" w14:paraId="33A058C7" w14:textId="77777777" w:rsidTr="000039C1">
        <w:trPr>
          <w:trHeight w:val="393"/>
        </w:trPr>
        <w:tc>
          <w:tcPr>
            <w:tcW w:w="126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9EFE923" w14:textId="77777777" w:rsidR="00A40AE0" w:rsidRPr="007B7DA0" w:rsidRDefault="00A40AE0" w:rsidP="007B7DA0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7DA0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581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3CFD144" w14:textId="77777777" w:rsidR="00A40AE0" w:rsidRPr="007B7DA0" w:rsidRDefault="00A40AE0" w:rsidP="007B7DA0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7DA0">
              <w:rPr>
                <w:rFonts w:ascii="Times New Roman" w:hAnsi="Times New Roman" w:cs="Times New Roman"/>
                <w:sz w:val="24"/>
                <w:szCs w:val="24"/>
              </w:rPr>
              <w:t xml:space="preserve">Солнечногорск </w:t>
            </w:r>
            <w:proofErr w:type="spellStart"/>
            <w:r w:rsidRPr="007B7DA0">
              <w:rPr>
                <w:rFonts w:ascii="Times New Roman" w:hAnsi="Times New Roman" w:cs="Times New Roman"/>
                <w:sz w:val="24"/>
                <w:szCs w:val="24"/>
              </w:rPr>
              <w:t>г.о</w:t>
            </w:r>
            <w:proofErr w:type="spellEnd"/>
            <w:r w:rsidRPr="007B7DA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569BD752" w14:textId="732F69C7" w:rsidR="00A40AE0" w:rsidRPr="007B7DA0" w:rsidRDefault="00D87B71" w:rsidP="007B7DA0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7DA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A40AE0" w:rsidRPr="007B7DA0" w14:paraId="053FD2EC" w14:textId="77777777" w:rsidTr="000039C1">
        <w:trPr>
          <w:trHeight w:val="413"/>
        </w:trPr>
        <w:tc>
          <w:tcPr>
            <w:tcW w:w="126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97AAB07" w14:textId="77777777" w:rsidR="00A40AE0" w:rsidRPr="007B7DA0" w:rsidRDefault="00A40AE0" w:rsidP="007B7DA0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7DA0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581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1FFF220" w14:textId="77777777" w:rsidR="00A40AE0" w:rsidRPr="007B7DA0" w:rsidRDefault="00A40AE0" w:rsidP="007B7DA0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7DA0">
              <w:rPr>
                <w:rFonts w:ascii="Times New Roman" w:hAnsi="Times New Roman" w:cs="Times New Roman"/>
                <w:sz w:val="24"/>
                <w:szCs w:val="24"/>
              </w:rPr>
              <w:t xml:space="preserve">Ступино </w:t>
            </w:r>
            <w:proofErr w:type="spellStart"/>
            <w:r w:rsidRPr="007B7DA0">
              <w:rPr>
                <w:rFonts w:ascii="Times New Roman" w:hAnsi="Times New Roman" w:cs="Times New Roman"/>
                <w:sz w:val="24"/>
                <w:szCs w:val="24"/>
              </w:rPr>
              <w:t>г.о</w:t>
            </w:r>
            <w:proofErr w:type="spellEnd"/>
            <w:r w:rsidRPr="007B7DA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32F89383" w14:textId="58D5622D" w:rsidR="00A40AE0" w:rsidRPr="007B7DA0" w:rsidRDefault="00D87B71" w:rsidP="007B7DA0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7DA0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A40AE0" w:rsidRPr="007B7DA0" w14:paraId="164E06DD" w14:textId="77777777" w:rsidTr="000039C1">
        <w:trPr>
          <w:trHeight w:val="405"/>
        </w:trPr>
        <w:tc>
          <w:tcPr>
            <w:tcW w:w="126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C8B6266" w14:textId="77777777" w:rsidR="00A40AE0" w:rsidRPr="007B7DA0" w:rsidRDefault="00A40AE0" w:rsidP="007B7DA0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7DA0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581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A4AEBE1" w14:textId="77777777" w:rsidR="00A40AE0" w:rsidRPr="007B7DA0" w:rsidRDefault="00A40AE0" w:rsidP="007B7DA0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7DA0">
              <w:rPr>
                <w:rFonts w:ascii="Times New Roman" w:hAnsi="Times New Roman" w:cs="Times New Roman"/>
                <w:sz w:val="24"/>
                <w:szCs w:val="24"/>
              </w:rPr>
              <w:t xml:space="preserve">Талдомский </w:t>
            </w:r>
            <w:proofErr w:type="spellStart"/>
            <w:r w:rsidRPr="007B7DA0">
              <w:rPr>
                <w:rFonts w:ascii="Times New Roman" w:hAnsi="Times New Roman" w:cs="Times New Roman"/>
                <w:sz w:val="24"/>
                <w:szCs w:val="24"/>
              </w:rPr>
              <w:t>г.о</w:t>
            </w:r>
            <w:proofErr w:type="spellEnd"/>
            <w:r w:rsidRPr="007B7DA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7747BDEC" w14:textId="43E7C79B" w:rsidR="00A40AE0" w:rsidRPr="007B7DA0" w:rsidRDefault="00D87B71" w:rsidP="007B7DA0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7DA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A40AE0" w:rsidRPr="007B7DA0" w14:paraId="10CA51AD" w14:textId="77777777" w:rsidTr="000039C1">
        <w:trPr>
          <w:trHeight w:val="397"/>
        </w:trPr>
        <w:tc>
          <w:tcPr>
            <w:tcW w:w="126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A6A1723" w14:textId="77777777" w:rsidR="00A40AE0" w:rsidRPr="007B7DA0" w:rsidRDefault="00A40AE0" w:rsidP="007B7DA0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7DA0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581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3068529" w14:textId="77777777" w:rsidR="00A40AE0" w:rsidRPr="007B7DA0" w:rsidRDefault="00A40AE0" w:rsidP="007B7DA0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7DA0">
              <w:rPr>
                <w:rFonts w:ascii="Times New Roman" w:hAnsi="Times New Roman" w:cs="Times New Roman"/>
                <w:sz w:val="24"/>
                <w:szCs w:val="24"/>
              </w:rPr>
              <w:t xml:space="preserve">Фрязино </w:t>
            </w:r>
            <w:proofErr w:type="spellStart"/>
            <w:r w:rsidRPr="007B7DA0">
              <w:rPr>
                <w:rFonts w:ascii="Times New Roman" w:hAnsi="Times New Roman" w:cs="Times New Roman"/>
                <w:sz w:val="24"/>
                <w:szCs w:val="24"/>
              </w:rPr>
              <w:t>г.о</w:t>
            </w:r>
            <w:proofErr w:type="spellEnd"/>
            <w:r w:rsidRPr="007B7DA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0C2F61DF" w14:textId="391A9157" w:rsidR="00A40AE0" w:rsidRPr="007B7DA0" w:rsidRDefault="00D87B71" w:rsidP="007B7DA0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7DA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A40AE0" w:rsidRPr="007B7DA0" w14:paraId="422A1569" w14:textId="77777777" w:rsidTr="000039C1">
        <w:trPr>
          <w:trHeight w:val="410"/>
        </w:trPr>
        <w:tc>
          <w:tcPr>
            <w:tcW w:w="126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CAC0D06" w14:textId="77777777" w:rsidR="00A40AE0" w:rsidRPr="007B7DA0" w:rsidRDefault="00A40AE0" w:rsidP="007B7DA0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7DA0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581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F7C7B58" w14:textId="77777777" w:rsidR="00A40AE0" w:rsidRPr="007B7DA0" w:rsidRDefault="00A40AE0" w:rsidP="007B7DA0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7DA0">
              <w:rPr>
                <w:rFonts w:ascii="Times New Roman" w:hAnsi="Times New Roman" w:cs="Times New Roman"/>
                <w:sz w:val="24"/>
                <w:szCs w:val="24"/>
              </w:rPr>
              <w:t xml:space="preserve">Химки </w:t>
            </w:r>
            <w:proofErr w:type="spellStart"/>
            <w:r w:rsidRPr="007B7DA0">
              <w:rPr>
                <w:rFonts w:ascii="Times New Roman" w:hAnsi="Times New Roman" w:cs="Times New Roman"/>
                <w:sz w:val="24"/>
                <w:szCs w:val="24"/>
              </w:rPr>
              <w:t>г.о</w:t>
            </w:r>
            <w:proofErr w:type="spellEnd"/>
            <w:r w:rsidRPr="007B7DA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5594A27A" w14:textId="6926FF1E" w:rsidR="00A40AE0" w:rsidRPr="007B7DA0" w:rsidRDefault="00D87B71" w:rsidP="007B7DA0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7DA0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A40AE0" w:rsidRPr="007B7DA0" w14:paraId="346B2E86" w14:textId="77777777" w:rsidTr="000039C1">
        <w:trPr>
          <w:trHeight w:val="410"/>
        </w:trPr>
        <w:tc>
          <w:tcPr>
            <w:tcW w:w="126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38436FB" w14:textId="77777777" w:rsidR="00A40AE0" w:rsidRPr="007B7DA0" w:rsidRDefault="00A40AE0" w:rsidP="007B7DA0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7DA0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581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23E3338" w14:textId="77777777" w:rsidR="00A40AE0" w:rsidRPr="007B7DA0" w:rsidRDefault="00A40AE0" w:rsidP="007B7DA0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7DA0">
              <w:rPr>
                <w:rFonts w:ascii="Times New Roman" w:hAnsi="Times New Roman" w:cs="Times New Roman"/>
                <w:sz w:val="24"/>
                <w:szCs w:val="24"/>
              </w:rPr>
              <w:t xml:space="preserve">Черноголовка </w:t>
            </w:r>
            <w:proofErr w:type="spellStart"/>
            <w:r w:rsidRPr="007B7DA0">
              <w:rPr>
                <w:rFonts w:ascii="Times New Roman" w:hAnsi="Times New Roman" w:cs="Times New Roman"/>
                <w:sz w:val="24"/>
                <w:szCs w:val="24"/>
              </w:rPr>
              <w:t>г.о</w:t>
            </w:r>
            <w:proofErr w:type="spellEnd"/>
            <w:r w:rsidRPr="007B7DA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073FC4BD" w14:textId="1FEB61E0" w:rsidR="00A40AE0" w:rsidRPr="007B7DA0" w:rsidRDefault="00D87B71" w:rsidP="007B7DA0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7DA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40AE0" w:rsidRPr="007B7DA0" w14:paraId="2AC07427" w14:textId="77777777" w:rsidTr="000039C1">
        <w:trPr>
          <w:trHeight w:val="401"/>
        </w:trPr>
        <w:tc>
          <w:tcPr>
            <w:tcW w:w="126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EE4966F" w14:textId="77777777" w:rsidR="00A40AE0" w:rsidRPr="007B7DA0" w:rsidRDefault="00A40AE0" w:rsidP="007B7DA0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7DA0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581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26BEC4C" w14:textId="77777777" w:rsidR="00A40AE0" w:rsidRPr="007B7DA0" w:rsidRDefault="00A40AE0" w:rsidP="007B7DA0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7DA0">
              <w:rPr>
                <w:rFonts w:ascii="Times New Roman" w:hAnsi="Times New Roman" w:cs="Times New Roman"/>
                <w:sz w:val="24"/>
                <w:szCs w:val="24"/>
              </w:rPr>
              <w:t xml:space="preserve">Чехов </w:t>
            </w:r>
            <w:proofErr w:type="spellStart"/>
            <w:r w:rsidRPr="007B7DA0">
              <w:rPr>
                <w:rFonts w:ascii="Times New Roman" w:hAnsi="Times New Roman" w:cs="Times New Roman"/>
                <w:sz w:val="24"/>
                <w:szCs w:val="24"/>
              </w:rPr>
              <w:t>г.о</w:t>
            </w:r>
            <w:proofErr w:type="spellEnd"/>
            <w:r w:rsidRPr="007B7DA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315526DB" w14:textId="114C19AB" w:rsidR="00A40AE0" w:rsidRPr="007B7DA0" w:rsidRDefault="00A40AE0" w:rsidP="007B7DA0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7DA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87B71" w:rsidRPr="007B7DA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A40AE0" w:rsidRPr="007B7DA0" w14:paraId="18149125" w14:textId="77777777" w:rsidTr="000039C1">
        <w:trPr>
          <w:trHeight w:val="393"/>
        </w:trPr>
        <w:tc>
          <w:tcPr>
            <w:tcW w:w="126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434D8C8" w14:textId="77777777" w:rsidR="00A40AE0" w:rsidRPr="007B7DA0" w:rsidRDefault="00A40AE0" w:rsidP="007B7DA0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7DA0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581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A6D379C" w14:textId="77777777" w:rsidR="00A40AE0" w:rsidRPr="007B7DA0" w:rsidRDefault="00A40AE0" w:rsidP="007B7DA0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7DA0">
              <w:rPr>
                <w:rFonts w:ascii="Times New Roman" w:hAnsi="Times New Roman" w:cs="Times New Roman"/>
                <w:sz w:val="24"/>
                <w:szCs w:val="24"/>
              </w:rPr>
              <w:t xml:space="preserve">Шатура </w:t>
            </w:r>
            <w:proofErr w:type="spellStart"/>
            <w:r w:rsidRPr="007B7DA0">
              <w:rPr>
                <w:rFonts w:ascii="Times New Roman" w:hAnsi="Times New Roman" w:cs="Times New Roman"/>
                <w:sz w:val="24"/>
                <w:szCs w:val="24"/>
              </w:rPr>
              <w:t>г.о</w:t>
            </w:r>
            <w:proofErr w:type="spellEnd"/>
            <w:r w:rsidRPr="007B7DA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7AFB5C65" w14:textId="13F8175A" w:rsidR="00A40AE0" w:rsidRPr="007B7DA0" w:rsidRDefault="00D87B71" w:rsidP="007B7DA0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7DA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A40AE0" w:rsidRPr="007B7DA0" w14:paraId="1FE0A801" w14:textId="77777777" w:rsidTr="000039C1">
        <w:trPr>
          <w:trHeight w:val="413"/>
        </w:trPr>
        <w:tc>
          <w:tcPr>
            <w:tcW w:w="126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810F50E" w14:textId="77777777" w:rsidR="00A40AE0" w:rsidRPr="007B7DA0" w:rsidRDefault="00A40AE0" w:rsidP="007B7DA0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7DA0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581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D961843" w14:textId="77777777" w:rsidR="00A40AE0" w:rsidRPr="007B7DA0" w:rsidRDefault="00A40AE0" w:rsidP="007B7DA0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7DA0">
              <w:rPr>
                <w:rFonts w:ascii="Times New Roman" w:hAnsi="Times New Roman" w:cs="Times New Roman"/>
                <w:sz w:val="24"/>
                <w:szCs w:val="24"/>
              </w:rPr>
              <w:t xml:space="preserve">Шаховская </w:t>
            </w:r>
            <w:proofErr w:type="spellStart"/>
            <w:r w:rsidRPr="007B7DA0">
              <w:rPr>
                <w:rFonts w:ascii="Times New Roman" w:hAnsi="Times New Roman" w:cs="Times New Roman"/>
                <w:sz w:val="24"/>
                <w:szCs w:val="24"/>
              </w:rPr>
              <w:t>г.о</w:t>
            </w:r>
            <w:proofErr w:type="spellEnd"/>
            <w:r w:rsidRPr="007B7DA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322DBE0C" w14:textId="55315787" w:rsidR="00A40AE0" w:rsidRPr="007B7DA0" w:rsidRDefault="00D87B71" w:rsidP="007B7DA0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7DA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A40AE0" w:rsidRPr="007B7DA0" w14:paraId="00BA4CAD" w14:textId="77777777" w:rsidTr="000039C1">
        <w:trPr>
          <w:trHeight w:val="405"/>
        </w:trPr>
        <w:tc>
          <w:tcPr>
            <w:tcW w:w="126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899F972" w14:textId="77777777" w:rsidR="00A40AE0" w:rsidRPr="007B7DA0" w:rsidRDefault="00A40AE0" w:rsidP="007B7DA0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7DA0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581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6033E0B" w14:textId="77777777" w:rsidR="00A40AE0" w:rsidRPr="007B7DA0" w:rsidRDefault="00A40AE0" w:rsidP="007B7DA0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7DA0">
              <w:rPr>
                <w:rFonts w:ascii="Times New Roman" w:hAnsi="Times New Roman" w:cs="Times New Roman"/>
                <w:sz w:val="24"/>
                <w:szCs w:val="24"/>
              </w:rPr>
              <w:t xml:space="preserve">Щелково </w:t>
            </w:r>
            <w:proofErr w:type="spellStart"/>
            <w:r w:rsidRPr="007B7DA0">
              <w:rPr>
                <w:rFonts w:ascii="Times New Roman" w:hAnsi="Times New Roman" w:cs="Times New Roman"/>
                <w:sz w:val="24"/>
                <w:szCs w:val="24"/>
              </w:rPr>
              <w:t>г.о</w:t>
            </w:r>
            <w:proofErr w:type="spellEnd"/>
            <w:r w:rsidRPr="007B7DA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156FE53F" w14:textId="0CDD0E80" w:rsidR="00A40AE0" w:rsidRPr="007B7DA0" w:rsidRDefault="00D87B71" w:rsidP="007B7DA0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7DA0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</w:tr>
      <w:tr w:rsidR="00A40AE0" w:rsidRPr="007B7DA0" w14:paraId="43C3E1FB" w14:textId="77777777" w:rsidTr="000039C1">
        <w:trPr>
          <w:trHeight w:val="397"/>
        </w:trPr>
        <w:tc>
          <w:tcPr>
            <w:tcW w:w="126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61C3176" w14:textId="77777777" w:rsidR="00A40AE0" w:rsidRPr="007B7DA0" w:rsidRDefault="00A40AE0" w:rsidP="007B7DA0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7DA0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581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2A24095" w14:textId="77777777" w:rsidR="00A40AE0" w:rsidRPr="007B7DA0" w:rsidRDefault="00A40AE0" w:rsidP="007B7DA0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7DA0">
              <w:rPr>
                <w:rFonts w:ascii="Times New Roman" w:hAnsi="Times New Roman" w:cs="Times New Roman"/>
                <w:sz w:val="24"/>
                <w:szCs w:val="24"/>
              </w:rPr>
              <w:t xml:space="preserve">Электросталь </w:t>
            </w:r>
            <w:proofErr w:type="spellStart"/>
            <w:r w:rsidRPr="007B7DA0">
              <w:rPr>
                <w:rFonts w:ascii="Times New Roman" w:hAnsi="Times New Roman" w:cs="Times New Roman"/>
                <w:sz w:val="24"/>
                <w:szCs w:val="24"/>
              </w:rPr>
              <w:t>г.о</w:t>
            </w:r>
            <w:proofErr w:type="spellEnd"/>
            <w:r w:rsidRPr="007B7DA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25944265" w14:textId="7E843058" w:rsidR="00A40AE0" w:rsidRPr="007B7DA0" w:rsidRDefault="00D87B71" w:rsidP="007B7DA0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7DA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A40AE0" w:rsidRPr="007B7DA0" w14:paraId="0852FEB1" w14:textId="77777777" w:rsidTr="000039C1">
        <w:trPr>
          <w:trHeight w:val="397"/>
        </w:trPr>
        <w:tc>
          <w:tcPr>
            <w:tcW w:w="7078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C12590" w14:textId="77777777" w:rsidR="00A40AE0" w:rsidRPr="007B7DA0" w:rsidRDefault="00A40AE0" w:rsidP="007B7DA0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7DA0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28CAD4D0" w14:textId="1426B731" w:rsidR="00A40AE0" w:rsidRPr="007B7DA0" w:rsidRDefault="00D87B71" w:rsidP="007B7DA0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7DA0">
              <w:rPr>
                <w:rFonts w:ascii="Times New Roman" w:hAnsi="Times New Roman" w:cs="Times New Roman"/>
                <w:sz w:val="24"/>
                <w:szCs w:val="24"/>
              </w:rPr>
              <w:t>757</w:t>
            </w:r>
          </w:p>
        </w:tc>
      </w:tr>
    </w:tbl>
    <w:p w14:paraId="73017895" w14:textId="77777777" w:rsidR="00A40AE0" w:rsidRPr="005B0A5A" w:rsidRDefault="00A40AE0" w:rsidP="005B0A5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14:paraId="1A7BD362" w14:textId="50A28DA5" w:rsidR="00A40AE0" w:rsidRPr="005B0A5A" w:rsidRDefault="00A40AE0" w:rsidP="005B0A5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0A5A">
        <w:rPr>
          <w:rFonts w:ascii="Times New Roman" w:hAnsi="Times New Roman" w:cs="Times New Roman"/>
          <w:sz w:val="28"/>
          <w:szCs w:val="28"/>
        </w:rPr>
        <w:t xml:space="preserve">Самое большое количество участников Диагностики из городского округа Балашиха - </w:t>
      </w:r>
      <w:r w:rsidR="00D87B71" w:rsidRPr="005B0A5A">
        <w:rPr>
          <w:rFonts w:ascii="Times New Roman" w:hAnsi="Times New Roman" w:cs="Times New Roman"/>
          <w:sz w:val="28"/>
          <w:szCs w:val="28"/>
        </w:rPr>
        <w:t>53</w:t>
      </w:r>
      <w:r w:rsidRPr="005B0A5A">
        <w:rPr>
          <w:rFonts w:ascii="Times New Roman" w:hAnsi="Times New Roman" w:cs="Times New Roman"/>
          <w:sz w:val="28"/>
          <w:szCs w:val="28"/>
        </w:rPr>
        <w:t xml:space="preserve"> педагог</w:t>
      </w:r>
      <w:r w:rsidR="00D87B71" w:rsidRPr="005B0A5A">
        <w:rPr>
          <w:rFonts w:ascii="Times New Roman" w:hAnsi="Times New Roman" w:cs="Times New Roman"/>
          <w:sz w:val="28"/>
          <w:szCs w:val="28"/>
        </w:rPr>
        <w:t>а</w:t>
      </w:r>
      <w:r w:rsidRPr="005B0A5A">
        <w:rPr>
          <w:rFonts w:ascii="Times New Roman" w:hAnsi="Times New Roman" w:cs="Times New Roman"/>
          <w:sz w:val="28"/>
          <w:szCs w:val="28"/>
        </w:rPr>
        <w:t xml:space="preserve"> начальных классов. </w:t>
      </w:r>
    </w:p>
    <w:p w14:paraId="1B6915C5" w14:textId="79412FC2" w:rsidR="00A40AE0" w:rsidRPr="005B0A5A" w:rsidRDefault="00A40AE0" w:rsidP="005B0A5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0A5A">
        <w:rPr>
          <w:rFonts w:ascii="Times New Roman" w:hAnsi="Times New Roman" w:cs="Times New Roman"/>
          <w:sz w:val="28"/>
          <w:szCs w:val="28"/>
        </w:rPr>
        <w:t xml:space="preserve">В </w:t>
      </w:r>
      <w:r w:rsidR="00D87B71" w:rsidRPr="005B0A5A">
        <w:rPr>
          <w:rFonts w:ascii="Times New Roman" w:hAnsi="Times New Roman" w:cs="Times New Roman"/>
          <w:sz w:val="28"/>
          <w:szCs w:val="28"/>
        </w:rPr>
        <w:t>2</w:t>
      </w:r>
      <w:r w:rsidRPr="005B0A5A">
        <w:rPr>
          <w:rFonts w:ascii="Times New Roman" w:hAnsi="Times New Roman" w:cs="Times New Roman"/>
          <w:sz w:val="28"/>
          <w:szCs w:val="28"/>
        </w:rPr>
        <w:t xml:space="preserve"> муниципальных образованиях Московской области ни один участник Диагностики не прошел сертификацию. Эти муниципальные образования представлены в Таблице </w:t>
      </w:r>
      <w:r w:rsidR="00D50C42" w:rsidRPr="005B0A5A">
        <w:rPr>
          <w:rFonts w:ascii="Times New Roman" w:hAnsi="Times New Roman" w:cs="Times New Roman"/>
          <w:sz w:val="28"/>
          <w:szCs w:val="28"/>
        </w:rPr>
        <w:t>8</w:t>
      </w:r>
      <w:r w:rsidRPr="005B0A5A">
        <w:rPr>
          <w:rFonts w:ascii="Times New Roman" w:hAnsi="Times New Roman" w:cs="Times New Roman"/>
          <w:sz w:val="28"/>
          <w:szCs w:val="28"/>
        </w:rPr>
        <w:t>.</w:t>
      </w:r>
    </w:p>
    <w:p w14:paraId="0392C186" w14:textId="64C7A7B4" w:rsidR="00A40AE0" w:rsidRPr="005B0A5A" w:rsidRDefault="00A40AE0" w:rsidP="005B0A5A">
      <w:pPr>
        <w:spacing w:after="0" w:line="276" w:lineRule="auto"/>
        <w:ind w:firstLine="709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5B0A5A">
        <w:rPr>
          <w:rFonts w:ascii="Times New Roman" w:hAnsi="Times New Roman" w:cs="Times New Roman"/>
          <w:i/>
          <w:sz w:val="28"/>
          <w:szCs w:val="28"/>
        </w:rPr>
        <w:t>Таблица</w:t>
      </w:r>
      <w:r w:rsidR="00D50C42" w:rsidRPr="005B0A5A">
        <w:rPr>
          <w:rFonts w:ascii="Times New Roman" w:hAnsi="Times New Roman" w:cs="Times New Roman"/>
          <w:i/>
          <w:sz w:val="28"/>
          <w:szCs w:val="28"/>
        </w:rPr>
        <w:t xml:space="preserve"> 8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257"/>
        <w:gridCol w:w="5450"/>
        <w:gridCol w:w="3488"/>
      </w:tblGrid>
      <w:tr w:rsidR="00A40AE0" w:rsidRPr="007B7DA0" w14:paraId="5E4E5C71" w14:textId="77777777" w:rsidTr="00126257">
        <w:tc>
          <w:tcPr>
            <w:tcW w:w="1271" w:type="dxa"/>
            <w:vAlign w:val="center"/>
          </w:tcPr>
          <w:p w14:paraId="3016EDA0" w14:textId="77777777" w:rsidR="00A40AE0" w:rsidRPr="007B7DA0" w:rsidRDefault="00A40AE0" w:rsidP="007B7DA0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B7DA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5528" w:type="dxa"/>
            <w:vAlign w:val="center"/>
          </w:tcPr>
          <w:p w14:paraId="7AA6D296" w14:textId="77777777" w:rsidR="00A40AE0" w:rsidRPr="007B7DA0" w:rsidRDefault="00A40AE0" w:rsidP="007B7DA0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B7DA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Городской округ</w:t>
            </w:r>
          </w:p>
        </w:tc>
        <w:tc>
          <w:tcPr>
            <w:tcW w:w="3528" w:type="dxa"/>
            <w:vAlign w:val="center"/>
          </w:tcPr>
          <w:p w14:paraId="6CE9BEEC" w14:textId="77777777" w:rsidR="00A40AE0" w:rsidRPr="007B7DA0" w:rsidRDefault="00A40AE0" w:rsidP="007B7DA0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B7DA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Количество</w:t>
            </w:r>
          </w:p>
        </w:tc>
      </w:tr>
      <w:tr w:rsidR="00A40AE0" w:rsidRPr="007B7DA0" w14:paraId="0B0764C2" w14:textId="77777777" w:rsidTr="00126257">
        <w:tc>
          <w:tcPr>
            <w:tcW w:w="1271" w:type="dxa"/>
          </w:tcPr>
          <w:p w14:paraId="7F3D4CDD" w14:textId="77777777" w:rsidR="00A40AE0" w:rsidRPr="007B7DA0" w:rsidRDefault="00A40AE0" w:rsidP="007B7DA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7DA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28" w:type="dxa"/>
            <w:vAlign w:val="center"/>
          </w:tcPr>
          <w:p w14:paraId="6DBAB71D" w14:textId="11248B41" w:rsidR="00A40AE0" w:rsidRPr="007B7DA0" w:rsidRDefault="00D87B71" w:rsidP="007B7DA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7DA0">
              <w:rPr>
                <w:rFonts w:ascii="Times New Roman" w:hAnsi="Times New Roman" w:cs="Times New Roman"/>
                <w:sz w:val="24"/>
                <w:szCs w:val="24"/>
              </w:rPr>
              <w:t>Молодежный</w:t>
            </w:r>
            <w:r w:rsidR="00A40AE0" w:rsidRPr="007B7D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40AE0" w:rsidRPr="007B7DA0">
              <w:rPr>
                <w:rFonts w:ascii="Times New Roman" w:hAnsi="Times New Roman" w:cs="Times New Roman"/>
                <w:sz w:val="24"/>
                <w:szCs w:val="24"/>
              </w:rPr>
              <w:t>г.о</w:t>
            </w:r>
            <w:proofErr w:type="spellEnd"/>
            <w:r w:rsidR="00A40AE0" w:rsidRPr="007B7DA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28" w:type="dxa"/>
            <w:vAlign w:val="center"/>
          </w:tcPr>
          <w:p w14:paraId="2F0FC50E" w14:textId="77777777" w:rsidR="00A40AE0" w:rsidRPr="007B7DA0" w:rsidRDefault="00A40AE0" w:rsidP="007B7DA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7DA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40AE0" w:rsidRPr="007B7DA0" w14:paraId="0E4D64B0" w14:textId="77777777" w:rsidTr="00126257">
        <w:tc>
          <w:tcPr>
            <w:tcW w:w="1271" w:type="dxa"/>
          </w:tcPr>
          <w:p w14:paraId="35B12292" w14:textId="77777777" w:rsidR="00A40AE0" w:rsidRPr="007B7DA0" w:rsidRDefault="00A40AE0" w:rsidP="007B7DA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7DA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28" w:type="dxa"/>
            <w:vAlign w:val="center"/>
          </w:tcPr>
          <w:p w14:paraId="67880870" w14:textId="77777777" w:rsidR="00A40AE0" w:rsidRPr="007B7DA0" w:rsidRDefault="00A40AE0" w:rsidP="007B7DA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7DA0">
              <w:rPr>
                <w:rFonts w:ascii="Times New Roman" w:hAnsi="Times New Roman" w:cs="Times New Roman"/>
                <w:sz w:val="24"/>
                <w:szCs w:val="24"/>
              </w:rPr>
              <w:t xml:space="preserve">Восход </w:t>
            </w:r>
            <w:proofErr w:type="spellStart"/>
            <w:r w:rsidRPr="007B7DA0">
              <w:rPr>
                <w:rFonts w:ascii="Times New Roman" w:hAnsi="Times New Roman" w:cs="Times New Roman"/>
                <w:sz w:val="24"/>
                <w:szCs w:val="24"/>
              </w:rPr>
              <w:t>г.о</w:t>
            </w:r>
            <w:proofErr w:type="spellEnd"/>
            <w:r w:rsidRPr="007B7DA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28" w:type="dxa"/>
            <w:vAlign w:val="center"/>
          </w:tcPr>
          <w:p w14:paraId="68B8A2E0" w14:textId="77777777" w:rsidR="00A40AE0" w:rsidRPr="007B7DA0" w:rsidRDefault="00A40AE0" w:rsidP="007B7DA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7DA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14:paraId="4CF0C9D8" w14:textId="6A2A7A45" w:rsidR="00A40AE0" w:rsidRPr="005B0A5A" w:rsidRDefault="00D87B71" w:rsidP="005B0A5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0A5A">
        <w:rPr>
          <w:rFonts w:ascii="Times New Roman" w:hAnsi="Times New Roman" w:cs="Times New Roman"/>
          <w:sz w:val="28"/>
          <w:szCs w:val="28"/>
        </w:rPr>
        <w:t>757</w:t>
      </w:r>
      <w:r w:rsidR="00A40AE0" w:rsidRPr="005B0A5A">
        <w:rPr>
          <w:rFonts w:ascii="Times New Roman" w:hAnsi="Times New Roman" w:cs="Times New Roman"/>
          <w:sz w:val="28"/>
          <w:szCs w:val="28"/>
        </w:rPr>
        <w:t xml:space="preserve"> учителей  начальных классов общеобразовательных организаций, набравшие 25 баллов и более, прошли сертификацию  на право преподавать учебный предмет «Математика» на углубленном уровне начального общего образования, и были приглашены  на обучение по ДПП ПК «Содержание и методика обучения математике на углубленном уровне в начальной школе», 36 часов, очно-заочная форма с применением электронного обучения, реализующуюся на базе КУРО.</w:t>
      </w:r>
    </w:p>
    <w:p w14:paraId="1F297C33" w14:textId="77777777" w:rsidR="003435BF" w:rsidRPr="005B0A5A" w:rsidRDefault="003435BF" w:rsidP="005B0A5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3F83C85" w14:textId="77777777" w:rsidR="003435BF" w:rsidRPr="005B0A5A" w:rsidRDefault="003435BF" w:rsidP="005B0A5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4AE8FF5" w14:textId="5BA2A5F3" w:rsidR="003435BF" w:rsidRDefault="003435BF" w:rsidP="005B0A5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9C5460E" w14:textId="701D3457" w:rsidR="007B7DA0" w:rsidRDefault="007B7DA0" w:rsidP="005B0A5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B6DE2B8" w14:textId="77777777" w:rsidR="007B7DA0" w:rsidRPr="005B0A5A" w:rsidRDefault="007B7DA0" w:rsidP="005B0A5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78D82B6" w14:textId="3536718A" w:rsidR="00A40AE0" w:rsidRPr="005B0A5A" w:rsidRDefault="00085F14" w:rsidP="005B0A5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0A5A">
        <w:rPr>
          <w:rFonts w:ascii="Times New Roman" w:hAnsi="Times New Roman" w:cs="Times New Roman"/>
          <w:sz w:val="28"/>
          <w:szCs w:val="28"/>
        </w:rPr>
        <w:lastRenderedPageBreak/>
        <w:t xml:space="preserve">Количество </w:t>
      </w:r>
      <w:proofErr w:type="gramStart"/>
      <w:r w:rsidRPr="005B0A5A">
        <w:rPr>
          <w:rFonts w:ascii="Times New Roman" w:hAnsi="Times New Roman" w:cs="Times New Roman"/>
          <w:sz w:val="28"/>
          <w:szCs w:val="28"/>
        </w:rPr>
        <w:t>п</w:t>
      </w:r>
      <w:r w:rsidR="00A40AE0" w:rsidRPr="005B0A5A">
        <w:rPr>
          <w:rFonts w:ascii="Times New Roman" w:hAnsi="Times New Roman" w:cs="Times New Roman"/>
          <w:sz w:val="28"/>
          <w:szCs w:val="28"/>
        </w:rPr>
        <w:t>едагог</w:t>
      </w:r>
      <w:r w:rsidRPr="005B0A5A">
        <w:rPr>
          <w:rFonts w:ascii="Times New Roman" w:hAnsi="Times New Roman" w:cs="Times New Roman"/>
          <w:sz w:val="28"/>
          <w:szCs w:val="28"/>
        </w:rPr>
        <w:t xml:space="preserve">ов, </w:t>
      </w:r>
      <w:r w:rsidR="00A40AE0" w:rsidRPr="005B0A5A">
        <w:rPr>
          <w:rFonts w:ascii="Times New Roman" w:hAnsi="Times New Roman" w:cs="Times New Roman"/>
          <w:sz w:val="28"/>
          <w:szCs w:val="28"/>
        </w:rPr>
        <w:t xml:space="preserve"> набравши</w:t>
      </w:r>
      <w:r w:rsidRPr="005B0A5A">
        <w:rPr>
          <w:rFonts w:ascii="Times New Roman" w:hAnsi="Times New Roman" w:cs="Times New Roman"/>
          <w:sz w:val="28"/>
          <w:szCs w:val="28"/>
        </w:rPr>
        <w:t>х</w:t>
      </w:r>
      <w:proofErr w:type="gramEnd"/>
      <w:r w:rsidR="00A40AE0" w:rsidRPr="005B0A5A">
        <w:rPr>
          <w:rFonts w:ascii="Times New Roman" w:hAnsi="Times New Roman" w:cs="Times New Roman"/>
          <w:sz w:val="28"/>
          <w:szCs w:val="28"/>
        </w:rPr>
        <w:t xml:space="preserve"> максимальное количество баллов на Диагностике представлены в Таблице </w:t>
      </w:r>
      <w:r w:rsidR="00D50C42" w:rsidRPr="005B0A5A">
        <w:rPr>
          <w:rFonts w:ascii="Times New Roman" w:hAnsi="Times New Roman" w:cs="Times New Roman"/>
          <w:sz w:val="28"/>
          <w:szCs w:val="28"/>
        </w:rPr>
        <w:t>9</w:t>
      </w:r>
      <w:r w:rsidR="00A40AE0" w:rsidRPr="005B0A5A">
        <w:rPr>
          <w:rFonts w:ascii="Times New Roman" w:hAnsi="Times New Roman" w:cs="Times New Roman"/>
          <w:sz w:val="28"/>
          <w:szCs w:val="28"/>
        </w:rPr>
        <w:t>:</w:t>
      </w:r>
    </w:p>
    <w:p w14:paraId="6ADC5D07" w14:textId="14A0B78C" w:rsidR="00A40AE0" w:rsidRPr="005B0A5A" w:rsidRDefault="00A40AE0" w:rsidP="005B0A5A">
      <w:pPr>
        <w:spacing w:after="0" w:line="276" w:lineRule="auto"/>
        <w:ind w:firstLine="709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5B0A5A">
        <w:rPr>
          <w:rFonts w:ascii="Times New Roman" w:hAnsi="Times New Roman" w:cs="Times New Roman"/>
          <w:i/>
          <w:sz w:val="28"/>
          <w:szCs w:val="28"/>
        </w:rPr>
        <w:t xml:space="preserve">Таблица </w:t>
      </w:r>
      <w:r w:rsidR="00D50C42" w:rsidRPr="005B0A5A">
        <w:rPr>
          <w:rFonts w:ascii="Times New Roman" w:hAnsi="Times New Roman" w:cs="Times New Roman"/>
          <w:i/>
          <w:sz w:val="28"/>
          <w:szCs w:val="28"/>
        </w:rPr>
        <w:t>9</w:t>
      </w:r>
    </w:p>
    <w:tbl>
      <w:tblPr>
        <w:tblStyle w:val="a9"/>
        <w:tblW w:w="0" w:type="auto"/>
        <w:tblInd w:w="562" w:type="dxa"/>
        <w:tblLook w:val="04A0" w:firstRow="1" w:lastRow="0" w:firstColumn="1" w:lastColumn="0" w:noHBand="0" w:noVBand="1"/>
      </w:tblPr>
      <w:tblGrid>
        <w:gridCol w:w="2268"/>
        <w:gridCol w:w="2552"/>
        <w:gridCol w:w="4678"/>
      </w:tblGrid>
      <w:tr w:rsidR="00D87B71" w:rsidRPr="007B7DA0" w14:paraId="363852A8" w14:textId="77777777" w:rsidTr="00EB28E7">
        <w:tc>
          <w:tcPr>
            <w:tcW w:w="2268" w:type="dxa"/>
          </w:tcPr>
          <w:p w14:paraId="7B5304D3" w14:textId="77777777" w:rsidR="00D87B71" w:rsidRPr="007B7DA0" w:rsidRDefault="00D87B71" w:rsidP="007B7DA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7DA0">
              <w:rPr>
                <w:rFonts w:ascii="Times New Roman" w:hAnsi="Times New Roman" w:cs="Times New Roman"/>
                <w:sz w:val="24"/>
                <w:szCs w:val="24"/>
              </w:rPr>
              <w:t>Количество баллов</w:t>
            </w:r>
          </w:p>
        </w:tc>
        <w:tc>
          <w:tcPr>
            <w:tcW w:w="2552" w:type="dxa"/>
          </w:tcPr>
          <w:p w14:paraId="3AED1D92" w14:textId="77777777" w:rsidR="00D87B71" w:rsidRPr="007B7DA0" w:rsidRDefault="00D87B71" w:rsidP="007B7DA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7DA0">
              <w:rPr>
                <w:rFonts w:ascii="Times New Roman" w:hAnsi="Times New Roman" w:cs="Times New Roman"/>
                <w:sz w:val="24"/>
                <w:szCs w:val="24"/>
              </w:rPr>
              <w:t>Количество человек</w:t>
            </w:r>
          </w:p>
        </w:tc>
        <w:tc>
          <w:tcPr>
            <w:tcW w:w="4678" w:type="dxa"/>
          </w:tcPr>
          <w:p w14:paraId="35943AE3" w14:textId="77777777" w:rsidR="00D87B71" w:rsidRPr="007B7DA0" w:rsidRDefault="00D87B71" w:rsidP="007B7DA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7DA0">
              <w:rPr>
                <w:rFonts w:ascii="Times New Roman" w:hAnsi="Times New Roman" w:cs="Times New Roman"/>
                <w:sz w:val="24"/>
                <w:szCs w:val="24"/>
              </w:rPr>
              <w:t>Городской округ</w:t>
            </w:r>
          </w:p>
        </w:tc>
      </w:tr>
      <w:tr w:rsidR="00D87B71" w:rsidRPr="007B7DA0" w14:paraId="4A38DED5" w14:textId="77777777" w:rsidTr="00EB28E7">
        <w:tc>
          <w:tcPr>
            <w:tcW w:w="2268" w:type="dxa"/>
          </w:tcPr>
          <w:p w14:paraId="29C7BEAA" w14:textId="77777777" w:rsidR="00D87B71" w:rsidRPr="007B7DA0" w:rsidRDefault="00D87B71" w:rsidP="007B7DA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7DA0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2552" w:type="dxa"/>
          </w:tcPr>
          <w:p w14:paraId="6EEA4C1B" w14:textId="77777777" w:rsidR="00D87B71" w:rsidRPr="007B7DA0" w:rsidRDefault="00D87B71" w:rsidP="007B7DA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7DA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78" w:type="dxa"/>
            <w:vAlign w:val="bottom"/>
          </w:tcPr>
          <w:p w14:paraId="2D76AB89" w14:textId="0147D4D4" w:rsidR="00D87B71" w:rsidRPr="007B7DA0" w:rsidRDefault="00D87B71" w:rsidP="007B7DA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7D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Балашиха </w:t>
            </w:r>
            <w:proofErr w:type="spellStart"/>
            <w:r w:rsidRPr="007B7D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г.о</w:t>
            </w:r>
            <w:proofErr w:type="spellEnd"/>
            <w:r w:rsidRPr="007B7D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D87B71" w:rsidRPr="007B7DA0" w14:paraId="3E728703" w14:textId="77777777" w:rsidTr="00EB28E7">
        <w:tc>
          <w:tcPr>
            <w:tcW w:w="2268" w:type="dxa"/>
          </w:tcPr>
          <w:p w14:paraId="294C9BE7" w14:textId="77777777" w:rsidR="00D87B71" w:rsidRPr="007B7DA0" w:rsidRDefault="00D87B71" w:rsidP="007B7DA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7DA0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2552" w:type="dxa"/>
          </w:tcPr>
          <w:p w14:paraId="7B05B8AB" w14:textId="76A672E8" w:rsidR="00D87B71" w:rsidRPr="007B7DA0" w:rsidRDefault="00D87B71" w:rsidP="007B7DA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7DA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678" w:type="dxa"/>
            <w:vAlign w:val="bottom"/>
          </w:tcPr>
          <w:p w14:paraId="258A6A77" w14:textId="0E895BAE" w:rsidR="00D87B71" w:rsidRPr="007B7DA0" w:rsidRDefault="00D87B71" w:rsidP="007B7DA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7D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Королев </w:t>
            </w:r>
            <w:proofErr w:type="spellStart"/>
            <w:r w:rsidRPr="007B7D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г.о</w:t>
            </w:r>
            <w:proofErr w:type="spellEnd"/>
            <w:r w:rsidRPr="007B7D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D87B71" w:rsidRPr="007B7DA0" w14:paraId="2968308A" w14:textId="77777777" w:rsidTr="00EB28E7">
        <w:tc>
          <w:tcPr>
            <w:tcW w:w="2268" w:type="dxa"/>
          </w:tcPr>
          <w:p w14:paraId="4ED2ACDE" w14:textId="67E7C669" w:rsidR="00D87B71" w:rsidRPr="007B7DA0" w:rsidRDefault="00D87B71" w:rsidP="007B7DA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7DA0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2552" w:type="dxa"/>
          </w:tcPr>
          <w:p w14:paraId="033EB2B1" w14:textId="41B399B7" w:rsidR="00D87B71" w:rsidRPr="007B7DA0" w:rsidRDefault="00D87B71" w:rsidP="007B7DA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7DA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78" w:type="dxa"/>
            <w:vAlign w:val="bottom"/>
          </w:tcPr>
          <w:p w14:paraId="1759F550" w14:textId="468ECB32" w:rsidR="00D87B71" w:rsidRPr="007B7DA0" w:rsidRDefault="00D87B71" w:rsidP="007B7DA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7D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Лобня </w:t>
            </w:r>
            <w:proofErr w:type="spellStart"/>
            <w:r w:rsidRPr="007B7D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г.о</w:t>
            </w:r>
            <w:proofErr w:type="spellEnd"/>
            <w:r w:rsidRPr="007B7D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D87B71" w:rsidRPr="007B7DA0" w14:paraId="2B58E9E7" w14:textId="77777777" w:rsidTr="00EB28E7">
        <w:tc>
          <w:tcPr>
            <w:tcW w:w="2268" w:type="dxa"/>
          </w:tcPr>
          <w:p w14:paraId="405240C0" w14:textId="221CC6B7" w:rsidR="00D87B71" w:rsidRPr="007B7DA0" w:rsidRDefault="00D87B71" w:rsidP="007B7DA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7DA0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2552" w:type="dxa"/>
          </w:tcPr>
          <w:p w14:paraId="2E8AEE80" w14:textId="45002E07" w:rsidR="00D87B71" w:rsidRPr="007B7DA0" w:rsidRDefault="00D87B71" w:rsidP="007B7DA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7DA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78" w:type="dxa"/>
            <w:vAlign w:val="bottom"/>
          </w:tcPr>
          <w:p w14:paraId="22EC7BCB" w14:textId="6F1624B6" w:rsidR="00D87B71" w:rsidRPr="007B7DA0" w:rsidRDefault="00D87B71" w:rsidP="007B7DA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7D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Наро-Фоминский </w:t>
            </w:r>
            <w:proofErr w:type="spellStart"/>
            <w:r w:rsidRPr="007B7D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г.о</w:t>
            </w:r>
            <w:proofErr w:type="spellEnd"/>
            <w:r w:rsidRPr="007B7D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D87B71" w:rsidRPr="007B7DA0" w14:paraId="7E34CE36" w14:textId="77777777" w:rsidTr="00EB28E7">
        <w:tc>
          <w:tcPr>
            <w:tcW w:w="2268" w:type="dxa"/>
          </w:tcPr>
          <w:p w14:paraId="54BE6C28" w14:textId="32F28A53" w:rsidR="00D87B71" w:rsidRPr="007B7DA0" w:rsidRDefault="00D87B71" w:rsidP="007B7DA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7DA0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2552" w:type="dxa"/>
          </w:tcPr>
          <w:p w14:paraId="28481C04" w14:textId="1DB16C71" w:rsidR="00D87B71" w:rsidRPr="007B7DA0" w:rsidRDefault="00D87B71" w:rsidP="007B7DA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7DA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78" w:type="dxa"/>
            <w:vAlign w:val="bottom"/>
          </w:tcPr>
          <w:p w14:paraId="716784FD" w14:textId="3F8B5B5E" w:rsidR="00D87B71" w:rsidRPr="007B7DA0" w:rsidRDefault="00D87B71" w:rsidP="007B7DA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7D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Серпухов</w:t>
            </w:r>
          </w:p>
        </w:tc>
      </w:tr>
    </w:tbl>
    <w:p w14:paraId="1DF38AD7" w14:textId="77777777" w:rsidR="005A2719" w:rsidRPr="005B0A5A" w:rsidRDefault="005A2719" w:rsidP="005B0A5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5AFA2E4" w14:textId="54D22C1F" w:rsidR="00A40AE0" w:rsidRPr="005B0A5A" w:rsidRDefault="00A40AE0" w:rsidP="005B0A5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0A5A">
        <w:rPr>
          <w:rFonts w:ascii="Times New Roman" w:hAnsi="Times New Roman" w:cs="Times New Roman"/>
          <w:sz w:val="28"/>
          <w:szCs w:val="28"/>
        </w:rPr>
        <w:t xml:space="preserve">Распределение баллов по уровню выполнения заданий диагностической работы представлено в Таблице </w:t>
      </w:r>
      <w:r w:rsidR="00D50C42" w:rsidRPr="005B0A5A">
        <w:rPr>
          <w:rFonts w:ascii="Times New Roman" w:hAnsi="Times New Roman" w:cs="Times New Roman"/>
          <w:sz w:val="28"/>
          <w:szCs w:val="28"/>
        </w:rPr>
        <w:t>10</w:t>
      </w:r>
      <w:r w:rsidRPr="005B0A5A">
        <w:rPr>
          <w:rFonts w:ascii="Times New Roman" w:hAnsi="Times New Roman" w:cs="Times New Roman"/>
          <w:sz w:val="28"/>
          <w:szCs w:val="28"/>
        </w:rPr>
        <w:t>.</w:t>
      </w:r>
    </w:p>
    <w:p w14:paraId="1E08E197" w14:textId="0B8CD949" w:rsidR="00A40AE0" w:rsidRPr="005B0A5A" w:rsidRDefault="00A40AE0" w:rsidP="005B0A5A">
      <w:pPr>
        <w:spacing w:after="0" w:line="276" w:lineRule="auto"/>
        <w:ind w:firstLine="709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5B0A5A">
        <w:rPr>
          <w:rFonts w:ascii="Times New Roman" w:hAnsi="Times New Roman" w:cs="Times New Roman"/>
          <w:i/>
          <w:sz w:val="28"/>
          <w:szCs w:val="28"/>
        </w:rPr>
        <w:t xml:space="preserve">Таблица </w:t>
      </w:r>
      <w:r w:rsidR="00D50C42" w:rsidRPr="005B0A5A">
        <w:rPr>
          <w:rFonts w:ascii="Times New Roman" w:hAnsi="Times New Roman" w:cs="Times New Roman"/>
          <w:i/>
          <w:sz w:val="28"/>
          <w:szCs w:val="28"/>
        </w:rPr>
        <w:t>10</w:t>
      </w:r>
    </w:p>
    <w:p w14:paraId="55C332C0" w14:textId="77777777" w:rsidR="00A40AE0" w:rsidRPr="005B0A5A" w:rsidRDefault="00A40AE0" w:rsidP="005B0A5A">
      <w:pPr>
        <w:spacing w:after="0" w:line="276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</w:p>
    <w:tbl>
      <w:tblPr>
        <w:tblW w:w="10490" w:type="dxa"/>
        <w:tblInd w:w="-10" w:type="dxa"/>
        <w:tblLook w:val="04A0" w:firstRow="1" w:lastRow="0" w:firstColumn="1" w:lastColumn="0" w:noHBand="0" w:noVBand="1"/>
      </w:tblPr>
      <w:tblGrid>
        <w:gridCol w:w="1843"/>
        <w:gridCol w:w="1276"/>
        <w:gridCol w:w="1276"/>
        <w:gridCol w:w="1275"/>
        <w:gridCol w:w="1276"/>
        <w:gridCol w:w="1276"/>
        <w:gridCol w:w="1417"/>
        <w:gridCol w:w="851"/>
      </w:tblGrid>
      <w:tr w:rsidR="00A40AE0" w:rsidRPr="007B7DA0" w14:paraId="79E5DEA9" w14:textId="77777777" w:rsidTr="007B7DA0">
        <w:trPr>
          <w:trHeight w:val="390"/>
        </w:trPr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5E064D9" w14:textId="77777777" w:rsidR="00A40AE0" w:rsidRPr="007B7DA0" w:rsidRDefault="00A40AE0" w:rsidP="007B7DA0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11" w:name="_Hlk233125705"/>
            <w:r w:rsidRPr="007B7DA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8647" w:type="dxa"/>
            <w:gridSpan w:val="7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6C89B4B1" w14:textId="77777777" w:rsidR="00A40AE0" w:rsidRPr="007B7DA0" w:rsidRDefault="00A40AE0" w:rsidP="007B7DA0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B7DA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Балл</w:t>
            </w:r>
          </w:p>
        </w:tc>
      </w:tr>
      <w:tr w:rsidR="00A40AE0" w:rsidRPr="007B7DA0" w14:paraId="7850098B" w14:textId="77777777" w:rsidTr="007B7DA0">
        <w:trPr>
          <w:trHeight w:val="390"/>
        </w:trPr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29BFD0C" w14:textId="77777777" w:rsidR="00A40AE0" w:rsidRPr="007B7DA0" w:rsidRDefault="00A40AE0" w:rsidP="007B7DA0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B7DA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 задания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476E61" w14:textId="77777777" w:rsidR="00A40AE0" w:rsidRPr="007B7DA0" w:rsidRDefault="00A40AE0" w:rsidP="007B7DA0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B7DA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6261D9" w14:textId="77777777" w:rsidR="00A40AE0" w:rsidRPr="007B7DA0" w:rsidRDefault="00A40AE0" w:rsidP="007B7DA0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B7DA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508DD0" w14:textId="77777777" w:rsidR="00A40AE0" w:rsidRPr="007B7DA0" w:rsidRDefault="00A40AE0" w:rsidP="007B7DA0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B7DA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5D1F16" w14:textId="77777777" w:rsidR="00A40AE0" w:rsidRPr="007B7DA0" w:rsidRDefault="00A40AE0" w:rsidP="007B7DA0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B7DA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7E3D27" w14:textId="7CE69A23" w:rsidR="00A40AE0" w:rsidRPr="007B7DA0" w:rsidRDefault="00A40AE0" w:rsidP="007B7DA0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B7DA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FCB073" w14:textId="77777777" w:rsidR="00A40AE0" w:rsidRPr="007B7DA0" w:rsidRDefault="00A40AE0" w:rsidP="007B7DA0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B7DA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09F6DA" w14:textId="77777777" w:rsidR="00A40AE0" w:rsidRPr="007B7DA0" w:rsidRDefault="00A40AE0" w:rsidP="007B7DA0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B7DA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</w:tr>
      <w:tr w:rsidR="00A40AE0" w:rsidRPr="007B7DA0" w14:paraId="4E66478F" w14:textId="77777777" w:rsidTr="007B7DA0">
        <w:trPr>
          <w:trHeight w:val="390"/>
        </w:trPr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18B1F8B" w14:textId="77777777" w:rsidR="00A40AE0" w:rsidRPr="007B7DA0" w:rsidRDefault="00A40AE0" w:rsidP="007B7DA0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7DA0">
              <w:rPr>
                <w:rFonts w:ascii="Times New Roman" w:hAnsi="Times New Roman" w:cs="Times New Roman"/>
                <w:sz w:val="24"/>
                <w:szCs w:val="24"/>
              </w:rPr>
              <w:t>Задание 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45EFB0" w14:textId="4AD62EC1" w:rsidR="00A40AE0" w:rsidRPr="007B7DA0" w:rsidRDefault="00A56E8B" w:rsidP="007B7DA0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7DA0">
              <w:rPr>
                <w:rFonts w:ascii="Times New Roman" w:hAnsi="Times New Roman" w:cs="Times New Roman"/>
                <w:sz w:val="24"/>
                <w:szCs w:val="24"/>
              </w:rPr>
              <w:t>125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0904C3" w14:textId="3082BAFC" w:rsidR="00A40AE0" w:rsidRPr="007B7DA0" w:rsidRDefault="00A56E8B" w:rsidP="007B7DA0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7DA0">
              <w:rPr>
                <w:rFonts w:ascii="Times New Roman" w:hAnsi="Times New Roman" w:cs="Times New Roman"/>
                <w:sz w:val="24"/>
                <w:szCs w:val="24"/>
              </w:rPr>
              <w:t>142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086DCD" w14:textId="2E56DCEF" w:rsidR="00A40AE0" w:rsidRPr="007B7DA0" w:rsidRDefault="00A56E8B" w:rsidP="007B7DA0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7DA0">
              <w:rPr>
                <w:rFonts w:ascii="Times New Roman" w:hAnsi="Times New Roman" w:cs="Times New Roman"/>
                <w:sz w:val="24"/>
                <w:szCs w:val="24"/>
              </w:rPr>
              <w:t>153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693DD1" w14:textId="22C3D444" w:rsidR="00A40AE0" w:rsidRPr="007B7DA0" w:rsidRDefault="00A56E8B" w:rsidP="007B7DA0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7DA0">
              <w:rPr>
                <w:rFonts w:ascii="Times New Roman" w:hAnsi="Times New Roman" w:cs="Times New Roman"/>
                <w:sz w:val="24"/>
                <w:szCs w:val="24"/>
              </w:rPr>
              <w:t>337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756DF0" w14:textId="4DEC8487" w:rsidR="00A40AE0" w:rsidRPr="007B7DA0" w:rsidRDefault="00A40AE0" w:rsidP="007B7DA0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07896C" w14:textId="2128F739" w:rsidR="00A40AE0" w:rsidRPr="007B7DA0" w:rsidRDefault="00A40AE0" w:rsidP="007B7DA0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2FCA08" w14:textId="77777777" w:rsidR="00A40AE0" w:rsidRPr="007B7DA0" w:rsidRDefault="00A40AE0" w:rsidP="007B7DA0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7DA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A40AE0" w:rsidRPr="007B7DA0" w14:paraId="619A6380" w14:textId="77777777" w:rsidTr="007B7DA0">
        <w:trPr>
          <w:trHeight w:val="390"/>
        </w:trPr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4D40AB2" w14:textId="77777777" w:rsidR="00A40AE0" w:rsidRPr="007B7DA0" w:rsidRDefault="00A40AE0" w:rsidP="007B7DA0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7DA0">
              <w:rPr>
                <w:rFonts w:ascii="Times New Roman" w:hAnsi="Times New Roman" w:cs="Times New Roman"/>
                <w:sz w:val="24"/>
                <w:szCs w:val="24"/>
              </w:rPr>
              <w:t>Задание 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5AB2F06" w14:textId="66041BFB" w:rsidR="00A40AE0" w:rsidRPr="007B7DA0" w:rsidRDefault="00597240" w:rsidP="007B7DA0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7DA0">
              <w:rPr>
                <w:rFonts w:ascii="Times New Roman" w:hAnsi="Times New Roman" w:cs="Times New Roman"/>
                <w:sz w:val="24"/>
                <w:szCs w:val="24"/>
              </w:rPr>
              <w:t>243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37C348" w14:textId="0C7E0CCA" w:rsidR="00A40AE0" w:rsidRPr="007B7DA0" w:rsidRDefault="00597240" w:rsidP="007B7DA0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7DA0">
              <w:rPr>
                <w:rFonts w:ascii="Times New Roman" w:hAnsi="Times New Roman" w:cs="Times New Roman"/>
                <w:sz w:val="24"/>
                <w:szCs w:val="24"/>
              </w:rPr>
              <w:t>151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D4B93A5" w14:textId="31BD987E" w:rsidR="00A40AE0" w:rsidRPr="007B7DA0" w:rsidRDefault="00597240" w:rsidP="007B7DA0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7DA0">
              <w:rPr>
                <w:rFonts w:ascii="Times New Roman" w:hAnsi="Times New Roman" w:cs="Times New Roman"/>
                <w:sz w:val="24"/>
                <w:szCs w:val="24"/>
              </w:rPr>
              <w:t>185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76C0FC4" w14:textId="6E31298B" w:rsidR="00A40AE0" w:rsidRPr="007B7DA0" w:rsidRDefault="00597240" w:rsidP="007B7DA0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7DA0">
              <w:rPr>
                <w:rFonts w:ascii="Times New Roman" w:hAnsi="Times New Roman" w:cs="Times New Roman"/>
                <w:sz w:val="24"/>
                <w:szCs w:val="24"/>
              </w:rPr>
              <w:t>178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7A57831" w14:textId="32AC06F6" w:rsidR="00A40AE0" w:rsidRPr="007B7DA0" w:rsidRDefault="00A40AE0" w:rsidP="007B7DA0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200CD2A" w14:textId="3BA10206" w:rsidR="00A40AE0" w:rsidRPr="007B7DA0" w:rsidRDefault="00A40AE0" w:rsidP="007B7DA0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CB842B" w14:textId="77777777" w:rsidR="00A40AE0" w:rsidRPr="007B7DA0" w:rsidRDefault="00A40AE0" w:rsidP="007B7DA0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7DA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A40AE0" w:rsidRPr="007B7DA0" w14:paraId="1469EE66" w14:textId="77777777" w:rsidTr="007B7DA0">
        <w:trPr>
          <w:trHeight w:val="390"/>
        </w:trPr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AE81C68" w14:textId="77777777" w:rsidR="00A40AE0" w:rsidRPr="007B7DA0" w:rsidRDefault="00A40AE0" w:rsidP="007B7DA0">
            <w:pPr>
              <w:shd w:val="clear" w:color="auto" w:fill="FFFFFF" w:themeFill="background1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7DA0">
              <w:rPr>
                <w:rFonts w:ascii="Times New Roman" w:hAnsi="Times New Roman" w:cs="Times New Roman"/>
                <w:sz w:val="24"/>
                <w:szCs w:val="24"/>
              </w:rPr>
              <w:t>Задание 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96CC1A" w14:textId="4C3FF55D" w:rsidR="00A40AE0" w:rsidRPr="007B7DA0" w:rsidRDefault="00B41BD9" w:rsidP="007B7DA0">
            <w:pPr>
              <w:shd w:val="clear" w:color="auto" w:fill="FFFFFF" w:themeFill="background1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7DA0">
              <w:rPr>
                <w:rFonts w:ascii="Times New Roman" w:hAnsi="Times New Roman" w:cs="Times New Roman"/>
                <w:sz w:val="24"/>
                <w:szCs w:val="24"/>
              </w:rPr>
              <w:t>212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20C0E8" w14:textId="4DBFF9F4" w:rsidR="00A40AE0" w:rsidRPr="007B7DA0" w:rsidRDefault="00B41BD9" w:rsidP="007B7DA0">
            <w:pPr>
              <w:shd w:val="clear" w:color="auto" w:fill="FFFFFF" w:themeFill="background1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7DA0"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957EB8" w14:textId="5FDCBDAA" w:rsidR="00A40AE0" w:rsidRPr="007B7DA0" w:rsidRDefault="00B41BD9" w:rsidP="007B7DA0">
            <w:pPr>
              <w:shd w:val="clear" w:color="auto" w:fill="FFFFFF" w:themeFill="background1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7DA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2B04D3" w14:textId="219E435B" w:rsidR="00A40AE0" w:rsidRPr="007B7DA0" w:rsidRDefault="00B41BD9" w:rsidP="007B7DA0">
            <w:pPr>
              <w:shd w:val="clear" w:color="auto" w:fill="FFFFFF" w:themeFill="background1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7DA0">
              <w:rPr>
                <w:rFonts w:ascii="Times New Roman" w:hAnsi="Times New Roman" w:cs="Times New Roman"/>
                <w:sz w:val="24"/>
                <w:szCs w:val="24"/>
              </w:rPr>
              <w:t>154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650464" w14:textId="1CDF301D" w:rsidR="00A40AE0" w:rsidRPr="007B7DA0" w:rsidRDefault="00B41BD9" w:rsidP="007B7DA0">
            <w:pPr>
              <w:shd w:val="clear" w:color="auto" w:fill="FFFFFF" w:themeFill="background1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7DA0"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666658" w14:textId="0CAE054F" w:rsidR="00A40AE0" w:rsidRPr="007B7DA0" w:rsidRDefault="00A40AE0" w:rsidP="007B7DA0">
            <w:pPr>
              <w:shd w:val="clear" w:color="auto" w:fill="FFFFFF" w:themeFill="background1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7DA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EC7A53" w:rsidRPr="007B7D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70F4BD" w14:textId="77777777" w:rsidR="00A40AE0" w:rsidRPr="007B7DA0" w:rsidRDefault="00A40AE0" w:rsidP="007B7DA0">
            <w:pPr>
              <w:shd w:val="clear" w:color="auto" w:fill="FFFFFF" w:themeFill="background1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7DA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A40AE0" w:rsidRPr="007B7DA0" w14:paraId="2BC8E35E" w14:textId="77777777" w:rsidTr="007B7DA0">
        <w:trPr>
          <w:trHeight w:val="390"/>
        </w:trPr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EEB7CB9" w14:textId="77777777" w:rsidR="00A40AE0" w:rsidRPr="007B7DA0" w:rsidRDefault="00A40AE0" w:rsidP="007B7DA0">
            <w:pPr>
              <w:shd w:val="clear" w:color="auto" w:fill="FFFFFF" w:themeFill="background1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7DA0">
              <w:rPr>
                <w:rFonts w:ascii="Times New Roman" w:hAnsi="Times New Roman" w:cs="Times New Roman"/>
                <w:sz w:val="24"/>
                <w:szCs w:val="24"/>
              </w:rPr>
              <w:t>Задание 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1C8B7D" w14:textId="3739FD17" w:rsidR="00A40AE0" w:rsidRPr="007B7DA0" w:rsidRDefault="0043338E" w:rsidP="007B7DA0">
            <w:pPr>
              <w:shd w:val="clear" w:color="auto" w:fill="FFFFFF" w:themeFill="background1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7DA0">
              <w:rPr>
                <w:rFonts w:ascii="Times New Roman" w:hAnsi="Times New Roman" w:cs="Times New Roman"/>
                <w:sz w:val="24"/>
                <w:szCs w:val="24"/>
              </w:rPr>
              <w:t>290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2022C9" w14:textId="27B63657" w:rsidR="00A40AE0" w:rsidRPr="007B7DA0" w:rsidRDefault="00693A31" w:rsidP="007B7DA0">
            <w:pPr>
              <w:shd w:val="clear" w:color="auto" w:fill="FFFFFF" w:themeFill="background1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7DA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3338E" w:rsidRPr="007B7DA0"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E353E9" w14:textId="1B5D2B67" w:rsidR="00A40AE0" w:rsidRPr="007B7DA0" w:rsidRDefault="0043338E" w:rsidP="007B7DA0">
            <w:pPr>
              <w:shd w:val="clear" w:color="auto" w:fill="FFFFFF" w:themeFill="background1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7DA0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16D1C9" w14:textId="7F868FC0" w:rsidR="00A40AE0" w:rsidRPr="007B7DA0" w:rsidRDefault="0043338E" w:rsidP="007B7DA0">
            <w:pPr>
              <w:shd w:val="clear" w:color="auto" w:fill="FFFFFF" w:themeFill="background1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7DA0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7AD214" w14:textId="55FD7893" w:rsidR="00A40AE0" w:rsidRPr="007B7DA0" w:rsidRDefault="0043338E" w:rsidP="007B7DA0">
            <w:pPr>
              <w:shd w:val="clear" w:color="auto" w:fill="FFFFFF" w:themeFill="background1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7DA0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DA1CBC" w14:textId="27429159" w:rsidR="00A40AE0" w:rsidRPr="007B7DA0" w:rsidRDefault="00A40AE0" w:rsidP="007B7DA0">
            <w:pPr>
              <w:shd w:val="clear" w:color="auto" w:fill="FFFFFF" w:themeFill="background1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7DA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43338E" w:rsidRPr="007B7DA0">
              <w:rPr>
                <w:rFonts w:ascii="Times New Roman" w:hAnsi="Times New Roman" w:cs="Times New Roman"/>
                <w:sz w:val="24"/>
                <w:szCs w:val="24"/>
              </w:rPr>
              <w:t>260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8D3F7A" w14:textId="77777777" w:rsidR="00A40AE0" w:rsidRPr="007B7DA0" w:rsidRDefault="00A40AE0" w:rsidP="007B7DA0">
            <w:pPr>
              <w:shd w:val="clear" w:color="auto" w:fill="FFFFFF" w:themeFill="background1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7DA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A40AE0" w:rsidRPr="007B7DA0" w14:paraId="74AE63CF" w14:textId="77777777" w:rsidTr="007B7DA0">
        <w:trPr>
          <w:trHeight w:val="390"/>
        </w:trPr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4C761E4" w14:textId="77777777" w:rsidR="00A40AE0" w:rsidRPr="007B7DA0" w:rsidRDefault="00A40AE0" w:rsidP="007B7DA0">
            <w:pPr>
              <w:shd w:val="clear" w:color="auto" w:fill="FFFFFF" w:themeFill="background1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7DA0">
              <w:rPr>
                <w:rFonts w:ascii="Times New Roman" w:hAnsi="Times New Roman" w:cs="Times New Roman"/>
                <w:sz w:val="24"/>
                <w:szCs w:val="24"/>
              </w:rPr>
              <w:t>Задание 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00035261" w14:textId="12F82AB5" w:rsidR="00A40AE0" w:rsidRPr="007B7DA0" w:rsidRDefault="0043338E" w:rsidP="007B7DA0">
            <w:pPr>
              <w:shd w:val="clear" w:color="auto" w:fill="FFFFFF" w:themeFill="background1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7DA0">
              <w:rPr>
                <w:rFonts w:ascii="Times New Roman" w:hAnsi="Times New Roman" w:cs="Times New Roman"/>
                <w:sz w:val="24"/>
                <w:szCs w:val="24"/>
              </w:rPr>
              <w:t>181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1A7C11F5" w14:textId="523EDB2D" w:rsidR="00A40AE0" w:rsidRPr="007B7DA0" w:rsidRDefault="0043338E" w:rsidP="007B7DA0">
            <w:pPr>
              <w:shd w:val="clear" w:color="auto" w:fill="FFFFFF" w:themeFill="background1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7DA0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24C998C2" w14:textId="3AC262FD" w:rsidR="00A40AE0" w:rsidRPr="007B7DA0" w:rsidRDefault="0043338E" w:rsidP="007B7DA0">
            <w:pPr>
              <w:shd w:val="clear" w:color="auto" w:fill="FFFFFF" w:themeFill="background1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7DA0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64F606FB" w14:textId="471570FA" w:rsidR="00A40AE0" w:rsidRPr="007B7DA0" w:rsidRDefault="0043338E" w:rsidP="007B7DA0">
            <w:pPr>
              <w:shd w:val="clear" w:color="auto" w:fill="FFFFFF" w:themeFill="background1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7DA0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4D76ABBA" w14:textId="2650F666" w:rsidR="00A40AE0" w:rsidRPr="007B7DA0" w:rsidRDefault="0043338E" w:rsidP="007B7DA0">
            <w:pPr>
              <w:shd w:val="clear" w:color="auto" w:fill="FFFFFF" w:themeFill="background1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7DA0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5CA6ED50" w14:textId="75ADFADB" w:rsidR="00A40AE0" w:rsidRPr="007B7DA0" w:rsidRDefault="00A40AE0" w:rsidP="007B7DA0">
            <w:pPr>
              <w:shd w:val="clear" w:color="auto" w:fill="FFFFFF" w:themeFill="background1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7DA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43338E" w:rsidRPr="007B7DA0">
              <w:rPr>
                <w:rFonts w:ascii="Times New Roman" w:hAnsi="Times New Roman" w:cs="Times New Roman"/>
                <w:sz w:val="24"/>
                <w:szCs w:val="24"/>
              </w:rPr>
              <w:t>414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0AEB01BD" w14:textId="609BA800" w:rsidR="00A40AE0" w:rsidRPr="007B7DA0" w:rsidRDefault="00A40AE0" w:rsidP="007B7DA0">
            <w:pPr>
              <w:shd w:val="clear" w:color="auto" w:fill="FFFFFF" w:themeFill="background1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7DA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43338E" w:rsidRPr="007B7DA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40AE0" w:rsidRPr="007B7DA0" w14:paraId="27AC6D6F" w14:textId="77777777" w:rsidTr="007B7DA0">
        <w:trPr>
          <w:trHeight w:val="390"/>
        </w:trPr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137E639" w14:textId="77777777" w:rsidR="00A40AE0" w:rsidRPr="007B7DA0" w:rsidRDefault="00A40AE0" w:rsidP="007B7DA0">
            <w:pPr>
              <w:shd w:val="clear" w:color="auto" w:fill="FFFFFF" w:themeFill="background1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7DA0">
              <w:rPr>
                <w:rFonts w:ascii="Times New Roman" w:hAnsi="Times New Roman" w:cs="Times New Roman"/>
                <w:sz w:val="24"/>
                <w:szCs w:val="24"/>
              </w:rPr>
              <w:t>Задание 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3887F372" w14:textId="13DD2E26" w:rsidR="00A40AE0" w:rsidRPr="007B7DA0" w:rsidRDefault="001F50AA" w:rsidP="007B7DA0">
            <w:pPr>
              <w:shd w:val="clear" w:color="auto" w:fill="FFFFFF" w:themeFill="background1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7DA0">
              <w:rPr>
                <w:rFonts w:ascii="Times New Roman" w:hAnsi="Times New Roman" w:cs="Times New Roman"/>
                <w:sz w:val="24"/>
                <w:szCs w:val="24"/>
              </w:rPr>
              <w:t>124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529334FA" w14:textId="57D7BB32" w:rsidR="00A40AE0" w:rsidRPr="007B7DA0" w:rsidRDefault="001F50AA" w:rsidP="007B7DA0">
            <w:pPr>
              <w:shd w:val="clear" w:color="auto" w:fill="FFFFFF" w:themeFill="background1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7DA0">
              <w:rPr>
                <w:rFonts w:ascii="Times New Roman" w:hAnsi="Times New Roman" w:cs="Times New Roman"/>
                <w:sz w:val="24"/>
                <w:szCs w:val="24"/>
              </w:rPr>
              <w:t>152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74644F7B" w14:textId="3C221E4F" w:rsidR="00A40AE0" w:rsidRPr="007B7DA0" w:rsidRDefault="001F50AA" w:rsidP="007B7DA0">
            <w:pPr>
              <w:shd w:val="clear" w:color="auto" w:fill="FFFFFF" w:themeFill="background1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7DA0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474A1AC5" w14:textId="632C6034" w:rsidR="00A40AE0" w:rsidRPr="007B7DA0" w:rsidRDefault="001F50AA" w:rsidP="007B7DA0">
            <w:pPr>
              <w:shd w:val="clear" w:color="auto" w:fill="FFFFFF" w:themeFill="background1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7DA0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00F1BF6D" w14:textId="392573DF" w:rsidR="00A40AE0" w:rsidRPr="007B7DA0" w:rsidRDefault="00EC7A53" w:rsidP="007B7DA0">
            <w:pPr>
              <w:shd w:val="clear" w:color="auto" w:fill="FFFFFF" w:themeFill="background1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7DA0">
              <w:rPr>
                <w:rFonts w:ascii="Times New Roman" w:hAnsi="Times New Roman" w:cs="Times New Roman"/>
                <w:sz w:val="24"/>
                <w:szCs w:val="24"/>
              </w:rPr>
              <w:t>380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5549737E" w14:textId="75928032" w:rsidR="00A40AE0" w:rsidRPr="007B7DA0" w:rsidRDefault="00EC7A53" w:rsidP="007B7DA0">
            <w:pPr>
              <w:shd w:val="clear" w:color="auto" w:fill="FFFFFF" w:themeFill="background1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7D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A40AE0" w:rsidRPr="007B7DA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7DE079C5" w14:textId="104D0616" w:rsidR="00A40AE0" w:rsidRPr="007B7DA0" w:rsidRDefault="00EC7A53" w:rsidP="007B7DA0">
            <w:pPr>
              <w:shd w:val="clear" w:color="auto" w:fill="FFFFFF" w:themeFill="background1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7DA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A40AE0" w:rsidRPr="007B7DA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A41299" w:rsidRPr="007B7DA0" w14:paraId="643CA6C7" w14:textId="77777777" w:rsidTr="007B7DA0">
        <w:trPr>
          <w:trHeight w:val="390"/>
        </w:trPr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CEF0056" w14:textId="77777777" w:rsidR="00A41299" w:rsidRPr="007B7DA0" w:rsidRDefault="00A41299" w:rsidP="007B7DA0">
            <w:pPr>
              <w:shd w:val="clear" w:color="auto" w:fill="FFFFFF" w:themeFill="background1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7DA0">
              <w:rPr>
                <w:rFonts w:ascii="Times New Roman" w:hAnsi="Times New Roman" w:cs="Times New Roman"/>
                <w:sz w:val="24"/>
                <w:szCs w:val="24"/>
              </w:rPr>
              <w:t xml:space="preserve">Задание 7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17ECA1E3" w14:textId="3C1995CC" w:rsidR="00A41299" w:rsidRPr="007B7DA0" w:rsidRDefault="00A41299" w:rsidP="007B7DA0">
            <w:pPr>
              <w:shd w:val="clear" w:color="auto" w:fill="FFFFFF" w:themeFill="background1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7D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6C0B2F3E" w14:textId="2BDBA1D6" w:rsidR="00A41299" w:rsidRPr="007B7DA0" w:rsidRDefault="00A41299" w:rsidP="007B7DA0">
            <w:pPr>
              <w:shd w:val="clear" w:color="auto" w:fill="FFFFFF" w:themeFill="background1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7D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04205D0E" w14:textId="57746705" w:rsidR="00A41299" w:rsidRPr="007B7DA0" w:rsidRDefault="00A41299" w:rsidP="007B7DA0">
            <w:pPr>
              <w:shd w:val="clear" w:color="auto" w:fill="FFFFFF" w:themeFill="background1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7D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689E9B8E" w14:textId="66DD96F8" w:rsidR="00A41299" w:rsidRPr="007B7DA0" w:rsidRDefault="00A41299" w:rsidP="007B7DA0">
            <w:pPr>
              <w:shd w:val="clear" w:color="auto" w:fill="FFFFFF" w:themeFill="background1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7D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27C27CA4" w14:textId="31973C31" w:rsidR="00A41299" w:rsidRPr="007B7DA0" w:rsidRDefault="00A41299" w:rsidP="007B7DA0">
            <w:pPr>
              <w:shd w:val="clear" w:color="auto" w:fill="FFFFFF" w:themeFill="background1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7D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B346230" w14:textId="49DA04A0" w:rsidR="00A41299" w:rsidRPr="007B7DA0" w:rsidRDefault="00A41299" w:rsidP="007B7DA0">
            <w:pPr>
              <w:shd w:val="clear" w:color="auto" w:fill="FFFFFF" w:themeFill="background1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7D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3A7B7A2" w14:textId="59901CB9" w:rsidR="00A41299" w:rsidRPr="007B7DA0" w:rsidRDefault="00A41299" w:rsidP="007B7DA0">
            <w:pPr>
              <w:shd w:val="clear" w:color="auto" w:fill="FFFFFF" w:themeFill="background1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7D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329</w:t>
            </w:r>
          </w:p>
        </w:tc>
      </w:tr>
      <w:tr w:rsidR="00C36F46" w:rsidRPr="007B7DA0" w14:paraId="3594A877" w14:textId="77777777" w:rsidTr="007B7DA0">
        <w:trPr>
          <w:trHeight w:val="390"/>
        </w:trPr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5D713D6" w14:textId="77777777" w:rsidR="00C36F46" w:rsidRPr="007B7DA0" w:rsidRDefault="00C36F46" w:rsidP="007B7DA0">
            <w:pPr>
              <w:shd w:val="clear" w:color="auto" w:fill="FFFFFF" w:themeFill="background1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7DA0">
              <w:rPr>
                <w:rFonts w:ascii="Times New Roman" w:hAnsi="Times New Roman" w:cs="Times New Roman"/>
                <w:sz w:val="24"/>
                <w:szCs w:val="24"/>
              </w:rPr>
              <w:t>Задание 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</w:tcPr>
          <w:p w14:paraId="2720AFAB" w14:textId="5E8692B4" w:rsidR="00C36F46" w:rsidRPr="007B7DA0" w:rsidRDefault="00C36F46" w:rsidP="007B7DA0">
            <w:pPr>
              <w:shd w:val="clear" w:color="auto" w:fill="FFFFFF" w:themeFill="background1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7DA0">
              <w:rPr>
                <w:rFonts w:ascii="Times New Roman" w:hAnsi="Times New Roman" w:cs="Times New Roman"/>
                <w:sz w:val="24"/>
                <w:szCs w:val="24"/>
              </w:rPr>
              <w:t>283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</w:tcPr>
          <w:p w14:paraId="2BFFEC11" w14:textId="6BB6F295" w:rsidR="00C36F46" w:rsidRPr="007B7DA0" w:rsidRDefault="00C36F46" w:rsidP="007B7DA0">
            <w:pPr>
              <w:shd w:val="clear" w:color="auto" w:fill="FFFFFF" w:themeFill="background1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7DA0"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</w:tcPr>
          <w:p w14:paraId="141023D1" w14:textId="64852D3F" w:rsidR="00C36F46" w:rsidRPr="007B7DA0" w:rsidRDefault="00C36F46" w:rsidP="007B7DA0">
            <w:pPr>
              <w:shd w:val="clear" w:color="auto" w:fill="FFFFFF" w:themeFill="background1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7DA0">
              <w:rPr>
                <w:rFonts w:ascii="Times New Roman" w:hAnsi="Times New Roman" w:cs="Times New Roman"/>
                <w:sz w:val="24"/>
                <w:szCs w:val="24"/>
              </w:rPr>
              <w:t>101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</w:tcPr>
          <w:p w14:paraId="4A3AC205" w14:textId="6425B21C" w:rsidR="00C36F46" w:rsidRPr="007B7DA0" w:rsidRDefault="00C36F46" w:rsidP="007B7DA0">
            <w:pPr>
              <w:shd w:val="clear" w:color="auto" w:fill="FFFFFF" w:themeFill="background1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7DA0"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</w:tcPr>
          <w:p w14:paraId="4B322364" w14:textId="152ECF6A" w:rsidR="00C36F46" w:rsidRPr="007B7DA0" w:rsidRDefault="00C36F46" w:rsidP="007B7DA0">
            <w:pPr>
              <w:shd w:val="clear" w:color="auto" w:fill="FFFFFF" w:themeFill="background1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7DA0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hideMark/>
          </w:tcPr>
          <w:p w14:paraId="5D848A8B" w14:textId="565CE52A" w:rsidR="00C36F46" w:rsidRPr="007B7DA0" w:rsidRDefault="00C36F46" w:rsidP="007B7DA0">
            <w:pPr>
              <w:shd w:val="clear" w:color="auto" w:fill="FFFFFF" w:themeFill="background1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7DA0">
              <w:rPr>
                <w:rFonts w:ascii="Times New Roman" w:hAnsi="Times New Roman" w:cs="Times New Roman"/>
                <w:sz w:val="24"/>
                <w:szCs w:val="24"/>
              </w:rPr>
              <w:t>171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hideMark/>
          </w:tcPr>
          <w:p w14:paraId="40C3E0D2" w14:textId="18971086" w:rsidR="00C36F46" w:rsidRPr="007B7DA0" w:rsidRDefault="00C36F46" w:rsidP="007B7DA0">
            <w:pPr>
              <w:shd w:val="clear" w:color="auto" w:fill="FFFFFF" w:themeFill="background1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5EA6" w:rsidRPr="007B7DA0" w14:paraId="28E5DD76" w14:textId="77777777" w:rsidTr="007B7DA0">
        <w:trPr>
          <w:trHeight w:val="390"/>
        </w:trPr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30F9E58" w14:textId="77777777" w:rsidR="00695EA6" w:rsidRPr="007B7DA0" w:rsidRDefault="00695EA6" w:rsidP="007B7DA0">
            <w:pPr>
              <w:shd w:val="clear" w:color="auto" w:fill="FFFFFF" w:themeFill="background1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7DA0">
              <w:rPr>
                <w:rFonts w:ascii="Times New Roman" w:hAnsi="Times New Roman" w:cs="Times New Roman"/>
                <w:sz w:val="24"/>
                <w:szCs w:val="24"/>
              </w:rPr>
              <w:t>Задание 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</w:tcPr>
          <w:p w14:paraId="293A69E4" w14:textId="33B9829A" w:rsidR="00695EA6" w:rsidRPr="007B7DA0" w:rsidRDefault="00695EA6" w:rsidP="007B7DA0">
            <w:pPr>
              <w:shd w:val="clear" w:color="auto" w:fill="FFFFFF" w:themeFill="background1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7DA0">
              <w:rPr>
                <w:rFonts w:ascii="Times New Roman" w:hAnsi="Times New Roman" w:cs="Times New Roman"/>
                <w:sz w:val="24"/>
                <w:szCs w:val="24"/>
              </w:rPr>
              <w:t>153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</w:tcPr>
          <w:p w14:paraId="40FD1417" w14:textId="6ED422D6" w:rsidR="00695EA6" w:rsidRPr="007B7DA0" w:rsidRDefault="00695EA6" w:rsidP="007B7DA0">
            <w:pPr>
              <w:shd w:val="clear" w:color="auto" w:fill="FFFFFF" w:themeFill="background1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7DA0">
              <w:rPr>
                <w:rFonts w:ascii="Times New Roman" w:hAnsi="Times New Roman" w:cs="Times New Roman"/>
                <w:sz w:val="24"/>
                <w:szCs w:val="24"/>
              </w:rPr>
              <w:t>103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</w:tcPr>
          <w:p w14:paraId="47F87C0A" w14:textId="5B49643A" w:rsidR="00695EA6" w:rsidRPr="007B7DA0" w:rsidRDefault="00695EA6" w:rsidP="007B7DA0">
            <w:pPr>
              <w:shd w:val="clear" w:color="auto" w:fill="FFFFFF" w:themeFill="background1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7DA0">
              <w:rPr>
                <w:rFonts w:ascii="Times New Roman" w:hAnsi="Times New Roman" w:cs="Times New Roman"/>
                <w:sz w:val="24"/>
                <w:szCs w:val="24"/>
              </w:rPr>
              <w:t>198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</w:tcPr>
          <w:p w14:paraId="22BB62A0" w14:textId="2996E1E8" w:rsidR="00695EA6" w:rsidRPr="007B7DA0" w:rsidRDefault="00695EA6" w:rsidP="007B7DA0">
            <w:pPr>
              <w:shd w:val="clear" w:color="auto" w:fill="FFFFFF" w:themeFill="background1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7DA0"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</w:tcPr>
          <w:p w14:paraId="09C3698C" w14:textId="1C655D25" w:rsidR="00695EA6" w:rsidRPr="007B7DA0" w:rsidRDefault="00695EA6" w:rsidP="007B7DA0">
            <w:pPr>
              <w:shd w:val="clear" w:color="auto" w:fill="FFFFFF" w:themeFill="background1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7DA0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hideMark/>
          </w:tcPr>
          <w:p w14:paraId="28B4D609" w14:textId="2E3D2643" w:rsidR="00695EA6" w:rsidRPr="007B7DA0" w:rsidRDefault="00695EA6" w:rsidP="007B7DA0">
            <w:pPr>
              <w:shd w:val="clear" w:color="auto" w:fill="FFFFFF" w:themeFill="background1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7DA0">
              <w:rPr>
                <w:rFonts w:ascii="Times New Roman" w:hAnsi="Times New Roman" w:cs="Times New Roman"/>
                <w:sz w:val="24"/>
                <w:szCs w:val="24"/>
              </w:rPr>
              <w:t>178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hideMark/>
          </w:tcPr>
          <w:p w14:paraId="3C83D742" w14:textId="10D419C0" w:rsidR="00695EA6" w:rsidRPr="007B7DA0" w:rsidRDefault="00695EA6" w:rsidP="007B7DA0">
            <w:pPr>
              <w:shd w:val="clear" w:color="auto" w:fill="FFFFFF" w:themeFill="background1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6E68" w:rsidRPr="007B7DA0" w14:paraId="24B7862A" w14:textId="77777777" w:rsidTr="007B7DA0">
        <w:trPr>
          <w:trHeight w:val="390"/>
        </w:trPr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56DD395" w14:textId="77777777" w:rsidR="00C36E68" w:rsidRPr="007B7DA0" w:rsidRDefault="00C36E68" w:rsidP="007B7DA0">
            <w:pPr>
              <w:shd w:val="clear" w:color="auto" w:fill="FFFFFF" w:themeFill="background1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7DA0">
              <w:rPr>
                <w:rFonts w:ascii="Times New Roman" w:hAnsi="Times New Roman" w:cs="Times New Roman"/>
                <w:sz w:val="24"/>
                <w:szCs w:val="24"/>
              </w:rPr>
              <w:t>Задание 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</w:tcPr>
          <w:p w14:paraId="315ABB32" w14:textId="078EBB93" w:rsidR="00C36E68" w:rsidRPr="007B7DA0" w:rsidRDefault="00C36E68" w:rsidP="007B7DA0">
            <w:pPr>
              <w:shd w:val="clear" w:color="auto" w:fill="FFFFFF" w:themeFill="background1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7DA0">
              <w:rPr>
                <w:rFonts w:ascii="Times New Roman" w:hAnsi="Times New Roman" w:cs="Times New Roman"/>
                <w:sz w:val="24"/>
                <w:szCs w:val="24"/>
              </w:rPr>
              <w:t>155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</w:tcPr>
          <w:p w14:paraId="00CC2C42" w14:textId="09BEA024" w:rsidR="00C36E68" w:rsidRPr="007B7DA0" w:rsidRDefault="00C36E68" w:rsidP="007B7DA0">
            <w:pPr>
              <w:shd w:val="clear" w:color="auto" w:fill="FFFFFF" w:themeFill="background1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7DA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</w:tcPr>
          <w:p w14:paraId="33CA9135" w14:textId="71123F38" w:rsidR="00C36E68" w:rsidRPr="007B7DA0" w:rsidRDefault="00C36E68" w:rsidP="007B7DA0">
            <w:pPr>
              <w:shd w:val="clear" w:color="auto" w:fill="FFFFFF" w:themeFill="background1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7DA0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</w:tcPr>
          <w:p w14:paraId="7D315EB1" w14:textId="641045BF" w:rsidR="00C36E68" w:rsidRPr="007B7DA0" w:rsidRDefault="00C36E68" w:rsidP="007B7DA0">
            <w:pPr>
              <w:shd w:val="clear" w:color="auto" w:fill="FFFFFF" w:themeFill="background1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7DA0">
              <w:rPr>
                <w:rFonts w:ascii="Times New Roman" w:hAnsi="Times New Roman" w:cs="Times New Roman"/>
                <w:sz w:val="24"/>
                <w:szCs w:val="24"/>
              </w:rPr>
              <w:t>547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</w:tcPr>
          <w:p w14:paraId="6A0A99BB" w14:textId="5F509AB5" w:rsidR="00C36E68" w:rsidRPr="007B7DA0" w:rsidRDefault="00C36E68" w:rsidP="007B7DA0">
            <w:pPr>
              <w:shd w:val="clear" w:color="auto" w:fill="FFFFFF" w:themeFill="background1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7DA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</w:tcPr>
          <w:p w14:paraId="33B8930B" w14:textId="0584AAA2" w:rsidR="00C36E68" w:rsidRPr="007B7DA0" w:rsidRDefault="00C36E68" w:rsidP="007B7DA0">
            <w:pPr>
              <w:shd w:val="clear" w:color="auto" w:fill="FFFFFF" w:themeFill="background1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</w:tcPr>
          <w:p w14:paraId="4AEDED5B" w14:textId="644350EE" w:rsidR="00C36E68" w:rsidRPr="007B7DA0" w:rsidRDefault="00C36E68" w:rsidP="007B7DA0">
            <w:pPr>
              <w:shd w:val="clear" w:color="auto" w:fill="FFFFFF" w:themeFill="background1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6E68" w:rsidRPr="007B7DA0" w14:paraId="45D75A25" w14:textId="77777777" w:rsidTr="007B7DA0">
        <w:trPr>
          <w:trHeight w:val="515"/>
        </w:trPr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FA2C563" w14:textId="77777777" w:rsidR="00C36E68" w:rsidRPr="007B7DA0" w:rsidRDefault="00C36E68" w:rsidP="007B7DA0">
            <w:pPr>
              <w:shd w:val="clear" w:color="auto" w:fill="FFFFFF" w:themeFill="background1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2" w:name="_Hlk233116151"/>
            <w:r w:rsidRPr="007B7DA0">
              <w:rPr>
                <w:rFonts w:ascii="Times New Roman" w:hAnsi="Times New Roman" w:cs="Times New Roman"/>
                <w:sz w:val="24"/>
                <w:szCs w:val="24"/>
              </w:rPr>
              <w:t>Задание 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</w:tcPr>
          <w:p w14:paraId="127B2F6C" w14:textId="3B610CF3" w:rsidR="00C36E68" w:rsidRPr="007B7DA0" w:rsidRDefault="00C36E68" w:rsidP="007B7DA0">
            <w:pPr>
              <w:shd w:val="clear" w:color="auto" w:fill="FFFFFF" w:themeFill="background1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7DA0">
              <w:rPr>
                <w:rFonts w:ascii="Times New Roman" w:hAnsi="Times New Roman" w:cs="Times New Roman"/>
                <w:sz w:val="24"/>
                <w:szCs w:val="24"/>
              </w:rPr>
              <w:t>124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</w:tcPr>
          <w:p w14:paraId="1AD70E84" w14:textId="153AABBC" w:rsidR="00C36E68" w:rsidRPr="007B7DA0" w:rsidRDefault="00C36E68" w:rsidP="007B7DA0">
            <w:pPr>
              <w:shd w:val="clear" w:color="auto" w:fill="FFFFFF" w:themeFill="background1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7DA0">
              <w:rPr>
                <w:rFonts w:ascii="Times New Roman" w:hAnsi="Times New Roman" w:cs="Times New Roman"/>
                <w:sz w:val="24"/>
                <w:szCs w:val="24"/>
              </w:rPr>
              <w:t>133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</w:tcPr>
          <w:p w14:paraId="47548DFB" w14:textId="06DAFC87" w:rsidR="00C36E68" w:rsidRPr="007B7DA0" w:rsidRDefault="00C36E68" w:rsidP="007B7DA0">
            <w:pPr>
              <w:shd w:val="clear" w:color="auto" w:fill="FFFFFF" w:themeFill="background1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7DA0">
              <w:rPr>
                <w:rFonts w:ascii="Times New Roman" w:hAnsi="Times New Roman" w:cs="Times New Roman"/>
                <w:sz w:val="24"/>
                <w:szCs w:val="24"/>
              </w:rPr>
              <w:t>145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</w:tcPr>
          <w:p w14:paraId="11D7C096" w14:textId="1A16877C" w:rsidR="00C36E68" w:rsidRPr="007B7DA0" w:rsidRDefault="00C36E68" w:rsidP="007B7DA0">
            <w:pPr>
              <w:shd w:val="clear" w:color="auto" w:fill="FFFFFF" w:themeFill="background1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7DA0">
              <w:rPr>
                <w:rFonts w:ascii="Times New Roman" w:hAnsi="Times New Roman" w:cs="Times New Roman"/>
                <w:sz w:val="24"/>
                <w:szCs w:val="24"/>
              </w:rPr>
              <w:t>171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</w:tcPr>
          <w:p w14:paraId="1D03EB46" w14:textId="6D585B9D" w:rsidR="00C36E68" w:rsidRPr="007B7DA0" w:rsidRDefault="00C36E68" w:rsidP="007B7DA0">
            <w:pPr>
              <w:shd w:val="clear" w:color="auto" w:fill="FFFFFF" w:themeFill="background1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7DA0">
              <w:rPr>
                <w:rFonts w:ascii="Times New Roman" w:hAnsi="Times New Roman" w:cs="Times New Roman"/>
                <w:sz w:val="24"/>
                <w:szCs w:val="24"/>
              </w:rPr>
              <w:t>184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</w:tcPr>
          <w:p w14:paraId="3A65996C" w14:textId="4D4F12D9" w:rsidR="00C36E68" w:rsidRPr="007B7DA0" w:rsidRDefault="00C36E68" w:rsidP="007B7DA0">
            <w:pPr>
              <w:shd w:val="clear" w:color="auto" w:fill="FFFFFF" w:themeFill="background1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</w:tcPr>
          <w:p w14:paraId="66BB9887" w14:textId="2F4A37E5" w:rsidR="00C36E68" w:rsidRPr="007B7DA0" w:rsidRDefault="00C36E68" w:rsidP="007B7DA0">
            <w:pPr>
              <w:shd w:val="clear" w:color="auto" w:fill="FFFFFF" w:themeFill="background1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bookmarkEnd w:id="12"/>
      <w:tr w:rsidR="00AC1DD3" w:rsidRPr="007B7DA0" w14:paraId="61F8F7BE" w14:textId="77777777" w:rsidTr="007B7DA0">
        <w:trPr>
          <w:trHeight w:val="515"/>
        </w:trPr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44090D5" w14:textId="38F4A782" w:rsidR="00AC1DD3" w:rsidRPr="007B7DA0" w:rsidRDefault="00AC1DD3" w:rsidP="007B7DA0">
            <w:pPr>
              <w:shd w:val="clear" w:color="auto" w:fill="FFFFFF" w:themeFill="background1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7DA0">
              <w:rPr>
                <w:rFonts w:ascii="Times New Roman" w:hAnsi="Times New Roman" w:cs="Times New Roman"/>
                <w:sz w:val="24"/>
                <w:szCs w:val="24"/>
              </w:rPr>
              <w:t>Задание 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7C0102DB" w14:textId="2ED2E464" w:rsidR="00AC1DD3" w:rsidRPr="007B7DA0" w:rsidRDefault="00AC1DD3" w:rsidP="007B7DA0">
            <w:pPr>
              <w:shd w:val="clear" w:color="auto" w:fill="FFFFFF" w:themeFill="background1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7D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4DD796B3" w14:textId="4091283D" w:rsidR="00AC1DD3" w:rsidRPr="007B7DA0" w:rsidRDefault="00AC1DD3" w:rsidP="007B7DA0">
            <w:pPr>
              <w:shd w:val="clear" w:color="auto" w:fill="FFFFFF" w:themeFill="background1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7D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62BD36B4" w14:textId="1BC18075" w:rsidR="00AC1DD3" w:rsidRPr="007B7DA0" w:rsidRDefault="00AC1DD3" w:rsidP="007B7DA0">
            <w:pPr>
              <w:shd w:val="clear" w:color="auto" w:fill="FFFFFF" w:themeFill="background1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7D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0FE883E4" w14:textId="6969C93D" w:rsidR="00AC1DD3" w:rsidRPr="007B7DA0" w:rsidRDefault="00AC1DD3" w:rsidP="007B7DA0">
            <w:pPr>
              <w:shd w:val="clear" w:color="auto" w:fill="FFFFFF" w:themeFill="background1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7D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661875E7" w14:textId="1A5A26F8" w:rsidR="00AC1DD3" w:rsidRPr="007B7DA0" w:rsidRDefault="00AC1DD3" w:rsidP="007B7DA0">
            <w:pPr>
              <w:shd w:val="clear" w:color="auto" w:fill="FFFFFF" w:themeFill="background1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7D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537001F9" w14:textId="77777777" w:rsidR="00AC1DD3" w:rsidRPr="007B7DA0" w:rsidRDefault="00AC1DD3" w:rsidP="007B7DA0">
            <w:pPr>
              <w:shd w:val="clear" w:color="auto" w:fill="FFFFFF" w:themeFill="background1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7DA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0B088C3F" w14:textId="77777777" w:rsidR="00AC1DD3" w:rsidRPr="007B7DA0" w:rsidRDefault="00AC1DD3" w:rsidP="007B7DA0">
            <w:pPr>
              <w:shd w:val="clear" w:color="auto" w:fill="FFFFFF" w:themeFill="background1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7DA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</w:tbl>
    <w:bookmarkEnd w:id="11"/>
    <w:p w14:paraId="71AA14E1" w14:textId="4E6FAF50" w:rsidR="00A40AE0" w:rsidRPr="005B0A5A" w:rsidRDefault="00C22B9A" w:rsidP="005B0A5A">
      <w:pPr>
        <w:shd w:val="clear" w:color="auto" w:fill="FFFFFF" w:themeFill="background1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0A5A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3C9B7FDE" wp14:editId="76CAC2C3">
            <wp:extent cx="6917055" cy="4079019"/>
            <wp:effectExtent l="0" t="0" r="17145" b="17145"/>
            <wp:docPr id="9" name="Диаграмма 9">
              <a:extLst xmlns:a="http://schemas.openxmlformats.org/drawingml/2006/main">
                <a:ext uri="{FF2B5EF4-FFF2-40B4-BE49-F238E27FC236}">
                  <a16:creationId xmlns:a16="http://schemas.microsoft.com/office/drawing/2014/main" id="{8C98267C-053F-457C-B8B2-4D84495C8C26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14:paraId="2DA5670E" w14:textId="6D13BA49" w:rsidR="00C22B9A" w:rsidRPr="005B0A5A" w:rsidRDefault="00C22B9A" w:rsidP="005B0A5A">
      <w:pPr>
        <w:shd w:val="clear" w:color="auto" w:fill="FFFFFF" w:themeFill="background1"/>
        <w:spacing w:after="0" w:line="276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5B0A5A">
        <w:rPr>
          <w:rFonts w:ascii="Times New Roman" w:hAnsi="Times New Roman" w:cs="Times New Roman"/>
          <w:sz w:val="28"/>
          <w:szCs w:val="28"/>
        </w:rPr>
        <w:t xml:space="preserve">Рис. </w:t>
      </w:r>
      <w:r w:rsidR="00D50C42" w:rsidRPr="005B0A5A">
        <w:rPr>
          <w:rFonts w:ascii="Times New Roman" w:hAnsi="Times New Roman" w:cs="Times New Roman"/>
          <w:sz w:val="28"/>
          <w:szCs w:val="28"/>
        </w:rPr>
        <w:t>5</w:t>
      </w:r>
    </w:p>
    <w:p w14:paraId="24EFFAF8" w14:textId="4D85E92A" w:rsidR="00A40AE0" w:rsidRPr="005B0A5A" w:rsidRDefault="00A40AE0" w:rsidP="005B0A5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0A5A">
        <w:rPr>
          <w:rFonts w:ascii="Times New Roman" w:hAnsi="Times New Roman" w:cs="Times New Roman"/>
          <w:sz w:val="28"/>
          <w:szCs w:val="28"/>
        </w:rPr>
        <w:t xml:space="preserve">Наибольшие затруднения вызвали задания №№ </w:t>
      </w:r>
      <w:r w:rsidR="00695EA6" w:rsidRPr="005B0A5A">
        <w:rPr>
          <w:rFonts w:ascii="Times New Roman" w:hAnsi="Times New Roman" w:cs="Times New Roman"/>
          <w:sz w:val="28"/>
          <w:szCs w:val="28"/>
        </w:rPr>
        <w:t>2</w:t>
      </w:r>
      <w:r w:rsidRPr="005B0A5A">
        <w:rPr>
          <w:rFonts w:ascii="Times New Roman" w:hAnsi="Times New Roman" w:cs="Times New Roman"/>
          <w:sz w:val="28"/>
          <w:szCs w:val="28"/>
        </w:rPr>
        <w:t>,</w:t>
      </w:r>
      <w:r w:rsidR="00695EA6" w:rsidRPr="005B0A5A">
        <w:rPr>
          <w:rFonts w:ascii="Times New Roman" w:hAnsi="Times New Roman" w:cs="Times New Roman"/>
          <w:sz w:val="28"/>
          <w:szCs w:val="28"/>
        </w:rPr>
        <w:t>4</w:t>
      </w:r>
      <w:r w:rsidRPr="005B0A5A">
        <w:rPr>
          <w:rFonts w:ascii="Times New Roman" w:hAnsi="Times New Roman" w:cs="Times New Roman"/>
          <w:sz w:val="28"/>
          <w:szCs w:val="28"/>
        </w:rPr>
        <w:t>,</w:t>
      </w:r>
      <w:r w:rsidR="00AC1DD3" w:rsidRPr="005B0A5A">
        <w:rPr>
          <w:rFonts w:ascii="Times New Roman" w:hAnsi="Times New Roman" w:cs="Times New Roman"/>
          <w:sz w:val="28"/>
          <w:szCs w:val="28"/>
        </w:rPr>
        <w:t>12</w:t>
      </w:r>
      <w:r w:rsidRPr="005B0A5A">
        <w:rPr>
          <w:rFonts w:ascii="Times New Roman" w:hAnsi="Times New Roman" w:cs="Times New Roman"/>
          <w:sz w:val="28"/>
          <w:szCs w:val="28"/>
        </w:rPr>
        <w:t xml:space="preserve">, с заданиями №№ </w:t>
      </w:r>
      <w:r w:rsidR="00695EA6" w:rsidRPr="005B0A5A">
        <w:rPr>
          <w:rFonts w:ascii="Times New Roman" w:hAnsi="Times New Roman" w:cs="Times New Roman"/>
          <w:sz w:val="28"/>
          <w:szCs w:val="28"/>
        </w:rPr>
        <w:t>1</w:t>
      </w:r>
      <w:r w:rsidRPr="005B0A5A">
        <w:rPr>
          <w:rFonts w:ascii="Times New Roman" w:hAnsi="Times New Roman" w:cs="Times New Roman"/>
          <w:sz w:val="28"/>
          <w:szCs w:val="28"/>
        </w:rPr>
        <w:t>,</w:t>
      </w:r>
      <w:r w:rsidR="00AC1DD3" w:rsidRPr="005B0A5A">
        <w:rPr>
          <w:rFonts w:ascii="Times New Roman" w:hAnsi="Times New Roman" w:cs="Times New Roman"/>
          <w:sz w:val="28"/>
          <w:szCs w:val="28"/>
        </w:rPr>
        <w:t>6</w:t>
      </w:r>
      <w:r w:rsidRPr="005B0A5A">
        <w:rPr>
          <w:rFonts w:ascii="Times New Roman" w:hAnsi="Times New Roman" w:cs="Times New Roman"/>
          <w:sz w:val="28"/>
          <w:szCs w:val="28"/>
        </w:rPr>
        <w:t>,</w:t>
      </w:r>
      <w:r w:rsidR="00AC1DD3" w:rsidRPr="005B0A5A">
        <w:rPr>
          <w:rFonts w:ascii="Times New Roman" w:hAnsi="Times New Roman" w:cs="Times New Roman"/>
          <w:sz w:val="28"/>
          <w:szCs w:val="28"/>
        </w:rPr>
        <w:t>11</w:t>
      </w:r>
      <w:r w:rsidRPr="005B0A5A">
        <w:rPr>
          <w:rFonts w:ascii="Times New Roman" w:hAnsi="Times New Roman" w:cs="Times New Roman"/>
          <w:sz w:val="28"/>
          <w:szCs w:val="28"/>
        </w:rPr>
        <w:t xml:space="preserve"> педагоги справились лучше всего.</w:t>
      </w:r>
    </w:p>
    <w:p w14:paraId="44BC3D77" w14:textId="6F9C51A8" w:rsidR="00A40AE0" w:rsidRPr="005B0A5A" w:rsidRDefault="00D44FE8" w:rsidP="005B0A5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0A5A">
        <w:rPr>
          <w:rFonts w:ascii="Times New Roman" w:hAnsi="Times New Roman" w:cs="Times New Roman"/>
          <w:sz w:val="28"/>
          <w:szCs w:val="28"/>
        </w:rPr>
        <w:t>В</w:t>
      </w:r>
      <w:r w:rsidR="00A40AE0" w:rsidRPr="005B0A5A">
        <w:rPr>
          <w:rFonts w:ascii="Times New Roman" w:hAnsi="Times New Roman" w:cs="Times New Roman"/>
          <w:sz w:val="28"/>
          <w:szCs w:val="28"/>
        </w:rPr>
        <w:t xml:space="preserve">се педагоги, успешно, прошедшие диагностику были зачислены на программу </w:t>
      </w:r>
      <w:proofErr w:type="gramStart"/>
      <w:r w:rsidR="00A40AE0" w:rsidRPr="005B0A5A">
        <w:rPr>
          <w:rFonts w:ascii="Times New Roman" w:hAnsi="Times New Roman" w:cs="Times New Roman"/>
          <w:sz w:val="28"/>
          <w:szCs w:val="28"/>
        </w:rPr>
        <w:t>повышения  «</w:t>
      </w:r>
      <w:proofErr w:type="gramEnd"/>
      <w:r w:rsidR="00A40AE0" w:rsidRPr="005B0A5A">
        <w:rPr>
          <w:rFonts w:ascii="Times New Roman" w:hAnsi="Times New Roman" w:cs="Times New Roman"/>
          <w:sz w:val="28"/>
          <w:szCs w:val="28"/>
        </w:rPr>
        <w:t>Содержание и методика обучения математике на углубленном уровне в начальной школе», 36 часов, очно-заочная форма с применением электронного обучения на базе ГАОУ ДПО КОРПОРАТИВНЫЙ УНИВЕРСИТЕТ РАЗВИТИЯ ОБРАЗОВАНИЯ. Обучение проходило в период с</w:t>
      </w:r>
      <w:r w:rsidR="003600E5" w:rsidRPr="005B0A5A">
        <w:rPr>
          <w:rFonts w:ascii="Times New Roman" w:hAnsi="Times New Roman" w:cs="Times New Roman"/>
          <w:sz w:val="28"/>
          <w:szCs w:val="28"/>
        </w:rPr>
        <w:t xml:space="preserve"> </w:t>
      </w:r>
      <w:r w:rsidR="00A40AE0" w:rsidRPr="005B0A5A">
        <w:rPr>
          <w:rFonts w:ascii="Times New Roman" w:hAnsi="Times New Roman" w:cs="Times New Roman"/>
          <w:sz w:val="28"/>
          <w:szCs w:val="28"/>
        </w:rPr>
        <w:t>7.02.202</w:t>
      </w:r>
      <w:r w:rsidR="003600E5" w:rsidRPr="005B0A5A">
        <w:rPr>
          <w:rFonts w:ascii="Times New Roman" w:hAnsi="Times New Roman" w:cs="Times New Roman"/>
          <w:sz w:val="28"/>
          <w:szCs w:val="28"/>
        </w:rPr>
        <w:t>6</w:t>
      </w:r>
      <w:r w:rsidR="00A40AE0" w:rsidRPr="005B0A5A">
        <w:rPr>
          <w:rFonts w:ascii="Times New Roman" w:hAnsi="Times New Roman" w:cs="Times New Roman"/>
          <w:sz w:val="28"/>
          <w:szCs w:val="28"/>
        </w:rPr>
        <w:t xml:space="preserve"> по 26.06.202</w:t>
      </w:r>
      <w:r w:rsidR="003600E5" w:rsidRPr="005B0A5A">
        <w:rPr>
          <w:rFonts w:ascii="Times New Roman" w:hAnsi="Times New Roman" w:cs="Times New Roman"/>
          <w:sz w:val="28"/>
          <w:szCs w:val="28"/>
        </w:rPr>
        <w:t>6</w:t>
      </w:r>
      <w:r w:rsidR="00A40AE0" w:rsidRPr="005B0A5A">
        <w:rPr>
          <w:rFonts w:ascii="Times New Roman" w:hAnsi="Times New Roman" w:cs="Times New Roman"/>
          <w:sz w:val="28"/>
          <w:szCs w:val="28"/>
        </w:rPr>
        <w:t xml:space="preserve"> в три потока, слушатели были разделены по уровням прохождения сертификации. </w:t>
      </w:r>
    </w:p>
    <w:p w14:paraId="5AF584A7" w14:textId="1567A33D" w:rsidR="008516FC" w:rsidRPr="005B0A5A" w:rsidRDefault="008516FC" w:rsidP="005B0A5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0A5A">
        <w:rPr>
          <w:rFonts w:ascii="Times New Roman" w:hAnsi="Times New Roman" w:cs="Times New Roman"/>
          <w:sz w:val="28"/>
          <w:szCs w:val="28"/>
        </w:rPr>
        <w:t>Таким образом, проведенные методические мероприятия подтвердили свою практическую эффективность. Анализ результатов сертификации 2026 года демонстрирует устойчивую позитивную динамику: возросло как число педагогов, достигших наивысших показателей, так и общий процент специалистов, успешно справившихся с поставленными задачами. В связи с выявленной корреляцией между методической поддержкой и ростом профессиональных компетенций, считаем необходимым продолжить реализацию данной программы в следующем отчетном периоде, с возможной корректировкой под выявленные запросы.</w:t>
      </w:r>
    </w:p>
    <w:p w14:paraId="048EDAC5" w14:textId="43CF8DA0" w:rsidR="00A40AE0" w:rsidRPr="005B0A5A" w:rsidRDefault="00A40AE0" w:rsidP="005B0A5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0A5A">
        <w:rPr>
          <w:rFonts w:ascii="Times New Roman" w:hAnsi="Times New Roman" w:cs="Times New Roman"/>
          <w:sz w:val="28"/>
          <w:szCs w:val="28"/>
        </w:rPr>
        <w:t>С 25.03.202</w:t>
      </w:r>
      <w:r w:rsidR="003600E5" w:rsidRPr="005B0A5A">
        <w:rPr>
          <w:rFonts w:ascii="Times New Roman" w:hAnsi="Times New Roman" w:cs="Times New Roman"/>
          <w:sz w:val="28"/>
          <w:szCs w:val="28"/>
        </w:rPr>
        <w:t>6</w:t>
      </w:r>
      <w:r w:rsidRPr="005B0A5A">
        <w:rPr>
          <w:rFonts w:ascii="Times New Roman" w:hAnsi="Times New Roman" w:cs="Times New Roman"/>
          <w:sz w:val="28"/>
          <w:szCs w:val="28"/>
        </w:rPr>
        <w:t xml:space="preserve"> по </w:t>
      </w:r>
      <w:r w:rsidR="003600E5" w:rsidRPr="005B0A5A">
        <w:rPr>
          <w:rFonts w:ascii="Times New Roman" w:hAnsi="Times New Roman" w:cs="Times New Roman"/>
          <w:sz w:val="28"/>
          <w:szCs w:val="28"/>
        </w:rPr>
        <w:t>31</w:t>
      </w:r>
      <w:r w:rsidRPr="005B0A5A">
        <w:rPr>
          <w:rFonts w:ascii="Times New Roman" w:hAnsi="Times New Roman" w:cs="Times New Roman"/>
          <w:sz w:val="28"/>
          <w:szCs w:val="28"/>
        </w:rPr>
        <w:t>.05.202</w:t>
      </w:r>
      <w:r w:rsidR="003600E5" w:rsidRPr="005B0A5A">
        <w:rPr>
          <w:rFonts w:ascii="Times New Roman" w:hAnsi="Times New Roman" w:cs="Times New Roman"/>
          <w:sz w:val="28"/>
          <w:szCs w:val="28"/>
        </w:rPr>
        <w:t>6</w:t>
      </w:r>
      <w:r w:rsidRPr="005B0A5A">
        <w:rPr>
          <w:rFonts w:ascii="Times New Roman" w:hAnsi="Times New Roman" w:cs="Times New Roman"/>
          <w:sz w:val="28"/>
          <w:szCs w:val="28"/>
        </w:rPr>
        <w:t xml:space="preserve"> общеобразовательные организации Московской области подавали заявку на участие в проекте «Математическая начальная школа Подмосковья».  Для подачи заявки необходимо было соблюсти 4 основных условия:</w:t>
      </w:r>
    </w:p>
    <w:p w14:paraId="776B778D" w14:textId="77777777" w:rsidR="00A40AE0" w:rsidRPr="005B0A5A" w:rsidRDefault="00A40AE0" w:rsidP="005B0A5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0A5A">
        <w:rPr>
          <w:rFonts w:ascii="Times New Roman" w:hAnsi="Times New Roman" w:cs="Times New Roman"/>
          <w:sz w:val="28"/>
          <w:szCs w:val="28"/>
        </w:rPr>
        <w:lastRenderedPageBreak/>
        <w:t>1. Педагогом успешно пройдена сертификация. Результаты сертификации педагога (не менее 25 баллов на диагностике).</w:t>
      </w:r>
    </w:p>
    <w:p w14:paraId="70D66111" w14:textId="77777777" w:rsidR="00A40AE0" w:rsidRPr="005B0A5A" w:rsidRDefault="00A40AE0" w:rsidP="005B0A5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0A5A">
        <w:rPr>
          <w:rFonts w:ascii="Times New Roman" w:hAnsi="Times New Roman" w:cs="Times New Roman"/>
          <w:sz w:val="28"/>
          <w:szCs w:val="28"/>
        </w:rPr>
        <w:t xml:space="preserve">2. </w:t>
      </w:r>
      <w:proofErr w:type="gramStart"/>
      <w:r w:rsidRPr="005B0A5A">
        <w:rPr>
          <w:rFonts w:ascii="Times New Roman" w:hAnsi="Times New Roman" w:cs="Times New Roman"/>
          <w:sz w:val="28"/>
          <w:szCs w:val="28"/>
        </w:rPr>
        <w:t>Проведена  диагностика</w:t>
      </w:r>
      <w:proofErr w:type="gramEnd"/>
      <w:r w:rsidRPr="005B0A5A">
        <w:rPr>
          <w:rFonts w:ascii="Times New Roman" w:hAnsi="Times New Roman" w:cs="Times New Roman"/>
          <w:sz w:val="28"/>
          <w:szCs w:val="28"/>
        </w:rPr>
        <w:t xml:space="preserve"> дошкольников на определение уровня готовности обучаться в математическом 1-м классе. </w:t>
      </w:r>
    </w:p>
    <w:p w14:paraId="6B56CB53" w14:textId="77777777" w:rsidR="00A40AE0" w:rsidRPr="005B0A5A" w:rsidRDefault="00A40AE0" w:rsidP="005B0A5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0A5A">
        <w:rPr>
          <w:rFonts w:ascii="Times New Roman" w:hAnsi="Times New Roman" w:cs="Times New Roman"/>
          <w:sz w:val="28"/>
          <w:szCs w:val="28"/>
        </w:rPr>
        <w:t xml:space="preserve">3. Педагогами пройден курс повышения квалификации «Содержание и методика обучения математике на углубленном уровне в начальной школе». </w:t>
      </w:r>
    </w:p>
    <w:p w14:paraId="7BC31C9F" w14:textId="09EE57C8" w:rsidR="00A40AE0" w:rsidRPr="005B0A5A" w:rsidRDefault="00A40AE0" w:rsidP="005B0A5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0A5A">
        <w:rPr>
          <w:rFonts w:ascii="Times New Roman" w:hAnsi="Times New Roman" w:cs="Times New Roman"/>
          <w:sz w:val="28"/>
          <w:szCs w:val="28"/>
        </w:rPr>
        <w:t xml:space="preserve">4. Готово ОП НОО (углубленный уровень преподавания математики). </w:t>
      </w:r>
    </w:p>
    <w:p w14:paraId="17AA4C3B" w14:textId="2F39A10E" w:rsidR="003600E5" w:rsidRPr="005B0A5A" w:rsidRDefault="003600E5" w:rsidP="005B0A5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0A5A">
        <w:rPr>
          <w:rFonts w:ascii="Times New Roman" w:hAnsi="Times New Roman" w:cs="Times New Roman"/>
          <w:sz w:val="28"/>
          <w:szCs w:val="28"/>
        </w:rPr>
        <w:tab/>
        <w:t>Подали заявку на участие в проекте 496 школ.</w:t>
      </w:r>
      <w:r w:rsidR="008516FC" w:rsidRPr="005B0A5A">
        <w:rPr>
          <w:rFonts w:ascii="Times New Roman" w:hAnsi="Times New Roman" w:cs="Times New Roman"/>
          <w:sz w:val="28"/>
          <w:szCs w:val="28"/>
        </w:rPr>
        <w:t xml:space="preserve"> Это значительно больше, чем в 2025 году.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5092"/>
        <w:gridCol w:w="5103"/>
      </w:tblGrid>
      <w:tr w:rsidR="008516FC" w:rsidRPr="007B7DA0" w14:paraId="7FFEF1AE" w14:textId="77777777" w:rsidTr="008516FC">
        <w:tc>
          <w:tcPr>
            <w:tcW w:w="5163" w:type="dxa"/>
          </w:tcPr>
          <w:p w14:paraId="5ED43142" w14:textId="1D4F2470" w:rsidR="008516FC" w:rsidRPr="007B7DA0" w:rsidRDefault="008516FC" w:rsidP="007B7DA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DA0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5164" w:type="dxa"/>
          </w:tcPr>
          <w:p w14:paraId="0D72965C" w14:textId="4C4DB785" w:rsidR="008516FC" w:rsidRPr="007B7DA0" w:rsidRDefault="008516FC" w:rsidP="007B7DA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DA0">
              <w:rPr>
                <w:rFonts w:ascii="Times New Roman" w:hAnsi="Times New Roman" w:cs="Times New Roman"/>
                <w:sz w:val="24"/>
                <w:szCs w:val="24"/>
              </w:rPr>
              <w:t>Количество школ</w:t>
            </w:r>
          </w:p>
        </w:tc>
      </w:tr>
      <w:tr w:rsidR="008516FC" w:rsidRPr="007B7DA0" w14:paraId="0816291A" w14:textId="77777777" w:rsidTr="008516FC">
        <w:tc>
          <w:tcPr>
            <w:tcW w:w="5163" w:type="dxa"/>
          </w:tcPr>
          <w:p w14:paraId="728A8B21" w14:textId="43922152" w:rsidR="008516FC" w:rsidRPr="007B7DA0" w:rsidRDefault="008516FC" w:rsidP="007B7DA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DA0">
              <w:rPr>
                <w:rFonts w:ascii="Times New Roman" w:hAnsi="Times New Roman" w:cs="Times New Roman"/>
                <w:sz w:val="24"/>
                <w:szCs w:val="24"/>
              </w:rPr>
              <w:t>2025-2026</w:t>
            </w:r>
          </w:p>
        </w:tc>
        <w:tc>
          <w:tcPr>
            <w:tcW w:w="5164" w:type="dxa"/>
          </w:tcPr>
          <w:p w14:paraId="480878FC" w14:textId="7EF674B2" w:rsidR="008516FC" w:rsidRPr="007B7DA0" w:rsidRDefault="008516FC" w:rsidP="007B7DA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DA0">
              <w:rPr>
                <w:rFonts w:ascii="Times New Roman" w:hAnsi="Times New Roman" w:cs="Times New Roman"/>
                <w:sz w:val="24"/>
                <w:szCs w:val="24"/>
              </w:rPr>
              <w:t>378</w:t>
            </w:r>
          </w:p>
        </w:tc>
      </w:tr>
      <w:tr w:rsidR="008516FC" w:rsidRPr="007B7DA0" w14:paraId="60073D47" w14:textId="77777777" w:rsidTr="008516FC">
        <w:tc>
          <w:tcPr>
            <w:tcW w:w="5163" w:type="dxa"/>
          </w:tcPr>
          <w:p w14:paraId="55337DD8" w14:textId="44215268" w:rsidR="008516FC" w:rsidRPr="007B7DA0" w:rsidRDefault="008516FC" w:rsidP="007B7DA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DA0">
              <w:rPr>
                <w:rFonts w:ascii="Times New Roman" w:hAnsi="Times New Roman" w:cs="Times New Roman"/>
                <w:sz w:val="24"/>
                <w:szCs w:val="24"/>
              </w:rPr>
              <w:t>2026-2027</w:t>
            </w:r>
          </w:p>
        </w:tc>
        <w:tc>
          <w:tcPr>
            <w:tcW w:w="5164" w:type="dxa"/>
          </w:tcPr>
          <w:p w14:paraId="336FB889" w14:textId="22D91C41" w:rsidR="008516FC" w:rsidRPr="007B7DA0" w:rsidRDefault="008516FC" w:rsidP="007B7DA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DA0">
              <w:rPr>
                <w:rFonts w:ascii="Times New Roman" w:hAnsi="Times New Roman" w:cs="Times New Roman"/>
                <w:sz w:val="24"/>
                <w:szCs w:val="24"/>
              </w:rPr>
              <w:t>496</w:t>
            </w:r>
          </w:p>
        </w:tc>
      </w:tr>
    </w:tbl>
    <w:p w14:paraId="50E461FD" w14:textId="4DEB8976" w:rsidR="008516FC" w:rsidRPr="005B0A5A" w:rsidRDefault="008516FC" w:rsidP="005B0A5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0A5A">
        <w:rPr>
          <w:rFonts w:ascii="Times New Roman" w:hAnsi="Times New Roman" w:cs="Times New Roman"/>
          <w:sz w:val="28"/>
          <w:szCs w:val="28"/>
        </w:rPr>
        <w:t xml:space="preserve"> </w:t>
      </w:r>
      <w:r w:rsidRPr="005B0A5A">
        <w:rPr>
          <w:rFonts w:ascii="Times New Roman" w:hAnsi="Times New Roman" w:cs="Times New Roman"/>
          <w:sz w:val="28"/>
          <w:szCs w:val="28"/>
        </w:rPr>
        <w:tab/>
        <w:t>В настоящее время продолжается формирование реестра.</w:t>
      </w:r>
    </w:p>
    <w:p w14:paraId="1F1E71B9" w14:textId="0BD5F62E" w:rsidR="003435BF" w:rsidRPr="005B0A5A" w:rsidRDefault="003435BF" w:rsidP="005B0A5A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B0A5A">
        <w:rPr>
          <w:rFonts w:ascii="Times New Roman" w:hAnsi="Times New Roman" w:cs="Times New Roman"/>
          <w:b/>
          <w:bCs/>
          <w:sz w:val="28"/>
          <w:szCs w:val="28"/>
        </w:rPr>
        <w:t>Методическая конференция для учителей начальных классов: старт проекта «Математические классы Подмосковья. Математическая начальная школа» в 2026-2027 учебном году</w:t>
      </w:r>
    </w:p>
    <w:p w14:paraId="6DFD934E" w14:textId="77777777" w:rsidR="003435BF" w:rsidRPr="005B0A5A" w:rsidRDefault="003435BF" w:rsidP="005B0A5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4091405" w14:textId="77777777" w:rsidR="003435BF" w:rsidRPr="005B0A5A" w:rsidRDefault="003435BF" w:rsidP="005B0A5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0A5A">
        <w:rPr>
          <w:rFonts w:ascii="Times New Roman" w:hAnsi="Times New Roman" w:cs="Times New Roman"/>
          <w:sz w:val="28"/>
          <w:szCs w:val="28"/>
        </w:rPr>
        <w:t>3 июня 2026 года на базе Корпоративного университета развития образования (КУРО) состоялась методическая установочная конференция по теме: «Начальная углубленная подготовка по математике “Учусь учиться” Л.Г. Петерсон: особенности методики и методический портфель учителя начальной школы». Организаторами мероприятия выступили Центр непрерывного повышения профессионального мастерства педагогических работников (ЦНППМ КУРО) и Институт системно-деятельностной педагогики (Институт СДП).</w:t>
      </w:r>
    </w:p>
    <w:p w14:paraId="6A61795D" w14:textId="77777777" w:rsidR="003435BF" w:rsidRPr="005B0A5A" w:rsidRDefault="003435BF" w:rsidP="005B0A5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0A5A">
        <w:rPr>
          <w:rFonts w:ascii="Times New Roman" w:hAnsi="Times New Roman" w:cs="Times New Roman"/>
          <w:sz w:val="28"/>
          <w:szCs w:val="28"/>
        </w:rPr>
        <w:t>Участники и формат. В работе конференции приняли участие более 330 учителей начальных классов в очном формате. В новом 2026–2027 учебном году им предстоит стать ключевыми участниками масштабного регионального проекта «Математические классы Подмосковья. Математическая начальная школа» и приступить к освоению курса «Учусь учиться» вместе с первоклассниками. К онлайн-трансляции мероприятия также подключились свыше 1600 педагогов из различных образовательных организаций.</w:t>
      </w:r>
    </w:p>
    <w:p w14:paraId="32F18205" w14:textId="77777777" w:rsidR="003435BF" w:rsidRPr="005B0A5A" w:rsidRDefault="003435BF" w:rsidP="005B0A5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0A5A">
        <w:rPr>
          <w:rFonts w:ascii="Times New Roman" w:hAnsi="Times New Roman" w:cs="Times New Roman"/>
          <w:sz w:val="28"/>
          <w:szCs w:val="28"/>
        </w:rPr>
        <w:t xml:space="preserve">Ключевые выступления. С приветственным словом к собравшимся обратилась директор ЦНППМ КУРО Лариса Геннадьевна </w:t>
      </w:r>
      <w:proofErr w:type="spellStart"/>
      <w:r w:rsidRPr="005B0A5A">
        <w:rPr>
          <w:rFonts w:ascii="Times New Roman" w:hAnsi="Times New Roman" w:cs="Times New Roman"/>
          <w:sz w:val="28"/>
          <w:szCs w:val="28"/>
        </w:rPr>
        <w:t>Кудрова</w:t>
      </w:r>
      <w:proofErr w:type="spellEnd"/>
      <w:r w:rsidRPr="005B0A5A">
        <w:rPr>
          <w:rFonts w:ascii="Times New Roman" w:hAnsi="Times New Roman" w:cs="Times New Roman"/>
          <w:sz w:val="28"/>
          <w:szCs w:val="28"/>
        </w:rPr>
        <w:t>. В своем выступлении она подвела итоги работы педагогов за прошедший учебный год и акцентировала внимание на обязательном условии успешной реализации проекта: каждому учителю необходимо пройти курсы повышения квалификации для глубокого освоения методики и грамотного обучения школьников.</w:t>
      </w:r>
    </w:p>
    <w:p w14:paraId="3DB92D77" w14:textId="77777777" w:rsidR="003435BF" w:rsidRPr="005B0A5A" w:rsidRDefault="003435BF" w:rsidP="005B0A5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0A5A">
        <w:rPr>
          <w:rFonts w:ascii="Times New Roman" w:hAnsi="Times New Roman" w:cs="Times New Roman"/>
          <w:sz w:val="28"/>
          <w:szCs w:val="28"/>
        </w:rPr>
        <w:lastRenderedPageBreak/>
        <w:t>Данный тезис развила Людмила Георгиевна Петерсон — автор учебно-методического комплекса «Учусь учиться». Она отметила, что понимание авторской методики является первым и необходимым шагом на пути к обеспечению углубленной математической подготовки. Вторым ключевым шагом, по словам Л.Г. Петерсон, должно стать внедрение в образовательную практику закона эффективного усвоения знаний П.Я. Гальперина, лежащего в основе деятельностного метода обучения. Для методической поддержки педагогов на всех этапах реализации этих шагов в Институте СДП разработана комплексная система сопровождения.</w:t>
      </w:r>
    </w:p>
    <w:p w14:paraId="0D3CA2B5" w14:textId="4A0E2EBC" w:rsidR="003435BF" w:rsidRPr="005B0A5A" w:rsidRDefault="003435BF" w:rsidP="005B0A5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0A5A">
        <w:rPr>
          <w:rFonts w:ascii="Times New Roman" w:hAnsi="Times New Roman" w:cs="Times New Roman"/>
          <w:sz w:val="28"/>
          <w:szCs w:val="28"/>
        </w:rPr>
        <w:t>Практическая часть. В ходе конференции учителя-наставники Инновационной методической сети «Учусь учиться» представили коллегам Маршрутную карту ключевого содержания математики для 1 класса и организовали разбор практических педагогических кейсов. Педагоги-исследователи Института СДП продемонстрировали один из эффективных приемов деятельностного метода — прием «Самопроверка». Применение данного инструментария, как было отмечено в ходе презентации, позволяет системно формировать у учащихся навыки самоконтроля, взаимопроверки и самооценки, что способствует развитию осознанного отношения к учебе и повышению общего качества образовательных результатов.</w:t>
      </w:r>
    </w:p>
    <w:p w14:paraId="1D23C4D4" w14:textId="3DA7B65D" w:rsidR="008516FC" w:rsidRPr="005B0A5A" w:rsidRDefault="008516FC" w:rsidP="005B0A5A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B0A5A">
        <w:rPr>
          <w:rFonts w:ascii="Times New Roman" w:hAnsi="Times New Roman" w:cs="Times New Roman"/>
          <w:b/>
          <w:bCs/>
          <w:sz w:val="28"/>
          <w:szCs w:val="28"/>
        </w:rPr>
        <w:t xml:space="preserve">Работа </w:t>
      </w:r>
      <w:proofErr w:type="spellStart"/>
      <w:r w:rsidRPr="005B0A5A">
        <w:rPr>
          <w:rFonts w:ascii="Times New Roman" w:hAnsi="Times New Roman" w:cs="Times New Roman"/>
          <w:b/>
          <w:bCs/>
          <w:sz w:val="28"/>
          <w:szCs w:val="28"/>
        </w:rPr>
        <w:t>стажировочных</w:t>
      </w:r>
      <w:proofErr w:type="spellEnd"/>
      <w:r w:rsidRPr="005B0A5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EE136A" w:rsidRPr="005B0A5A">
        <w:rPr>
          <w:rFonts w:ascii="Times New Roman" w:hAnsi="Times New Roman" w:cs="Times New Roman"/>
          <w:b/>
          <w:bCs/>
          <w:sz w:val="28"/>
          <w:szCs w:val="28"/>
        </w:rPr>
        <w:t>площадок</w:t>
      </w:r>
    </w:p>
    <w:p w14:paraId="3DCCDB08" w14:textId="50924470" w:rsidR="00403648" w:rsidRPr="005B0A5A" w:rsidRDefault="00403648" w:rsidP="005B0A5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0A5A">
        <w:rPr>
          <w:rFonts w:ascii="Times New Roman" w:hAnsi="Times New Roman" w:cs="Times New Roman"/>
          <w:sz w:val="28"/>
          <w:szCs w:val="28"/>
        </w:rPr>
        <w:t xml:space="preserve">На базе общеобразовательных </w:t>
      </w:r>
      <w:proofErr w:type="gramStart"/>
      <w:r w:rsidRPr="005B0A5A">
        <w:rPr>
          <w:rFonts w:ascii="Times New Roman" w:hAnsi="Times New Roman" w:cs="Times New Roman"/>
          <w:sz w:val="28"/>
          <w:szCs w:val="28"/>
        </w:rPr>
        <w:t>организаций  Московской</w:t>
      </w:r>
      <w:proofErr w:type="gramEnd"/>
      <w:r w:rsidRPr="005B0A5A">
        <w:rPr>
          <w:rFonts w:ascii="Times New Roman" w:hAnsi="Times New Roman" w:cs="Times New Roman"/>
          <w:sz w:val="28"/>
          <w:szCs w:val="28"/>
        </w:rPr>
        <w:t xml:space="preserve"> области, являющихся федеральными площадками начальной углубленной подготовки, а также организаций, успешно прошедших апробацию, </w:t>
      </w:r>
      <w:r w:rsidR="008516FC" w:rsidRPr="005B0A5A">
        <w:rPr>
          <w:rFonts w:ascii="Times New Roman" w:hAnsi="Times New Roman" w:cs="Times New Roman"/>
          <w:sz w:val="28"/>
          <w:szCs w:val="28"/>
        </w:rPr>
        <w:t xml:space="preserve">в сентябре 2025 года </w:t>
      </w:r>
      <w:r w:rsidRPr="005B0A5A">
        <w:rPr>
          <w:rFonts w:ascii="Times New Roman" w:hAnsi="Times New Roman" w:cs="Times New Roman"/>
          <w:sz w:val="28"/>
          <w:szCs w:val="28"/>
        </w:rPr>
        <w:t xml:space="preserve">были сформированы </w:t>
      </w:r>
      <w:proofErr w:type="spellStart"/>
      <w:r w:rsidRPr="005B0A5A">
        <w:rPr>
          <w:rFonts w:ascii="Times New Roman" w:hAnsi="Times New Roman" w:cs="Times New Roman"/>
          <w:sz w:val="28"/>
          <w:szCs w:val="28"/>
        </w:rPr>
        <w:t>стажировочные</w:t>
      </w:r>
      <w:proofErr w:type="spellEnd"/>
      <w:r w:rsidRPr="005B0A5A">
        <w:rPr>
          <w:rFonts w:ascii="Times New Roman" w:hAnsi="Times New Roman" w:cs="Times New Roman"/>
          <w:sz w:val="28"/>
          <w:szCs w:val="28"/>
        </w:rPr>
        <w:t xml:space="preserve"> площадки. Статус региональной </w:t>
      </w:r>
      <w:proofErr w:type="spellStart"/>
      <w:r w:rsidRPr="005B0A5A">
        <w:rPr>
          <w:rFonts w:ascii="Times New Roman" w:hAnsi="Times New Roman" w:cs="Times New Roman"/>
          <w:sz w:val="28"/>
          <w:szCs w:val="28"/>
        </w:rPr>
        <w:t>стажировочной</w:t>
      </w:r>
      <w:proofErr w:type="spellEnd"/>
      <w:r w:rsidRPr="005B0A5A">
        <w:rPr>
          <w:rFonts w:ascii="Times New Roman" w:hAnsi="Times New Roman" w:cs="Times New Roman"/>
          <w:sz w:val="28"/>
          <w:szCs w:val="28"/>
        </w:rPr>
        <w:t xml:space="preserve"> площадки (РСП) присвоен 48 образовательным организациям из 26 городских и муниципальных округов Московской области (Балашиха, Богородский, </w:t>
      </w:r>
      <w:proofErr w:type="spellStart"/>
      <w:r w:rsidRPr="005B0A5A">
        <w:rPr>
          <w:rFonts w:ascii="Times New Roman" w:hAnsi="Times New Roman" w:cs="Times New Roman"/>
          <w:sz w:val="28"/>
          <w:szCs w:val="28"/>
        </w:rPr>
        <w:t>Власиха</w:t>
      </w:r>
      <w:proofErr w:type="spellEnd"/>
      <w:r w:rsidRPr="005B0A5A">
        <w:rPr>
          <w:rFonts w:ascii="Times New Roman" w:hAnsi="Times New Roman" w:cs="Times New Roman"/>
          <w:sz w:val="28"/>
          <w:szCs w:val="28"/>
        </w:rPr>
        <w:t>, Воскресенск, Дмитровский, Долгопрудный, Домодедово, Жуковский, Истра, Коломна, Красногорск, Люберцы, Мытищи, Наро-Фоминский, Одинцовский, Орехово-Зуевский, Павлово-Посадский, Подольск, Пушкинский, Раменский, Солнечногорск, Фрязино, Химки, Чехов, Щёлково, Электросталь).</w:t>
      </w:r>
    </w:p>
    <w:p w14:paraId="16585F73" w14:textId="77777777" w:rsidR="008516FC" w:rsidRPr="005B0A5A" w:rsidRDefault="008516FC" w:rsidP="005B0A5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2"/>
        <w:gridCol w:w="1726"/>
        <w:gridCol w:w="7987"/>
      </w:tblGrid>
      <w:tr w:rsidR="00403648" w:rsidRPr="007B7DA0" w14:paraId="61B6F387" w14:textId="77777777" w:rsidTr="007B7DA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6FB97D9" w14:textId="77777777" w:rsidR="00403648" w:rsidRPr="007B7DA0" w:rsidRDefault="00403648" w:rsidP="007B7DA0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D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0" w:type="auto"/>
            <w:vAlign w:val="center"/>
            <w:hideMark/>
          </w:tcPr>
          <w:p w14:paraId="2CFD46C9" w14:textId="77777777" w:rsidR="00403648" w:rsidRPr="007B7DA0" w:rsidRDefault="00403648" w:rsidP="007B7DA0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D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Городской округ</w:t>
            </w:r>
          </w:p>
        </w:tc>
        <w:tc>
          <w:tcPr>
            <w:tcW w:w="0" w:type="auto"/>
            <w:vAlign w:val="center"/>
            <w:hideMark/>
          </w:tcPr>
          <w:p w14:paraId="0B9156AD" w14:textId="77777777" w:rsidR="00403648" w:rsidRPr="007B7DA0" w:rsidRDefault="00403648" w:rsidP="007B7DA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D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Название ОО</w:t>
            </w:r>
          </w:p>
        </w:tc>
      </w:tr>
      <w:tr w:rsidR="00403648" w:rsidRPr="007B7DA0" w14:paraId="09C14AF7" w14:textId="77777777" w:rsidTr="007B7DA0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14:paraId="42A9633A" w14:textId="77777777" w:rsidR="00403648" w:rsidRPr="007B7DA0" w:rsidRDefault="00403648" w:rsidP="007B7DA0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D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77507219" w14:textId="77777777" w:rsidR="00403648" w:rsidRPr="007B7DA0" w:rsidRDefault="00403648" w:rsidP="007B7DA0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D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Балашиха </w:t>
            </w:r>
            <w:proofErr w:type="spellStart"/>
            <w:r w:rsidRPr="007B7D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г.о</w:t>
            </w:r>
            <w:proofErr w:type="spellEnd"/>
            <w:r w:rsidRPr="007B7D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6436149A" w14:textId="77777777" w:rsidR="00403648" w:rsidRPr="007B7DA0" w:rsidRDefault="00403648" w:rsidP="007B7DA0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D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Муниципальное автономное </w:t>
            </w:r>
            <w:proofErr w:type="spellStart"/>
            <w:r w:rsidRPr="007B7D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общеообразовательное</w:t>
            </w:r>
            <w:proofErr w:type="spellEnd"/>
            <w:r w:rsidRPr="007B7D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учреждение Городского округа Балашиха "Средняя общеобразовательная школа №26 имени Героя Российской Федерации </w:t>
            </w:r>
            <w:proofErr w:type="spellStart"/>
            <w:r w:rsidRPr="007B7D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В.Н.Никишина</w:t>
            </w:r>
            <w:proofErr w:type="spellEnd"/>
            <w:r w:rsidRPr="007B7D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</w:tc>
      </w:tr>
      <w:tr w:rsidR="00403648" w:rsidRPr="007B7DA0" w14:paraId="7AD07EC6" w14:textId="77777777" w:rsidTr="007B7DA0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14:paraId="5765923D" w14:textId="77777777" w:rsidR="00403648" w:rsidRPr="007B7DA0" w:rsidRDefault="00403648" w:rsidP="007B7DA0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D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6EA803F3" w14:textId="77777777" w:rsidR="00403648" w:rsidRPr="007B7DA0" w:rsidRDefault="00403648" w:rsidP="007B7DA0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D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Балашиха </w:t>
            </w:r>
            <w:proofErr w:type="spellStart"/>
            <w:r w:rsidRPr="007B7D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г.о</w:t>
            </w:r>
            <w:proofErr w:type="spellEnd"/>
            <w:r w:rsidRPr="007B7D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3EAC80A8" w14:textId="77777777" w:rsidR="00403648" w:rsidRPr="007B7DA0" w:rsidRDefault="00403648" w:rsidP="007B7DA0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D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бюджетное общеобразовательное учреждение Городского округа Балашиха «Гимназия №9 имени дважды Героя Советского Союза Адмирала флота Советского Союза С.Г. Горшкова»</w:t>
            </w:r>
          </w:p>
        </w:tc>
      </w:tr>
      <w:tr w:rsidR="00403648" w:rsidRPr="007B7DA0" w14:paraId="0EE81BB1" w14:textId="77777777" w:rsidTr="007B7DA0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14:paraId="2B9C78A7" w14:textId="77777777" w:rsidR="00403648" w:rsidRPr="007B7DA0" w:rsidRDefault="00403648" w:rsidP="007B7DA0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D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2CCD68EC" w14:textId="77777777" w:rsidR="00403648" w:rsidRPr="007B7DA0" w:rsidRDefault="00403648" w:rsidP="007B7DA0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D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Балашиха </w:t>
            </w:r>
            <w:proofErr w:type="spellStart"/>
            <w:r w:rsidRPr="007B7D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г.о</w:t>
            </w:r>
            <w:proofErr w:type="spellEnd"/>
            <w:r w:rsidRPr="007B7D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5F3EFFCC" w14:textId="77777777" w:rsidR="00403648" w:rsidRPr="007B7DA0" w:rsidRDefault="00403648" w:rsidP="007B7DA0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D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Муниципальное бюджетное общеобразовательное учреждение Городского округа Балашиха «Гимназия №1 имени Героя Российской Федерации </w:t>
            </w:r>
            <w:proofErr w:type="spellStart"/>
            <w:r w:rsidRPr="007B7D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А.В.Баландина</w:t>
            </w:r>
            <w:proofErr w:type="spellEnd"/>
            <w:r w:rsidRPr="007B7D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403648" w:rsidRPr="007B7DA0" w14:paraId="307E2CC3" w14:textId="77777777" w:rsidTr="007B7DA0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14:paraId="797AFBF6" w14:textId="77777777" w:rsidR="00403648" w:rsidRPr="007B7DA0" w:rsidRDefault="00403648" w:rsidP="007B7DA0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D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7E210213" w14:textId="77777777" w:rsidR="00403648" w:rsidRPr="007B7DA0" w:rsidRDefault="00403648" w:rsidP="007B7DA0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D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Балашиха </w:t>
            </w:r>
            <w:proofErr w:type="spellStart"/>
            <w:r w:rsidRPr="007B7D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г.о</w:t>
            </w:r>
            <w:proofErr w:type="spellEnd"/>
            <w:r w:rsidRPr="007B7D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5359A0E4" w14:textId="77777777" w:rsidR="00403648" w:rsidRPr="007B7DA0" w:rsidRDefault="00403648" w:rsidP="007B7DA0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D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муниципальное автономное образовательное учреждение Городского округа Балашиха "Средняя общеобразовательная школа №3 с углубленным изучением отдельных предметов имени Героя Советского Союза </w:t>
            </w:r>
            <w:proofErr w:type="spellStart"/>
            <w:r w:rsidRPr="007B7D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Г.И.Бояринова</w:t>
            </w:r>
            <w:proofErr w:type="spellEnd"/>
            <w:r w:rsidRPr="007B7D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</w:tc>
      </w:tr>
      <w:tr w:rsidR="00403648" w:rsidRPr="007B7DA0" w14:paraId="36CEC707" w14:textId="77777777" w:rsidTr="007B7DA0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14:paraId="7387F7D3" w14:textId="77777777" w:rsidR="00403648" w:rsidRPr="007B7DA0" w:rsidRDefault="00403648" w:rsidP="007B7DA0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D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423B4254" w14:textId="77777777" w:rsidR="00403648" w:rsidRPr="007B7DA0" w:rsidRDefault="00403648" w:rsidP="007B7DA0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D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Богородский </w:t>
            </w:r>
            <w:proofErr w:type="spellStart"/>
            <w:r w:rsidRPr="007B7D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г.о</w:t>
            </w:r>
            <w:proofErr w:type="spellEnd"/>
            <w:r w:rsidRPr="007B7D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766C60E9" w14:textId="77777777" w:rsidR="00403648" w:rsidRPr="007B7DA0" w:rsidRDefault="00403648" w:rsidP="007B7DA0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D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Муниципальное бюджетное общеобразовательное учреждение «Центр образования №83 имени кавалера ордена Мужества </w:t>
            </w:r>
            <w:proofErr w:type="spellStart"/>
            <w:r w:rsidRPr="007B7D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Е.Е.Табакова</w:t>
            </w:r>
            <w:proofErr w:type="spellEnd"/>
            <w:r w:rsidRPr="007B7D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Pr="007B7D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А.Н.Кощеева</w:t>
            </w:r>
            <w:proofErr w:type="spellEnd"/>
            <w:r w:rsidRPr="007B7D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403648" w:rsidRPr="007B7DA0" w14:paraId="605A510A" w14:textId="77777777" w:rsidTr="007B7DA0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14:paraId="35B61F1A" w14:textId="77777777" w:rsidR="00403648" w:rsidRPr="007B7DA0" w:rsidRDefault="00403648" w:rsidP="007B7DA0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D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26D3EDD5" w14:textId="77777777" w:rsidR="00403648" w:rsidRPr="007B7DA0" w:rsidRDefault="00403648" w:rsidP="007B7DA0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D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Богородский </w:t>
            </w:r>
            <w:proofErr w:type="spellStart"/>
            <w:r w:rsidRPr="007B7D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г.о</w:t>
            </w:r>
            <w:proofErr w:type="spellEnd"/>
            <w:r w:rsidRPr="007B7D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2B57BF80" w14:textId="77777777" w:rsidR="00403648" w:rsidRPr="007B7DA0" w:rsidRDefault="00403648" w:rsidP="007B7DA0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D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бюджетное общеобразовательное учреждение "Центр образования №45 с углубленным изучением иностранного языка"</w:t>
            </w:r>
          </w:p>
        </w:tc>
      </w:tr>
      <w:tr w:rsidR="00403648" w:rsidRPr="007B7DA0" w14:paraId="532EA735" w14:textId="77777777" w:rsidTr="007B7DA0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14:paraId="03E3C7AD" w14:textId="77777777" w:rsidR="00403648" w:rsidRPr="007B7DA0" w:rsidRDefault="00403648" w:rsidP="007B7DA0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D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546FDF8F" w14:textId="77777777" w:rsidR="00403648" w:rsidRPr="007B7DA0" w:rsidRDefault="00403648" w:rsidP="007B7DA0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D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Богородский </w:t>
            </w:r>
            <w:proofErr w:type="spellStart"/>
            <w:r w:rsidRPr="007B7D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г.о</w:t>
            </w:r>
            <w:proofErr w:type="spellEnd"/>
            <w:r w:rsidRPr="007B7D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62E05520" w14:textId="77777777" w:rsidR="00403648" w:rsidRPr="007B7DA0" w:rsidRDefault="00403648" w:rsidP="007B7DA0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D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бюджетное общеобразовательное учреждение "Центр образования №23"</w:t>
            </w:r>
          </w:p>
        </w:tc>
      </w:tr>
      <w:tr w:rsidR="00403648" w:rsidRPr="007B7DA0" w14:paraId="44599B1A" w14:textId="77777777" w:rsidTr="007B7DA0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14:paraId="3FD17C63" w14:textId="77777777" w:rsidR="00403648" w:rsidRPr="007B7DA0" w:rsidRDefault="00403648" w:rsidP="007B7DA0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D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629DBD87" w14:textId="77777777" w:rsidR="00403648" w:rsidRPr="007B7DA0" w:rsidRDefault="00403648" w:rsidP="007B7DA0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B7D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Власиха</w:t>
            </w:r>
            <w:proofErr w:type="spellEnd"/>
            <w:r w:rsidRPr="007B7D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B7D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г.о</w:t>
            </w:r>
            <w:proofErr w:type="spellEnd"/>
            <w:r w:rsidRPr="007B7D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587CBC88" w14:textId="77777777" w:rsidR="00403648" w:rsidRPr="007B7DA0" w:rsidRDefault="00403648" w:rsidP="007B7DA0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D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общеобразовательное учреждение средняя общеобразовательная школа им. А.С. Попова</w:t>
            </w:r>
          </w:p>
        </w:tc>
      </w:tr>
      <w:tr w:rsidR="00403648" w:rsidRPr="007B7DA0" w14:paraId="3EB502EA" w14:textId="77777777" w:rsidTr="007B7DA0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14:paraId="3CA00B4A" w14:textId="77777777" w:rsidR="00403648" w:rsidRPr="007B7DA0" w:rsidRDefault="00403648" w:rsidP="007B7DA0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D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62DDDD5D" w14:textId="77777777" w:rsidR="00403648" w:rsidRPr="007B7DA0" w:rsidRDefault="00403648" w:rsidP="007B7DA0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D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Воскресенск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74821D90" w14:textId="77777777" w:rsidR="00403648" w:rsidRPr="007B7DA0" w:rsidRDefault="00403648" w:rsidP="007B7DA0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D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общеобразовательное учреждение "Гимназия №1"</w:t>
            </w:r>
          </w:p>
        </w:tc>
      </w:tr>
      <w:tr w:rsidR="00403648" w:rsidRPr="007B7DA0" w14:paraId="5286DB8B" w14:textId="77777777" w:rsidTr="007B7DA0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14:paraId="413DB089" w14:textId="77777777" w:rsidR="00403648" w:rsidRPr="007B7DA0" w:rsidRDefault="00403648" w:rsidP="007B7DA0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D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76AA5653" w14:textId="77777777" w:rsidR="00403648" w:rsidRPr="007B7DA0" w:rsidRDefault="00403648" w:rsidP="007B7DA0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D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Дмитровский </w:t>
            </w:r>
            <w:proofErr w:type="spellStart"/>
            <w:r w:rsidRPr="007B7D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г.о</w:t>
            </w:r>
            <w:proofErr w:type="spellEnd"/>
            <w:r w:rsidRPr="007B7D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7FBEB731" w14:textId="77777777" w:rsidR="00403648" w:rsidRPr="007B7DA0" w:rsidRDefault="00403648" w:rsidP="007B7DA0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D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общеобразовательное учреждение "Дмитровская гимназия «Логос»</w:t>
            </w:r>
          </w:p>
        </w:tc>
      </w:tr>
      <w:tr w:rsidR="00403648" w:rsidRPr="007B7DA0" w14:paraId="2ED831C9" w14:textId="77777777" w:rsidTr="007B7DA0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14:paraId="1AA1505F" w14:textId="77777777" w:rsidR="00403648" w:rsidRPr="007B7DA0" w:rsidRDefault="00403648" w:rsidP="007B7DA0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D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3994FD11" w14:textId="77777777" w:rsidR="00403648" w:rsidRPr="007B7DA0" w:rsidRDefault="00403648" w:rsidP="007B7DA0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D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Долгопрудный </w:t>
            </w:r>
            <w:proofErr w:type="spellStart"/>
            <w:r w:rsidRPr="007B7D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г.о</w:t>
            </w:r>
            <w:proofErr w:type="spellEnd"/>
            <w:r w:rsidRPr="007B7D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23BD43A1" w14:textId="77777777" w:rsidR="00403648" w:rsidRPr="007B7DA0" w:rsidRDefault="00403648" w:rsidP="007B7DA0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D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автономное общеобразовательное учреждение городского округа Долгопрудный Средняя общеобразовательная школа № 6 имени Героя Советского Союза Н.Ф. Гастелло</w:t>
            </w:r>
          </w:p>
        </w:tc>
      </w:tr>
      <w:tr w:rsidR="00403648" w:rsidRPr="007B7DA0" w14:paraId="35A551EE" w14:textId="77777777" w:rsidTr="007B7DA0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14:paraId="36FAABA2" w14:textId="77777777" w:rsidR="00403648" w:rsidRPr="007B7DA0" w:rsidRDefault="00403648" w:rsidP="007B7DA0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D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499747DC" w14:textId="77777777" w:rsidR="00403648" w:rsidRPr="007B7DA0" w:rsidRDefault="00403648" w:rsidP="007B7DA0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D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Домодедово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4BAC8CE0" w14:textId="77777777" w:rsidR="00403648" w:rsidRPr="007B7DA0" w:rsidRDefault="00403648" w:rsidP="007B7DA0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D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Муниципальное автономное общеобразовательное учреждение </w:t>
            </w:r>
            <w:proofErr w:type="spellStart"/>
            <w:r w:rsidRPr="007B7D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Востряковский</w:t>
            </w:r>
            <w:proofErr w:type="spellEnd"/>
            <w:r w:rsidRPr="007B7D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лицей №1</w:t>
            </w:r>
          </w:p>
        </w:tc>
      </w:tr>
      <w:tr w:rsidR="00403648" w:rsidRPr="007B7DA0" w14:paraId="4A22E15E" w14:textId="77777777" w:rsidTr="007B7DA0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14:paraId="2244E829" w14:textId="77777777" w:rsidR="00403648" w:rsidRPr="007B7DA0" w:rsidRDefault="00403648" w:rsidP="007B7DA0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D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488B386C" w14:textId="77777777" w:rsidR="00403648" w:rsidRPr="007B7DA0" w:rsidRDefault="00403648" w:rsidP="007B7DA0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D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Домодедово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200064AC" w14:textId="77777777" w:rsidR="00403648" w:rsidRPr="007B7DA0" w:rsidRDefault="00403648" w:rsidP="007B7DA0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D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Муниципальное автономное общеобразовательное учреждение </w:t>
            </w:r>
            <w:proofErr w:type="spellStart"/>
            <w:r w:rsidRPr="007B7D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Заревская</w:t>
            </w:r>
            <w:proofErr w:type="spellEnd"/>
            <w:r w:rsidRPr="007B7D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средняя общеобразовательная школа с углубленным изучением отдельных предметов  </w:t>
            </w:r>
          </w:p>
        </w:tc>
      </w:tr>
      <w:tr w:rsidR="00403648" w:rsidRPr="007B7DA0" w14:paraId="2616531B" w14:textId="77777777" w:rsidTr="007B7DA0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14:paraId="372CA68B" w14:textId="77777777" w:rsidR="00403648" w:rsidRPr="007B7DA0" w:rsidRDefault="00403648" w:rsidP="007B7DA0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D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46FE02B4" w14:textId="77777777" w:rsidR="00403648" w:rsidRPr="007B7DA0" w:rsidRDefault="00403648" w:rsidP="007B7DA0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D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Жуковский </w:t>
            </w:r>
            <w:proofErr w:type="spellStart"/>
            <w:r w:rsidRPr="007B7D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г.о</w:t>
            </w:r>
            <w:proofErr w:type="spellEnd"/>
            <w:r w:rsidRPr="007B7D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19BA95ED" w14:textId="77777777" w:rsidR="00403648" w:rsidRPr="007B7DA0" w:rsidRDefault="00403648" w:rsidP="007B7DA0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D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бюджетное общеобразовательное учреждение Гимназия №1</w:t>
            </w:r>
          </w:p>
        </w:tc>
      </w:tr>
      <w:tr w:rsidR="00403648" w:rsidRPr="007B7DA0" w14:paraId="763859C5" w14:textId="77777777" w:rsidTr="007B7DA0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14:paraId="417EFA84" w14:textId="77777777" w:rsidR="00403648" w:rsidRPr="007B7DA0" w:rsidRDefault="00403648" w:rsidP="007B7DA0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D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3F5D6D46" w14:textId="77777777" w:rsidR="00403648" w:rsidRPr="007B7DA0" w:rsidRDefault="00403648" w:rsidP="007B7DA0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D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Истра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7E35EFAA" w14:textId="77777777" w:rsidR="00403648" w:rsidRPr="007B7DA0" w:rsidRDefault="00403648" w:rsidP="007B7DA0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D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общеобразовательное учреждение «Лицей г. Дедовск»</w:t>
            </w:r>
          </w:p>
        </w:tc>
      </w:tr>
      <w:tr w:rsidR="00403648" w:rsidRPr="007B7DA0" w14:paraId="5753E3CC" w14:textId="77777777" w:rsidTr="007B7DA0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14:paraId="6AD8D512" w14:textId="77777777" w:rsidR="00403648" w:rsidRPr="007B7DA0" w:rsidRDefault="00403648" w:rsidP="007B7DA0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D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1B731325" w14:textId="77777777" w:rsidR="00403648" w:rsidRPr="007B7DA0" w:rsidRDefault="00403648" w:rsidP="007B7DA0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D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Коломна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28B232CE" w14:textId="77777777" w:rsidR="00403648" w:rsidRPr="007B7DA0" w:rsidRDefault="00403648" w:rsidP="007B7DA0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D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бюджетное общеобразовательное учреждение средняя общеобразовательная школа № 16</w:t>
            </w:r>
          </w:p>
        </w:tc>
      </w:tr>
      <w:tr w:rsidR="00403648" w:rsidRPr="007B7DA0" w14:paraId="73909778" w14:textId="77777777" w:rsidTr="007B7DA0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14:paraId="4856F694" w14:textId="77777777" w:rsidR="00403648" w:rsidRPr="007B7DA0" w:rsidRDefault="00403648" w:rsidP="007B7DA0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D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4B3E7411" w14:textId="77777777" w:rsidR="00403648" w:rsidRPr="007B7DA0" w:rsidRDefault="00403648" w:rsidP="007B7DA0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D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Коломна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35F78405" w14:textId="77777777" w:rsidR="00403648" w:rsidRPr="007B7DA0" w:rsidRDefault="00403648" w:rsidP="007B7DA0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D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общеобразовательное учреждение средняя общеобразовательная школа №2</w:t>
            </w:r>
          </w:p>
        </w:tc>
      </w:tr>
      <w:tr w:rsidR="00403648" w:rsidRPr="007B7DA0" w14:paraId="3DEB2C15" w14:textId="77777777" w:rsidTr="007B7DA0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14:paraId="0D0FC6C4" w14:textId="77777777" w:rsidR="00403648" w:rsidRPr="007B7DA0" w:rsidRDefault="00403648" w:rsidP="007B7DA0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D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3148FD88" w14:textId="77777777" w:rsidR="00403648" w:rsidRPr="007B7DA0" w:rsidRDefault="00403648" w:rsidP="007B7DA0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D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Красногорск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58332A50" w14:textId="77777777" w:rsidR="00403648" w:rsidRPr="007B7DA0" w:rsidRDefault="00403648" w:rsidP="007B7DA0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D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бюджетное общеобразовательное учреждение лицей № 1 п. Нахабино</w:t>
            </w:r>
          </w:p>
        </w:tc>
      </w:tr>
      <w:tr w:rsidR="00403648" w:rsidRPr="007B7DA0" w14:paraId="1D8009C2" w14:textId="77777777" w:rsidTr="007B7DA0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14:paraId="0207067D" w14:textId="77777777" w:rsidR="00403648" w:rsidRPr="007B7DA0" w:rsidRDefault="00403648" w:rsidP="007B7DA0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D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62908941" w14:textId="77777777" w:rsidR="00403648" w:rsidRPr="007B7DA0" w:rsidRDefault="00403648" w:rsidP="007B7DA0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D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Красногорск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5DEE6405" w14:textId="77777777" w:rsidR="00403648" w:rsidRPr="007B7DA0" w:rsidRDefault="00403648" w:rsidP="007B7DA0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D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бюджетное общеобразовательное учреждение средняя общеобразовательная школа №11</w:t>
            </w:r>
          </w:p>
        </w:tc>
      </w:tr>
      <w:tr w:rsidR="00403648" w:rsidRPr="007B7DA0" w14:paraId="2CFF683B" w14:textId="77777777" w:rsidTr="007B7DA0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14:paraId="54030734" w14:textId="77777777" w:rsidR="00403648" w:rsidRPr="007B7DA0" w:rsidRDefault="00403648" w:rsidP="007B7DA0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D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13384AC8" w14:textId="77777777" w:rsidR="00403648" w:rsidRPr="007B7DA0" w:rsidRDefault="00403648" w:rsidP="007B7DA0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D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Красногорск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71999BEB" w14:textId="77777777" w:rsidR="00403648" w:rsidRPr="007B7DA0" w:rsidRDefault="00403648" w:rsidP="007B7DA0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D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Муниципальное бюджетное общеобразовательное учреждение </w:t>
            </w:r>
            <w:proofErr w:type="gramStart"/>
            <w:r w:rsidRPr="007B7D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средняя  общеобразовательная</w:t>
            </w:r>
            <w:proofErr w:type="gramEnd"/>
            <w:r w:rsidRPr="007B7D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школа № 10  с углубленным изучением отдельных предметов </w:t>
            </w:r>
          </w:p>
        </w:tc>
      </w:tr>
      <w:tr w:rsidR="00403648" w:rsidRPr="007B7DA0" w14:paraId="1A1A39AD" w14:textId="77777777" w:rsidTr="007B7DA0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14:paraId="5D4E5B99" w14:textId="77777777" w:rsidR="00403648" w:rsidRPr="007B7DA0" w:rsidRDefault="00403648" w:rsidP="007B7DA0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D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221CF751" w14:textId="77777777" w:rsidR="00403648" w:rsidRPr="007B7DA0" w:rsidRDefault="00403648" w:rsidP="007B7DA0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D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Красногорск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4C48A622" w14:textId="77777777" w:rsidR="00403648" w:rsidRPr="007B7DA0" w:rsidRDefault="00403648" w:rsidP="007B7DA0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D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Муниципальное бюджетное общеобразовательное учреждение </w:t>
            </w:r>
            <w:proofErr w:type="spellStart"/>
            <w:r w:rsidRPr="007B7D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Опалиховская</w:t>
            </w:r>
            <w:proofErr w:type="spellEnd"/>
            <w:r w:rsidRPr="007B7D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гимназия</w:t>
            </w:r>
          </w:p>
        </w:tc>
      </w:tr>
      <w:tr w:rsidR="00403648" w:rsidRPr="007B7DA0" w14:paraId="7592FC56" w14:textId="77777777" w:rsidTr="007B7DA0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14:paraId="7B2354B8" w14:textId="77777777" w:rsidR="00403648" w:rsidRPr="007B7DA0" w:rsidRDefault="00403648" w:rsidP="007B7DA0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D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157623DD" w14:textId="77777777" w:rsidR="00403648" w:rsidRPr="007B7DA0" w:rsidRDefault="00403648" w:rsidP="007B7DA0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D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Люберцы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704A8310" w14:textId="77777777" w:rsidR="00403648" w:rsidRPr="007B7DA0" w:rsidRDefault="00403648" w:rsidP="007B7DA0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D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общеобразовательное учреждение «</w:t>
            </w:r>
            <w:proofErr w:type="spellStart"/>
            <w:r w:rsidRPr="007B7D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Инженерно</w:t>
            </w:r>
            <w:proofErr w:type="spellEnd"/>
            <w:r w:rsidRPr="007B7D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–технологический лицей» муниципального образования городской округ Люберцы Московской области</w:t>
            </w:r>
          </w:p>
        </w:tc>
      </w:tr>
      <w:tr w:rsidR="00403648" w:rsidRPr="007B7DA0" w14:paraId="7CD8F2EF" w14:textId="77777777" w:rsidTr="007B7DA0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14:paraId="22E77571" w14:textId="77777777" w:rsidR="00403648" w:rsidRPr="007B7DA0" w:rsidRDefault="00403648" w:rsidP="007B7DA0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D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24912FD1" w14:textId="77777777" w:rsidR="00403648" w:rsidRPr="007B7DA0" w:rsidRDefault="00403648" w:rsidP="007B7DA0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D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Люберцы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70E42E81" w14:textId="77777777" w:rsidR="00403648" w:rsidRPr="007B7DA0" w:rsidRDefault="00403648" w:rsidP="007B7DA0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D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общеобразовательное учреждение средняя общеобразовательная школа № 53 муниципального образования городской округ Люберцы Московской области </w:t>
            </w:r>
          </w:p>
        </w:tc>
      </w:tr>
      <w:tr w:rsidR="00403648" w:rsidRPr="007B7DA0" w14:paraId="7EDE03DA" w14:textId="77777777" w:rsidTr="007B7DA0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14:paraId="29ECC691" w14:textId="77777777" w:rsidR="00403648" w:rsidRPr="007B7DA0" w:rsidRDefault="00403648" w:rsidP="007B7DA0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D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7B8A795F" w14:textId="77777777" w:rsidR="00403648" w:rsidRPr="007B7DA0" w:rsidRDefault="00403648" w:rsidP="007B7DA0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D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Люберцы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0A5F2368" w14:textId="77777777" w:rsidR="00403648" w:rsidRPr="007B7DA0" w:rsidRDefault="00403648" w:rsidP="007B7DA0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D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общеобразовательное учреждение гимназия №46 муниципального образования городской округ Люберцы Московской области</w:t>
            </w:r>
          </w:p>
        </w:tc>
      </w:tr>
      <w:tr w:rsidR="00403648" w:rsidRPr="007B7DA0" w14:paraId="79A24812" w14:textId="77777777" w:rsidTr="007B7DA0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14:paraId="2646AF71" w14:textId="77777777" w:rsidR="00403648" w:rsidRPr="007B7DA0" w:rsidRDefault="00403648" w:rsidP="007B7DA0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D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00C5559A" w14:textId="77777777" w:rsidR="00403648" w:rsidRPr="007B7DA0" w:rsidRDefault="00403648" w:rsidP="007B7DA0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D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Люберцы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2D71965D" w14:textId="77777777" w:rsidR="00403648" w:rsidRPr="007B7DA0" w:rsidRDefault="00403648" w:rsidP="007B7DA0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D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Муниципальное общеобразовательное учреждение гимназия № 16 «Интерес» муниципального образования городской округ Люберцы Московской области </w:t>
            </w:r>
          </w:p>
        </w:tc>
      </w:tr>
      <w:tr w:rsidR="00403648" w:rsidRPr="007B7DA0" w14:paraId="15CC809C" w14:textId="77777777" w:rsidTr="007B7DA0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14:paraId="61B3E185" w14:textId="77777777" w:rsidR="00403648" w:rsidRPr="007B7DA0" w:rsidRDefault="00403648" w:rsidP="007B7DA0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D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4CDFA107" w14:textId="77777777" w:rsidR="00403648" w:rsidRPr="007B7DA0" w:rsidRDefault="00403648" w:rsidP="007B7DA0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D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Люберцы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3A317118" w14:textId="77777777" w:rsidR="00403648" w:rsidRPr="007B7DA0" w:rsidRDefault="00403648" w:rsidP="007B7DA0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D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общеобразовательное учреждение гимназия №41 муниципального образования городской округ Люберцы Московской области</w:t>
            </w:r>
          </w:p>
        </w:tc>
      </w:tr>
      <w:tr w:rsidR="00403648" w:rsidRPr="007B7DA0" w14:paraId="31C6C2C3" w14:textId="77777777" w:rsidTr="007B7DA0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14:paraId="616EA0CF" w14:textId="77777777" w:rsidR="00403648" w:rsidRPr="007B7DA0" w:rsidRDefault="00403648" w:rsidP="007B7DA0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D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6C1C119E" w14:textId="77777777" w:rsidR="00403648" w:rsidRPr="007B7DA0" w:rsidRDefault="00403648" w:rsidP="007B7DA0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D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Мытищи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0BDCD43C" w14:textId="77777777" w:rsidR="00403648" w:rsidRPr="007B7DA0" w:rsidRDefault="00403648" w:rsidP="007B7DA0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D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бюджетное общеобразовательное учреждение "Лицей № 34"</w:t>
            </w:r>
          </w:p>
        </w:tc>
      </w:tr>
      <w:tr w:rsidR="00403648" w:rsidRPr="007B7DA0" w14:paraId="3B54E544" w14:textId="77777777" w:rsidTr="007B7DA0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14:paraId="312A78D3" w14:textId="77777777" w:rsidR="00403648" w:rsidRPr="007B7DA0" w:rsidRDefault="00403648" w:rsidP="007B7DA0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D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456A0327" w14:textId="77777777" w:rsidR="00403648" w:rsidRPr="007B7DA0" w:rsidRDefault="00403648" w:rsidP="007B7DA0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D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Наро-Фоминск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0F07DA78" w14:textId="77777777" w:rsidR="00403648" w:rsidRPr="007B7DA0" w:rsidRDefault="00403648" w:rsidP="007B7DA0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D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автономное общеобразовательное учреждение Наро-Фоминская средняя общеобразовательная школа № 3 с углублённым изучением отдельных предметов имени Героя Советского Союза Д. Д. Погодина</w:t>
            </w:r>
          </w:p>
        </w:tc>
      </w:tr>
      <w:tr w:rsidR="00403648" w:rsidRPr="007B7DA0" w14:paraId="059D6910" w14:textId="77777777" w:rsidTr="007B7DA0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14:paraId="42EC39F8" w14:textId="77777777" w:rsidR="00403648" w:rsidRPr="007B7DA0" w:rsidRDefault="00403648" w:rsidP="007B7DA0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D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7B78B7E1" w14:textId="77777777" w:rsidR="00403648" w:rsidRPr="007B7DA0" w:rsidRDefault="00403648" w:rsidP="007B7DA0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D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Одинцово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61333C4E" w14:textId="77777777" w:rsidR="00403648" w:rsidRPr="007B7DA0" w:rsidRDefault="00403648" w:rsidP="007B7DA0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D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бюджетное общеобразовательное учреждение Одинцовская средняя общеобразовательная школа № 3.</w:t>
            </w:r>
          </w:p>
        </w:tc>
      </w:tr>
      <w:tr w:rsidR="00403648" w:rsidRPr="007B7DA0" w14:paraId="1DE7DC6E" w14:textId="77777777" w:rsidTr="007B7DA0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14:paraId="02D42D6F" w14:textId="77777777" w:rsidR="00403648" w:rsidRPr="007B7DA0" w:rsidRDefault="00403648" w:rsidP="007B7DA0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D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20DFABA8" w14:textId="77777777" w:rsidR="00403648" w:rsidRPr="007B7DA0" w:rsidRDefault="00403648" w:rsidP="007B7DA0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D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Одинцово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3FC90594" w14:textId="77777777" w:rsidR="00403648" w:rsidRPr="007B7DA0" w:rsidRDefault="00403648" w:rsidP="007B7DA0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D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бюджетное общеобразовательное учреждение ОЦ "ФЛАГМАН" С УИОП</w:t>
            </w:r>
          </w:p>
        </w:tc>
      </w:tr>
      <w:tr w:rsidR="00403648" w:rsidRPr="007B7DA0" w14:paraId="0DAD6A10" w14:textId="77777777" w:rsidTr="007B7DA0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14:paraId="63001D62" w14:textId="77777777" w:rsidR="00403648" w:rsidRPr="007B7DA0" w:rsidRDefault="00403648" w:rsidP="007B7DA0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D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16742600" w14:textId="77777777" w:rsidR="00403648" w:rsidRPr="007B7DA0" w:rsidRDefault="00403648" w:rsidP="007B7DA0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D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Орехово-Зуево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00E288F9" w14:textId="77777777" w:rsidR="00403648" w:rsidRPr="007B7DA0" w:rsidRDefault="00403648" w:rsidP="007B7DA0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D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общеобразовательное учреждение Ликино-</w:t>
            </w:r>
            <w:proofErr w:type="spellStart"/>
            <w:r w:rsidRPr="007B7D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Дулёвская</w:t>
            </w:r>
            <w:proofErr w:type="spellEnd"/>
            <w:r w:rsidRPr="007B7D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7B7D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средняя  общеобразовательная</w:t>
            </w:r>
            <w:proofErr w:type="gramEnd"/>
            <w:r w:rsidRPr="007B7D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школа № 5</w:t>
            </w:r>
          </w:p>
        </w:tc>
      </w:tr>
      <w:tr w:rsidR="00403648" w:rsidRPr="007B7DA0" w14:paraId="68389BE0" w14:textId="77777777" w:rsidTr="007B7DA0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14:paraId="50CAA4BB" w14:textId="77777777" w:rsidR="00403648" w:rsidRPr="007B7DA0" w:rsidRDefault="00403648" w:rsidP="007B7DA0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D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091E72C4" w14:textId="77777777" w:rsidR="00403648" w:rsidRPr="007B7DA0" w:rsidRDefault="00403648" w:rsidP="007B7DA0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D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Орехово-Зуево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7025764F" w14:textId="77777777" w:rsidR="00403648" w:rsidRPr="007B7DA0" w:rsidRDefault="00403648" w:rsidP="007B7DA0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D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общеобразовательное учреждение гимназия №15</w:t>
            </w:r>
          </w:p>
        </w:tc>
      </w:tr>
      <w:tr w:rsidR="00403648" w:rsidRPr="007B7DA0" w14:paraId="1D3C4340" w14:textId="77777777" w:rsidTr="007B7DA0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14:paraId="5EC0BEDC" w14:textId="77777777" w:rsidR="00403648" w:rsidRPr="007B7DA0" w:rsidRDefault="00403648" w:rsidP="007B7DA0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D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2366D9A3" w14:textId="77777777" w:rsidR="00403648" w:rsidRPr="007B7DA0" w:rsidRDefault="00403648" w:rsidP="007B7DA0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D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Павловский Посад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3BB80247" w14:textId="77777777" w:rsidR="00403648" w:rsidRPr="007B7DA0" w:rsidRDefault="00403648" w:rsidP="007B7DA0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D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Муниципальное общеобразовательное учреждение средняя общеобразовательная школа №10 имени дважды Героя Советского Союза, лётчика-космонавта </w:t>
            </w:r>
            <w:proofErr w:type="gramStart"/>
            <w:r w:rsidRPr="007B7D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СССР  В.Ф.</w:t>
            </w:r>
            <w:proofErr w:type="gramEnd"/>
            <w:r w:rsidRPr="007B7D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Быковского Павлово-Посадского городского округа Московской области</w:t>
            </w:r>
          </w:p>
        </w:tc>
      </w:tr>
      <w:tr w:rsidR="00403648" w:rsidRPr="007B7DA0" w14:paraId="31824E27" w14:textId="77777777" w:rsidTr="007B7DA0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14:paraId="2BEC9F7B" w14:textId="77777777" w:rsidR="00403648" w:rsidRPr="007B7DA0" w:rsidRDefault="00403648" w:rsidP="007B7DA0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D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2FAEF220" w14:textId="77777777" w:rsidR="00403648" w:rsidRPr="007B7DA0" w:rsidRDefault="00403648" w:rsidP="007B7DA0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D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Подольск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658B7131" w14:textId="77777777" w:rsidR="00403648" w:rsidRPr="007B7DA0" w:rsidRDefault="00403648" w:rsidP="007B7DA0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D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общеобразовательное учреждение "Гимназия 4" Подольск</w:t>
            </w:r>
          </w:p>
        </w:tc>
      </w:tr>
      <w:tr w:rsidR="00403648" w:rsidRPr="007B7DA0" w14:paraId="556B940B" w14:textId="77777777" w:rsidTr="007B7DA0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14:paraId="6EFCF07A" w14:textId="77777777" w:rsidR="00403648" w:rsidRPr="007B7DA0" w:rsidRDefault="00403648" w:rsidP="007B7DA0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D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78A26F01" w14:textId="77777777" w:rsidR="00403648" w:rsidRPr="007B7DA0" w:rsidRDefault="00403648" w:rsidP="007B7DA0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D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Подольск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0A896EC8" w14:textId="77777777" w:rsidR="00403648" w:rsidRPr="007B7DA0" w:rsidRDefault="00403648" w:rsidP="007B7DA0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D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общеобразовательное учреждение "Гимназия №7" Подольск</w:t>
            </w:r>
          </w:p>
        </w:tc>
      </w:tr>
      <w:tr w:rsidR="00403648" w:rsidRPr="007B7DA0" w14:paraId="52913115" w14:textId="77777777" w:rsidTr="007B7DA0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14:paraId="1B1B5C57" w14:textId="77777777" w:rsidR="00403648" w:rsidRPr="007B7DA0" w:rsidRDefault="00403648" w:rsidP="007B7DA0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D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36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03B23021" w14:textId="77777777" w:rsidR="00403648" w:rsidRPr="007B7DA0" w:rsidRDefault="00403648" w:rsidP="007B7DA0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B7D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Пушинский</w:t>
            </w:r>
            <w:proofErr w:type="spellEnd"/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65ED1024" w14:textId="77777777" w:rsidR="00403648" w:rsidRPr="007B7DA0" w:rsidRDefault="00403648" w:rsidP="007B7DA0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D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бюджетное общеобразовательное учреждение г. Пушкино Городского округа Пушкинский Московской области «Образовательный комплекс №1»</w:t>
            </w:r>
          </w:p>
        </w:tc>
      </w:tr>
      <w:tr w:rsidR="00403648" w:rsidRPr="007B7DA0" w14:paraId="0F21A9D2" w14:textId="77777777" w:rsidTr="007B7DA0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14:paraId="2714E412" w14:textId="77777777" w:rsidR="00403648" w:rsidRPr="007B7DA0" w:rsidRDefault="00403648" w:rsidP="007B7DA0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D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677E6087" w14:textId="77777777" w:rsidR="00403648" w:rsidRPr="007B7DA0" w:rsidRDefault="00403648" w:rsidP="007B7DA0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B7D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Пушинский</w:t>
            </w:r>
            <w:proofErr w:type="spellEnd"/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7649FAA6" w14:textId="77777777" w:rsidR="00403648" w:rsidRPr="007B7DA0" w:rsidRDefault="00403648" w:rsidP="007B7DA0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D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Муниципальное бюджетное общеобразовательное учреждение </w:t>
            </w:r>
            <w:r w:rsidRPr="007B7D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г. Пушкино Городского округа Пушкинский Московской области </w:t>
            </w:r>
            <w:r w:rsidRPr="007B7D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«Образовательный комплекс №8»</w:t>
            </w:r>
          </w:p>
        </w:tc>
      </w:tr>
      <w:tr w:rsidR="00403648" w:rsidRPr="007B7DA0" w14:paraId="4D54123B" w14:textId="77777777" w:rsidTr="007B7DA0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14:paraId="197C85FA" w14:textId="77777777" w:rsidR="00403648" w:rsidRPr="007B7DA0" w:rsidRDefault="00403648" w:rsidP="007B7DA0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D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592C937F" w14:textId="77777777" w:rsidR="00403648" w:rsidRPr="007B7DA0" w:rsidRDefault="00403648" w:rsidP="007B7DA0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D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Раменское </w:t>
            </w:r>
            <w:proofErr w:type="spellStart"/>
            <w:r w:rsidRPr="007B7D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г.о</w:t>
            </w:r>
            <w:proofErr w:type="spellEnd"/>
            <w:r w:rsidRPr="007B7D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1E235A83" w14:textId="77777777" w:rsidR="00403648" w:rsidRPr="007B7DA0" w:rsidRDefault="00403648" w:rsidP="007B7DA0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D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общеобразовательное учреждение "Гимназия г. Раменское"</w:t>
            </w:r>
          </w:p>
        </w:tc>
      </w:tr>
      <w:tr w:rsidR="00403648" w:rsidRPr="007B7DA0" w14:paraId="6F03448E" w14:textId="77777777" w:rsidTr="007B7DA0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14:paraId="2D4C3594" w14:textId="77777777" w:rsidR="00403648" w:rsidRPr="007B7DA0" w:rsidRDefault="00403648" w:rsidP="007B7DA0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D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5FB047EE" w14:textId="77777777" w:rsidR="00403648" w:rsidRPr="007B7DA0" w:rsidRDefault="00403648" w:rsidP="007B7DA0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D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Раменское </w:t>
            </w:r>
            <w:proofErr w:type="spellStart"/>
            <w:r w:rsidRPr="007B7D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г.о</w:t>
            </w:r>
            <w:proofErr w:type="spellEnd"/>
            <w:r w:rsidRPr="007B7D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08C45526" w14:textId="77777777" w:rsidR="00403648" w:rsidRPr="007B7DA0" w:rsidRDefault="00403648" w:rsidP="007B7DA0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D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общеобразовательное учреждение Раменская средняя общеобразовательная школа №1 с углубленным изучением отдельных предметов</w:t>
            </w:r>
          </w:p>
        </w:tc>
      </w:tr>
      <w:tr w:rsidR="00403648" w:rsidRPr="007B7DA0" w14:paraId="161D97C2" w14:textId="77777777" w:rsidTr="007B7DA0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14:paraId="6B69ECCD" w14:textId="77777777" w:rsidR="00403648" w:rsidRPr="007B7DA0" w:rsidRDefault="00403648" w:rsidP="007B7DA0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D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59AE5FFE" w14:textId="77777777" w:rsidR="00403648" w:rsidRPr="007B7DA0" w:rsidRDefault="00403648" w:rsidP="007B7DA0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D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Солнечногорск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11A5864B" w14:textId="77777777" w:rsidR="00403648" w:rsidRPr="007B7DA0" w:rsidRDefault="00403648" w:rsidP="007B7DA0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D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Муниципальное бюджетное общеобразовательное учреждение Лицей №1 им. А. Блока </w:t>
            </w:r>
          </w:p>
        </w:tc>
      </w:tr>
      <w:tr w:rsidR="00403648" w:rsidRPr="007B7DA0" w14:paraId="3C91156B" w14:textId="77777777" w:rsidTr="007B7DA0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14:paraId="08539CE9" w14:textId="77777777" w:rsidR="00403648" w:rsidRPr="007B7DA0" w:rsidRDefault="00403648" w:rsidP="007B7DA0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D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0AB7494D" w14:textId="77777777" w:rsidR="00403648" w:rsidRPr="007B7DA0" w:rsidRDefault="00403648" w:rsidP="007B7DA0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D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Солнечногорск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3483BA5B" w14:textId="77777777" w:rsidR="00403648" w:rsidRPr="007B7DA0" w:rsidRDefault="00403648" w:rsidP="007B7DA0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D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бюджетное общеобразовательное учреждение лицей №8 г. Солнечногорска</w:t>
            </w:r>
          </w:p>
        </w:tc>
      </w:tr>
      <w:tr w:rsidR="00403648" w:rsidRPr="007B7DA0" w14:paraId="10293394" w14:textId="77777777" w:rsidTr="007B7DA0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14:paraId="24EF73FA" w14:textId="77777777" w:rsidR="00403648" w:rsidRPr="007B7DA0" w:rsidRDefault="00403648" w:rsidP="007B7DA0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D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114109F3" w14:textId="77777777" w:rsidR="00403648" w:rsidRPr="007B7DA0" w:rsidRDefault="00403648" w:rsidP="007B7DA0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D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Фрязино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072777BD" w14:textId="77777777" w:rsidR="00403648" w:rsidRPr="007B7DA0" w:rsidRDefault="00403648" w:rsidP="007B7DA0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D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Муниципальная бюджетная общеобразовательная организация «Гимназия» городского округа Фрязино</w:t>
            </w:r>
          </w:p>
        </w:tc>
      </w:tr>
      <w:tr w:rsidR="00403648" w:rsidRPr="007B7DA0" w14:paraId="395F4B7C" w14:textId="77777777" w:rsidTr="007B7DA0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14:paraId="17AC64CC" w14:textId="77777777" w:rsidR="00403648" w:rsidRPr="007B7DA0" w:rsidRDefault="00403648" w:rsidP="007B7DA0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D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4BA3AA25" w14:textId="77777777" w:rsidR="00403648" w:rsidRPr="007B7DA0" w:rsidRDefault="00403648" w:rsidP="007B7DA0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D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Химки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60C32495" w14:textId="77777777" w:rsidR="00403648" w:rsidRPr="007B7DA0" w:rsidRDefault="00403648" w:rsidP="007B7DA0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D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автономное общеобразовательное учреждение «Образовательный комплекс «Перспектива» </w:t>
            </w:r>
          </w:p>
        </w:tc>
      </w:tr>
      <w:tr w:rsidR="00403648" w:rsidRPr="007B7DA0" w14:paraId="0F6ECA1B" w14:textId="77777777" w:rsidTr="007B7DA0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14:paraId="17DFA858" w14:textId="77777777" w:rsidR="00403648" w:rsidRPr="007B7DA0" w:rsidRDefault="00403648" w:rsidP="007B7DA0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D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7A49F8B4" w14:textId="77777777" w:rsidR="00403648" w:rsidRPr="007B7DA0" w:rsidRDefault="00403648" w:rsidP="007B7DA0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D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Химки</w:t>
            </w:r>
          </w:p>
        </w:tc>
        <w:tc>
          <w:tcPr>
            <w:tcW w:w="0" w:type="auto"/>
            <w:vAlign w:val="center"/>
            <w:hideMark/>
          </w:tcPr>
          <w:p w14:paraId="02D70F33" w14:textId="77777777" w:rsidR="00403648" w:rsidRPr="007B7DA0" w:rsidRDefault="00403648" w:rsidP="007B7DA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7D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Муниципальное бюджетное общеобразовательное учреждение Лицей №15 г. Химки, Московская область, г. Химки, пр-т Мельникова 2-а</w:t>
            </w:r>
          </w:p>
        </w:tc>
      </w:tr>
      <w:tr w:rsidR="00403648" w:rsidRPr="007B7DA0" w14:paraId="34FC5585" w14:textId="77777777" w:rsidTr="007B7DA0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14:paraId="284C3897" w14:textId="77777777" w:rsidR="00403648" w:rsidRPr="007B7DA0" w:rsidRDefault="00403648" w:rsidP="007B7DA0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D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0F23CDFA" w14:textId="77777777" w:rsidR="00403648" w:rsidRPr="007B7DA0" w:rsidRDefault="00403648" w:rsidP="007B7DA0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D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Чехов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6BA1B07B" w14:textId="77777777" w:rsidR="00403648" w:rsidRPr="007B7DA0" w:rsidRDefault="00403648" w:rsidP="007B7DA0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D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бюджетное общеобразовательное учреждение средняя общеобразовательная школа Чехов-3 с углубленным изучением отдельных предметов</w:t>
            </w:r>
          </w:p>
        </w:tc>
      </w:tr>
      <w:tr w:rsidR="00403648" w:rsidRPr="007B7DA0" w14:paraId="4C7A924D" w14:textId="77777777" w:rsidTr="007B7DA0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14:paraId="4F69AC74" w14:textId="77777777" w:rsidR="00403648" w:rsidRPr="007B7DA0" w:rsidRDefault="00403648" w:rsidP="007B7DA0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D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2409AF84" w14:textId="77777777" w:rsidR="00403648" w:rsidRPr="007B7DA0" w:rsidRDefault="00403648" w:rsidP="007B7DA0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D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Щелково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229F1879" w14:textId="77777777" w:rsidR="00403648" w:rsidRPr="007B7DA0" w:rsidRDefault="00403648" w:rsidP="007B7DA0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D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автономное общеобразовательное учреждение</w:t>
            </w:r>
            <w:r w:rsidRPr="007B7D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Медвежье-</w:t>
            </w:r>
            <w:proofErr w:type="spellStart"/>
            <w:r w:rsidRPr="007B7D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Озёрская</w:t>
            </w:r>
            <w:proofErr w:type="spellEnd"/>
            <w:r w:rsidRPr="007B7D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средняя общеобразовательная школа № 19</w:t>
            </w:r>
            <w:r w:rsidRPr="007B7D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имени Героя Российской Федерации О.Г. Ильина</w:t>
            </w:r>
            <w:r w:rsidRPr="007B7D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городского округа Щёлково</w:t>
            </w:r>
          </w:p>
        </w:tc>
      </w:tr>
      <w:tr w:rsidR="00403648" w:rsidRPr="007B7DA0" w14:paraId="5B801E4D" w14:textId="77777777" w:rsidTr="007B7DA0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14:paraId="154B8498" w14:textId="77777777" w:rsidR="00403648" w:rsidRPr="007B7DA0" w:rsidRDefault="00403648" w:rsidP="007B7DA0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D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0D2A6EEC" w14:textId="77777777" w:rsidR="00403648" w:rsidRPr="007B7DA0" w:rsidRDefault="00403648" w:rsidP="007B7DA0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D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Щелково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2FEE13F3" w14:textId="77777777" w:rsidR="00403648" w:rsidRPr="007B7DA0" w:rsidRDefault="00403648" w:rsidP="007B7DA0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D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автономное общеобразовательное учреждение средняя общеобразовательная школа №16 городского округа Щёлково</w:t>
            </w:r>
          </w:p>
        </w:tc>
      </w:tr>
      <w:tr w:rsidR="00403648" w:rsidRPr="007B7DA0" w14:paraId="3AA0B818" w14:textId="77777777" w:rsidTr="007B7DA0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14:paraId="5D1765AF" w14:textId="77777777" w:rsidR="00403648" w:rsidRPr="007B7DA0" w:rsidRDefault="00403648" w:rsidP="007B7DA0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D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65A4D220" w14:textId="77777777" w:rsidR="00403648" w:rsidRPr="007B7DA0" w:rsidRDefault="00403648" w:rsidP="007B7DA0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D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Электросталь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7F1DF082" w14:textId="77777777" w:rsidR="00403648" w:rsidRPr="007B7DA0" w:rsidRDefault="00403648" w:rsidP="007B7DA0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D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общеобразовательное учреждение "Средняя общеобразовательная школа №15 с углублённым изучением отдельных предметов"</w:t>
            </w:r>
          </w:p>
        </w:tc>
      </w:tr>
    </w:tbl>
    <w:p w14:paraId="42C336C7" w14:textId="77777777" w:rsidR="00403648" w:rsidRPr="005B0A5A" w:rsidRDefault="00403648" w:rsidP="005B0A5A">
      <w:pPr>
        <w:shd w:val="clear" w:color="auto" w:fill="FFFFFF" w:themeFill="background1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0A5A">
        <w:rPr>
          <w:rFonts w:ascii="Times New Roman" w:hAnsi="Times New Roman" w:cs="Times New Roman"/>
          <w:sz w:val="28"/>
          <w:szCs w:val="28"/>
        </w:rPr>
        <w:t xml:space="preserve">Каждая общеобразовательная организация, вступившая </w:t>
      </w:r>
      <w:proofErr w:type="gramStart"/>
      <w:r w:rsidRPr="005B0A5A">
        <w:rPr>
          <w:rFonts w:ascii="Times New Roman" w:hAnsi="Times New Roman" w:cs="Times New Roman"/>
          <w:sz w:val="28"/>
          <w:szCs w:val="28"/>
        </w:rPr>
        <w:t>в проект</w:t>
      </w:r>
      <w:proofErr w:type="gramEnd"/>
      <w:r w:rsidRPr="005B0A5A">
        <w:rPr>
          <w:rFonts w:ascii="Times New Roman" w:hAnsi="Times New Roman" w:cs="Times New Roman"/>
          <w:sz w:val="28"/>
          <w:szCs w:val="28"/>
        </w:rPr>
        <w:t xml:space="preserve"> была закреплена за своей </w:t>
      </w:r>
      <w:proofErr w:type="spellStart"/>
      <w:r w:rsidRPr="005B0A5A">
        <w:rPr>
          <w:rFonts w:ascii="Times New Roman" w:hAnsi="Times New Roman" w:cs="Times New Roman"/>
          <w:sz w:val="28"/>
          <w:szCs w:val="28"/>
        </w:rPr>
        <w:t>стажировочной</w:t>
      </w:r>
      <w:proofErr w:type="spellEnd"/>
      <w:r w:rsidRPr="005B0A5A">
        <w:rPr>
          <w:rFonts w:ascii="Times New Roman" w:hAnsi="Times New Roman" w:cs="Times New Roman"/>
          <w:sz w:val="28"/>
          <w:szCs w:val="28"/>
        </w:rPr>
        <w:t xml:space="preserve"> площадкой. </w:t>
      </w:r>
    </w:p>
    <w:p w14:paraId="561943C3" w14:textId="77777777" w:rsidR="00403648" w:rsidRPr="005B0A5A" w:rsidRDefault="00403648" w:rsidP="005B0A5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0A5A">
        <w:rPr>
          <w:rFonts w:ascii="Times New Roman" w:hAnsi="Times New Roman" w:cs="Times New Roman"/>
          <w:sz w:val="28"/>
          <w:szCs w:val="28"/>
        </w:rPr>
        <w:t xml:space="preserve">Основу участников РСП составили организации – соисполнители федерального инновационного проекта «Начальная углубленная подготовка по математике в 1–6 классах», имеющие успешный опыт работы и готовые транслировать его коллегам. </w:t>
      </w:r>
    </w:p>
    <w:p w14:paraId="22497705" w14:textId="72B63282" w:rsidR="00403648" w:rsidRPr="005B0A5A" w:rsidRDefault="00403648" w:rsidP="005B0A5A">
      <w:pPr>
        <w:pStyle w:val="a4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0A5A">
        <w:rPr>
          <w:rFonts w:ascii="Times New Roman" w:hAnsi="Times New Roman" w:cs="Times New Roman"/>
          <w:sz w:val="28"/>
          <w:szCs w:val="28"/>
        </w:rPr>
        <w:lastRenderedPageBreak/>
        <w:t xml:space="preserve">С сентября 2025 по июнь 2026 все 48 </w:t>
      </w:r>
      <w:proofErr w:type="spellStart"/>
      <w:r w:rsidR="008516FC" w:rsidRPr="005B0A5A">
        <w:rPr>
          <w:rFonts w:ascii="Times New Roman" w:hAnsi="Times New Roman" w:cs="Times New Roman"/>
          <w:sz w:val="28"/>
          <w:szCs w:val="28"/>
        </w:rPr>
        <w:t>стажировочных</w:t>
      </w:r>
      <w:proofErr w:type="spellEnd"/>
      <w:r w:rsidR="008516FC" w:rsidRPr="005B0A5A">
        <w:rPr>
          <w:rFonts w:ascii="Times New Roman" w:hAnsi="Times New Roman" w:cs="Times New Roman"/>
          <w:sz w:val="28"/>
          <w:szCs w:val="28"/>
        </w:rPr>
        <w:t xml:space="preserve"> </w:t>
      </w:r>
      <w:r w:rsidRPr="005B0A5A">
        <w:rPr>
          <w:rFonts w:ascii="Times New Roman" w:hAnsi="Times New Roman" w:cs="Times New Roman"/>
          <w:sz w:val="28"/>
          <w:szCs w:val="28"/>
        </w:rPr>
        <w:t xml:space="preserve">площадок </w:t>
      </w:r>
      <w:proofErr w:type="gramStart"/>
      <w:r w:rsidRPr="005B0A5A">
        <w:rPr>
          <w:rFonts w:ascii="Times New Roman" w:hAnsi="Times New Roman" w:cs="Times New Roman"/>
          <w:sz w:val="28"/>
          <w:szCs w:val="28"/>
        </w:rPr>
        <w:t>осуществляли  деятельность</w:t>
      </w:r>
      <w:proofErr w:type="gramEnd"/>
      <w:r w:rsidRPr="005B0A5A">
        <w:rPr>
          <w:rFonts w:ascii="Times New Roman" w:hAnsi="Times New Roman" w:cs="Times New Roman"/>
          <w:sz w:val="28"/>
          <w:szCs w:val="28"/>
        </w:rPr>
        <w:t xml:space="preserve"> по передаче педагогического опыта стажёрам, включая информационно-консультационную поддержку.</w:t>
      </w:r>
    </w:p>
    <w:p w14:paraId="7767B2DC" w14:textId="77777777" w:rsidR="00403648" w:rsidRPr="005B0A5A" w:rsidRDefault="00403648" w:rsidP="005B0A5A">
      <w:pPr>
        <w:pStyle w:val="a4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0A5A">
        <w:rPr>
          <w:rFonts w:ascii="Times New Roman" w:hAnsi="Times New Roman" w:cs="Times New Roman"/>
          <w:sz w:val="28"/>
          <w:szCs w:val="28"/>
        </w:rPr>
        <w:t>Центральным событием стажировки стал практический семинар «Реализация технологии деятельностного метода на уроке рефлексии», прошедший в очном формате. Программа включала:</w:t>
      </w:r>
    </w:p>
    <w:p w14:paraId="60459D07" w14:textId="77777777" w:rsidR="00403648" w:rsidRPr="005B0A5A" w:rsidRDefault="00403648" w:rsidP="005B0A5A">
      <w:pPr>
        <w:pStyle w:val="a4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0A5A">
        <w:rPr>
          <w:rFonts w:ascii="Times New Roman" w:hAnsi="Times New Roman" w:cs="Times New Roman"/>
          <w:sz w:val="28"/>
          <w:szCs w:val="28"/>
        </w:rPr>
        <w:t>- теоретическую часть – обзор этапов организации учебной деятельности на уроке рефлексии;</w:t>
      </w:r>
    </w:p>
    <w:p w14:paraId="69A6002A" w14:textId="77777777" w:rsidR="00403648" w:rsidRPr="005B0A5A" w:rsidRDefault="00403648" w:rsidP="005B0A5A">
      <w:pPr>
        <w:pStyle w:val="a4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0A5A">
        <w:rPr>
          <w:rFonts w:ascii="Times New Roman" w:hAnsi="Times New Roman" w:cs="Times New Roman"/>
          <w:sz w:val="28"/>
          <w:szCs w:val="28"/>
        </w:rPr>
        <w:t>- практическую часть – открытый урок в 1 «М» классе, где стажёры наблюдали применение технологии в реальном процессе.</w:t>
      </w:r>
    </w:p>
    <w:p w14:paraId="2061374F" w14:textId="77777777" w:rsidR="00403648" w:rsidRPr="005B0A5A" w:rsidRDefault="00403648" w:rsidP="005B0A5A">
      <w:pPr>
        <w:pStyle w:val="a4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0A5A">
        <w:rPr>
          <w:rFonts w:ascii="Times New Roman" w:hAnsi="Times New Roman" w:cs="Times New Roman"/>
          <w:sz w:val="28"/>
          <w:szCs w:val="28"/>
        </w:rPr>
        <w:t>Цель семинара – повышение профессиональной компетентности педагогов в области современных образовательных технологий, обмен эффективными практиками для организации учебного процесса в математическом 1-</w:t>
      </w:r>
      <w:proofErr w:type="gramStart"/>
      <w:r w:rsidRPr="005B0A5A">
        <w:rPr>
          <w:rFonts w:ascii="Times New Roman" w:hAnsi="Times New Roman" w:cs="Times New Roman"/>
          <w:sz w:val="28"/>
          <w:szCs w:val="28"/>
        </w:rPr>
        <w:t>м  классе</w:t>
      </w:r>
      <w:proofErr w:type="gramEnd"/>
      <w:r w:rsidRPr="005B0A5A">
        <w:rPr>
          <w:rFonts w:ascii="Times New Roman" w:hAnsi="Times New Roman" w:cs="Times New Roman"/>
          <w:sz w:val="28"/>
          <w:szCs w:val="28"/>
        </w:rPr>
        <w:t>.</w:t>
      </w:r>
    </w:p>
    <w:p w14:paraId="4C938254" w14:textId="77777777" w:rsidR="00403648" w:rsidRPr="005B0A5A" w:rsidRDefault="00403648" w:rsidP="005B0A5A">
      <w:pPr>
        <w:pStyle w:val="a4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0A5A">
        <w:rPr>
          <w:rFonts w:ascii="Times New Roman" w:hAnsi="Times New Roman" w:cs="Times New Roman"/>
          <w:sz w:val="28"/>
          <w:szCs w:val="28"/>
        </w:rPr>
        <w:t xml:space="preserve">Итого на базе РСП за отчетный период прошли по 2 стажировки более 1000 педагогов. </w:t>
      </w:r>
    </w:p>
    <w:p w14:paraId="51FBA5EF" w14:textId="77777777" w:rsidR="00403648" w:rsidRPr="005B0A5A" w:rsidRDefault="00403648" w:rsidP="005B0A5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0A5A">
        <w:rPr>
          <w:rFonts w:ascii="Times New Roman" w:hAnsi="Times New Roman" w:cs="Times New Roman"/>
          <w:sz w:val="28"/>
          <w:szCs w:val="28"/>
        </w:rPr>
        <w:t xml:space="preserve">Функционировал региональный чат, обеспечивающий оперативное информирование, обсуждение и решение актуальных проблем и вопросов, обратную связь с руководителями / организаторами РСП. Дополнительно, помимо работы в чате, осуществлялось оперативное информирование руководителей и организаторов площадок посредством электронной почты, </w:t>
      </w:r>
      <w:proofErr w:type="spellStart"/>
      <w:r w:rsidRPr="005B0A5A">
        <w:rPr>
          <w:rFonts w:ascii="Times New Roman" w:hAnsi="Times New Roman" w:cs="Times New Roman"/>
          <w:sz w:val="28"/>
          <w:szCs w:val="28"/>
        </w:rPr>
        <w:t>мессенжеров</w:t>
      </w:r>
      <w:proofErr w:type="spellEnd"/>
      <w:r w:rsidRPr="005B0A5A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3E199E5C" w14:textId="77777777" w:rsidR="00403648" w:rsidRPr="005B0A5A" w:rsidRDefault="00403648" w:rsidP="005B0A5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0A5A">
        <w:rPr>
          <w:rFonts w:ascii="Times New Roman" w:hAnsi="Times New Roman" w:cs="Times New Roman"/>
          <w:sz w:val="28"/>
          <w:szCs w:val="28"/>
        </w:rPr>
        <w:t xml:space="preserve">Все 48 </w:t>
      </w:r>
      <w:proofErr w:type="spellStart"/>
      <w:r w:rsidRPr="005B0A5A">
        <w:rPr>
          <w:rFonts w:ascii="Times New Roman" w:hAnsi="Times New Roman" w:cs="Times New Roman"/>
          <w:sz w:val="28"/>
          <w:szCs w:val="28"/>
        </w:rPr>
        <w:t>стажировочных</w:t>
      </w:r>
      <w:proofErr w:type="spellEnd"/>
      <w:r w:rsidRPr="005B0A5A">
        <w:rPr>
          <w:rFonts w:ascii="Times New Roman" w:hAnsi="Times New Roman" w:cs="Times New Roman"/>
          <w:sz w:val="28"/>
          <w:szCs w:val="28"/>
        </w:rPr>
        <w:t xml:space="preserve"> площадок полностью завершили работу со стажёрами. В следующем учебном году планируется продолжить реализацию проекта и работу РСП.</w:t>
      </w:r>
    </w:p>
    <w:p w14:paraId="71B9172F" w14:textId="77777777" w:rsidR="00EE136A" w:rsidRPr="005B0A5A" w:rsidRDefault="00EE136A" w:rsidP="005B0A5A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058D145" w14:textId="77777777" w:rsidR="00EE136A" w:rsidRPr="005B0A5A" w:rsidRDefault="00EE136A" w:rsidP="005B0A5A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694EF32" w14:textId="77777777" w:rsidR="00EE136A" w:rsidRPr="005B0A5A" w:rsidRDefault="00EE136A" w:rsidP="005B0A5A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FDC343C" w14:textId="6A6101F4" w:rsidR="00403648" w:rsidRPr="005B0A5A" w:rsidRDefault="008516FC" w:rsidP="005B0A5A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B0A5A">
        <w:rPr>
          <w:rFonts w:ascii="Times New Roman" w:hAnsi="Times New Roman" w:cs="Times New Roman"/>
          <w:b/>
          <w:bCs/>
          <w:sz w:val="28"/>
          <w:szCs w:val="28"/>
        </w:rPr>
        <w:t>Диагностика обучающихся</w:t>
      </w:r>
    </w:p>
    <w:p w14:paraId="0ED907F1" w14:textId="77777777" w:rsidR="002D0DBB" w:rsidRPr="005B0A5A" w:rsidRDefault="002D0DBB" w:rsidP="005B0A5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0A5A">
        <w:rPr>
          <w:rFonts w:ascii="Times New Roman" w:hAnsi="Times New Roman" w:cs="Times New Roman"/>
          <w:sz w:val="28"/>
          <w:szCs w:val="28"/>
        </w:rPr>
        <w:t xml:space="preserve">Следующим этапом реализации проекта стала стартовая диагностика уровня сформированности предпосылок учебной деятельности в области математического </w:t>
      </w:r>
      <w:proofErr w:type="gramStart"/>
      <w:r w:rsidRPr="005B0A5A">
        <w:rPr>
          <w:rFonts w:ascii="Times New Roman" w:hAnsi="Times New Roman" w:cs="Times New Roman"/>
          <w:sz w:val="28"/>
          <w:szCs w:val="28"/>
        </w:rPr>
        <w:t>образования  для</w:t>
      </w:r>
      <w:proofErr w:type="gramEnd"/>
      <w:r w:rsidRPr="005B0A5A">
        <w:rPr>
          <w:rFonts w:ascii="Times New Roman" w:hAnsi="Times New Roman" w:cs="Times New Roman"/>
          <w:sz w:val="28"/>
          <w:szCs w:val="28"/>
        </w:rPr>
        <w:t xml:space="preserve"> детей 6-7 лет.</w:t>
      </w:r>
    </w:p>
    <w:p w14:paraId="37125C7A" w14:textId="77777777" w:rsidR="002D0DBB" w:rsidRPr="005B0A5A" w:rsidRDefault="002D0DBB" w:rsidP="005B0A5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0A5A">
        <w:rPr>
          <w:rFonts w:ascii="Times New Roman" w:hAnsi="Times New Roman" w:cs="Times New Roman"/>
          <w:sz w:val="28"/>
          <w:szCs w:val="28"/>
        </w:rPr>
        <w:t xml:space="preserve">Целью проведения диагностики было: </w:t>
      </w:r>
    </w:p>
    <w:p w14:paraId="567294F0" w14:textId="77777777" w:rsidR="002D0DBB" w:rsidRPr="005B0A5A" w:rsidRDefault="002D0DBB" w:rsidP="005B0A5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0A5A">
        <w:rPr>
          <w:rFonts w:ascii="Times New Roman" w:hAnsi="Times New Roman" w:cs="Times New Roman"/>
          <w:sz w:val="28"/>
          <w:szCs w:val="28"/>
        </w:rPr>
        <w:t xml:space="preserve">выявление у детей 6-7 лет уровня сформированности предпосылок учебной деятельности в области математического образования. </w:t>
      </w:r>
    </w:p>
    <w:p w14:paraId="04C8B0D4" w14:textId="77777777" w:rsidR="002D0DBB" w:rsidRPr="005B0A5A" w:rsidRDefault="002D0DBB" w:rsidP="005B0A5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0A5A">
        <w:rPr>
          <w:rFonts w:ascii="Times New Roman" w:hAnsi="Times New Roman" w:cs="Times New Roman"/>
          <w:sz w:val="28"/>
          <w:szCs w:val="28"/>
        </w:rPr>
        <w:t xml:space="preserve">Методика проведения: </w:t>
      </w:r>
    </w:p>
    <w:p w14:paraId="22346F3D" w14:textId="77777777" w:rsidR="002D0DBB" w:rsidRPr="005B0A5A" w:rsidRDefault="002D0DBB" w:rsidP="005B0A5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0A5A">
        <w:rPr>
          <w:rFonts w:ascii="Times New Roman" w:hAnsi="Times New Roman" w:cs="Times New Roman"/>
          <w:sz w:val="28"/>
          <w:szCs w:val="28"/>
        </w:rPr>
        <w:t xml:space="preserve">В соответствии с требованиями Федерального образовательного стандарта дошкольного образования (Приказ Министерства просвещения РФ от 25 ноября 2022 г. № 1028), диагностика индивидуального развития детей проводится педагогом в </w:t>
      </w:r>
      <w:r w:rsidRPr="005B0A5A">
        <w:rPr>
          <w:rFonts w:ascii="Times New Roman" w:hAnsi="Times New Roman" w:cs="Times New Roman"/>
          <w:sz w:val="28"/>
          <w:szCs w:val="28"/>
        </w:rPr>
        <w:lastRenderedPageBreak/>
        <w:t xml:space="preserve">произвольной форме на основе </w:t>
      </w:r>
      <w:proofErr w:type="spellStart"/>
      <w:r w:rsidRPr="005B0A5A">
        <w:rPr>
          <w:rFonts w:ascii="Times New Roman" w:hAnsi="Times New Roman" w:cs="Times New Roman"/>
          <w:sz w:val="28"/>
          <w:szCs w:val="28"/>
        </w:rPr>
        <w:t>малоформализованных</w:t>
      </w:r>
      <w:proofErr w:type="spellEnd"/>
      <w:r w:rsidRPr="005B0A5A">
        <w:rPr>
          <w:rFonts w:ascii="Times New Roman" w:hAnsi="Times New Roman" w:cs="Times New Roman"/>
          <w:sz w:val="28"/>
          <w:szCs w:val="28"/>
        </w:rPr>
        <w:t xml:space="preserve"> диагностических методов, специальных диагностических ситуаций (п.16.6). </w:t>
      </w:r>
    </w:p>
    <w:p w14:paraId="509C2FCE" w14:textId="77777777" w:rsidR="002D0DBB" w:rsidRPr="005B0A5A" w:rsidRDefault="002D0DBB" w:rsidP="005B0A5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0A5A">
        <w:rPr>
          <w:rFonts w:ascii="Times New Roman" w:hAnsi="Times New Roman" w:cs="Times New Roman"/>
          <w:sz w:val="28"/>
          <w:szCs w:val="28"/>
        </w:rPr>
        <w:t xml:space="preserve">Предлагаемая диагностика проводилась в процессе индивидуальной беседы с каждым ребёнком. В процессе беседы обучение не производилось, оценка результатов ребенку не озвучивалась. В процессе беседы фиксировались ответы детей, способы аргументации, действия с наглядным материалом, ошибки и самостоятельное исправление их детьми. </w:t>
      </w:r>
    </w:p>
    <w:p w14:paraId="12E2D7F7" w14:textId="77777777" w:rsidR="002D0DBB" w:rsidRPr="005B0A5A" w:rsidRDefault="002D0DBB" w:rsidP="005B0A5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0A5A">
        <w:rPr>
          <w:rFonts w:ascii="Times New Roman" w:hAnsi="Times New Roman" w:cs="Times New Roman"/>
          <w:sz w:val="28"/>
          <w:szCs w:val="28"/>
        </w:rPr>
        <w:t xml:space="preserve">Беседа содержала 15 заданий, направленных на выявление сформированности основных умений в области математического развития старших дошкольников: умение сравнивать предметы по количеству; умение считать, знание цифр; умение решать задачи и записывать решение; знание о составе числа; знания о порядковом счёте; знания о размере предметов; знания о целом и частях; знания о геометрических фигурах; умение ориентироваться в пространстве; умение ориентироваться на листе бумаги в клетку; знания о временах года. </w:t>
      </w:r>
    </w:p>
    <w:p w14:paraId="2383E850" w14:textId="77777777" w:rsidR="002D0DBB" w:rsidRPr="005B0A5A" w:rsidRDefault="002D0DBB" w:rsidP="005B0A5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0A5A">
        <w:rPr>
          <w:rFonts w:ascii="Times New Roman" w:hAnsi="Times New Roman" w:cs="Times New Roman"/>
          <w:sz w:val="28"/>
          <w:szCs w:val="28"/>
        </w:rPr>
        <w:t xml:space="preserve">Задания и показатели выполнения диагностики представлены в таблице 1. После выполнения всех заданий производился подсчет баллов. </w:t>
      </w:r>
    </w:p>
    <w:p w14:paraId="167406C7" w14:textId="77777777" w:rsidR="002D0DBB" w:rsidRPr="005B0A5A" w:rsidRDefault="002D0DBB" w:rsidP="005B0A5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0A5A">
        <w:rPr>
          <w:rFonts w:ascii="Times New Roman" w:hAnsi="Times New Roman" w:cs="Times New Roman"/>
          <w:sz w:val="28"/>
          <w:szCs w:val="28"/>
        </w:rPr>
        <w:t xml:space="preserve">Дети, получившие в сумме 26-30 баллов, имеют высокий уровень математических представлений, умеют считать, знают цифры, составляют и решают арифметические задачи на сложение и вычитание, знают геометрические фигуры, умеют определять размеры предметов, ориентируются в пространстве и времени. Дети, получившие в сумме 15-25 баллов, имеют средний уровень математических представлений, не владеют какими-то из умений. Не знают какой-то из разделов математических представлений. Дети, получившие 14 и ниже баллов, имеют уровень ниже среднего. Диагностика детей по предложенным заданиям не являлась окончательной. Её можно </w:t>
      </w:r>
      <w:proofErr w:type="gramStart"/>
      <w:r w:rsidRPr="005B0A5A">
        <w:rPr>
          <w:rFonts w:ascii="Times New Roman" w:hAnsi="Times New Roman" w:cs="Times New Roman"/>
          <w:sz w:val="28"/>
          <w:szCs w:val="28"/>
        </w:rPr>
        <w:t>было  рассматривать</w:t>
      </w:r>
      <w:proofErr w:type="gramEnd"/>
      <w:r w:rsidRPr="005B0A5A">
        <w:rPr>
          <w:rFonts w:ascii="Times New Roman" w:hAnsi="Times New Roman" w:cs="Times New Roman"/>
          <w:sz w:val="28"/>
          <w:szCs w:val="28"/>
        </w:rPr>
        <w:t xml:space="preserve"> в совокупности с другими методами, на основе комплексного исследования</w:t>
      </w:r>
    </w:p>
    <w:p w14:paraId="7C34BF3B" w14:textId="77777777" w:rsidR="002D0DBB" w:rsidRPr="005B0A5A" w:rsidRDefault="002D0DBB" w:rsidP="005B0A5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0A5A">
        <w:rPr>
          <w:rFonts w:ascii="Times New Roman" w:hAnsi="Times New Roman" w:cs="Times New Roman"/>
          <w:sz w:val="28"/>
          <w:szCs w:val="28"/>
        </w:rPr>
        <w:t>Результаты проведенной диагностики оформлялись в протоколе.</w:t>
      </w:r>
    </w:p>
    <w:p w14:paraId="0E992A74" w14:textId="77777777" w:rsidR="002D0DBB" w:rsidRPr="005B0A5A" w:rsidRDefault="002D0DBB" w:rsidP="005B0A5A">
      <w:pPr>
        <w:spacing w:after="0" w:line="276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24FE6CE6" w14:textId="77777777" w:rsidR="002D0DBB" w:rsidRPr="005B0A5A" w:rsidRDefault="002D0DBB" w:rsidP="005B0A5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0A5A">
        <w:rPr>
          <w:rFonts w:ascii="Times New Roman" w:hAnsi="Times New Roman" w:cs="Times New Roman"/>
          <w:sz w:val="28"/>
          <w:szCs w:val="28"/>
        </w:rPr>
        <w:t>В сентябре 2025 года в 1-х математических классах прошла стартовая диагностика обучающихся. Итоги представлены на Рисунке.</w:t>
      </w:r>
    </w:p>
    <w:p w14:paraId="4FA47557" w14:textId="77777777" w:rsidR="002D0DBB" w:rsidRPr="005B0A5A" w:rsidRDefault="002D0DBB" w:rsidP="005B0A5A">
      <w:pPr>
        <w:spacing w:after="0" w:line="276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5B0A5A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58EE080A" wp14:editId="3EB73EA1">
            <wp:extent cx="6563995" cy="3441700"/>
            <wp:effectExtent l="0" t="0" r="8255" b="6350"/>
            <wp:docPr id="7" name="Диаграмма 7">
              <a:extLst xmlns:a="http://schemas.openxmlformats.org/drawingml/2006/main">
                <a:ext uri="{FF2B5EF4-FFF2-40B4-BE49-F238E27FC236}">
                  <a16:creationId xmlns:a16="http://schemas.microsoft.com/office/drawing/2014/main" id="{9E72B23F-1F1F-4574-957F-85A41F0FFFC7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14:paraId="733676E0" w14:textId="77777777" w:rsidR="002D0DBB" w:rsidRPr="005B0A5A" w:rsidRDefault="002D0DBB" w:rsidP="005B0A5A">
      <w:pPr>
        <w:spacing w:after="0" w:line="276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5B0A5A">
        <w:rPr>
          <w:rFonts w:ascii="Times New Roman" w:hAnsi="Times New Roman" w:cs="Times New Roman"/>
          <w:sz w:val="28"/>
          <w:szCs w:val="28"/>
        </w:rPr>
        <w:t>Рис 4.</w:t>
      </w:r>
    </w:p>
    <w:p w14:paraId="0B7B5B46" w14:textId="77777777" w:rsidR="002D0DBB" w:rsidRPr="005B0A5A" w:rsidRDefault="002D0DBB" w:rsidP="005B0A5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0A5A">
        <w:rPr>
          <w:rFonts w:ascii="Times New Roman" w:hAnsi="Times New Roman" w:cs="Times New Roman"/>
          <w:b/>
          <w:bCs/>
          <w:sz w:val="28"/>
          <w:szCs w:val="28"/>
        </w:rPr>
        <w:t>Выводы:</w:t>
      </w:r>
      <w:r w:rsidRPr="005B0A5A">
        <w:rPr>
          <w:rFonts w:ascii="Times New Roman" w:hAnsi="Times New Roman" w:cs="Times New Roman"/>
          <w:sz w:val="28"/>
          <w:szCs w:val="28"/>
        </w:rPr>
        <w:t xml:space="preserve"> в целом первоклассники готовы к дальнейшему обучению в рамках проекта, так как менее 0,3 % обучающихся показали низкий уровень математической подготовки.</w:t>
      </w:r>
    </w:p>
    <w:p w14:paraId="1669557D" w14:textId="77777777" w:rsidR="002D0DBB" w:rsidRPr="005B0A5A" w:rsidRDefault="002D0DBB" w:rsidP="005B0A5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0A5A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20153B5" w14:textId="41C88010" w:rsidR="002D0DBB" w:rsidRPr="005B0A5A" w:rsidRDefault="007B7DA0" w:rsidP="005B0A5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0A5A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 wp14:anchorId="16EA6C8D" wp14:editId="38C0DD7B">
            <wp:simplePos x="0" y="0"/>
            <wp:positionH relativeFrom="column">
              <wp:posOffset>37383</wp:posOffset>
            </wp:positionH>
            <wp:positionV relativeFrom="paragraph">
              <wp:posOffset>660732</wp:posOffset>
            </wp:positionV>
            <wp:extent cx="6563995" cy="1978660"/>
            <wp:effectExtent l="0" t="0" r="8255" b="2540"/>
            <wp:wrapThrough wrapText="bothSides">
              <wp:wrapPolygon edited="0">
                <wp:start x="0" y="0"/>
                <wp:lineTo x="0" y="21420"/>
                <wp:lineTo x="21564" y="21420"/>
                <wp:lineTo x="21564" y="0"/>
                <wp:lineTo x="0" y="0"/>
              </wp:wrapPolygon>
            </wp:wrapThrough>
            <wp:docPr id="8" name="table">
              <a:extLst xmlns:a="http://schemas.openxmlformats.org/drawingml/2006/main">
                <a:ext uri="{FF2B5EF4-FFF2-40B4-BE49-F238E27FC236}">
                  <a16:creationId xmlns:a16="http://schemas.microsoft.com/office/drawing/2014/main" id="{26C1F424-6A35-49A3-A2CA-E96ED93B2C58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table">
                      <a:extLst>
                        <a:ext uri="{FF2B5EF4-FFF2-40B4-BE49-F238E27FC236}">
                          <a16:creationId xmlns:a16="http://schemas.microsoft.com/office/drawing/2014/main" id="{26C1F424-6A35-49A3-A2CA-E96ED93B2C58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63995" cy="19786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D0DBB" w:rsidRPr="005B0A5A">
        <w:rPr>
          <w:rFonts w:ascii="Times New Roman" w:hAnsi="Times New Roman" w:cs="Times New Roman"/>
          <w:sz w:val="28"/>
          <w:szCs w:val="28"/>
        </w:rPr>
        <w:t>Результаты обучающихся при поступлении в 1-й класс в сравнении со стартовой диагностикой:</w:t>
      </w:r>
    </w:p>
    <w:p w14:paraId="67F5228A" w14:textId="7D36FE58" w:rsidR="002D0DBB" w:rsidRPr="005B0A5A" w:rsidRDefault="002D0DBB" w:rsidP="005B0A5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23AF587" w14:textId="77777777" w:rsidR="002D0DBB" w:rsidRPr="005B0A5A" w:rsidRDefault="002D0DBB" w:rsidP="005B0A5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0A5A">
        <w:rPr>
          <w:rFonts w:ascii="Times New Roman" w:hAnsi="Times New Roman" w:cs="Times New Roman"/>
          <w:sz w:val="28"/>
          <w:szCs w:val="28"/>
        </w:rPr>
        <w:t xml:space="preserve"> </w:t>
      </w:r>
      <w:r w:rsidRPr="005B0A5A">
        <w:rPr>
          <w:rFonts w:ascii="Times New Roman" w:hAnsi="Times New Roman" w:cs="Times New Roman"/>
          <w:sz w:val="28"/>
          <w:szCs w:val="28"/>
        </w:rPr>
        <w:tab/>
      </w:r>
    </w:p>
    <w:p w14:paraId="6AEA1D5F" w14:textId="77777777" w:rsidR="002D0DBB" w:rsidRPr="005B0A5A" w:rsidRDefault="002D0DBB" w:rsidP="005B0A5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0A5A">
        <w:rPr>
          <w:rFonts w:ascii="Times New Roman" w:hAnsi="Times New Roman" w:cs="Times New Roman"/>
          <w:sz w:val="28"/>
          <w:szCs w:val="28"/>
        </w:rPr>
        <w:t xml:space="preserve">Важным является соотношение между баллами при поступлении в математический класс и баллами, полученными обучающимся на стартовой диагностике. </w:t>
      </w:r>
    </w:p>
    <w:p w14:paraId="3275C3D8" w14:textId="77777777" w:rsidR="002D0DBB" w:rsidRPr="005B0A5A" w:rsidRDefault="002D0DBB" w:rsidP="005B0A5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0A5A">
        <w:rPr>
          <w:rFonts w:ascii="Times New Roman" w:hAnsi="Times New Roman" w:cs="Times New Roman"/>
          <w:sz w:val="28"/>
          <w:szCs w:val="28"/>
        </w:rPr>
        <w:lastRenderedPageBreak/>
        <w:t xml:space="preserve">Разброс между баллами должен составлять 1-2 балла. Если разброс больше, то разбираемся в причинах. </w:t>
      </w:r>
    </w:p>
    <w:p w14:paraId="6AE6F288" w14:textId="77777777" w:rsidR="002D0DBB" w:rsidRPr="005B0A5A" w:rsidRDefault="002D0DBB" w:rsidP="005B0A5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0A5A">
        <w:rPr>
          <w:rFonts w:ascii="Times New Roman" w:hAnsi="Times New Roman" w:cs="Times New Roman"/>
          <w:sz w:val="28"/>
          <w:szCs w:val="28"/>
        </w:rPr>
        <w:t>Выстраивание индивидуальной образовательной траектории для обучающихся с учётом результатов стартовой работы (в том числе одарённых детей)</w:t>
      </w:r>
    </w:p>
    <w:p w14:paraId="38F34D08" w14:textId="77777777" w:rsidR="002D0DBB" w:rsidRPr="005B0A5A" w:rsidRDefault="002D0DBB" w:rsidP="005B0A5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0A5A">
        <w:rPr>
          <w:rFonts w:ascii="Times New Roman" w:hAnsi="Times New Roman" w:cs="Times New Roman"/>
          <w:b/>
          <w:bCs/>
          <w:sz w:val="28"/>
          <w:szCs w:val="28"/>
        </w:rPr>
        <w:t>Рекомендации:</w:t>
      </w:r>
    </w:p>
    <w:p w14:paraId="68DF0F09" w14:textId="77777777" w:rsidR="002D0DBB" w:rsidRPr="005B0A5A" w:rsidRDefault="002D0DBB" w:rsidP="005B0A5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0A5A">
        <w:rPr>
          <w:rFonts w:ascii="Times New Roman" w:hAnsi="Times New Roman" w:cs="Times New Roman"/>
          <w:b/>
          <w:bCs/>
          <w:sz w:val="28"/>
          <w:szCs w:val="28"/>
        </w:rPr>
        <w:t>Учителям 1-х классов:</w:t>
      </w:r>
    </w:p>
    <w:p w14:paraId="5050B205" w14:textId="77777777" w:rsidR="002D0DBB" w:rsidRPr="005B0A5A" w:rsidRDefault="002D0DBB" w:rsidP="005B0A5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0A5A">
        <w:rPr>
          <w:rFonts w:ascii="Times New Roman" w:hAnsi="Times New Roman" w:cs="Times New Roman"/>
          <w:sz w:val="28"/>
          <w:szCs w:val="28"/>
        </w:rPr>
        <w:t>1.</w:t>
      </w:r>
      <w:r w:rsidRPr="005B0A5A">
        <w:rPr>
          <w:rFonts w:ascii="Times New Roman" w:hAnsi="Times New Roman" w:cs="Times New Roman"/>
          <w:sz w:val="28"/>
          <w:szCs w:val="28"/>
        </w:rPr>
        <w:tab/>
        <w:t xml:space="preserve">Ознакомить родителей с результатами стартовой диагностики. </w:t>
      </w:r>
    </w:p>
    <w:p w14:paraId="42CA5D48" w14:textId="77777777" w:rsidR="002D0DBB" w:rsidRPr="005B0A5A" w:rsidRDefault="002D0DBB" w:rsidP="005B0A5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0A5A">
        <w:rPr>
          <w:rFonts w:ascii="Times New Roman" w:hAnsi="Times New Roman" w:cs="Times New Roman"/>
          <w:sz w:val="28"/>
          <w:szCs w:val="28"/>
        </w:rPr>
        <w:t>2.</w:t>
      </w:r>
      <w:r w:rsidRPr="005B0A5A">
        <w:rPr>
          <w:rFonts w:ascii="Times New Roman" w:hAnsi="Times New Roman" w:cs="Times New Roman"/>
          <w:sz w:val="28"/>
          <w:szCs w:val="28"/>
        </w:rPr>
        <w:tab/>
        <w:t xml:space="preserve">Провести корректировку рабочих программ по математике и внеурочной деятельности с учётом результатов стартовой диагностики. </w:t>
      </w:r>
    </w:p>
    <w:p w14:paraId="68696979" w14:textId="77777777" w:rsidR="002D0DBB" w:rsidRPr="005B0A5A" w:rsidRDefault="002D0DBB" w:rsidP="005B0A5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0A5A">
        <w:rPr>
          <w:rFonts w:ascii="Times New Roman" w:hAnsi="Times New Roman" w:cs="Times New Roman"/>
          <w:sz w:val="28"/>
          <w:szCs w:val="28"/>
        </w:rPr>
        <w:t>3.</w:t>
      </w:r>
      <w:r w:rsidRPr="005B0A5A">
        <w:rPr>
          <w:rFonts w:ascii="Times New Roman" w:hAnsi="Times New Roman" w:cs="Times New Roman"/>
          <w:sz w:val="28"/>
          <w:szCs w:val="28"/>
        </w:rPr>
        <w:tab/>
        <w:t xml:space="preserve">Результаты данной диагностики учитывать при проектировании урока и внеурочной деятельности обучающихся. </w:t>
      </w:r>
    </w:p>
    <w:p w14:paraId="2F002A63" w14:textId="77777777" w:rsidR="002D0DBB" w:rsidRPr="005B0A5A" w:rsidRDefault="002D0DBB" w:rsidP="005B0A5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0A5A">
        <w:rPr>
          <w:rFonts w:ascii="Times New Roman" w:hAnsi="Times New Roman" w:cs="Times New Roman"/>
          <w:sz w:val="28"/>
          <w:szCs w:val="28"/>
        </w:rPr>
        <w:t>4.</w:t>
      </w:r>
      <w:r w:rsidRPr="005B0A5A">
        <w:rPr>
          <w:rFonts w:ascii="Times New Roman" w:hAnsi="Times New Roman" w:cs="Times New Roman"/>
          <w:sz w:val="28"/>
          <w:szCs w:val="28"/>
        </w:rPr>
        <w:tab/>
        <w:t>Использовать результаты стартовой диагностики для выстраивания индивидуальных траекторий обучения и развития первоклассников (в том числе одарённых учеников).</w:t>
      </w:r>
    </w:p>
    <w:p w14:paraId="3466F33B" w14:textId="77777777" w:rsidR="002D0DBB" w:rsidRPr="005B0A5A" w:rsidRDefault="002D0DBB" w:rsidP="005B0A5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0A5A">
        <w:rPr>
          <w:rFonts w:ascii="Times New Roman" w:hAnsi="Times New Roman" w:cs="Times New Roman"/>
          <w:b/>
          <w:bCs/>
          <w:sz w:val="28"/>
          <w:szCs w:val="28"/>
        </w:rPr>
        <w:t>Педагогу-психологу:</w:t>
      </w:r>
    </w:p>
    <w:p w14:paraId="6C8DDB0C" w14:textId="77777777" w:rsidR="002D0DBB" w:rsidRPr="005B0A5A" w:rsidRDefault="002D0DBB" w:rsidP="005B0A5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0A5A">
        <w:rPr>
          <w:rFonts w:ascii="Times New Roman" w:hAnsi="Times New Roman" w:cs="Times New Roman"/>
          <w:sz w:val="28"/>
          <w:szCs w:val="28"/>
        </w:rPr>
        <w:t>5.</w:t>
      </w:r>
      <w:r w:rsidRPr="005B0A5A">
        <w:rPr>
          <w:rFonts w:ascii="Times New Roman" w:hAnsi="Times New Roman" w:cs="Times New Roman"/>
          <w:sz w:val="28"/>
          <w:szCs w:val="28"/>
        </w:rPr>
        <w:tab/>
        <w:t>Организовать (по графику) посещение занятий в 1-х классах для наблюдения за формированием универсальных учебных действий у обучающихся с низким уровнем готовности к обучению в рамках проекта «Математические классы Подмосковья: Математическая начальная школа».</w:t>
      </w:r>
    </w:p>
    <w:p w14:paraId="1919598B" w14:textId="77777777" w:rsidR="002D0DBB" w:rsidRPr="005B0A5A" w:rsidRDefault="002D0DBB" w:rsidP="005B0A5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0A5A">
        <w:rPr>
          <w:rFonts w:ascii="Times New Roman" w:hAnsi="Times New Roman" w:cs="Times New Roman"/>
          <w:sz w:val="28"/>
          <w:szCs w:val="28"/>
        </w:rPr>
        <w:t>6.</w:t>
      </w:r>
      <w:r w:rsidRPr="005B0A5A">
        <w:rPr>
          <w:rFonts w:ascii="Times New Roman" w:hAnsi="Times New Roman" w:cs="Times New Roman"/>
          <w:sz w:val="28"/>
          <w:szCs w:val="28"/>
        </w:rPr>
        <w:tab/>
        <w:t>Организовать индивидуальные коррекционные занятия для обучающихся, нуждающихся в педагогической поддержке (по результатам наблюдений).</w:t>
      </w:r>
    </w:p>
    <w:p w14:paraId="7C8CD879" w14:textId="77777777" w:rsidR="002D0DBB" w:rsidRPr="005B0A5A" w:rsidRDefault="002D0DBB" w:rsidP="005B0A5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0A5A">
        <w:rPr>
          <w:rFonts w:ascii="Times New Roman" w:hAnsi="Times New Roman" w:cs="Times New Roman"/>
          <w:b/>
          <w:bCs/>
          <w:sz w:val="28"/>
          <w:szCs w:val="28"/>
        </w:rPr>
        <w:t>Заместителю директора по учебной работе:</w:t>
      </w:r>
    </w:p>
    <w:p w14:paraId="425995E3" w14:textId="77777777" w:rsidR="002D0DBB" w:rsidRPr="005B0A5A" w:rsidRDefault="002D0DBB" w:rsidP="005B0A5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0A5A">
        <w:rPr>
          <w:rFonts w:ascii="Times New Roman" w:hAnsi="Times New Roman" w:cs="Times New Roman"/>
          <w:sz w:val="28"/>
          <w:szCs w:val="28"/>
        </w:rPr>
        <w:t>7.</w:t>
      </w:r>
      <w:r w:rsidRPr="005B0A5A">
        <w:rPr>
          <w:rFonts w:ascii="Times New Roman" w:hAnsi="Times New Roman" w:cs="Times New Roman"/>
          <w:sz w:val="28"/>
          <w:szCs w:val="28"/>
        </w:rPr>
        <w:tab/>
        <w:t xml:space="preserve">Организовать конструктивное взаимодействие психолого-педагогической службы (психологи, нейропсихологии) и учителей 1-х классов с целью организации индивидуальной работы с обучающимися. </w:t>
      </w:r>
    </w:p>
    <w:p w14:paraId="01D81018" w14:textId="77777777" w:rsidR="002D0DBB" w:rsidRPr="005B0A5A" w:rsidRDefault="002D0DBB" w:rsidP="005B0A5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0A5A">
        <w:rPr>
          <w:rFonts w:ascii="Times New Roman" w:hAnsi="Times New Roman" w:cs="Times New Roman"/>
          <w:sz w:val="28"/>
          <w:szCs w:val="28"/>
        </w:rPr>
        <w:t>8.</w:t>
      </w:r>
      <w:r w:rsidRPr="005B0A5A">
        <w:rPr>
          <w:rFonts w:ascii="Times New Roman" w:hAnsi="Times New Roman" w:cs="Times New Roman"/>
          <w:sz w:val="28"/>
          <w:szCs w:val="28"/>
        </w:rPr>
        <w:tab/>
        <w:t xml:space="preserve">Осуществлять контроль за выполнением рекомендаций по итогам стартовой диагностики. </w:t>
      </w:r>
    </w:p>
    <w:p w14:paraId="30825F5F" w14:textId="18DE516E" w:rsidR="006105B0" w:rsidRPr="005B0A5A" w:rsidRDefault="006105B0" w:rsidP="005B0A5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0A5A">
        <w:rPr>
          <w:rFonts w:ascii="Times New Roman" w:hAnsi="Times New Roman" w:cs="Times New Roman"/>
          <w:sz w:val="28"/>
          <w:szCs w:val="28"/>
        </w:rPr>
        <w:t xml:space="preserve">Итоговая работа во 2-м математическом </w:t>
      </w:r>
      <w:proofErr w:type="gramStart"/>
      <w:r w:rsidRPr="005B0A5A">
        <w:rPr>
          <w:rFonts w:ascii="Times New Roman" w:hAnsi="Times New Roman" w:cs="Times New Roman"/>
          <w:sz w:val="28"/>
          <w:szCs w:val="28"/>
        </w:rPr>
        <w:t>классе  проводилась</w:t>
      </w:r>
      <w:proofErr w:type="gramEnd"/>
      <w:r w:rsidRPr="005B0A5A">
        <w:rPr>
          <w:rFonts w:ascii="Times New Roman" w:hAnsi="Times New Roman" w:cs="Times New Roman"/>
          <w:sz w:val="28"/>
          <w:szCs w:val="28"/>
        </w:rPr>
        <w:t xml:space="preserve"> в мае 2026 года с целью определения уровня усвоения учащимися предметного содержания</w:t>
      </w:r>
      <w:r w:rsidRPr="005B0A5A">
        <w:rPr>
          <w:rFonts w:ascii="Times New Roman" w:hAnsi="Times New Roman" w:cs="Times New Roman"/>
          <w:spacing w:val="-5"/>
          <w:sz w:val="28"/>
          <w:szCs w:val="28"/>
        </w:rPr>
        <w:t xml:space="preserve"> программы по математике </w:t>
      </w:r>
      <w:r w:rsidRPr="005B0A5A">
        <w:rPr>
          <w:rFonts w:ascii="Times New Roman" w:hAnsi="Times New Roman" w:cs="Times New Roman"/>
          <w:sz w:val="28"/>
          <w:szCs w:val="28"/>
        </w:rPr>
        <w:t>за второй класс общеобразовательной школы в рамках проекта «Математические классы Подмосковья: Математическая начальная школа» и выявления элементов содержания, вызывающих наибольшие затруднения.</w:t>
      </w:r>
    </w:p>
    <w:p w14:paraId="14919276" w14:textId="77777777" w:rsidR="006105B0" w:rsidRPr="005B0A5A" w:rsidRDefault="006105B0" w:rsidP="005B0A5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0A5A">
        <w:rPr>
          <w:rFonts w:ascii="Times New Roman" w:hAnsi="Times New Roman" w:cs="Times New Roman"/>
          <w:sz w:val="28"/>
          <w:szCs w:val="28"/>
        </w:rPr>
        <w:t xml:space="preserve">Проверочную работу выполняли </w:t>
      </w:r>
      <w:r w:rsidRPr="005B0A5A">
        <w:rPr>
          <w:rFonts w:ascii="Times New Roman" w:hAnsi="Times New Roman" w:cs="Times New Roman"/>
          <w:b/>
          <w:sz w:val="28"/>
          <w:szCs w:val="28"/>
        </w:rPr>
        <w:t>682</w:t>
      </w:r>
      <w:r w:rsidRPr="005B0A5A">
        <w:rPr>
          <w:rFonts w:ascii="Times New Roman" w:hAnsi="Times New Roman" w:cs="Times New Roman"/>
          <w:sz w:val="28"/>
          <w:szCs w:val="28"/>
        </w:rPr>
        <w:t xml:space="preserve"> обучающихся из 27 образовательных организаций. </w:t>
      </w:r>
    </w:p>
    <w:p w14:paraId="2FAC6F44" w14:textId="77777777" w:rsidR="006105B0" w:rsidRPr="005B0A5A" w:rsidRDefault="006105B0" w:rsidP="005B0A5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0A5A">
        <w:rPr>
          <w:rFonts w:ascii="Times New Roman" w:hAnsi="Times New Roman" w:cs="Times New Roman"/>
          <w:sz w:val="28"/>
          <w:szCs w:val="28"/>
        </w:rPr>
        <w:lastRenderedPageBreak/>
        <w:t xml:space="preserve">С работой </w:t>
      </w:r>
      <w:r w:rsidRPr="005B0A5A">
        <w:rPr>
          <w:rFonts w:ascii="Times New Roman" w:hAnsi="Times New Roman" w:cs="Times New Roman"/>
          <w:b/>
          <w:sz w:val="28"/>
          <w:szCs w:val="28"/>
        </w:rPr>
        <w:t>не справились</w:t>
      </w:r>
      <w:r w:rsidRPr="005B0A5A">
        <w:rPr>
          <w:rFonts w:ascii="Times New Roman" w:hAnsi="Times New Roman" w:cs="Times New Roman"/>
          <w:sz w:val="28"/>
          <w:szCs w:val="28"/>
        </w:rPr>
        <w:t xml:space="preserve"> 33 обучающихся, что составляет 4,8 % от общего числа выполнявших работу из 12 организаций (44 % от общего количества участвующих организаций). </w:t>
      </w:r>
    </w:p>
    <w:p w14:paraId="0535589A" w14:textId="77777777" w:rsidR="006105B0" w:rsidRPr="005B0A5A" w:rsidRDefault="006105B0" w:rsidP="005B0A5A">
      <w:pPr>
        <w:spacing w:after="0" w:line="276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5B0A5A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2F1B51F6" wp14:editId="46240C01">
            <wp:extent cx="4343400" cy="2286000"/>
            <wp:effectExtent l="0" t="0" r="0" b="0"/>
            <wp:docPr id="1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14:paraId="6A94B7B3" w14:textId="57D70DDE" w:rsidR="006105B0" w:rsidRPr="005B0A5A" w:rsidRDefault="00D50C42" w:rsidP="005B0A5A">
      <w:pPr>
        <w:spacing w:after="0" w:line="276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5B0A5A">
        <w:rPr>
          <w:rFonts w:ascii="Times New Roman" w:hAnsi="Times New Roman" w:cs="Times New Roman"/>
          <w:sz w:val="28"/>
          <w:szCs w:val="28"/>
        </w:rPr>
        <w:t>Рис. 6</w:t>
      </w:r>
    </w:p>
    <w:p w14:paraId="6658513A" w14:textId="77777777" w:rsidR="006105B0" w:rsidRPr="005B0A5A" w:rsidRDefault="006105B0" w:rsidP="005B0A5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0A5A">
        <w:rPr>
          <w:rFonts w:ascii="Times New Roman" w:hAnsi="Times New Roman" w:cs="Times New Roman"/>
          <w:sz w:val="28"/>
          <w:szCs w:val="28"/>
        </w:rPr>
        <w:t xml:space="preserve">На отметку «Отлично» работу выполнили </w:t>
      </w:r>
      <w:r w:rsidRPr="005B0A5A">
        <w:rPr>
          <w:rFonts w:ascii="Times New Roman" w:hAnsi="Times New Roman" w:cs="Times New Roman"/>
          <w:b/>
          <w:sz w:val="28"/>
          <w:szCs w:val="28"/>
        </w:rPr>
        <w:t>207 обучающихся</w:t>
      </w:r>
      <w:r w:rsidRPr="005B0A5A">
        <w:rPr>
          <w:rFonts w:ascii="Times New Roman" w:hAnsi="Times New Roman" w:cs="Times New Roman"/>
          <w:sz w:val="28"/>
          <w:szCs w:val="28"/>
        </w:rPr>
        <w:t xml:space="preserve">, что составляет </w:t>
      </w:r>
      <w:r w:rsidRPr="005B0A5A">
        <w:rPr>
          <w:rFonts w:ascii="Times New Roman" w:hAnsi="Times New Roman" w:cs="Times New Roman"/>
          <w:b/>
          <w:sz w:val="28"/>
          <w:szCs w:val="28"/>
        </w:rPr>
        <w:t>30,3 %</w:t>
      </w:r>
      <w:r w:rsidRPr="005B0A5A">
        <w:rPr>
          <w:rFonts w:ascii="Times New Roman" w:hAnsi="Times New Roman" w:cs="Times New Roman"/>
          <w:sz w:val="28"/>
          <w:szCs w:val="28"/>
        </w:rPr>
        <w:t xml:space="preserve"> от общего числа выполнявших работу из 26 организаций (96 % от общего количества участвующих организаций). В образовательной</w:t>
      </w:r>
      <w:r w:rsidRPr="005B0A5A">
        <w:rPr>
          <w:rFonts w:ascii="Times New Roman" w:hAnsi="Times New Roman" w:cs="Times New Roman"/>
          <w:sz w:val="28"/>
          <w:szCs w:val="28"/>
        </w:rPr>
        <w:tab/>
        <w:t xml:space="preserve"> организации Школа «Екатерининский лицей Химки» нет обучающихся, выполнивших работу на «Отлично».</w:t>
      </w:r>
    </w:p>
    <w:p w14:paraId="6530F9EE" w14:textId="77777777" w:rsidR="006105B0" w:rsidRPr="005B0A5A" w:rsidRDefault="006105B0" w:rsidP="005B0A5A">
      <w:pPr>
        <w:spacing w:after="0" w:line="276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22F113D4" w14:textId="703BD0AB" w:rsidR="006105B0" w:rsidRPr="005B0A5A" w:rsidRDefault="006105B0" w:rsidP="005B0A5A">
      <w:pPr>
        <w:spacing w:after="0" w:line="276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5B0A5A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6FED60B2" wp14:editId="00A380CF">
            <wp:extent cx="4305300" cy="2114550"/>
            <wp:effectExtent l="0" t="0" r="0" b="0"/>
            <wp:docPr id="12" name="Диаграмма 1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</w:p>
    <w:p w14:paraId="41C113DA" w14:textId="16F22CC5" w:rsidR="00D50C42" w:rsidRPr="005B0A5A" w:rsidRDefault="00D50C42" w:rsidP="005B0A5A">
      <w:pPr>
        <w:spacing w:after="0" w:line="276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5B0A5A">
        <w:rPr>
          <w:rFonts w:ascii="Times New Roman" w:hAnsi="Times New Roman" w:cs="Times New Roman"/>
          <w:sz w:val="28"/>
          <w:szCs w:val="28"/>
        </w:rPr>
        <w:t>Рис.7</w:t>
      </w:r>
    </w:p>
    <w:p w14:paraId="159262DE" w14:textId="77777777" w:rsidR="006105B0" w:rsidRPr="005B0A5A" w:rsidRDefault="006105B0" w:rsidP="005B0A5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0A5A">
        <w:rPr>
          <w:rFonts w:ascii="Times New Roman" w:hAnsi="Times New Roman" w:cs="Times New Roman"/>
          <w:sz w:val="28"/>
          <w:szCs w:val="28"/>
        </w:rPr>
        <w:t xml:space="preserve">На отметку «Хорошо» работу выполнили </w:t>
      </w:r>
      <w:r w:rsidRPr="005B0A5A">
        <w:rPr>
          <w:rFonts w:ascii="Times New Roman" w:hAnsi="Times New Roman" w:cs="Times New Roman"/>
          <w:b/>
          <w:sz w:val="28"/>
          <w:szCs w:val="28"/>
        </w:rPr>
        <w:t>284 обучающихся</w:t>
      </w:r>
      <w:r w:rsidRPr="005B0A5A">
        <w:rPr>
          <w:rFonts w:ascii="Times New Roman" w:hAnsi="Times New Roman" w:cs="Times New Roman"/>
          <w:sz w:val="28"/>
          <w:szCs w:val="28"/>
        </w:rPr>
        <w:t xml:space="preserve">, что составляет </w:t>
      </w:r>
      <w:r w:rsidRPr="005B0A5A">
        <w:rPr>
          <w:rFonts w:ascii="Times New Roman" w:hAnsi="Times New Roman" w:cs="Times New Roman"/>
          <w:b/>
          <w:sz w:val="28"/>
          <w:szCs w:val="28"/>
        </w:rPr>
        <w:t>41,6 %</w:t>
      </w:r>
      <w:r w:rsidRPr="005B0A5A">
        <w:rPr>
          <w:rFonts w:ascii="Times New Roman" w:hAnsi="Times New Roman" w:cs="Times New Roman"/>
          <w:sz w:val="28"/>
          <w:szCs w:val="28"/>
        </w:rPr>
        <w:t xml:space="preserve"> от общего числа выполнявших работу из 27 организаций (100 % от общего количества участвующих организаций). </w:t>
      </w:r>
    </w:p>
    <w:p w14:paraId="2BE790A1" w14:textId="77777777" w:rsidR="006105B0" w:rsidRPr="005B0A5A" w:rsidRDefault="006105B0" w:rsidP="005B0A5A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B0A5A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1B91274B" wp14:editId="2A9D3487">
            <wp:extent cx="4286250" cy="2009775"/>
            <wp:effectExtent l="0" t="0" r="0" b="0"/>
            <wp:docPr id="13" name="Диаграмма 1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</wp:inline>
        </w:drawing>
      </w:r>
    </w:p>
    <w:p w14:paraId="6DA429E2" w14:textId="28FA98D8" w:rsidR="006105B0" w:rsidRPr="005B0A5A" w:rsidRDefault="00D50C42" w:rsidP="005B0A5A">
      <w:pPr>
        <w:spacing w:after="0" w:line="276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5B0A5A">
        <w:rPr>
          <w:rFonts w:ascii="Times New Roman" w:hAnsi="Times New Roman" w:cs="Times New Roman"/>
          <w:sz w:val="28"/>
          <w:szCs w:val="28"/>
        </w:rPr>
        <w:t>Рис. 8</w:t>
      </w:r>
    </w:p>
    <w:p w14:paraId="30C64D64" w14:textId="77777777" w:rsidR="00D50C42" w:rsidRPr="005B0A5A" w:rsidRDefault="00D50C42" w:rsidP="005B0A5A">
      <w:pPr>
        <w:spacing w:after="0" w:line="276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4DE7A22F" w14:textId="77777777" w:rsidR="006105B0" w:rsidRPr="005B0A5A" w:rsidRDefault="006105B0" w:rsidP="005B0A5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0A5A">
        <w:rPr>
          <w:rFonts w:ascii="Times New Roman" w:hAnsi="Times New Roman" w:cs="Times New Roman"/>
          <w:sz w:val="28"/>
          <w:szCs w:val="28"/>
        </w:rPr>
        <w:t xml:space="preserve">На отметку «Удовлетворительно» работу выполнили </w:t>
      </w:r>
      <w:r w:rsidRPr="005B0A5A">
        <w:rPr>
          <w:rFonts w:ascii="Times New Roman" w:hAnsi="Times New Roman" w:cs="Times New Roman"/>
          <w:b/>
          <w:sz w:val="28"/>
          <w:szCs w:val="28"/>
        </w:rPr>
        <w:t>158 обучающихся</w:t>
      </w:r>
      <w:r w:rsidRPr="005B0A5A">
        <w:rPr>
          <w:rFonts w:ascii="Times New Roman" w:hAnsi="Times New Roman" w:cs="Times New Roman"/>
          <w:sz w:val="28"/>
          <w:szCs w:val="28"/>
        </w:rPr>
        <w:t xml:space="preserve">, что составляет </w:t>
      </w:r>
      <w:r w:rsidRPr="005B0A5A">
        <w:rPr>
          <w:rFonts w:ascii="Times New Roman" w:hAnsi="Times New Roman" w:cs="Times New Roman"/>
          <w:b/>
          <w:sz w:val="28"/>
          <w:szCs w:val="28"/>
        </w:rPr>
        <w:t>23,1 %</w:t>
      </w:r>
      <w:r w:rsidRPr="005B0A5A">
        <w:rPr>
          <w:rFonts w:ascii="Times New Roman" w:hAnsi="Times New Roman" w:cs="Times New Roman"/>
          <w:sz w:val="28"/>
          <w:szCs w:val="28"/>
        </w:rPr>
        <w:t xml:space="preserve"> от общего числа выполнявших работу из 25 организаций (92 % от общего количества участвующих организаций). </w:t>
      </w:r>
    </w:p>
    <w:p w14:paraId="4A45D23F" w14:textId="77777777" w:rsidR="006105B0" w:rsidRPr="005B0A5A" w:rsidRDefault="006105B0" w:rsidP="005B0A5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39F8750" w14:textId="6BAE1653" w:rsidR="006105B0" w:rsidRPr="005B0A5A" w:rsidRDefault="006105B0" w:rsidP="005B0A5A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B0A5A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6BF4DA92" wp14:editId="2B720C16">
            <wp:extent cx="4591050" cy="1943100"/>
            <wp:effectExtent l="0" t="0" r="0" b="0"/>
            <wp:docPr id="14" name="Диаграмма 1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</wp:inline>
        </w:drawing>
      </w:r>
    </w:p>
    <w:p w14:paraId="60F0A7A0" w14:textId="353DE62D" w:rsidR="00D50C42" w:rsidRPr="005B0A5A" w:rsidRDefault="00D50C42" w:rsidP="005B0A5A">
      <w:pPr>
        <w:spacing w:after="0" w:line="276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5B0A5A">
        <w:rPr>
          <w:rFonts w:ascii="Times New Roman" w:hAnsi="Times New Roman" w:cs="Times New Roman"/>
          <w:sz w:val="28"/>
          <w:szCs w:val="28"/>
        </w:rPr>
        <w:t>Рис 9</w:t>
      </w:r>
    </w:p>
    <w:p w14:paraId="4D8E84E4" w14:textId="446F6305" w:rsidR="006105B0" w:rsidRPr="005B0A5A" w:rsidRDefault="006105B0" w:rsidP="005B0A5A">
      <w:pPr>
        <w:spacing w:after="0" w:line="276" w:lineRule="auto"/>
        <w:ind w:firstLine="709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5B0A5A">
        <w:rPr>
          <w:rFonts w:ascii="Times New Roman" w:hAnsi="Times New Roman" w:cs="Times New Roman"/>
          <w:i/>
          <w:sz w:val="28"/>
          <w:szCs w:val="28"/>
        </w:rPr>
        <w:t xml:space="preserve">Таблица </w:t>
      </w:r>
      <w:r w:rsidR="00B0759C" w:rsidRPr="005B0A5A">
        <w:rPr>
          <w:rFonts w:ascii="Times New Roman" w:hAnsi="Times New Roman" w:cs="Times New Roman"/>
          <w:i/>
          <w:sz w:val="28"/>
          <w:szCs w:val="28"/>
        </w:rPr>
        <w:t>1</w:t>
      </w:r>
      <w:r w:rsidRPr="005B0A5A">
        <w:rPr>
          <w:rFonts w:ascii="Times New Roman" w:hAnsi="Times New Roman" w:cs="Times New Roman"/>
          <w:i/>
          <w:sz w:val="28"/>
          <w:szCs w:val="28"/>
        </w:rPr>
        <w:t>1</w:t>
      </w:r>
    </w:p>
    <w:p w14:paraId="6F8CFDE9" w14:textId="77777777" w:rsidR="006105B0" w:rsidRPr="005B0A5A" w:rsidRDefault="006105B0" w:rsidP="005B0A5A">
      <w:pPr>
        <w:spacing w:after="0" w:line="276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5B0A5A">
        <w:rPr>
          <w:rFonts w:ascii="Times New Roman" w:hAnsi="Times New Roman" w:cs="Times New Roman"/>
          <w:sz w:val="28"/>
          <w:szCs w:val="28"/>
        </w:rPr>
        <w:t>Сводная таблица качественных показателей выполнения итоговой контрольной работы по математике</w:t>
      </w:r>
    </w:p>
    <w:p w14:paraId="0EF5C0BE" w14:textId="77777777" w:rsidR="006105B0" w:rsidRPr="005B0A5A" w:rsidRDefault="006105B0" w:rsidP="005B0A5A">
      <w:pPr>
        <w:spacing w:after="0" w:line="276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tbl>
      <w:tblPr>
        <w:tblW w:w="10348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09"/>
        <w:gridCol w:w="5641"/>
        <w:gridCol w:w="2014"/>
        <w:gridCol w:w="1984"/>
      </w:tblGrid>
      <w:tr w:rsidR="006105B0" w:rsidRPr="007B7DA0" w14:paraId="64AC0AC3" w14:textId="77777777" w:rsidTr="00B0759C">
        <w:trPr>
          <w:trHeight w:val="300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4EFFE7C" w14:textId="77777777" w:rsidR="006105B0" w:rsidRPr="007B7DA0" w:rsidRDefault="006105B0" w:rsidP="007B7DA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B7DA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№</w:t>
            </w:r>
          </w:p>
        </w:tc>
        <w:tc>
          <w:tcPr>
            <w:tcW w:w="56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029D23" w14:textId="77777777" w:rsidR="006105B0" w:rsidRPr="007B7DA0" w:rsidRDefault="006105B0" w:rsidP="007B7DA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B7DA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Планируемые результаты</w:t>
            </w:r>
          </w:p>
        </w:tc>
        <w:tc>
          <w:tcPr>
            <w:tcW w:w="399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530322" w14:textId="77777777" w:rsidR="006105B0" w:rsidRPr="007B7DA0" w:rsidRDefault="006105B0" w:rsidP="007B7DA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B7DA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Количество обучающихся, допустивших ошибки </w:t>
            </w:r>
          </w:p>
        </w:tc>
      </w:tr>
      <w:tr w:rsidR="006105B0" w:rsidRPr="007B7DA0" w14:paraId="33408147" w14:textId="77777777" w:rsidTr="00B0759C">
        <w:trPr>
          <w:trHeight w:val="600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725CBC2" w14:textId="77777777" w:rsidR="006105B0" w:rsidRPr="007B7DA0" w:rsidRDefault="006105B0" w:rsidP="007B7DA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56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06A10D" w14:textId="77777777" w:rsidR="006105B0" w:rsidRPr="007B7DA0" w:rsidRDefault="006105B0" w:rsidP="007B7DA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014" w:type="dxa"/>
            <w:tcBorders>
              <w:bottom w:val="single" w:sz="4" w:space="0" w:color="000000"/>
              <w:right w:val="single" w:sz="4" w:space="0" w:color="000000"/>
            </w:tcBorders>
          </w:tcPr>
          <w:p w14:paraId="595D45D0" w14:textId="77777777" w:rsidR="006105B0" w:rsidRPr="007B7DA0" w:rsidRDefault="006105B0" w:rsidP="007B7DA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B7DA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кол-во </w:t>
            </w:r>
          </w:p>
          <w:p w14:paraId="6A4C3173" w14:textId="77777777" w:rsidR="006105B0" w:rsidRPr="007B7DA0" w:rsidRDefault="006105B0" w:rsidP="007B7DA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</w:tcPr>
          <w:p w14:paraId="0811F068" w14:textId="77777777" w:rsidR="006105B0" w:rsidRPr="007B7DA0" w:rsidRDefault="006105B0" w:rsidP="007B7DA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gramStart"/>
            <w:r w:rsidRPr="007B7DA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доля  (</w:t>
            </w:r>
            <w:proofErr w:type="gramEnd"/>
            <w:r w:rsidRPr="007B7DA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%)</w:t>
            </w:r>
          </w:p>
        </w:tc>
      </w:tr>
      <w:tr w:rsidR="006105B0" w:rsidRPr="007B7DA0" w14:paraId="52CD30C5" w14:textId="77777777" w:rsidTr="00B0759C">
        <w:trPr>
          <w:trHeight w:val="300"/>
        </w:trPr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AC3CCF" w14:textId="77777777" w:rsidR="006105B0" w:rsidRPr="007B7DA0" w:rsidRDefault="006105B0" w:rsidP="007B7DA0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7DA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41" w:type="dxa"/>
          </w:tcPr>
          <w:p w14:paraId="06A5BE00" w14:textId="77777777" w:rsidR="006105B0" w:rsidRPr="007B7DA0" w:rsidRDefault="006105B0" w:rsidP="007B7DA0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7B7DA0">
              <w:rPr>
                <w:spacing w:val="-2"/>
                <w:sz w:val="24"/>
                <w:szCs w:val="24"/>
              </w:rPr>
              <w:t>Записывать выражения, состоящие из нескольких действий. Устанавливать порядок выполнения действий. Вычислять значения выражений</w:t>
            </w:r>
            <w:r w:rsidRPr="007B7DA0">
              <w:rPr>
                <w:sz w:val="24"/>
                <w:szCs w:val="24"/>
              </w:rPr>
              <w:t>.</w:t>
            </w:r>
          </w:p>
        </w:tc>
        <w:tc>
          <w:tcPr>
            <w:tcW w:w="2014" w:type="dxa"/>
            <w:vAlign w:val="bottom"/>
          </w:tcPr>
          <w:p w14:paraId="1F76AF96" w14:textId="77777777" w:rsidR="006105B0" w:rsidRPr="007B7DA0" w:rsidRDefault="006105B0" w:rsidP="007B7DA0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7DA0">
              <w:rPr>
                <w:rFonts w:ascii="Times New Roman" w:hAnsi="Times New Roman" w:cs="Times New Roman"/>
                <w:b/>
                <w:sz w:val="24"/>
                <w:szCs w:val="24"/>
              </w:rPr>
              <w:t>91</w:t>
            </w:r>
          </w:p>
        </w:tc>
        <w:tc>
          <w:tcPr>
            <w:tcW w:w="1984" w:type="dxa"/>
          </w:tcPr>
          <w:p w14:paraId="0632C499" w14:textId="77777777" w:rsidR="006105B0" w:rsidRPr="007B7DA0" w:rsidRDefault="006105B0" w:rsidP="007B7DA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64ACC34C" w14:textId="77777777" w:rsidR="006105B0" w:rsidRPr="007B7DA0" w:rsidRDefault="006105B0" w:rsidP="007B7DA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B7DA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13,3</w:t>
            </w:r>
          </w:p>
        </w:tc>
      </w:tr>
      <w:tr w:rsidR="006105B0" w:rsidRPr="007B7DA0" w14:paraId="67B7ACC5" w14:textId="77777777" w:rsidTr="00B0759C">
        <w:trPr>
          <w:trHeight w:val="300"/>
        </w:trPr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D4E091" w14:textId="77777777" w:rsidR="006105B0" w:rsidRPr="007B7DA0" w:rsidRDefault="006105B0" w:rsidP="007B7DA0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7DA0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41" w:type="dxa"/>
          </w:tcPr>
          <w:p w14:paraId="15B7DCD7" w14:textId="77777777" w:rsidR="006105B0" w:rsidRPr="007B7DA0" w:rsidRDefault="006105B0" w:rsidP="007B7DA0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7B7DA0">
              <w:rPr>
                <w:sz w:val="24"/>
                <w:szCs w:val="24"/>
              </w:rPr>
              <w:t xml:space="preserve">Сложение и вычитание в пределах 1000. </w:t>
            </w:r>
            <w:proofErr w:type="spellStart"/>
            <w:r w:rsidRPr="007B7DA0">
              <w:rPr>
                <w:sz w:val="24"/>
                <w:szCs w:val="24"/>
              </w:rPr>
              <w:t>Внетабличное</w:t>
            </w:r>
            <w:proofErr w:type="spellEnd"/>
            <w:r w:rsidRPr="007B7DA0">
              <w:rPr>
                <w:sz w:val="24"/>
                <w:szCs w:val="24"/>
              </w:rPr>
              <w:t xml:space="preserve"> умножение и деление. </w:t>
            </w:r>
          </w:p>
        </w:tc>
        <w:tc>
          <w:tcPr>
            <w:tcW w:w="2014" w:type="dxa"/>
            <w:vAlign w:val="bottom"/>
          </w:tcPr>
          <w:p w14:paraId="499FE67E" w14:textId="77777777" w:rsidR="006105B0" w:rsidRPr="007B7DA0" w:rsidRDefault="006105B0" w:rsidP="007B7DA0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7DA0">
              <w:rPr>
                <w:rFonts w:ascii="Times New Roman" w:hAnsi="Times New Roman" w:cs="Times New Roman"/>
                <w:b/>
                <w:sz w:val="24"/>
                <w:szCs w:val="24"/>
              </w:rPr>
              <w:t>156</w:t>
            </w:r>
          </w:p>
        </w:tc>
        <w:tc>
          <w:tcPr>
            <w:tcW w:w="1984" w:type="dxa"/>
          </w:tcPr>
          <w:p w14:paraId="2065221B" w14:textId="77777777" w:rsidR="006105B0" w:rsidRPr="007B7DA0" w:rsidRDefault="006105B0" w:rsidP="007B7DA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62DA31DC" w14:textId="77777777" w:rsidR="006105B0" w:rsidRPr="007B7DA0" w:rsidRDefault="006105B0" w:rsidP="007B7DA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7B7DA0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  <w:t>22,8</w:t>
            </w:r>
          </w:p>
        </w:tc>
      </w:tr>
      <w:tr w:rsidR="006105B0" w:rsidRPr="007B7DA0" w14:paraId="76F1B105" w14:textId="77777777" w:rsidTr="00B0759C">
        <w:trPr>
          <w:trHeight w:val="300"/>
        </w:trPr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6BF855" w14:textId="77777777" w:rsidR="006105B0" w:rsidRPr="007B7DA0" w:rsidRDefault="006105B0" w:rsidP="007B7DA0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7DA0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41" w:type="dxa"/>
          </w:tcPr>
          <w:p w14:paraId="25228489" w14:textId="77777777" w:rsidR="006105B0" w:rsidRPr="007B7DA0" w:rsidRDefault="006105B0" w:rsidP="007B7DA0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7B7DA0">
              <w:rPr>
                <w:sz w:val="24"/>
                <w:szCs w:val="24"/>
              </w:rPr>
              <w:t>Решение задачи в виде буквенного выражения.</w:t>
            </w:r>
          </w:p>
        </w:tc>
        <w:tc>
          <w:tcPr>
            <w:tcW w:w="2014" w:type="dxa"/>
            <w:vAlign w:val="bottom"/>
          </w:tcPr>
          <w:p w14:paraId="38434354" w14:textId="77777777" w:rsidR="006105B0" w:rsidRPr="007B7DA0" w:rsidRDefault="006105B0" w:rsidP="007B7DA0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7DA0">
              <w:rPr>
                <w:rFonts w:ascii="Times New Roman" w:hAnsi="Times New Roman" w:cs="Times New Roman"/>
                <w:b/>
                <w:sz w:val="24"/>
                <w:szCs w:val="24"/>
              </w:rPr>
              <w:t>225</w:t>
            </w:r>
          </w:p>
        </w:tc>
        <w:tc>
          <w:tcPr>
            <w:tcW w:w="1984" w:type="dxa"/>
          </w:tcPr>
          <w:p w14:paraId="077AB2E7" w14:textId="77777777" w:rsidR="006105B0" w:rsidRPr="007B7DA0" w:rsidRDefault="006105B0" w:rsidP="007B7DA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092E030A" w14:textId="77777777" w:rsidR="006105B0" w:rsidRPr="007B7DA0" w:rsidRDefault="006105B0" w:rsidP="007B7DA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4537562C" w14:textId="77777777" w:rsidR="006105B0" w:rsidRPr="007B7DA0" w:rsidRDefault="006105B0" w:rsidP="007B7DA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7B7DA0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  <w:lastRenderedPageBreak/>
              <w:t>32,9</w:t>
            </w:r>
          </w:p>
        </w:tc>
      </w:tr>
      <w:tr w:rsidR="006105B0" w:rsidRPr="007B7DA0" w14:paraId="14F88F42" w14:textId="77777777" w:rsidTr="00B0759C">
        <w:trPr>
          <w:trHeight w:val="300"/>
        </w:trPr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210142" w14:textId="77777777" w:rsidR="006105B0" w:rsidRPr="007B7DA0" w:rsidRDefault="006105B0" w:rsidP="007B7DA0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7DA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5641" w:type="dxa"/>
          </w:tcPr>
          <w:p w14:paraId="5A39FEF1" w14:textId="77777777" w:rsidR="006105B0" w:rsidRPr="007B7DA0" w:rsidRDefault="006105B0" w:rsidP="007B7DA0">
            <w:pPr>
              <w:pStyle w:val="TableParagraph"/>
              <w:spacing w:line="276" w:lineRule="auto"/>
              <w:rPr>
                <w:spacing w:val="-4"/>
                <w:sz w:val="24"/>
                <w:szCs w:val="24"/>
              </w:rPr>
            </w:pPr>
            <w:r w:rsidRPr="007B7DA0">
              <w:rPr>
                <w:sz w:val="24"/>
                <w:szCs w:val="24"/>
              </w:rPr>
              <w:t>Записывать решение уравнений на нахождение компонентов действий умножения и деления.</w:t>
            </w:r>
          </w:p>
          <w:p w14:paraId="7DF645B4" w14:textId="77777777" w:rsidR="006105B0" w:rsidRPr="007B7DA0" w:rsidRDefault="006105B0" w:rsidP="007B7DA0">
            <w:pPr>
              <w:pStyle w:val="TableParagraph"/>
              <w:spacing w:line="276" w:lineRule="auto"/>
              <w:rPr>
                <w:sz w:val="24"/>
                <w:szCs w:val="24"/>
              </w:rPr>
            </w:pPr>
          </w:p>
          <w:p w14:paraId="6BDD08A4" w14:textId="77777777" w:rsidR="006105B0" w:rsidRPr="007B7DA0" w:rsidRDefault="006105B0" w:rsidP="007B7DA0">
            <w:pPr>
              <w:pStyle w:val="TableParagraph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014" w:type="dxa"/>
            <w:vAlign w:val="bottom"/>
          </w:tcPr>
          <w:p w14:paraId="19A17E55" w14:textId="77777777" w:rsidR="006105B0" w:rsidRPr="007B7DA0" w:rsidRDefault="006105B0" w:rsidP="007B7DA0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7DA0">
              <w:rPr>
                <w:rFonts w:ascii="Times New Roman" w:hAnsi="Times New Roman" w:cs="Times New Roman"/>
                <w:b/>
                <w:sz w:val="24"/>
                <w:szCs w:val="24"/>
              </w:rPr>
              <w:t>72</w:t>
            </w:r>
          </w:p>
        </w:tc>
        <w:tc>
          <w:tcPr>
            <w:tcW w:w="1984" w:type="dxa"/>
          </w:tcPr>
          <w:p w14:paraId="3CE82759" w14:textId="77777777" w:rsidR="006105B0" w:rsidRPr="007B7DA0" w:rsidRDefault="006105B0" w:rsidP="007B7DA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313A66F0" w14:textId="77777777" w:rsidR="006105B0" w:rsidRPr="007B7DA0" w:rsidRDefault="006105B0" w:rsidP="007B7DA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B7DA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10,5</w:t>
            </w:r>
          </w:p>
          <w:p w14:paraId="288BC45B" w14:textId="77777777" w:rsidR="006105B0" w:rsidRPr="007B7DA0" w:rsidRDefault="006105B0" w:rsidP="007B7DA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105B0" w:rsidRPr="007B7DA0" w14:paraId="195BE138" w14:textId="77777777" w:rsidTr="00B0759C">
        <w:trPr>
          <w:trHeight w:val="300"/>
        </w:trPr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9C934C" w14:textId="77777777" w:rsidR="006105B0" w:rsidRPr="007B7DA0" w:rsidRDefault="006105B0" w:rsidP="007B7DA0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7DA0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41" w:type="dxa"/>
          </w:tcPr>
          <w:p w14:paraId="77CB868D" w14:textId="77777777" w:rsidR="006105B0" w:rsidRPr="007B7DA0" w:rsidRDefault="006105B0" w:rsidP="007B7DA0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7B7DA0">
              <w:rPr>
                <w:sz w:val="24"/>
                <w:szCs w:val="24"/>
              </w:rPr>
              <w:t>Выполнять сложение и вычитание величин длины, выраженных в метрах, дециметрах, сантиметрах и миллиметрах.</w:t>
            </w:r>
          </w:p>
        </w:tc>
        <w:tc>
          <w:tcPr>
            <w:tcW w:w="2014" w:type="dxa"/>
            <w:vAlign w:val="bottom"/>
          </w:tcPr>
          <w:p w14:paraId="55F5B50D" w14:textId="77777777" w:rsidR="006105B0" w:rsidRPr="007B7DA0" w:rsidRDefault="006105B0" w:rsidP="007B7DA0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7DA0">
              <w:rPr>
                <w:rFonts w:ascii="Times New Roman" w:hAnsi="Times New Roman" w:cs="Times New Roman"/>
                <w:b/>
                <w:sz w:val="24"/>
                <w:szCs w:val="24"/>
              </w:rPr>
              <w:t>133</w:t>
            </w:r>
          </w:p>
        </w:tc>
        <w:tc>
          <w:tcPr>
            <w:tcW w:w="1984" w:type="dxa"/>
          </w:tcPr>
          <w:p w14:paraId="06369340" w14:textId="77777777" w:rsidR="006105B0" w:rsidRPr="007B7DA0" w:rsidRDefault="006105B0" w:rsidP="007B7DA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76BBB000" w14:textId="77777777" w:rsidR="006105B0" w:rsidRPr="007B7DA0" w:rsidRDefault="006105B0" w:rsidP="007B7DA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7B7DA0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  <w:t>19,5</w:t>
            </w:r>
          </w:p>
        </w:tc>
      </w:tr>
      <w:tr w:rsidR="006105B0" w:rsidRPr="007B7DA0" w14:paraId="4BEDD3D4" w14:textId="77777777" w:rsidTr="00B0759C">
        <w:trPr>
          <w:trHeight w:val="997"/>
        </w:trPr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DBE680" w14:textId="77777777" w:rsidR="006105B0" w:rsidRPr="007B7DA0" w:rsidRDefault="006105B0" w:rsidP="007B7DA0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7DA0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41" w:type="dxa"/>
          </w:tcPr>
          <w:p w14:paraId="3326AF71" w14:textId="77777777" w:rsidR="006105B0" w:rsidRPr="007B7DA0" w:rsidRDefault="006105B0" w:rsidP="007B7DA0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7B7DA0">
              <w:rPr>
                <w:sz w:val="24"/>
                <w:szCs w:val="24"/>
              </w:rPr>
              <w:t>Составлять схему-модель задачи. Записывать решение составной задачи по действиям. Вычислять и записывать ответ задачи.</w:t>
            </w:r>
          </w:p>
        </w:tc>
        <w:tc>
          <w:tcPr>
            <w:tcW w:w="2014" w:type="dxa"/>
            <w:vAlign w:val="bottom"/>
          </w:tcPr>
          <w:p w14:paraId="6E254E1A" w14:textId="77777777" w:rsidR="006105B0" w:rsidRPr="007B7DA0" w:rsidRDefault="006105B0" w:rsidP="007B7DA0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7DA0">
              <w:rPr>
                <w:rFonts w:ascii="Times New Roman" w:hAnsi="Times New Roman" w:cs="Times New Roman"/>
                <w:b/>
                <w:sz w:val="24"/>
                <w:szCs w:val="24"/>
              </w:rPr>
              <w:t>148</w:t>
            </w:r>
          </w:p>
        </w:tc>
        <w:tc>
          <w:tcPr>
            <w:tcW w:w="1984" w:type="dxa"/>
          </w:tcPr>
          <w:p w14:paraId="3ACA417C" w14:textId="77777777" w:rsidR="006105B0" w:rsidRPr="007B7DA0" w:rsidRDefault="006105B0" w:rsidP="007B7DA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7C3F17B9" w14:textId="77777777" w:rsidR="006105B0" w:rsidRPr="007B7DA0" w:rsidRDefault="006105B0" w:rsidP="007B7DA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1B7E00B5" w14:textId="77777777" w:rsidR="006105B0" w:rsidRPr="007B7DA0" w:rsidRDefault="006105B0" w:rsidP="007B7DA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7B7DA0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  <w:t>21,7</w:t>
            </w:r>
          </w:p>
        </w:tc>
      </w:tr>
      <w:tr w:rsidR="006105B0" w:rsidRPr="007B7DA0" w14:paraId="683FF4FF" w14:textId="77777777" w:rsidTr="00B0759C">
        <w:trPr>
          <w:trHeight w:val="300"/>
        </w:trPr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E44F11" w14:textId="77777777" w:rsidR="006105B0" w:rsidRPr="007B7DA0" w:rsidRDefault="006105B0" w:rsidP="007B7DA0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7DA0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41" w:type="dxa"/>
          </w:tcPr>
          <w:p w14:paraId="3ABA4453" w14:textId="77777777" w:rsidR="006105B0" w:rsidRPr="007B7DA0" w:rsidRDefault="006105B0" w:rsidP="007B7DA0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bookmarkStart w:id="13" w:name="_heading=h.gjdgxs" w:colFirst="0" w:colLast="0"/>
            <w:bookmarkEnd w:id="13"/>
            <w:r w:rsidRPr="007B7DA0">
              <w:rPr>
                <w:sz w:val="24"/>
                <w:szCs w:val="24"/>
              </w:rPr>
              <w:t>Вычисление периметра и площади прямоугольника.</w:t>
            </w:r>
          </w:p>
        </w:tc>
        <w:tc>
          <w:tcPr>
            <w:tcW w:w="2014" w:type="dxa"/>
            <w:vAlign w:val="bottom"/>
          </w:tcPr>
          <w:p w14:paraId="16DBF574" w14:textId="77777777" w:rsidR="006105B0" w:rsidRPr="007B7DA0" w:rsidRDefault="006105B0" w:rsidP="007B7DA0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7DA0">
              <w:rPr>
                <w:rFonts w:ascii="Times New Roman" w:hAnsi="Times New Roman" w:cs="Times New Roman"/>
                <w:b/>
                <w:sz w:val="24"/>
                <w:szCs w:val="24"/>
              </w:rPr>
              <w:t>214</w:t>
            </w:r>
          </w:p>
        </w:tc>
        <w:tc>
          <w:tcPr>
            <w:tcW w:w="1984" w:type="dxa"/>
          </w:tcPr>
          <w:p w14:paraId="0F6419B1" w14:textId="77777777" w:rsidR="006105B0" w:rsidRPr="007B7DA0" w:rsidRDefault="006105B0" w:rsidP="007B7DA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0E3A57C5" w14:textId="77777777" w:rsidR="006105B0" w:rsidRPr="007B7DA0" w:rsidRDefault="006105B0" w:rsidP="007B7DA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6F45EA71" w14:textId="77777777" w:rsidR="006105B0" w:rsidRPr="007B7DA0" w:rsidRDefault="006105B0" w:rsidP="007B7DA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7B7DA0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  <w:t>31,3</w:t>
            </w:r>
          </w:p>
        </w:tc>
      </w:tr>
      <w:tr w:rsidR="006105B0" w:rsidRPr="007B7DA0" w14:paraId="434F3239" w14:textId="77777777" w:rsidTr="00B0759C">
        <w:trPr>
          <w:trHeight w:val="300"/>
        </w:trPr>
        <w:tc>
          <w:tcPr>
            <w:tcW w:w="709" w:type="dxa"/>
            <w:vAlign w:val="center"/>
          </w:tcPr>
          <w:p w14:paraId="78A6D5E4" w14:textId="77777777" w:rsidR="006105B0" w:rsidRPr="007B7DA0" w:rsidRDefault="006105B0" w:rsidP="007B7DA0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7DA0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41" w:type="dxa"/>
          </w:tcPr>
          <w:p w14:paraId="33688450" w14:textId="77777777" w:rsidR="006105B0" w:rsidRPr="007B7DA0" w:rsidRDefault="006105B0" w:rsidP="007B7DA0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7B7DA0">
              <w:rPr>
                <w:sz w:val="24"/>
                <w:szCs w:val="24"/>
              </w:rPr>
              <w:t>Запись трехзначных чисел на основе комбинации цифр.</w:t>
            </w:r>
          </w:p>
        </w:tc>
        <w:tc>
          <w:tcPr>
            <w:tcW w:w="2014" w:type="dxa"/>
            <w:vAlign w:val="bottom"/>
          </w:tcPr>
          <w:p w14:paraId="4BA8CDE6" w14:textId="77777777" w:rsidR="006105B0" w:rsidRPr="007B7DA0" w:rsidRDefault="006105B0" w:rsidP="007B7DA0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7DA0">
              <w:rPr>
                <w:rFonts w:ascii="Times New Roman" w:hAnsi="Times New Roman" w:cs="Times New Roman"/>
                <w:b/>
                <w:sz w:val="24"/>
                <w:szCs w:val="24"/>
              </w:rPr>
              <w:t>98</w:t>
            </w:r>
          </w:p>
        </w:tc>
        <w:tc>
          <w:tcPr>
            <w:tcW w:w="1984" w:type="dxa"/>
          </w:tcPr>
          <w:p w14:paraId="25EFCC6B" w14:textId="77777777" w:rsidR="006105B0" w:rsidRPr="007B7DA0" w:rsidRDefault="006105B0" w:rsidP="007B7DA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7B81F2DE" w14:textId="77777777" w:rsidR="006105B0" w:rsidRPr="007B7DA0" w:rsidRDefault="006105B0" w:rsidP="007B7DA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B7DA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14,3</w:t>
            </w:r>
          </w:p>
        </w:tc>
      </w:tr>
    </w:tbl>
    <w:p w14:paraId="50468D0C" w14:textId="77777777" w:rsidR="006105B0" w:rsidRPr="005B0A5A" w:rsidRDefault="006105B0" w:rsidP="005B0A5A">
      <w:pPr>
        <w:spacing w:after="0" w:line="276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3D9DE51E" w14:textId="77777777" w:rsidR="006105B0" w:rsidRPr="005B0A5A" w:rsidRDefault="006105B0" w:rsidP="005B0A5A">
      <w:pPr>
        <w:pStyle w:val="TableParagraph"/>
        <w:spacing w:line="276" w:lineRule="auto"/>
        <w:ind w:firstLine="709"/>
        <w:jc w:val="both"/>
        <w:rPr>
          <w:sz w:val="28"/>
          <w:szCs w:val="28"/>
        </w:rPr>
      </w:pPr>
    </w:p>
    <w:p w14:paraId="6D6B8EFB" w14:textId="77777777" w:rsidR="006105B0" w:rsidRPr="005B0A5A" w:rsidRDefault="006105B0" w:rsidP="005B0A5A">
      <w:pPr>
        <w:pStyle w:val="TableParagraph"/>
        <w:spacing w:line="276" w:lineRule="auto"/>
        <w:ind w:firstLine="709"/>
        <w:jc w:val="both"/>
        <w:rPr>
          <w:spacing w:val="-4"/>
          <w:sz w:val="28"/>
          <w:szCs w:val="28"/>
        </w:rPr>
      </w:pPr>
      <w:r w:rsidRPr="005B0A5A">
        <w:rPr>
          <w:sz w:val="28"/>
          <w:szCs w:val="28"/>
        </w:rPr>
        <w:t xml:space="preserve">Анализ результатов обучающихся по итогам выполнения контрольной работы показал, что обучающиеся в той или иной степени допустили </w:t>
      </w:r>
      <w:r w:rsidRPr="005B0A5A">
        <w:rPr>
          <w:b/>
          <w:sz w:val="28"/>
          <w:szCs w:val="28"/>
        </w:rPr>
        <w:t>ошибки во всех заданиях.</w:t>
      </w:r>
      <w:r w:rsidRPr="005B0A5A">
        <w:rPr>
          <w:b/>
          <w:bCs/>
          <w:sz w:val="28"/>
          <w:szCs w:val="28"/>
        </w:rPr>
        <w:t xml:space="preserve"> В каждом из восьми заданий было допущено ошибок более 10%. </w:t>
      </w:r>
      <w:r w:rsidRPr="005B0A5A">
        <w:rPr>
          <w:bCs/>
          <w:sz w:val="28"/>
          <w:szCs w:val="28"/>
        </w:rPr>
        <w:t xml:space="preserve">Данные результаты требуют тщательного анализа не только на региональном уровне, но и на уровне образовательных организаций, и как следствие корректировку рабочих программ с учётом выявленных дефицитов. </w:t>
      </w:r>
    </w:p>
    <w:p w14:paraId="52592047" w14:textId="77777777" w:rsidR="006105B0" w:rsidRPr="005B0A5A" w:rsidRDefault="006105B0" w:rsidP="005B0A5A">
      <w:pPr>
        <w:pStyle w:val="TableParagraph"/>
        <w:spacing w:line="276" w:lineRule="auto"/>
        <w:ind w:firstLine="709"/>
        <w:jc w:val="both"/>
        <w:rPr>
          <w:iCs/>
          <w:sz w:val="28"/>
          <w:szCs w:val="28"/>
        </w:rPr>
      </w:pPr>
      <w:r w:rsidRPr="005B0A5A">
        <w:rPr>
          <w:sz w:val="28"/>
          <w:szCs w:val="28"/>
        </w:rPr>
        <w:t xml:space="preserve">В ходе анализа итоговой контрольной работы по математике были выявлены </w:t>
      </w:r>
      <w:r w:rsidRPr="005B0A5A">
        <w:rPr>
          <w:b/>
          <w:iCs/>
          <w:sz w:val="28"/>
          <w:szCs w:val="28"/>
        </w:rPr>
        <w:t>дефициты</w:t>
      </w:r>
      <w:r w:rsidRPr="005B0A5A">
        <w:rPr>
          <w:iCs/>
          <w:sz w:val="28"/>
          <w:szCs w:val="28"/>
        </w:rPr>
        <w:t xml:space="preserve"> (когда 20% обучающихся данного класса не справились с заданием). Больше всего ошибок было допущено в заданиях № 3, № 7, № 2, № </w:t>
      </w:r>
      <w:proofErr w:type="gramStart"/>
      <w:r w:rsidRPr="005B0A5A">
        <w:rPr>
          <w:iCs/>
          <w:sz w:val="28"/>
          <w:szCs w:val="28"/>
        </w:rPr>
        <w:t>2,  №</w:t>
      </w:r>
      <w:proofErr w:type="gramEnd"/>
      <w:r w:rsidRPr="005B0A5A">
        <w:rPr>
          <w:iCs/>
          <w:sz w:val="28"/>
          <w:szCs w:val="28"/>
        </w:rPr>
        <w:t xml:space="preserve"> 6, № 5. </w:t>
      </w:r>
    </w:p>
    <w:p w14:paraId="40382F9D" w14:textId="77777777" w:rsidR="006105B0" w:rsidRPr="005B0A5A" w:rsidRDefault="006105B0" w:rsidP="005B0A5A">
      <w:pPr>
        <w:pStyle w:val="TableParagraph"/>
        <w:spacing w:line="276" w:lineRule="auto"/>
        <w:ind w:firstLine="709"/>
        <w:jc w:val="both"/>
        <w:rPr>
          <w:sz w:val="28"/>
          <w:szCs w:val="28"/>
        </w:rPr>
      </w:pPr>
      <w:r w:rsidRPr="005B0A5A">
        <w:rPr>
          <w:b/>
          <w:sz w:val="28"/>
          <w:szCs w:val="28"/>
        </w:rPr>
        <w:t xml:space="preserve"> Задание № 3</w:t>
      </w:r>
      <w:r w:rsidRPr="005B0A5A">
        <w:rPr>
          <w:sz w:val="28"/>
          <w:szCs w:val="28"/>
        </w:rPr>
        <w:t>: решение задачи в виде буквенного выражения. (</w:t>
      </w:r>
      <w:r w:rsidRPr="005B0A5A">
        <w:rPr>
          <w:b/>
          <w:sz w:val="28"/>
          <w:szCs w:val="28"/>
        </w:rPr>
        <w:t xml:space="preserve">225 </w:t>
      </w:r>
      <w:r w:rsidRPr="005B0A5A">
        <w:rPr>
          <w:sz w:val="28"/>
          <w:szCs w:val="28"/>
        </w:rPr>
        <w:t xml:space="preserve">обучающихся не справились с данным заданием, что составляет </w:t>
      </w:r>
      <w:r w:rsidRPr="005B0A5A">
        <w:rPr>
          <w:b/>
          <w:sz w:val="28"/>
          <w:szCs w:val="28"/>
        </w:rPr>
        <w:t>32,9 %</w:t>
      </w:r>
      <w:r w:rsidRPr="005B0A5A">
        <w:rPr>
          <w:sz w:val="28"/>
          <w:szCs w:val="28"/>
        </w:rPr>
        <w:t>)</w:t>
      </w:r>
    </w:p>
    <w:p w14:paraId="4687827C" w14:textId="77777777" w:rsidR="006105B0" w:rsidRPr="005B0A5A" w:rsidRDefault="006105B0" w:rsidP="005B0A5A">
      <w:pPr>
        <w:pStyle w:val="TableParagraph"/>
        <w:spacing w:line="276" w:lineRule="auto"/>
        <w:ind w:firstLine="709"/>
        <w:jc w:val="both"/>
        <w:rPr>
          <w:sz w:val="28"/>
          <w:szCs w:val="28"/>
        </w:rPr>
      </w:pPr>
      <w:r w:rsidRPr="005B0A5A">
        <w:rPr>
          <w:b/>
          <w:sz w:val="28"/>
          <w:szCs w:val="28"/>
        </w:rPr>
        <w:t>Задание № 7</w:t>
      </w:r>
      <w:r w:rsidRPr="005B0A5A">
        <w:rPr>
          <w:sz w:val="28"/>
          <w:szCs w:val="28"/>
        </w:rPr>
        <w:t>: вычисление периметра и площади прямоугольника. (</w:t>
      </w:r>
      <w:r w:rsidRPr="005B0A5A">
        <w:rPr>
          <w:b/>
          <w:sz w:val="28"/>
          <w:szCs w:val="28"/>
        </w:rPr>
        <w:t xml:space="preserve">214 </w:t>
      </w:r>
      <w:r w:rsidRPr="005B0A5A">
        <w:rPr>
          <w:sz w:val="28"/>
          <w:szCs w:val="28"/>
        </w:rPr>
        <w:t xml:space="preserve">обучающихся не справились с данным заданием, что составляет </w:t>
      </w:r>
      <w:r w:rsidRPr="005B0A5A">
        <w:rPr>
          <w:b/>
          <w:sz w:val="28"/>
          <w:szCs w:val="28"/>
        </w:rPr>
        <w:t>31,3 %</w:t>
      </w:r>
      <w:r w:rsidRPr="005B0A5A">
        <w:rPr>
          <w:sz w:val="28"/>
          <w:szCs w:val="28"/>
        </w:rPr>
        <w:t>)</w:t>
      </w:r>
    </w:p>
    <w:p w14:paraId="57A5B0D4" w14:textId="77777777" w:rsidR="006105B0" w:rsidRPr="005B0A5A" w:rsidRDefault="006105B0" w:rsidP="005B0A5A">
      <w:pPr>
        <w:pStyle w:val="TableParagraph"/>
        <w:spacing w:line="276" w:lineRule="auto"/>
        <w:ind w:firstLine="709"/>
        <w:jc w:val="both"/>
        <w:rPr>
          <w:sz w:val="28"/>
          <w:szCs w:val="28"/>
        </w:rPr>
      </w:pPr>
      <w:r w:rsidRPr="005B0A5A">
        <w:rPr>
          <w:b/>
          <w:sz w:val="28"/>
          <w:szCs w:val="28"/>
        </w:rPr>
        <w:t>Задание № 2</w:t>
      </w:r>
      <w:r w:rsidRPr="005B0A5A">
        <w:rPr>
          <w:sz w:val="28"/>
          <w:szCs w:val="28"/>
        </w:rPr>
        <w:t xml:space="preserve">: сложение и вычитание в пределах 1000. </w:t>
      </w:r>
      <w:proofErr w:type="spellStart"/>
      <w:r w:rsidRPr="005B0A5A">
        <w:rPr>
          <w:sz w:val="28"/>
          <w:szCs w:val="28"/>
        </w:rPr>
        <w:t>Внетабличное</w:t>
      </w:r>
      <w:proofErr w:type="spellEnd"/>
      <w:r w:rsidRPr="005B0A5A">
        <w:rPr>
          <w:sz w:val="28"/>
          <w:szCs w:val="28"/>
        </w:rPr>
        <w:t xml:space="preserve"> умножение и деление. (</w:t>
      </w:r>
      <w:r w:rsidRPr="005B0A5A">
        <w:rPr>
          <w:b/>
          <w:sz w:val="28"/>
          <w:szCs w:val="28"/>
        </w:rPr>
        <w:t xml:space="preserve">156 </w:t>
      </w:r>
      <w:r w:rsidRPr="005B0A5A">
        <w:rPr>
          <w:sz w:val="28"/>
          <w:szCs w:val="28"/>
        </w:rPr>
        <w:t xml:space="preserve">обучающихся не справились с данным заданием, что составляет </w:t>
      </w:r>
      <w:r w:rsidRPr="005B0A5A">
        <w:rPr>
          <w:b/>
          <w:sz w:val="28"/>
          <w:szCs w:val="28"/>
        </w:rPr>
        <w:t>22,8 %</w:t>
      </w:r>
      <w:r w:rsidRPr="005B0A5A">
        <w:rPr>
          <w:sz w:val="28"/>
          <w:szCs w:val="28"/>
        </w:rPr>
        <w:t>)</w:t>
      </w:r>
    </w:p>
    <w:p w14:paraId="0A7D906F" w14:textId="77777777" w:rsidR="006105B0" w:rsidRPr="005B0A5A" w:rsidRDefault="006105B0" w:rsidP="005B0A5A">
      <w:pPr>
        <w:pStyle w:val="TableParagraph"/>
        <w:spacing w:line="276" w:lineRule="auto"/>
        <w:ind w:firstLine="709"/>
        <w:jc w:val="both"/>
        <w:rPr>
          <w:sz w:val="28"/>
          <w:szCs w:val="28"/>
        </w:rPr>
      </w:pPr>
      <w:r w:rsidRPr="005B0A5A">
        <w:rPr>
          <w:b/>
          <w:sz w:val="28"/>
          <w:szCs w:val="28"/>
        </w:rPr>
        <w:t>Задание № 6</w:t>
      </w:r>
      <w:r w:rsidRPr="005B0A5A">
        <w:rPr>
          <w:sz w:val="28"/>
          <w:szCs w:val="28"/>
        </w:rPr>
        <w:t>: составлять схему-модель задачи. Записывать решение составной задачи по действиям. Вычислять и записывать ответ задачи. (</w:t>
      </w:r>
      <w:r w:rsidRPr="005B0A5A">
        <w:rPr>
          <w:b/>
          <w:sz w:val="28"/>
          <w:szCs w:val="28"/>
        </w:rPr>
        <w:t xml:space="preserve">148 </w:t>
      </w:r>
      <w:r w:rsidRPr="005B0A5A">
        <w:rPr>
          <w:sz w:val="28"/>
          <w:szCs w:val="28"/>
        </w:rPr>
        <w:t xml:space="preserve">обучающихся не справились с данным заданием, что составляет </w:t>
      </w:r>
      <w:r w:rsidRPr="005B0A5A">
        <w:rPr>
          <w:b/>
          <w:sz w:val="28"/>
          <w:szCs w:val="28"/>
        </w:rPr>
        <w:t>21,7 %</w:t>
      </w:r>
      <w:r w:rsidRPr="005B0A5A">
        <w:rPr>
          <w:sz w:val="28"/>
          <w:szCs w:val="28"/>
        </w:rPr>
        <w:t>)</w:t>
      </w:r>
    </w:p>
    <w:p w14:paraId="0E1A9685" w14:textId="77777777" w:rsidR="006105B0" w:rsidRPr="005B0A5A" w:rsidRDefault="006105B0" w:rsidP="005B0A5A">
      <w:pPr>
        <w:pStyle w:val="TableParagraph"/>
        <w:spacing w:line="276" w:lineRule="auto"/>
        <w:ind w:firstLine="709"/>
        <w:jc w:val="both"/>
        <w:rPr>
          <w:sz w:val="28"/>
          <w:szCs w:val="28"/>
        </w:rPr>
      </w:pPr>
      <w:r w:rsidRPr="005B0A5A">
        <w:rPr>
          <w:b/>
          <w:sz w:val="28"/>
          <w:szCs w:val="28"/>
        </w:rPr>
        <w:t>Задание № 5</w:t>
      </w:r>
      <w:r w:rsidRPr="005B0A5A">
        <w:rPr>
          <w:sz w:val="28"/>
          <w:szCs w:val="28"/>
        </w:rPr>
        <w:t>: выполнять сложение и вычитание величин длины, выраженных в метрах, дециметрах, сантиметрах и миллиметрах. (</w:t>
      </w:r>
      <w:r w:rsidRPr="005B0A5A">
        <w:rPr>
          <w:b/>
          <w:sz w:val="28"/>
          <w:szCs w:val="28"/>
        </w:rPr>
        <w:t xml:space="preserve">133 </w:t>
      </w:r>
      <w:r w:rsidRPr="005B0A5A">
        <w:rPr>
          <w:sz w:val="28"/>
          <w:szCs w:val="28"/>
        </w:rPr>
        <w:t xml:space="preserve">обучающихся не справились с </w:t>
      </w:r>
      <w:r w:rsidRPr="005B0A5A">
        <w:rPr>
          <w:sz w:val="28"/>
          <w:szCs w:val="28"/>
        </w:rPr>
        <w:lastRenderedPageBreak/>
        <w:t xml:space="preserve">данным заданием, что составляет </w:t>
      </w:r>
      <w:r w:rsidRPr="005B0A5A">
        <w:rPr>
          <w:b/>
          <w:sz w:val="28"/>
          <w:szCs w:val="28"/>
        </w:rPr>
        <w:t>19,5 %</w:t>
      </w:r>
      <w:r w:rsidRPr="005B0A5A">
        <w:rPr>
          <w:sz w:val="28"/>
          <w:szCs w:val="28"/>
        </w:rPr>
        <w:t>)</w:t>
      </w:r>
    </w:p>
    <w:p w14:paraId="69FFB222" w14:textId="187D382C" w:rsidR="006105B0" w:rsidRPr="005B0A5A" w:rsidRDefault="006105B0" w:rsidP="005B0A5A">
      <w:pPr>
        <w:spacing w:after="0" w:line="276" w:lineRule="auto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5B0A5A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В ходе </w:t>
      </w:r>
      <w:r w:rsidRPr="005B0A5A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анализа ошибок</w:t>
      </w:r>
      <w:r w:rsidRPr="005B0A5A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в задании № 3 было выявлено, что возможными причинами могут быть:</w:t>
      </w:r>
    </w:p>
    <w:p w14:paraId="1161B73E" w14:textId="77777777" w:rsidR="006105B0" w:rsidRPr="005B0A5A" w:rsidRDefault="006105B0" w:rsidP="005B0A5A">
      <w:pPr>
        <w:spacing w:after="0" w:line="276" w:lineRule="auto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5B0A5A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- непонимание смысла переменной (буквы </w:t>
      </w:r>
      <w:r w:rsidRPr="005B0A5A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en-US"/>
        </w:rPr>
        <w:t>n</w:t>
      </w:r>
      <w:r w:rsidRPr="005B0A5A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) как неизвестного числа;</w:t>
      </w:r>
    </w:p>
    <w:p w14:paraId="6CBF86C9" w14:textId="77777777" w:rsidR="006105B0" w:rsidRPr="005B0A5A" w:rsidRDefault="006105B0" w:rsidP="005B0A5A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5B0A5A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- не усвоены понятия «больше в 3 раза» и «больше на 3», что приводит к тому, что вместо </w:t>
      </w:r>
      <w:r w:rsidRPr="005B0A5A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en-US"/>
        </w:rPr>
        <w:t>n</w:t>
      </w:r>
      <w:r w:rsidRPr="005B0A5A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* 3</w:t>
      </w:r>
      <w:r w:rsidRPr="005B0A5A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, ребёнок пишет </w:t>
      </w:r>
      <w:r w:rsidRPr="005B0A5A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en-US"/>
        </w:rPr>
        <w:t>n</w:t>
      </w:r>
      <w:r w:rsidRPr="005B0A5A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+ 3;</w:t>
      </w:r>
    </w:p>
    <w:p w14:paraId="0AA2AEE1" w14:textId="77777777" w:rsidR="006105B0" w:rsidRPr="005B0A5A" w:rsidRDefault="006105B0" w:rsidP="005B0A5A">
      <w:pPr>
        <w:spacing w:after="0" w:line="276" w:lineRule="auto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5B0A5A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- трудности с удержанием алгоритма, так как решение в два действия требует держать в уме промежуточный результат (в данном случае выражение с переменной </w:t>
      </w:r>
      <w:r w:rsidRPr="005B0A5A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en-US"/>
        </w:rPr>
        <w:t>n</w:t>
      </w:r>
      <w:r w:rsidRPr="005B0A5A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* 3</w:t>
      </w:r>
      <w:r w:rsidRPr="005B0A5A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); </w:t>
      </w:r>
    </w:p>
    <w:p w14:paraId="1E1BA9E8" w14:textId="77777777" w:rsidR="006105B0" w:rsidRPr="005B0A5A" w:rsidRDefault="006105B0" w:rsidP="005B0A5A">
      <w:pPr>
        <w:spacing w:after="0" w:line="276" w:lineRule="auto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5B0A5A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- не усвоен порядок действий первой и второй ступени, что приводит к постановке лишних скобок.</w:t>
      </w:r>
    </w:p>
    <w:p w14:paraId="2651FDA7" w14:textId="16E0B299" w:rsidR="006105B0" w:rsidRPr="005B0A5A" w:rsidRDefault="006105B0" w:rsidP="005B0A5A">
      <w:pPr>
        <w:spacing w:after="0" w:line="276" w:lineRule="auto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5B0A5A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В ходе </w:t>
      </w:r>
      <w:r w:rsidRPr="005B0A5A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анализа ошибок</w:t>
      </w:r>
      <w:r w:rsidRPr="005B0A5A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в задании № 7 было выявлено, что возможными причинами могут быть:</w:t>
      </w:r>
    </w:p>
    <w:p w14:paraId="327CB760" w14:textId="77777777" w:rsidR="006105B0" w:rsidRPr="005B0A5A" w:rsidRDefault="006105B0" w:rsidP="005B0A5A">
      <w:pPr>
        <w:spacing w:after="0" w:line="276" w:lineRule="auto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5B0A5A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- непонимание «косвенной» формы условия (ширина прямоугольника 9 см, ЧТО на 3 см меньше длины);</w:t>
      </w:r>
    </w:p>
    <w:p w14:paraId="7593B131" w14:textId="77777777" w:rsidR="006105B0" w:rsidRPr="005B0A5A" w:rsidRDefault="006105B0" w:rsidP="005B0A5A">
      <w:pPr>
        <w:spacing w:after="0" w:line="276" w:lineRule="auto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5B0A5A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- не усвоены понятия периметр и площадь, в том числе единицы измерения периметра и площади. </w:t>
      </w:r>
    </w:p>
    <w:p w14:paraId="3E01A467" w14:textId="77777777" w:rsidR="006105B0" w:rsidRPr="005B0A5A" w:rsidRDefault="006105B0" w:rsidP="005B0A5A">
      <w:pPr>
        <w:spacing w:after="0" w:line="276" w:lineRule="auto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5B0A5A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В ходе </w:t>
      </w:r>
      <w:r w:rsidRPr="005B0A5A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анализа ошибок</w:t>
      </w:r>
      <w:r w:rsidRPr="005B0A5A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в задании № 2 было выявлено, что возможными причинами могут быть:</w:t>
      </w:r>
    </w:p>
    <w:p w14:paraId="600CEA25" w14:textId="77777777" w:rsidR="006105B0" w:rsidRPr="005B0A5A" w:rsidRDefault="006105B0" w:rsidP="005B0A5A">
      <w:pPr>
        <w:spacing w:after="0" w:line="276" w:lineRule="auto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5B0A5A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- низкий уровень сформированности вычислительных умений.</w:t>
      </w:r>
    </w:p>
    <w:p w14:paraId="34D524E4" w14:textId="45305D6A" w:rsidR="006105B0" w:rsidRPr="005B0A5A" w:rsidRDefault="006105B0" w:rsidP="005B0A5A">
      <w:pPr>
        <w:spacing w:after="0" w:line="276" w:lineRule="auto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5B0A5A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В ходе </w:t>
      </w:r>
      <w:r w:rsidRPr="005B0A5A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анализа ошибок</w:t>
      </w:r>
      <w:r w:rsidRPr="005B0A5A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в задании № 6 было выявлено два типа причин:</w:t>
      </w:r>
    </w:p>
    <w:p w14:paraId="6FF500C3" w14:textId="77777777" w:rsidR="006105B0" w:rsidRPr="005B0A5A" w:rsidRDefault="006105B0" w:rsidP="005B0A5A">
      <w:pPr>
        <w:spacing w:after="0" w:line="276" w:lineRule="auto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5B0A5A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1. В ходе решения задачи: </w:t>
      </w:r>
    </w:p>
    <w:p w14:paraId="252B330D" w14:textId="77777777" w:rsidR="006105B0" w:rsidRPr="005B0A5A" w:rsidRDefault="006105B0" w:rsidP="005B0A5A">
      <w:pPr>
        <w:spacing w:after="0" w:line="276" w:lineRule="auto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5B0A5A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- не усвоены понятия «меньше в … раза», «меньше на …», «больше в … раза», «больше на ...», что приводит к неверному выбору арифметического действия на разных этапах решения задачи;</w:t>
      </w:r>
    </w:p>
    <w:p w14:paraId="05523718" w14:textId="77777777" w:rsidR="006105B0" w:rsidRPr="005B0A5A" w:rsidRDefault="006105B0" w:rsidP="005B0A5A">
      <w:pPr>
        <w:spacing w:after="0" w:line="276" w:lineRule="auto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5B0A5A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2. При моделировании (дополнении схемы): </w:t>
      </w:r>
    </w:p>
    <w:p w14:paraId="3E183E21" w14:textId="77777777" w:rsidR="006105B0" w:rsidRPr="005B0A5A" w:rsidRDefault="006105B0" w:rsidP="005B0A5A">
      <w:pPr>
        <w:spacing w:after="0" w:line="276" w:lineRule="auto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5B0A5A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- неверно определяет местоположение данных на схеме;</w:t>
      </w:r>
    </w:p>
    <w:p w14:paraId="43144A7C" w14:textId="77777777" w:rsidR="006105B0" w:rsidRPr="005B0A5A" w:rsidRDefault="006105B0" w:rsidP="005B0A5A">
      <w:pPr>
        <w:spacing w:after="0" w:line="276" w:lineRule="auto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5B0A5A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- обозначает на схеме только основной вопрос задачи и не обозначает вопросы, определяющие промежуточные действия, что приводит к нарушению порядка действий в задаче, </w:t>
      </w:r>
    </w:p>
    <w:p w14:paraId="7B69C70A" w14:textId="470CBD8C" w:rsidR="006105B0" w:rsidRPr="005B0A5A" w:rsidRDefault="006105B0" w:rsidP="005B0A5A">
      <w:pPr>
        <w:spacing w:after="0" w:line="276" w:lineRule="auto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5B0A5A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В ходе </w:t>
      </w:r>
      <w:r w:rsidRPr="005B0A5A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анализа ошибок</w:t>
      </w:r>
      <w:r w:rsidRPr="005B0A5A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в задании № 5 было выявлено, что возможными причинами могут быть:</w:t>
      </w:r>
    </w:p>
    <w:p w14:paraId="2405C0F2" w14:textId="77777777" w:rsidR="006105B0" w:rsidRPr="005B0A5A" w:rsidRDefault="006105B0" w:rsidP="005B0A5A">
      <w:pPr>
        <w:spacing w:after="0" w:line="276" w:lineRule="auto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5B0A5A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- не автоматизированы связи между единицами измерения длины, что приводит к ошибкам при переводе;</w:t>
      </w:r>
    </w:p>
    <w:p w14:paraId="0BC7D690" w14:textId="77777777" w:rsidR="006105B0" w:rsidRPr="005B0A5A" w:rsidRDefault="006105B0" w:rsidP="005B0A5A">
      <w:pPr>
        <w:spacing w:after="0" w:line="276" w:lineRule="auto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5B0A5A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- неправильный выбор опорной единицы для выполнения действий; </w:t>
      </w:r>
    </w:p>
    <w:p w14:paraId="0C7F1334" w14:textId="77777777" w:rsidR="006105B0" w:rsidRPr="005B0A5A" w:rsidRDefault="006105B0" w:rsidP="005B0A5A">
      <w:pPr>
        <w:spacing w:after="0" w:line="276" w:lineRule="auto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5B0A5A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- не усвоен алгоритм выполнения действия с величинами. </w:t>
      </w:r>
    </w:p>
    <w:p w14:paraId="021070E9" w14:textId="77777777" w:rsidR="006105B0" w:rsidRPr="005B0A5A" w:rsidRDefault="006105B0" w:rsidP="005B0A5A">
      <w:pPr>
        <w:spacing w:after="0" w:line="276" w:lineRule="auto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</w:p>
    <w:p w14:paraId="4BC844E7" w14:textId="77777777" w:rsidR="006105B0" w:rsidRPr="005B0A5A" w:rsidRDefault="006105B0" w:rsidP="005B0A5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0A5A">
        <w:rPr>
          <w:rFonts w:ascii="Times New Roman" w:hAnsi="Times New Roman" w:cs="Times New Roman"/>
          <w:b/>
          <w:sz w:val="28"/>
          <w:szCs w:val="28"/>
        </w:rPr>
        <w:lastRenderedPageBreak/>
        <w:t>Рекомендательный блок</w:t>
      </w:r>
    </w:p>
    <w:p w14:paraId="2012FCAB" w14:textId="77777777" w:rsidR="006105B0" w:rsidRPr="005B0A5A" w:rsidRDefault="006105B0" w:rsidP="005B0A5A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B0A5A">
        <w:rPr>
          <w:rFonts w:ascii="Times New Roman" w:hAnsi="Times New Roman" w:cs="Times New Roman"/>
          <w:b/>
          <w:sz w:val="28"/>
          <w:szCs w:val="28"/>
        </w:rPr>
        <w:t>Заместителям директора по учебной части и методистам школ:</w:t>
      </w:r>
    </w:p>
    <w:p w14:paraId="1373E991" w14:textId="77777777" w:rsidR="006105B0" w:rsidRPr="005B0A5A" w:rsidRDefault="006105B0" w:rsidP="005B0A5A">
      <w:pPr>
        <w:pStyle w:val="TableParagraph"/>
        <w:numPr>
          <w:ilvl w:val="0"/>
          <w:numId w:val="42"/>
        </w:numPr>
        <w:spacing w:line="276" w:lineRule="auto"/>
        <w:ind w:left="0" w:firstLine="709"/>
        <w:jc w:val="both"/>
        <w:rPr>
          <w:sz w:val="28"/>
          <w:szCs w:val="28"/>
        </w:rPr>
      </w:pPr>
      <w:r w:rsidRPr="005B0A5A">
        <w:rPr>
          <w:sz w:val="28"/>
          <w:szCs w:val="28"/>
        </w:rPr>
        <w:t xml:space="preserve">Организовать проведение промежуточных </w:t>
      </w:r>
      <w:proofErr w:type="spellStart"/>
      <w:r w:rsidRPr="005B0A5A">
        <w:rPr>
          <w:sz w:val="28"/>
          <w:szCs w:val="28"/>
        </w:rPr>
        <w:t>срезовых</w:t>
      </w:r>
      <w:proofErr w:type="spellEnd"/>
      <w:r w:rsidRPr="005B0A5A">
        <w:rPr>
          <w:sz w:val="28"/>
          <w:szCs w:val="28"/>
        </w:rPr>
        <w:t xml:space="preserve"> работ, направленных на выявление у обучающихся уровня сформированности умений в соответствии с выявленными дефицитами в динамике. </w:t>
      </w:r>
    </w:p>
    <w:p w14:paraId="60D4110D" w14:textId="77777777" w:rsidR="006105B0" w:rsidRPr="005B0A5A" w:rsidRDefault="006105B0" w:rsidP="005B0A5A">
      <w:pPr>
        <w:pStyle w:val="TableParagraph"/>
        <w:numPr>
          <w:ilvl w:val="0"/>
          <w:numId w:val="42"/>
        </w:numPr>
        <w:spacing w:line="276" w:lineRule="auto"/>
        <w:ind w:left="0" w:firstLine="709"/>
        <w:jc w:val="both"/>
        <w:rPr>
          <w:sz w:val="28"/>
          <w:szCs w:val="28"/>
        </w:rPr>
      </w:pPr>
      <w:r w:rsidRPr="005B0A5A">
        <w:rPr>
          <w:sz w:val="28"/>
          <w:szCs w:val="28"/>
        </w:rPr>
        <w:t>Организовать обучающие курсы для учителей, в классах которых много обучающихся, написавших работу на «3» и «2» с целью знакомства с эффективными приёмами обучения математики в рамках проекта «Математические классы Подмосковья: Математическая начальная школа».</w:t>
      </w:r>
    </w:p>
    <w:p w14:paraId="429F1476" w14:textId="77777777" w:rsidR="006105B0" w:rsidRPr="005B0A5A" w:rsidRDefault="006105B0" w:rsidP="005B0A5A">
      <w:pPr>
        <w:pStyle w:val="TableParagraph"/>
        <w:numPr>
          <w:ilvl w:val="0"/>
          <w:numId w:val="42"/>
        </w:numPr>
        <w:spacing w:line="276" w:lineRule="auto"/>
        <w:ind w:left="0" w:firstLine="709"/>
        <w:jc w:val="both"/>
        <w:rPr>
          <w:sz w:val="28"/>
          <w:szCs w:val="28"/>
        </w:rPr>
      </w:pPr>
      <w:r w:rsidRPr="005B0A5A">
        <w:rPr>
          <w:sz w:val="28"/>
          <w:szCs w:val="28"/>
        </w:rPr>
        <w:t xml:space="preserve">Организация индивидуального контроля за учителями, прошедшими курсы с целью проверки использования изученных приёмов в рамках урока математики.  </w:t>
      </w:r>
    </w:p>
    <w:p w14:paraId="6BE0CC8E" w14:textId="77777777" w:rsidR="006105B0" w:rsidRPr="005B0A5A" w:rsidRDefault="006105B0" w:rsidP="005B0A5A">
      <w:pPr>
        <w:pStyle w:val="TableParagraph"/>
        <w:numPr>
          <w:ilvl w:val="0"/>
          <w:numId w:val="42"/>
        </w:numPr>
        <w:spacing w:line="276" w:lineRule="auto"/>
        <w:ind w:left="0" w:firstLine="709"/>
        <w:jc w:val="both"/>
        <w:rPr>
          <w:sz w:val="28"/>
          <w:szCs w:val="28"/>
        </w:rPr>
      </w:pPr>
      <w:r w:rsidRPr="005B0A5A">
        <w:rPr>
          <w:sz w:val="28"/>
          <w:szCs w:val="28"/>
        </w:rPr>
        <w:t>Организация рабочей группы из учителей для корректировка рабочих программ и программ внеурочной деятельности по математике, направленной на ликвидацию выявленных дефицитов.</w:t>
      </w:r>
    </w:p>
    <w:p w14:paraId="2A144DB0" w14:textId="77777777" w:rsidR="006105B0" w:rsidRPr="005B0A5A" w:rsidRDefault="006105B0" w:rsidP="005B0A5A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67F51434" w14:textId="77777777" w:rsidR="006105B0" w:rsidRPr="005B0A5A" w:rsidRDefault="006105B0" w:rsidP="005B0A5A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B0A5A">
        <w:rPr>
          <w:rFonts w:ascii="Times New Roman" w:eastAsia="Times New Roman" w:hAnsi="Times New Roman" w:cs="Times New Roman"/>
          <w:b/>
          <w:sz w:val="28"/>
          <w:szCs w:val="28"/>
        </w:rPr>
        <w:t xml:space="preserve">Учителям: </w:t>
      </w:r>
    </w:p>
    <w:p w14:paraId="401502BB" w14:textId="77777777" w:rsidR="006105B0" w:rsidRPr="005B0A5A" w:rsidRDefault="006105B0" w:rsidP="005B0A5A">
      <w:pPr>
        <w:pStyle w:val="TableParagraph"/>
        <w:numPr>
          <w:ilvl w:val="0"/>
          <w:numId w:val="43"/>
        </w:numPr>
        <w:spacing w:line="276" w:lineRule="auto"/>
        <w:ind w:left="0" w:firstLine="709"/>
        <w:jc w:val="both"/>
        <w:rPr>
          <w:sz w:val="28"/>
          <w:szCs w:val="28"/>
        </w:rPr>
      </w:pPr>
      <w:r w:rsidRPr="005B0A5A">
        <w:rPr>
          <w:sz w:val="28"/>
          <w:szCs w:val="28"/>
        </w:rPr>
        <w:t>Систематически включать в урок математики задания, направленные на ликвидацию конкретных дефицитов, выявленных в ходе написания итоговой контрольной работы, в том числе задания, направленные на:</w:t>
      </w:r>
    </w:p>
    <w:p w14:paraId="011692BC" w14:textId="77777777" w:rsidR="006105B0" w:rsidRPr="005B0A5A" w:rsidRDefault="006105B0" w:rsidP="005B0A5A">
      <w:pPr>
        <w:pStyle w:val="TableParagraph"/>
        <w:spacing w:line="276" w:lineRule="auto"/>
        <w:ind w:firstLine="709"/>
        <w:jc w:val="both"/>
        <w:rPr>
          <w:sz w:val="28"/>
          <w:szCs w:val="28"/>
        </w:rPr>
      </w:pPr>
      <w:r w:rsidRPr="005B0A5A">
        <w:rPr>
          <w:sz w:val="28"/>
          <w:szCs w:val="28"/>
        </w:rPr>
        <w:t xml:space="preserve">- усвоение понятия «переменная» и использование для решения составных задач в 2-3 действия; </w:t>
      </w:r>
    </w:p>
    <w:p w14:paraId="5A07DEC2" w14:textId="77777777" w:rsidR="006105B0" w:rsidRPr="005B0A5A" w:rsidRDefault="006105B0" w:rsidP="005B0A5A">
      <w:pPr>
        <w:pStyle w:val="TableParagraph"/>
        <w:spacing w:line="276" w:lineRule="auto"/>
        <w:ind w:firstLine="709"/>
        <w:jc w:val="both"/>
        <w:rPr>
          <w:bCs/>
          <w:color w:val="000000" w:themeColor="text1"/>
          <w:sz w:val="28"/>
          <w:szCs w:val="28"/>
        </w:rPr>
      </w:pPr>
      <w:r w:rsidRPr="005B0A5A">
        <w:rPr>
          <w:sz w:val="28"/>
          <w:szCs w:val="28"/>
        </w:rPr>
        <w:t xml:space="preserve">-  усвоение и различение понятий </w:t>
      </w:r>
      <w:r w:rsidRPr="005B0A5A">
        <w:rPr>
          <w:bCs/>
          <w:color w:val="000000" w:themeColor="text1"/>
          <w:sz w:val="28"/>
          <w:szCs w:val="28"/>
        </w:rPr>
        <w:t>«меньше в … раза», «меньше на …», «больше в … раза», «больше на ...»;</w:t>
      </w:r>
    </w:p>
    <w:p w14:paraId="7AF9959C" w14:textId="77777777" w:rsidR="006105B0" w:rsidRPr="005B0A5A" w:rsidRDefault="006105B0" w:rsidP="005B0A5A">
      <w:pPr>
        <w:pStyle w:val="TableParagraph"/>
        <w:spacing w:line="276" w:lineRule="auto"/>
        <w:ind w:firstLine="709"/>
        <w:jc w:val="both"/>
        <w:rPr>
          <w:bCs/>
          <w:color w:val="000000" w:themeColor="text1"/>
          <w:sz w:val="28"/>
          <w:szCs w:val="28"/>
        </w:rPr>
      </w:pPr>
      <w:r w:rsidRPr="005B0A5A">
        <w:rPr>
          <w:sz w:val="28"/>
          <w:szCs w:val="28"/>
        </w:rPr>
        <w:t xml:space="preserve">- ликвидацию </w:t>
      </w:r>
      <w:r w:rsidRPr="005B0A5A">
        <w:rPr>
          <w:bCs/>
          <w:color w:val="000000" w:themeColor="text1"/>
          <w:sz w:val="28"/>
          <w:szCs w:val="28"/>
        </w:rPr>
        <w:t>трудностей, связанных с удержанием алгоритма решения задачи в два и более действий;</w:t>
      </w:r>
    </w:p>
    <w:p w14:paraId="53ED84DF" w14:textId="77777777" w:rsidR="006105B0" w:rsidRPr="005B0A5A" w:rsidRDefault="006105B0" w:rsidP="005B0A5A">
      <w:pPr>
        <w:pStyle w:val="TableParagraph"/>
        <w:spacing w:line="276" w:lineRule="auto"/>
        <w:ind w:firstLine="709"/>
        <w:jc w:val="both"/>
        <w:rPr>
          <w:bCs/>
          <w:color w:val="000000" w:themeColor="text1"/>
          <w:sz w:val="28"/>
          <w:szCs w:val="28"/>
        </w:rPr>
      </w:pPr>
      <w:r w:rsidRPr="005B0A5A">
        <w:rPr>
          <w:sz w:val="28"/>
          <w:szCs w:val="28"/>
        </w:rPr>
        <w:t>- моделирование условия задачи (схема, чертёж и др.);</w:t>
      </w:r>
    </w:p>
    <w:p w14:paraId="5A0F3AF3" w14:textId="77777777" w:rsidR="006105B0" w:rsidRPr="005B0A5A" w:rsidRDefault="006105B0" w:rsidP="005B0A5A">
      <w:pPr>
        <w:pStyle w:val="TableParagraph"/>
        <w:spacing w:line="276" w:lineRule="auto"/>
        <w:ind w:firstLine="709"/>
        <w:jc w:val="both"/>
        <w:rPr>
          <w:sz w:val="28"/>
          <w:szCs w:val="28"/>
        </w:rPr>
      </w:pPr>
      <w:r w:rsidRPr="005B0A5A">
        <w:rPr>
          <w:sz w:val="28"/>
          <w:szCs w:val="28"/>
        </w:rPr>
        <w:t>- различение прямой и косвенной формы условия, содержащегося в задаче, в том числе в задачах на нахождение периметра и площади;</w:t>
      </w:r>
    </w:p>
    <w:p w14:paraId="15555140" w14:textId="77777777" w:rsidR="006105B0" w:rsidRPr="005B0A5A" w:rsidRDefault="006105B0" w:rsidP="005B0A5A">
      <w:pPr>
        <w:pStyle w:val="TableParagraph"/>
        <w:spacing w:line="276" w:lineRule="auto"/>
        <w:ind w:firstLine="709"/>
        <w:jc w:val="both"/>
        <w:rPr>
          <w:bCs/>
          <w:color w:val="000000" w:themeColor="text1"/>
          <w:sz w:val="28"/>
          <w:szCs w:val="28"/>
        </w:rPr>
      </w:pPr>
      <w:r w:rsidRPr="005B0A5A">
        <w:rPr>
          <w:bCs/>
          <w:color w:val="000000" w:themeColor="text1"/>
          <w:sz w:val="28"/>
          <w:szCs w:val="28"/>
        </w:rPr>
        <w:t>- различение понятий периметр и площадь;</w:t>
      </w:r>
    </w:p>
    <w:p w14:paraId="051AB6FB" w14:textId="77777777" w:rsidR="006105B0" w:rsidRPr="005B0A5A" w:rsidRDefault="006105B0" w:rsidP="005B0A5A">
      <w:pPr>
        <w:pStyle w:val="TableParagraph"/>
        <w:spacing w:line="276" w:lineRule="auto"/>
        <w:ind w:firstLine="709"/>
        <w:jc w:val="both"/>
        <w:rPr>
          <w:bCs/>
          <w:color w:val="000000" w:themeColor="text1"/>
          <w:sz w:val="28"/>
          <w:szCs w:val="28"/>
        </w:rPr>
      </w:pPr>
      <w:r w:rsidRPr="005B0A5A">
        <w:rPr>
          <w:bCs/>
          <w:color w:val="000000" w:themeColor="text1"/>
          <w:sz w:val="28"/>
          <w:szCs w:val="28"/>
        </w:rPr>
        <w:t>- усвоение формул нахождения периметра и площади изучаемых фигур (прямоугольника, квадрата);</w:t>
      </w:r>
    </w:p>
    <w:p w14:paraId="6CEA6D88" w14:textId="77777777" w:rsidR="006105B0" w:rsidRPr="005B0A5A" w:rsidRDefault="006105B0" w:rsidP="005B0A5A">
      <w:pPr>
        <w:pStyle w:val="TableParagraph"/>
        <w:spacing w:line="276" w:lineRule="auto"/>
        <w:ind w:firstLine="709"/>
        <w:jc w:val="both"/>
        <w:rPr>
          <w:sz w:val="28"/>
          <w:szCs w:val="28"/>
        </w:rPr>
      </w:pPr>
      <w:r w:rsidRPr="005B0A5A">
        <w:rPr>
          <w:sz w:val="28"/>
          <w:szCs w:val="28"/>
        </w:rPr>
        <w:t>- формирование вычислительных умений на все действия, в том числе с «круглыми» числами;</w:t>
      </w:r>
    </w:p>
    <w:p w14:paraId="7878FD01" w14:textId="77777777" w:rsidR="006105B0" w:rsidRPr="005B0A5A" w:rsidRDefault="006105B0" w:rsidP="005B0A5A">
      <w:pPr>
        <w:pStyle w:val="TableParagraph"/>
        <w:spacing w:line="276" w:lineRule="auto"/>
        <w:ind w:firstLine="709"/>
        <w:jc w:val="both"/>
        <w:rPr>
          <w:sz w:val="28"/>
          <w:szCs w:val="28"/>
        </w:rPr>
      </w:pPr>
      <w:r w:rsidRPr="005B0A5A">
        <w:rPr>
          <w:sz w:val="28"/>
          <w:szCs w:val="28"/>
        </w:rPr>
        <w:t xml:space="preserve">- автоматизация связей между единицами измерения величин. </w:t>
      </w:r>
    </w:p>
    <w:p w14:paraId="548F0047" w14:textId="77777777" w:rsidR="006105B0" w:rsidRPr="005B0A5A" w:rsidRDefault="006105B0" w:rsidP="005B0A5A">
      <w:pPr>
        <w:pStyle w:val="TableParagraph"/>
        <w:spacing w:line="276" w:lineRule="auto"/>
        <w:ind w:firstLine="709"/>
        <w:jc w:val="both"/>
        <w:rPr>
          <w:sz w:val="28"/>
          <w:szCs w:val="28"/>
        </w:rPr>
      </w:pPr>
    </w:p>
    <w:p w14:paraId="20EB2084" w14:textId="287B23A0" w:rsidR="006105B0" w:rsidRPr="005B0A5A" w:rsidRDefault="006105B0" w:rsidP="005B0A5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0A5A">
        <w:rPr>
          <w:rFonts w:ascii="Times New Roman" w:hAnsi="Times New Roman" w:cs="Times New Roman"/>
          <w:sz w:val="28"/>
          <w:szCs w:val="28"/>
        </w:rPr>
        <w:lastRenderedPageBreak/>
        <w:t>Итоговая контрольная работа в 1-м математическом классе проводилась в мае 2026 года с целью определения уровня усвоения учащимися предметного содержания</w:t>
      </w:r>
      <w:r w:rsidRPr="005B0A5A">
        <w:rPr>
          <w:rFonts w:ascii="Times New Roman" w:hAnsi="Times New Roman" w:cs="Times New Roman"/>
          <w:spacing w:val="-5"/>
          <w:sz w:val="28"/>
          <w:szCs w:val="28"/>
        </w:rPr>
        <w:t xml:space="preserve"> программы по математике </w:t>
      </w:r>
      <w:r w:rsidRPr="005B0A5A">
        <w:rPr>
          <w:rFonts w:ascii="Times New Roman" w:hAnsi="Times New Roman" w:cs="Times New Roman"/>
          <w:sz w:val="28"/>
          <w:szCs w:val="28"/>
        </w:rPr>
        <w:t>за второй класс общеобразовательной школы в рамках проекта «Математические классы Подмосковья: Математическая начальная школа» и выявления элементов содержания, вызывающих наибольшие затруднения.</w:t>
      </w:r>
    </w:p>
    <w:p w14:paraId="774B31D4" w14:textId="77777777" w:rsidR="006105B0" w:rsidRPr="005B0A5A" w:rsidRDefault="006105B0" w:rsidP="005B0A5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0A5A">
        <w:rPr>
          <w:rFonts w:ascii="Times New Roman" w:hAnsi="Times New Roman" w:cs="Times New Roman"/>
          <w:sz w:val="28"/>
          <w:szCs w:val="28"/>
        </w:rPr>
        <w:t xml:space="preserve">Проверочную работу выполняли </w:t>
      </w:r>
      <w:r w:rsidRPr="005B0A5A">
        <w:rPr>
          <w:rFonts w:ascii="Times New Roman" w:hAnsi="Times New Roman" w:cs="Times New Roman"/>
          <w:b/>
          <w:sz w:val="28"/>
          <w:szCs w:val="28"/>
        </w:rPr>
        <w:t>10893</w:t>
      </w:r>
      <w:r w:rsidRPr="005B0A5A">
        <w:rPr>
          <w:rFonts w:ascii="Times New Roman" w:hAnsi="Times New Roman" w:cs="Times New Roman"/>
          <w:sz w:val="28"/>
          <w:szCs w:val="28"/>
        </w:rPr>
        <w:t xml:space="preserve"> обучающихся из </w:t>
      </w:r>
      <w:r w:rsidRPr="005B0A5A">
        <w:rPr>
          <w:rFonts w:ascii="Times New Roman" w:hAnsi="Times New Roman" w:cs="Times New Roman"/>
          <w:b/>
          <w:sz w:val="28"/>
          <w:szCs w:val="28"/>
        </w:rPr>
        <w:t>447</w:t>
      </w:r>
      <w:r w:rsidRPr="005B0A5A">
        <w:rPr>
          <w:rFonts w:ascii="Times New Roman" w:hAnsi="Times New Roman" w:cs="Times New Roman"/>
          <w:sz w:val="28"/>
          <w:szCs w:val="28"/>
        </w:rPr>
        <w:t xml:space="preserve"> образовательных организаций. </w:t>
      </w:r>
    </w:p>
    <w:p w14:paraId="1AC395F8" w14:textId="77777777" w:rsidR="006105B0" w:rsidRPr="005B0A5A" w:rsidRDefault="006105B0" w:rsidP="005B0A5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0A5A">
        <w:rPr>
          <w:rFonts w:ascii="Times New Roman" w:hAnsi="Times New Roman" w:cs="Times New Roman"/>
          <w:sz w:val="28"/>
          <w:szCs w:val="28"/>
        </w:rPr>
        <w:t xml:space="preserve">С работой </w:t>
      </w:r>
      <w:r w:rsidRPr="005B0A5A">
        <w:rPr>
          <w:rFonts w:ascii="Times New Roman" w:hAnsi="Times New Roman" w:cs="Times New Roman"/>
          <w:b/>
          <w:sz w:val="28"/>
          <w:szCs w:val="28"/>
        </w:rPr>
        <w:t>не справились</w:t>
      </w:r>
      <w:r w:rsidRPr="005B0A5A">
        <w:rPr>
          <w:rFonts w:ascii="Times New Roman" w:hAnsi="Times New Roman" w:cs="Times New Roman"/>
          <w:sz w:val="28"/>
          <w:szCs w:val="28"/>
        </w:rPr>
        <w:t xml:space="preserve"> </w:t>
      </w:r>
      <w:r w:rsidRPr="005B0A5A">
        <w:rPr>
          <w:rFonts w:ascii="Times New Roman" w:hAnsi="Times New Roman" w:cs="Times New Roman"/>
          <w:b/>
          <w:sz w:val="28"/>
          <w:szCs w:val="28"/>
        </w:rPr>
        <w:t>140</w:t>
      </w:r>
      <w:r w:rsidRPr="005B0A5A">
        <w:rPr>
          <w:rFonts w:ascii="Times New Roman" w:hAnsi="Times New Roman" w:cs="Times New Roman"/>
          <w:sz w:val="28"/>
          <w:szCs w:val="28"/>
        </w:rPr>
        <w:t xml:space="preserve"> обучающихся, что составляет </w:t>
      </w:r>
      <w:r w:rsidRPr="005B0A5A">
        <w:rPr>
          <w:rFonts w:ascii="Times New Roman" w:hAnsi="Times New Roman" w:cs="Times New Roman"/>
          <w:b/>
          <w:sz w:val="28"/>
          <w:szCs w:val="28"/>
        </w:rPr>
        <w:t>1,3 %</w:t>
      </w:r>
      <w:r w:rsidRPr="005B0A5A">
        <w:rPr>
          <w:rFonts w:ascii="Times New Roman" w:hAnsi="Times New Roman" w:cs="Times New Roman"/>
          <w:sz w:val="28"/>
          <w:szCs w:val="28"/>
        </w:rPr>
        <w:t xml:space="preserve"> от общего числа выполнявших работу.</w:t>
      </w:r>
    </w:p>
    <w:p w14:paraId="5C5CF99F" w14:textId="21EDB21E" w:rsidR="006105B0" w:rsidRPr="005B0A5A" w:rsidRDefault="006105B0" w:rsidP="005B0A5A">
      <w:pPr>
        <w:spacing w:after="0" w:line="276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5B0A5A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1F8A9E62" wp14:editId="22BDB6E6">
            <wp:extent cx="4158615" cy="2131060"/>
            <wp:effectExtent l="0" t="0" r="13335" b="2540"/>
            <wp:docPr id="23" name="Диаграмма 2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</wp:inline>
        </w:drawing>
      </w:r>
    </w:p>
    <w:p w14:paraId="36D6FFD1" w14:textId="0D861965" w:rsidR="00B0759C" w:rsidRPr="005B0A5A" w:rsidRDefault="00B0759C" w:rsidP="005B0A5A">
      <w:pPr>
        <w:spacing w:after="0" w:line="276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5B0A5A">
        <w:rPr>
          <w:rFonts w:ascii="Times New Roman" w:hAnsi="Times New Roman" w:cs="Times New Roman"/>
          <w:sz w:val="28"/>
          <w:szCs w:val="28"/>
        </w:rPr>
        <w:t>Рис 10</w:t>
      </w:r>
    </w:p>
    <w:p w14:paraId="75E1413E" w14:textId="77777777" w:rsidR="006105B0" w:rsidRPr="005B0A5A" w:rsidRDefault="006105B0" w:rsidP="005B0A5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0A5A">
        <w:rPr>
          <w:rFonts w:ascii="Times New Roman" w:hAnsi="Times New Roman" w:cs="Times New Roman"/>
          <w:sz w:val="28"/>
          <w:szCs w:val="28"/>
        </w:rPr>
        <w:t xml:space="preserve">На отметку «Отлично» работу выполнили </w:t>
      </w:r>
      <w:r w:rsidRPr="005B0A5A">
        <w:rPr>
          <w:rFonts w:ascii="Times New Roman" w:hAnsi="Times New Roman" w:cs="Times New Roman"/>
          <w:b/>
          <w:sz w:val="28"/>
          <w:szCs w:val="28"/>
        </w:rPr>
        <w:t>8222 обучающихся</w:t>
      </w:r>
      <w:r w:rsidRPr="005B0A5A">
        <w:rPr>
          <w:rFonts w:ascii="Times New Roman" w:hAnsi="Times New Roman" w:cs="Times New Roman"/>
          <w:sz w:val="28"/>
          <w:szCs w:val="28"/>
        </w:rPr>
        <w:t xml:space="preserve">, что составляет </w:t>
      </w:r>
      <w:r w:rsidRPr="005B0A5A">
        <w:rPr>
          <w:rFonts w:ascii="Times New Roman" w:hAnsi="Times New Roman" w:cs="Times New Roman"/>
          <w:b/>
          <w:sz w:val="28"/>
          <w:szCs w:val="28"/>
        </w:rPr>
        <w:t>75,4 %</w:t>
      </w:r>
      <w:r w:rsidRPr="005B0A5A">
        <w:rPr>
          <w:rFonts w:ascii="Times New Roman" w:hAnsi="Times New Roman" w:cs="Times New Roman"/>
          <w:sz w:val="28"/>
          <w:szCs w:val="28"/>
        </w:rPr>
        <w:t xml:space="preserve"> от общего числа выполнявших работу. </w:t>
      </w:r>
    </w:p>
    <w:p w14:paraId="5D90EAB9" w14:textId="77777777" w:rsidR="006105B0" w:rsidRPr="005B0A5A" w:rsidRDefault="006105B0" w:rsidP="005B0A5A">
      <w:pPr>
        <w:spacing w:after="0" w:line="276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1B899726" w14:textId="4CAACB0F" w:rsidR="006105B0" w:rsidRPr="005B0A5A" w:rsidRDefault="006105B0" w:rsidP="005B0A5A">
      <w:pPr>
        <w:spacing w:after="0" w:line="276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5B0A5A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23EAD1C5" wp14:editId="5295CBD8">
            <wp:extent cx="4333240" cy="1979930"/>
            <wp:effectExtent l="0" t="0" r="10160" b="1270"/>
            <wp:docPr id="22" name="Диаграмма 2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3"/>
              </a:graphicData>
            </a:graphic>
          </wp:inline>
        </w:drawing>
      </w:r>
    </w:p>
    <w:p w14:paraId="4F3CEBD8" w14:textId="31B2D031" w:rsidR="00B0759C" w:rsidRPr="005B0A5A" w:rsidRDefault="00B0759C" w:rsidP="005B0A5A">
      <w:pPr>
        <w:spacing w:after="0" w:line="276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5B0A5A">
        <w:rPr>
          <w:rFonts w:ascii="Times New Roman" w:hAnsi="Times New Roman" w:cs="Times New Roman"/>
          <w:sz w:val="28"/>
          <w:szCs w:val="28"/>
        </w:rPr>
        <w:t>Рис 12</w:t>
      </w:r>
    </w:p>
    <w:p w14:paraId="08783B6A" w14:textId="77777777" w:rsidR="006105B0" w:rsidRPr="005B0A5A" w:rsidRDefault="006105B0" w:rsidP="005B0A5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0A5A">
        <w:rPr>
          <w:rFonts w:ascii="Times New Roman" w:hAnsi="Times New Roman" w:cs="Times New Roman"/>
          <w:sz w:val="28"/>
          <w:szCs w:val="28"/>
        </w:rPr>
        <w:t xml:space="preserve">На отметку «Хорошо» работу выполнили </w:t>
      </w:r>
      <w:r w:rsidRPr="005B0A5A">
        <w:rPr>
          <w:rFonts w:ascii="Times New Roman" w:hAnsi="Times New Roman" w:cs="Times New Roman"/>
          <w:b/>
          <w:sz w:val="28"/>
          <w:szCs w:val="28"/>
        </w:rPr>
        <w:t>2008 обучающихся</w:t>
      </w:r>
      <w:r w:rsidRPr="005B0A5A">
        <w:rPr>
          <w:rFonts w:ascii="Times New Roman" w:hAnsi="Times New Roman" w:cs="Times New Roman"/>
          <w:sz w:val="28"/>
          <w:szCs w:val="28"/>
        </w:rPr>
        <w:t xml:space="preserve">, что составляет </w:t>
      </w:r>
      <w:r w:rsidRPr="005B0A5A">
        <w:rPr>
          <w:rFonts w:ascii="Times New Roman" w:hAnsi="Times New Roman" w:cs="Times New Roman"/>
          <w:b/>
          <w:sz w:val="28"/>
          <w:szCs w:val="28"/>
        </w:rPr>
        <w:t>18,4 %</w:t>
      </w:r>
      <w:r w:rsidRPr="005B0A5A">
        <w:rPr>
          <w:rFonts w:ascii="Times New Roman" w:hAnsi="Times New Roman" w:cs="Times New Roman"/>
          <w:sz w:val="28"/>
          <w:szCs w:val="28"/>
        </w:rPr>
        <w:t xml:space="preserve"> от общего числа выполнявших работу. </w:t>
      </w:r>
    </w:p>
    <w:p w14:paraId="078C043D" w14:textId="46E2A020" w:rsidR="006105B0" w:rsidRPr="005B0A5A" w:rsidRDefault="006105B0" w:rsidP="005B0A5A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B0A5A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027E46F1" wp14:editId="7B398622">
            <wp:extent cx="4293870" cy="2019935"/>
            <wp:effectExtent l="0" t="0" r="11430" b="18415"/>
            <wp:docPr id="21" name="Диаграмма 2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4"/>
              </a:graphicData>
            </a:graphic>
          </wp:inline>
        </w:drawing>
      </w:r>
    </w:p>
    <w:p w14:paraId="7F25BB6C" w14:textId="7ABA5398" w:rsidR="00B0759C" w:rsidRPr="005B0A5A" w:rsidRDefault="00B0759C" w:rsidP="005B0A5A">
      <w:pPr>
        <w:spacing w:after="0" w:line="276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5B0A5A">
        <w:rPr>
          <w:rFonts w:ascii="Times New Roman" w:hAnsi="Times New Roman" w:cs="Times New Roman"/>
          <w:sz w:val="28"/>
          <w:szCs w:val="28"/>
        </w:rPr>
        <w:t>Рис 13</w:t>
      </w:r>
    </w:p>
    <w:p w14:paraId="218B4A84" w14:textId="77777777" w:rsidR="006105B0" w:rsidRPr="005B0A5A" w:rsidRDefault="006105B0" w:rsidP="005B0A5A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7B65FD3" w14:textId="77777777" w:rsidR="006105B0" w:rsidRPr="005B0A5A" w:rsidRDefault="006105B0" w:rsidP="005B0A5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0A5A">
        <w:rPr>
          <w:rFonts w:ascii="Times New Roman" w:hAnsi="Times New Roman" w:cs="Times New Roman"/>
          <w:sz w:val="28"/>
          <w:szCs w:val="28"/>
        </w:rPr>
        <w:t xml:space="preserve">На отметку «Удовлетворительно» работу выполнили </w:t>
      </w:r>
      <w:r w:rsidRPr="005B0A5A">
        <w:rPr>
          <w:rFonts w:ascii="Times New Roman" w:hAnsi="Times New Roman" w:cs="Times New Roman"/>
          <w:b/>
          <w:sz w:val="28"/>
          <w:szCs w:val="28"/>
        </w:rPr>
        <w:t>523 обучающихся</w:t>
      </w:r>
      <w:r w:rsidRPr="005B0A5A">
        <w:rPr>
          <w:rFonts w:ascii="Times New Roman" w:hAnsi="Times New Roman" w:cs="Times New Roman"/>
          <w:sz w:val="28"/>
          <w:szCs w:val="28"/>
        </w:rPr>
        <w:t xml:space="preserve">, что составляет </w:t>
      </w:r>
      <w:r w:rsidRPr="005B0A5A">
        <w:rPr>
          <w:rFonts w:ascii="Times New Roman" w:hAnsi="Times New Roman" w:cs="Times New Roman"/>
          <w:b/>
          <w:sz w:val="28"/>
          <w:szCs w:val="28"/>
        </w:rPr>
        <w:t>4,8 %</w:t>
      </w:r>
      <w:r w:rsidRPr="005B0A5A">
        <w:rPr>
          <w:rFonts w:ascii="Times New Roman" w:hAnsi="Times New Roman" w:cs="Times New Roman"/>
          <w:sz w:val="28"/>
          <w:szCs w:val="28"/>
        </w:rPr>
        <w:t xml:space="preserve"> от общего числа выполнявших работу.</w:t>
      </w:r>
    </w:p>
    <w:p w14:paraId="2A87127F" w14:textId="0A8AFFA7" w:rsidR="006105B0" w:rsidRPr="005B0A5A" w:rsidRDefault="006105B0" w:rsidP="005B0A5A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B0A5A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41742CE5" wp14:editId="6EE5CA24">
            <wp:extent cx="4603750" cy="1955800"/>
            <wp:effectExtent l="0" t="0" r="6350" b="6350"/>
            <wp:docPr id="20" name="Диаграмма 2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5"/>
              </a:graphicData>
            </a:graphic>
          </wp:inline>
        </w:drawing>
      </w:r>
    </w:p>
    <w:p w14:paraId="369493F4" w14:textId="77777777" w:rsidR="00B0759C" w:rsidRPr="005B0A5A" w:rsidRDefault="00B0759C" w:rsidP="005B0A5A">
      <w:pPr>
        <w:spacing w:after="0" w:line="276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5B0A5A">
        <w:rPr>
          <w:rFonts w:ascii="Times New Roman" w:hAnsi="Times New Roman" w:cs="Times New Roman"/>
          <w:sz w:val="28"/>
          <w:szCs w:val="28"/>
        </w:rPr>
        <w:t>Рис 13</w:t>
      </w:r>
    </w:p>
    <w:p w14:paraId="117E5521" w14:textId="77777777" w:rsidR="00B0759C" w:rsidRPr="005B0A5A" w:rsidRDefault="00B0759C" w:rsidP="005B0A5A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ADD5AE5" w14:textId="77777777" w:rsidR="006105B0" w:rsidRPr="005B0A5A" w:rsidRDefault="006105B0" w:rsidP="005B0A5A">
      <w:pPr>
        <w:spacing w:after="0" w:line="276" w:lineRule="auto"/>
        <w:ind w:firstLine="709"/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38F4C4FB" w14:textId="77777777" w:rsidR="006105B0" w:rsidRPr="005B0A5A" w:rsidRDefault="006105B0" w:rsidP="005B0A5A">
      <w:pPr>
        <w:spacing w:after="0" w:line="276" w:lineRule="auto"/>
        <w:ind w:firstLine="709"/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21359718" w14:textId="77777777" w:rsidR="006105B0" w:rsidRPr="005B0A5A" w:rsidRDefault="006105B0" w:rsidP="005B0A5A">
      <w:pPr>
        <w:spacing w:after="0" w:line="276" w:lineRule="auto"/>
        <w:ind w:firstLine="709"/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1FF23941" w14:textId="77777777" w:rsidR="006105B0" w:rsidRPr="005B0A5A" w:rsidRDefault="006105B0" w:rsidP="005B0A5A">
      <w:pPr>
        <w:spacing w:after="0" w:line="276" w:lineRule="auto"/>
        <w:ind w:firstLine="709"/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2A8B3BAC" w14:textId="7CFCBD9F" w:rsidR="006105B0" w:rsidRPr="005B0A5A" w:rsidRDefault="006105B0" w:rsidP="005B0A5A">
      <w:pPr>
        <w:spacing w:after="0" w:line="276" w:lineRule="auto"/>
        <w:ind w:firstLine="709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5B0A5A">
        <w:rPr>
          <w:rFonts w:ascii="Times New Roman" w:hAnsi="Times New Roman" w:cs="Times New Roman"/>
          <w:i/>
          <w:sz w:val="28"/>
          <w:szCs w:val="28"/>
        </w:rPr>
        <w:t>Таблица 1</w:t>
      </w:r>
      <w:r w:rsidR="00B0759C" w:rsidRPr="005B0A5A">
        <w:rPr>
          <w:rFonts w:ascii="Times New Roman" w:hAnsi="Times New Roman" w:cs="Times New Roman"/>
          <w:i/>
          <w:sz w:val="28"/>
          <w:szCs w:val="28"/>
        </w:rPr>
        <w:t>3</w:t>
      </w:r>
    </w:p>
    <w:p w14:paraId="3A7CECC8" w14:textId="77777777" w:rsidR="006105B0" w:rsidRPr="005B0A5A" w:rsidRDefault="006105B0" w:rsidP="005B0A5A">
      <w:pPr>
        <w:spacing w:after="0" w:line="276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5B0A5A">
        <w:rPr>
          <w:rFonts w:ascii="Times New Roman" w:hAnsi="Times New Roman" w:cs="Times New Roman"/>
          <w:sz w:val="28"/>
          <w:szCs w:val="28"/>
        </w:rPr>
        <w:t>Сводная таблица качественных показателей выполнения итоговой контрольной работы по математике</w:t>
      </w:r>
    </w:p>
    <w:p w14:paraId="65949071" w14:textId="77777777" w:rsidR="006105B0" w:rsidRPr="005B0A5A" w:rsidRDefault="006105B0" w:rsidP="005B0A5A">
      <w:pPr>
        <w:spacing w:after="0" w:line="276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tbl>
      <w:tblPr>
        <w:tblW w:w="10206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09"/>
        <w:gridCol w:w="5643"/>
        <w:gridCol w:w="2012"/>
        <w:gridCol w:w="1842"/>
      </w:tblGrid>
      <w:tr w:rsidR="006105B0" w:rsidRPr="00E43ADF" w14:paraId="77A79CF9" w14:textId="77777777" w:rsidTr="00B0759C">
        <w:trPr>
          <w:trHeight w:val="300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0F762C73" w14:textId="77777777" w:rsidR="006105B0" w:rsidRPr="00E43ADF" w:rsidRDefault="006105B0" w:rsidP="00E43A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43AD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№</w:t>
            </w:r>
          </w:p>
        </w:tc>
        <w:tc>
          <w:tcPr>
            <w:tcW w:w="56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93F2BF" w14:textId="77777777" w:rsidR="006105B0" w:rsidRPr="00E43ADF" w:rsidRDefault="006105B0" w:rsidP="00E43A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43AD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Планируемые результаты</w:t>
            </w:r>
          </w:p>
        </w:tc>
        <w:tc>
          <w:tcPr>
            <w:tcW w:w="38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D4615B" w14:textId="77777777" w:rsidR="006105B0" w:rsidRPr="00E43ADF" w:rsidRDefault="006105B0" w:rsidP="00E43A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43AD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Количество обучающихся, допустивших ошибки </w:t>
            </w:r>
          </w:p>
        </w:tc>
      </w:tr>
      <w:tr w:rsidR="006105B0" w:rsidRPr="00E43ADF" w14:paraId="6CBFA449" w14:textId="77777777" w:rsidTr="00B0759C">
        <w:trPr>
          <w:trHeight w:val="600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3DF025" w14:textId="77777777" w:rsidR="006105B0" w:rsidRPr="00E43ADF" w:rsidRDefault="006105B0" w:rsidP="00E43ADF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56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32A6AB" w14:textId="77777777" w:rsidR="006105B0" w:rsidRPr="00E43ADF" w:rsidRDefault="006105B0" w:rsidP="00E43ADF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309EE6" w14:textId="77777777" w:rsidR="006105B0" w:rsidRPr="00E43ADF" w:rsidRDefault="006105B0" w:rsidP="00E43A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43AD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кол-во </w:t>
            </w:r>
          </w:p>
          <w:p w14:paraId="0D4CC0EA" w14:textId="77777777" w:rsidR="006105B0" w:rsidRPr="00E43ADF" w:rsidRDefault="006105B0" w:rsidP="00E43A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917EF0" w14:textId="77777777" w:rsidR="006105B0" w:rsidRPr="00E43ADF" w:rsidRDefault="006105B0" w:rsidP="00E43A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gramStart"/>
            <w:r w:rsidRPr="00E43AD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доля  (</w:t>
            </w:r>
            <w:proofErr w:type="gramEnd"/>
            <w:r w:rsidRPr="00E43AD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%)</w:t>
            </w:r>
          </w:p>
        </w:tc>
      </w:tr>
      <w:tr w:rsidR="006105B0" w:rsidRPr="00E43ADF" w14:paraId="33995198" w14:textId="77777777" w:rsidTr="00B0759C">
        <w:trPr>
          <w:trHeight w:val="30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0E8254" w14:textId="77777777" w:rsidR="006105B0" w:rsidRPr="00E43ADF" w:rsidRDefault="006105B0" w:rsidP="00E43ADF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3AD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AA8318" w14:textId="77777777" w:rsidR="006105B0" w:rsidRPr="00E43ADF" w:rsidRDefault="006105B0" w:rsidP="00E43ADF">
            <w:pPr>
              <w:pStyle w:val="a6"/>
              <w:spacing w:before="0" w:beforeAutospacing="0" w:after="0" w:afterAutospacing="0" w:line="276" w:lineRule="auto"/>
            </w:pPr>
            <w:r w:rsidRPr="00E43ADF">
              <w:t>Группировать объекты по заданному признаку, находить и называть закономерности в ряду объектов (1 класс)</w:t>
            </w:r>
          </w:p>
          <w:p w14:paraId="3A73FA7F" w14:textId="77777777" w:rsidR="006105B0" w:rsidRPr="00E43ADF" w:rsidRDefault="006105B0" w:rsidP="00E43ADF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0E5DBE9E" w14:textId="77777777" w:rsidR="006105B0" w:rsidRPr="00E43ADF" w:rsidRDefault="006105B0" w:rsidP="00E43ADF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E43ADF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lastRenderedPageBreak/>
              <w:t>3929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667D21" w14:textId="77777777" w:rsidR="006105B0" w:rsidRPr="00E43ADF" w:rsidRDefault="006105B0" w:rsidP="00E43A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1FDB2AA4" w14:textId="77777777" w:rsidR="006105B0" w:rsidRPr="00E43ADF" w:rsidRDefault="006105B0" w:rsidP="00E43A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35FF8C47" w14:textId="77777777" w:rsidR="006105B0" w:rsidRPr="00E43ADF" w:rsidRDefault="006105B0" w:rsidP="00E43A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27B54A33" w14:textId="77777777" w:rsidR="006105B0" w:rsidRPr="00E43ADF" w:rsidRDefault="006105B0" w:rsidP="00E43A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70EC4829" w14:textId="77777777" w:rsidR="006105B0" w:rsidRPr="00E43ADF" w:rsidRDefault="006105B0" w:rsidP="00E43A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E43ADF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  <w:t>36,3</w:t>
            </w:r>
          </w:p>
        </w:tc>
      </w:tr>
      <w:tr w:rsidR="006105B0" w:rsidRPr="00E43ADF" w14:paraId="0B07EE58" w14:textId="77777777" w:rsidTr="00B0759C">
        <w:trPr>
          <w:trHeight w:val="30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BDC0212" w14:textId="77777777" w:rsidR="006105B0" w:rsidRPr="00E43ADF" w:rsidRDefault="006105B0" w:rsidP="00E43ADF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3AD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5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483BD0" w14:textId="77777777" w:rsidR="006105B0" w:rsidRPr="00E43ADF" w:rsidRDefault="006105B0" w:rsidP="00E43ADF">
            <w:pPr>
              <w:pStyle w:val="a6"/>
              <w:spacing w:before="0" w:beforeAutospacing="0" w:after="0" w:afterAutospacing="0" w:line="276" w:lineRule="auto"/>
            </w:pPr>
            <w:r w:rsidRPr="00E43ADF">
              <w:t xml:space="preserve">Выполнять арифметические </w:t>
            </w:r>
            <w:proofErr w:type="spellStart"/>
            <w:r w:rsidRPr="00E43ADF">
              <w:t>действия</w:t>
            </w:r>
            <w:proofErr w:type="spellEnd"/>
            <w:r w:rsidRPr="00E43ADF">
              <w:t>: сложение и вычитание, в пределах 100 – устно и письменно (2 класс)</w:t>
            </w:r>
          </w:p>
          <w:p w14:paraId="082B7B26" w14:textId="77777777" w:rsidR="006105B0" w:rsidRPr="00E43ADF" w:rsidRDefault="006105B0" w:rsidP="00E43ADF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07201974" w14:textId="77777777" w:rsidR="006105B0" w:rsidRPr="00E43ADF" w:rsidRDefault="006105B0" w:rsidP="00E43ADF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E43ADF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2332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D36E7" w14:textId="77777777" w:rsidR="006105B0" w:rsidRPr="00E43ADF" w:rsidRDefault="006105B0" w:rsidP="00E43A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5FB02BDC" w14:textId="77777777" w:rsidR="006105B0" w:rsidRPr="00E43ADF" w:rsidRDefault="006105B0" w:rsidP="00E43A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048F7F27" w14:textId="77777777" w:rsidR="006105B0" w:rsidRPr="00E43ADF" w:rsidRDefault="006105B0" w:rsidP="00E43A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</w:pPr>
          </w:p>
          <w:p w14:paraId="100DA1AF" w14:textId="77777777" w:rsidR="006105B0" w:rsidRPr="00E43ADF" w:rsidRDefault="006105B0" w:rsidP="00E43A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</w:pPr>
          </w:p>
          <w:p w14:paraId="760077FC" w14:textId="77777777" w:rsidR="006105B0" w:rsidRPr="00E43ADF" w:rsidRDefault="006105B0" w:rsidP="00E43A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E43ADF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  <w:t>21,4</w:t>
            </w:r>
          </w:p>
        </w:tc>
      </w:tr>
      <w:tr w:rsidR="006105B0" w:rsidRPr="00E43ADF" w14:paraId="72CDE33D" w14:textId="77777777" w:rsidTr="00B0759C">
        <w:trPr>
          <w:trHeight w:val="30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4F59BE" w14:textId="77777777" w:rsidR="006105B0" w:rsidRPr="00E43ADF" w:rsidRDefault="006105B0" w:rsidP="00E43ADF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3ADF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32BB91" w14:textId="77777777" w:rsidR="006105B0" w:rsidRPr="00E43ADF" w:rsidRDefault="006105B0" w:rsidP="00E43ADF">
            <w:pPr>
              <w:pStyle w:val="a6"/>
              <w:spacing w:before="0" w:beforeAutospacing="0" w:after="0" w:afterAutospacing="0" w:line="276" w:lineRule="auto"/>
            </w:pPr>
            <w:r w:rsidRPr="00E43ADF">
              <w:t xml:space="preserve">Читать, записывать, сравнивать, упорядочивать числа в пределах 100 (2 класс) </w:t>
            </w:r>
          </w:p>
          <w:p w14:paraId="725298F1" w14:textId="77777777" w:rsidR="006105B0" w:rsidRPr="00E43ADF" w:rsidRDefault="006105B0" w:rsidP="00E43ADF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5C24BA3" w14:textId="77777777" w:rsidR="006105B0" w:rsidRPr="00E43ADF" w:rsidRDefault="006105B0" w:rsidP="00E43ADF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3ADF">
              <w:rPr>
                <w:rFonts w:ascii="Times New Roman" w:hAnsi="Times New Roman" w:cs="Times New Roman"/>
                <w:b/>
                <w:sz w:val="24"/>
                <w:szCs w:val="24"/>
              </w:rPr>
              <w:t>761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DC903E" w14:textId="77777777" w:rsidR="006105B0" w:rsidRPr="00E43ADF" w:rsidRDefault="006105B0" w:rsidP="00E43A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4D96872B" w14:textId="77777777" w:rsidR="006105B0" w:rsidRPr="00E43ADF" w:rsidRDefault="006105B0" w:rsidP="00E43A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22CC6500" w14:textId="77777777" w:rsidR="006105B0" w:rsidRPr="00E43ADF" w:rsidRDefault="006105B0" w:rsidP="00E43A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</w:pPr>
          </w:p>
          <w:p w14:paraId="164B6574" w14:textId="77777777" w:rsidR="006105B0" w:rsidRPr="00E43ADF" w:rsidRDefault="006105B0" w:rsidP="00E43A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</w:pPr>
          </w:p>
          <w:p w14:paraId="657FCC4F" w14:textId="77777777" w:rsidR="006105B0" w:rsidRPr="00E43ADF" w:rsidRDefault="006105B0" w:rsidP="00E43A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43AD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6,9</w:t>
            </w:r>
          </w:p>
        </w:tc>
      </w:tr>
      <w:tr w:rsidR="006105B0" w:rsidRPr="00E43ADF" w14:paraId="45E47955" w14:textId="77777777" w:rsidTr="00B0759C">
        <w:trPr>
          <w:trHeight w:val="30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93949E" w14:textId="77777777" w:rsidR="006105B0" w:rsidRPr="00E43ADF" w:rsidRDefault="006105B0" w:rsidP="00E43ADF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3ADF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B95C2C" w14:textId="77777777" w:rsidR="006105B0" w:rsidRPr="00E43ADF" w:rsidRDefault="006105B0" w:rsidP="00E43ADF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3ADF">
              <w:rPr>
                <w:rFonts w:ascii="Times New Roman" w:hAnsi="Times New Roman" w:cs="Times New Roman"/>
                <w:sz w:val="24"/>
                <w:szCs w:val="24"/>
              </w:rPr>
              <w:t>Находить неизвестный компонент сложения, вычитания (2 класс)</w:t>
            </w:r>
          </w:p>
        </w:tc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111D79B" w14:textId="77777777" w:rsidR="006105B0" w:rsidRPr="00E43ADF" w:rsidRDefault="006105B0" w:rsidP="00E43ADF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3ADF">
              <w:rPr>
                <w:rFonts w:ascii="Times New Roman" w:hAnsi="Times New Roman" w:cs="Times New Roman"/>
                <w:b/>
                <w:sz w:val="24"/>
                <w:szCs w:val="24"/>
              </w:rPr>
              <w:t>2187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89240F" w14:textId="77777777" w:rsidR="006105B0" w:rsidRPr="00E43ADF" w:rsidRDefault="006105B0" w:rsidP="00E43A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0C39299F" w14:textId="77777777" w:rsidR="006105B0" w:rsidRPr="00E43ADF" w:rsidRDefault="006105B0" w:rsidP="00E43A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07FE67E5" w14:textId="77777777" w:rsidR="006105B0" w:rsidRPr="00E43ADF" w:rsidRDefault="006105B0" w:rsidP="00E43ADF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43AD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20</w:t>
            </w:r>
          </w:p>
        </w:tc>
      </w:tr>
      <w:tr w:rsidR="006105B0" w:rsidRPr="00E43ADF" w14:paraId="6F3012E2" w14:textId="77777777" w:rsidTr="00B0759C">
        <w:trPr>
          <w:trHeight w:val="30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90F941C" w14:textId="77777777" w:rsidR="006105B0" w:rsidRPr="00E43ADF" w:rsidRDefault="006105B0" w:rsidP="00E43ADF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3ADF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B1D509" w14:textId="77777777" w:rsidR="006105B0" w:rsidRPr="00E43ADF" w:rsidRDefault="006105B0" w:rsidP="00E43ADF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3ADF">
              <w:rPr>
                <w:rFonts w:ascii="Times New Roman" w:hAnsi="Times New Roman" w:cs="Times New Roman"/>
                <w:sz w:val="24"/>
                <w:szCs w:val="24"/>
              </w:rPr>
              <w:t>Выполнять перевод единиц длины и сравнивать их (1 класс)</w:t>
            </w:r>
          </w:p>
        </w:tc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2466C18" w14:textId="77777777" w:rsidR="006105B0" w:rsidRPr="00E43ADF" w:rsidRDefault="006105B0" w:rsidP="00E43ADF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3ADF">
              <w:rPr>
                <w:rFonts w:ascii="Times New Roman" w:hAnsi="Times New Roman" w:cs="Times New Roman"/>
                <w:b/>
                <w:sz w:val="24"/>
                <w:szCs w:val="24"/>
              </w:rPr>
              <w:t>693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ADCCE7" w14:textId="77777777" w:rsidR="006105B0" w:rsidRPr="00E43ADF" w:rsidRDefault="006105B0" w:rsidP="00E43A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209AA13F" w14:textId="77777777" w:rsidR="006105B0" w:rsidRPr="00E43ADF" w:rsidRDefault="006105B0" w:rsidP="00E43A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6728B3DE" w14:textId="77777777" w:rsidR="006105B0" w:rsidRPr="00E43ADF" w:rsidRDefault="006105B0" w:rsidP="00E43A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1F893E84" w14:textId="77777777" w:rsidR="006105B0" w:rsidRPr="00E43ADF" w:rsidRDefault="006105B0" w:rsidP="00E43A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43AD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6,4</w:t>
            </w:r>
          </w:p>
        </w:tc>
      </w:tr>
      <w:tr w:rsidR="006105B0" w:rsidRPr="00E43ADF" w14:paraId="59DEBBB3" w14:textId="77777777" w:rsidTr="00B0759C">
        <w:trPr>
          <w:trHeight w:val="99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2516C81" w14:textId="77777777" w:rsidR="006105B0" w:rsidRPr="00E43ADF" w:rsidRDefault="006105B0" w:rsidP="00E43ADF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3ADF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BC42D8" w14:textId="77777777" w:rsidR="006105B0" w:rsidRPr="00E43ADF" w:rsidRDefault="006105B0" w:rsidP="00E43ADF">
            <w:pPr>
              <w:pStyle w:val="a6"/>
              <w:spacing w:before="0" w:beforeAutospacing="0" w:after="0" w:afterAutospacing="0" w:line="276" w:lineRule="auto"/>
            </w:pPr>
            <w:r w:rsidRPr="00E43ADF">
              <w:t xml:space="preserve">Решать текстовые задачи в одно-два </w:t>
            </w:r>
            <w:proofErr w:type="spellStart"/>
            <w:r w:rsidRPr="00E43ADF">
              <w:t>действия</w:t>
            </w:r>
            <w:proofErr w:type="spellEnd"/>
            <w:r w:rsidRPr="00E43ADF">
              <w:t xml:space="preserve">: представлять задачу (краткая запись, рисунок, таблица или другая модель), планировать ход решения </w:t>
            </w:r>
            <w:proofErr w:type="spellStart"/>
            <w:r w:rsidRPr="00E43ADF">
              <w:t>текстовои</w:t>
            </w:r>
            <w:proofErr w:type="spellEnd"/>
            <w:r w:rsidRPr="00E43ADF">
              <w:t xml:space="preserve">̆ задачи в два </w:t>
            </w:r>
            <w:proofErr w:type="spellStart"/>
            <w:r w:rsidRPr="00E43ADF">
              <w:t>действия</w:t>
            </w:r>
            <w:proofErr w:type="spellEnd"/>
            <w:r w:rsidRPr="00E43ADF">
              <w:t xml:space="preserve">, оформлять его в виде арифметического </w:t>
            </w:r>
            <w:proofErr w:type="spellStart"/>
            <w:r w:rsidRPr="00E43ADF">
              <w:t>действия</w:t>
            </w:r>
            <w:proofErr w:type="spellEnd"/>
            <w:r w:rsidRPr="00E43ADF">
              <w:t xml:space="preserve"> или </w:t>
            </w:r>
            <w:proofErr w:type="spellStart"/>
            <w:r w:rsidRPr="00E43ADF">
              <w:t>действии</w:t>
            </w:r>
            <w:proofErr w:type="spellEnd"/>
            <w:r w:rsidRPr="00E43ADF">
              <w:t>̆, записывать ответ (2 класс)</w:t>
            </w:r>
          </w:p>
          <w:p w14:paraId="595D11DD" w14:textId="77777777" w:rsidR="006105B0" w:rsidRPr="00E43ADF" w:rsidRDefault="006105B0" w:rsidP="00E43ADF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2832A5E" w14:textId="77777777" w:rsidR="006105B0" w:rsidRPr="00E43ADF" w:rsidRDefault="006105B0" w:rsidP="00E43ADF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E43ADF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5808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FD453E" w14:textId="77777777" w:rsidR="006105B0" w:rsidRPr="00E43ADF" w:rsidRDefault="006105B0" w:rsidP="00E43A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7B564758" w14:textId="77777777" w:rsidR="006105B0" w:rsidRPr="00E43ADF" w:rsidRDefault="006105B0" w:rsidP="00E43A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37FBE36B" w14:textId="77777777" w:rsidR="006105B0" w:rsidRPr="00E43ADF" w:rsidRDefault="006105B0" w:rsidP="00E43A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555061CD" w14:textId="77777777" w:rsidR="006105B0" w:rsidRPr="00E43ADF" w:rsidRDefault="006105B0" w:rsidP="00E43A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07C4DED3" w14:textId="77777777" w:rsidR="006105B0" w:rsidRPr="00E43ADF" w:rsidRDefault="006105B0" w:rsidP="00E43A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26A506F7" w14:textId="77777777" w:rsidR="006105B0" w:rsidRPr="00E43ADF" w:rsidRDefault="006105B0" w:rsidP="00E43A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2409020E" w14:textId="77777777" w:rsidR="006105B0" w:rsidRPr="00E43ADF" w:rsidRDefault="006105B0" w:rsidP="00E43A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08A0A224" w14:textId="77777777" w:rsidR="006105B0" w:rsidRPr="00E43ADF" w:rsidRDefault="006105B0" w:rsidP="00E43A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1578E465" w14:textId="77777777" w:rsidR="006105B0" w:rsidRPr="00E43ADF" w:rsidRDefault="006105B0" w:rsidP="00E43ADF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E43AD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</w:t>
            </w:r>
            <w:r w:rsidRPr="00E43ADF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  <w:t>53,3</w:t>
            </w:r>
          </w:p>
        </w:tc>
      </w:tr>
      <w:tr w:rsidR="006105B0" w:rsidRPr="00E43ADF" w14:paraId="048B77F1" w14:textId="77777777" w:rsidTr="00B0759C">
        <w:trPr>
          <w:trHeight w:val="30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0D3A708" w14:textId="77777777" w:rsidR="006105B0" w:rsidRPr="00E43ADF" w:rsidRDefault="006105B0" w:rsidP="00E43ADF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3ADF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BBB20D" w14:textId="77777777" w:rsidR="006105B0" w:rsidRPr="00E43ADF" w:rsidRDefault="006105B0" w:rsidP="00E43ADF">
            <w:pPr>
              <w:pStyle w:val="a6"/>
              <w:spacing w:before="0" w:beforeAutospacing="0" w:after="0" w:afterAutospacing="0" w:line="276" w:lineRule="auto"/>
            </w:pPr>
            <w:r w:rsidRPr="00E43ADF">
              <w:t xml:space="preserve">Сравнивать объекты по длине, измерять длину отрезка, чертить отрезок </w:t>
            </w:r>
            <w:proofErr w:type="spellStart"/>
            <w:r w:rsidRPr="00E43ADF">
              <w:t>заданнои</w:t>
            </w:r>
            <w:proofErr w:type="spellEnd"/>
            <w:r w:rsidRPr="00E43ADF">
              <w:t xml:space="preserve">̆ длины (см, </w:t>
            </w:r>
            <w:proofErr w:type="spellStart"/>
            <w:r w:rsidRPr="00E43ADF">
              <w:t>дм</w:t>
            </w:r>
            <w:proofErr w:type="spellEnd"/>
            <w:r w:rsidRPr="00E43ADF">
              <w:t>) (1 класс)</w:t>
            </w:r>
          </w:p>
        </w:tc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5AA75E3" w14:textId="77777777" w:rsidR="006105B0" w:rsidRPr="00E43ADF" w:rsidRDefault="006105B0" w:rsidP="00E43ADF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E43ADF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2764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796527" w14:textId="77777777" w:rsidR="006105B0" w:rsidRPr="00E43ADF" w:rsidRDefault="006105B0" w:rsidP="00E43A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</w:pPr>
          </w:p>
          <w:p w14:paraId="572A3AEB" w14:textId="77777777" w:rsidR="006105B0" w:rsidRPr="00E43ADF" w:rsidRDefault="006105B0" w:rsidP="00E43A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</w:pPr>
          </w:p>
          <w:p w14:paraId="0A233A97" w14:textId="77777777" w:rsidR="006105B0" w:rsidRPr="00E43ADF" w:rsidRDefault="006105B0" w:rsidP="00E43ADF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E43ADF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  <w:t xml:space="preserve">     25,4</w:t>
            </w:r>
          </w:p>
        </w:tc>
      </w:tr>
    </w:tbl>
    <w:p w14:paraId="75851E28" w14:textId="77777777" w:rsidR="006105B0" w:rsidRPr="005B0A5A" w:rsidRDefault="006105B0" w:rsidP="005B0A5A">
      <w:pPr>
        <w:spacing w:after="0" w:line="276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2FF542E9" w14:textId="77777777" w:rsidR="006105B0" w:rsidRPr="005B0A5A" w:rsidRDefault="006105B0" w:rsidP="005B0A5A">
      <w:pPr>
        <w:pStyle w:val="TableParagraph"/>
        <w:spacing w:line="276" w:lineRule="auto"/>
        <w:ind w:firstLine="709"/>
        <w:jc w:val="both"/>
        <w:rPr>
          <w:spacing w:val="-4"/>
          <w:sz w:val="28"/>
          <w:szCs w:val="28"/>
        </w:rPr>
      </w:pPr>
      <w:r w:rsidRPr="005B0A5A">
        <w:rPr>
          <w:sz w:val="28"/>
          <w:szCs w:val="28"/>
        </w:rPr>
        <w:t xml:space="preserve">Анализ итоговой проверочной работы по математике показал, что у обучающихся </w:t>
      </w:r>
      <w:r w:rsidRPr="005B0A5A">
        <w:rPr>
          <w:b/>
          <w:bCs/>
          <w:sz w:val="28"/>
          <w:szCs w:val="28"/>
        </w:rPr>
        <w:t>на высоком уровне</w:t>
      </w:r>
      <w:r w:rsidRPr="005B0A5A">
        <w:rPr>
          <w:bCs/>
          <w:sz w:val="28"/>
          <w:szCs w:val="28"/>
        </w:rPr>
        <w:t xml:space="preserve"> сформированы умения</w:t>
      </w:r>
      <w:r w:rsidRPr="005B0A5A">
        <w:rPr>
          <w:spacing w:val="-2"/>
          <w:sz w:val="28"/>
          <w:szCs w:val="28"/>
        </w:rPr>
        <w:t xml:space="preserve"> читать, записывать, сравнивать и упорядочивать числа от 0 до 100; </w:t>
      </w:r>
      <w:r w:rsidRPr="005B0A5A">
        <w:rPr>
          <w:sz w:val="28"/>
          <w:szCs w:val="28"/>
        </w:rPr>
        <w:t>выполнять перевод единиц длины (</w:t>
      </w:r>
      <w:proofErr w:type="spellStart"/>
      <w:r w:rsidRPr="005B0A5A">
        <w:rPr>
          <w:sz w:val="28"/>
          <w:szCs w:val="28"/>
        </w:rPr>
        <w:t>дм</w:t>
      </w:r>
      <w:proofErr w:type="spellEnd"/>
      <w:r w:rsidRPr="005B0A5A">
        <w:rPr>
          <w:sz w:val="28"/>
          <w:szCs w:val="28"/>
        </w:rPr>
        <w:t>, см) и сравнивать их.</w:t>
      </w:r>
    </w:p>
    <w:p w14:paraId="6F14C0CE" w14:textId="77777777" w:rsidR="006105B0" w:rsidRPr="005B0A5A" w:rsidRDefault="006105B0" w:rsidP="005B0A5A">
      <w:pPr>
        <w:pStyle w:val="TableParagraph"/>
        <w:spacing w:line="276" w:lineRule="auto"/>
        <w:ind w:firstLine="709"/>
        <w:jc w:val="both"/>
        <w:rPr>
          <w:sz w:val="28"/>
          <w:szCs w:val="28"/>
        </w:rPr>
      </w:pPr>
      <w:r w:rsidRPr="005B0A5A">
        <w:rPr>
          <w:b/>
          <w:sz w:val="28"/>
          <w:szCs w:val="28"/>
        </w:rPr>
        <w:t>На хорошем уровне</w:t>
      </w:r>
      <w:r w:rsidRPr="005B0A5A">
        <w:rPr>
          <w:sz w:val="28"/>
          <w:szCs w:val="28"/>
        </w:rPr>
        <w:t xml:space="preserve"> обучающиеся продемонстрировали умения находить неизвестный компонент сложения, вычитания на основе взаимосвязи между действия сложения и вычитания.  </w:t>
      </w:r>
    </w:p>
    <w:p w14:paraId="0A3588B7" w14:textId="77777777" w:rsidR="006105B0" w:rsidRPr="005B0A5A" w:rsidRDefault="006105B0" w:rsidP="005B0A5A">
      <w:pPr>
        <w:pStyle w:val="TableParagraph"/>
        <w:spacing w:line="276" w:lineRule="auto"/>
        <w:ind w:firstLine="709"/>
        <w:jc w:val="both"/>
        <w:rPr>
          <w:sz w:val="28"/>
          <w:szCs w:val="28"/>
        </w:rPr>
      </w:pPr>
      <w:r w:rsidRPr="005B0A5A">
        <w:rPr>
          <w:b/>
          <w:sz w:val="28"/>
          <w:szCs w:val="28"/>
        </w:rPr>
        <w:t>На достаточном уровне</w:t>
      </w:r>
      <w:r w:rsidRPr="005B0A5A">
        <w:rPr>
          <w:sz w:val="28"/>
          <w:szCs w:val="28"/>
        </w:rPr>
        <w:t xml:space="preserve"> обучающиеся продемонстрировали умения выполнять арифметические </w:t>
      </w:r>
      <w:proofErr w:type="spellStart"/>
      <w:r w:rsidRPr="005B0A5A">
        <w:rPr>
          <w:sz w:val="28"/>
          <w:szCs w:val="28"/>
        </w:rPr>
        <w:t>действия</w:t>
      </w:r>
      <w:proofErr w:type="spellEnd"/>
      <w:r w:rsidRPr="005B0A5A">
        <w:rPr>
          <w:sz w:val="28"/>
          <w:szCs w:val="28"/>
        </w:rPr>
        <w:t xml:space="preserve">: сложение и вычитание, в пределах 100 – устно и письменно; сравнивать объекты по длине, измерять длину отрезка, чертить отрезок </w:t>
      </w:r>
      <w:proofErr w:type="spellStart"/>
      <w:r w:rsidRPr="005B0A5A">
        <w:rPr>
          <w:sz w:val="28"/>
          <w:szCs w:val="28"/>
        </w:rPr>
        <w:lastRenderedPageBreak/>
        <w:t>заданнои</w:t>
      </w:r>
      <w:proofErr w:type="spellEnd"/>
      <w:r w:rsidRPr="005B0A5A">
        <w:rPr>
          <w:sz w:val="28"/>
          <w:szCs w:val="28"/>
        </w:rPr>
        <w:t xml:space="preserve">̆ длины (см, </w:t>
      </w:r>
      <w:proofErr w:type="spellStart"/>
      <w:r w:rsidRPr="005B0A5A">
        <w:rPr>
          <w:sz w:val="28"/>
          <w:szCs w:val="28"/>
        </w:rPr>
        <w:t>дм</w:t>
      </w:r>
      <w:proofErr w:type="spellEnd"/>
      <w:r w:rsidRPr="005B0A5A">
        <w:rPr>
          <w:sz w:val="28"/>
          <w:szCs w:val="28"/>
        </w:rPr>
        <w:t>).</w:t>
      </w:r>
    </w:p>
    <w:p w14:paraId="42CA7AEB" w14:textId="77777777" w:rsidR="006105B0" w:rsidRPr="005B0A5A" w:rsidRDefault="006105B0" w:rsidP="005B0A5A">
      <w:pPr>
        <w:pStyle w:val="TableParagraph"/>
        <w:spacing w:line="276" w:lineRule="auto"/>
        <w:ind w:firstLine="709"/>
        <w:jc w:val="both"/>
        <w:rPr>
          <w:iCs/>
          <w:sz w:val="28"/>
          <w:szCs w:val="28"/>
        </w:rPr>
      </w:pPr>
      <w:r w:rsidRPr="005B0A5A">
        <w:rPr>
          <w:sz w:val="28"/>
          <w:szCs w:val="28"/>
        </w:rPr>
        <w:t xml:space="preserve">В ходе анализа итоговой контрольной работы по математике были выявлены </w:t>
      </w:r>
      <w:r w:rsidRPr="005B0A5A">
        <w:rPr>
          <w:b/>
          <w:iCs/>
          <w:sz w:val="28"/>
          <w:szCs w:val="28"/>
        </w:rPr>
        <w:t>дефициты</w:t>
      </w:r>
      <w:r w:rsidRPr="005B0A5A">
        <w:rPr>
          <w:iCs/>
          <w:sz w:val="28"/>
          <w:szCs w:val="28"/>
        </w:rPr>
        <w:t xml:space="preserve"> (когда более 20% обучающихся данного класса не справились с заданием). Больше всего ошибок было допущено в заданиях № 6, № 1, № 7, № 2.  </w:t>
      </w:r>
    </w:p>
    <w:p w14:paraId="6CDA6A2D" w14:textId="77777777" w:rsidR="006105B0" w:rsidRPr="005B0A5A" w:rsidRDefault="006105B0" w:rsidP="005B0A5A">
      <w:pPr>
        <w:pStyle w:val="a6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5B0A5A">
        <w:rPr>
          <w:b/>
          <w:sz w:val="28"/>
          <w:szCs w:val="28"/>
        </w:rPr>
        <w:t xml:space="preserve"> Задание № 6</w:t>
      </w:r>
      <w:r w:rsidRPr="005B0A5A">
        <w:rPr>
          <w:sz w:val="28"/>
          <w:szCs w:val="28"/>
        </w:rPr>
        <w:t xml:space="preserve">: решать текстовые задачи в одно-два </w:t>
      </w:r>
      <w:proofErr w:type="spellStart"/>
      <w:r w:rsidRPr="005B0A5A">
        <w:rPr>
          <w:sz w:val="28"/>
          <w:szCs w:val="28"/>
        </w:rPr>
        <w:t>действия</w:t>
      </w:r>
      <w:proofErr w:type="spellEnd"/>
      <w:r w:rsidRPr="005B0A5A">
        <w:rPr>
          <w:sz w:val="28"/>
          <w:szCs w:val="28"/>
        </w:rPr>
        <w:t xml:space="preserve">: представлять задачу (краткая запись, рисунок, таблица или другая модель), планировать ход решения </w:t>
      </w:r>
      <w:proofErr w:type="spellStart"/>
      <w:r w:rsidRPr="005B0A5A">
        <w:rPr>
          <w:sz w:val="28"/>
          <w:szCs w:val="28"/>
        </w:rPr>
        <w:t>текстовои</w:t>
      </w:r>
      <w:proofErr w:type="spellEnd"/>
      <w:r w:rsidRPr="005B0A5A">
        <w:rPr>
          <w:sz w:val="28"/>
          <w:szCs w:val="28"/>
        </w:rPr>
        <w:t xml:space="preserve">̆ задачи в два </w:t>
      </w:r>
      <w:proofErr w:type="spellStart"/>
      <w:r w:rsidRPr="005B0A5A">
        <w:rPr>
          <w:sz w:val="28"/>
          <w:szCs w:val="28"/>
        </w:rPr>
        <w:t>действия</w:t>
      </w:r>
      <w:proofErr w:type="spellEnd"/>
      <w:r w:rsidRPr="005B0A5A">
        <w:rPr>
          <w:sz w:val="28"/>
          <w:szCs w:val="28"/>
        </w:rPr>
        <w:t xml:space="preserve">, оформлять его в виде арифметического </w:t>
      </w:r>
      <w:proofErr w:type="spellStart"/>
      <w:r w:rsidRPr="005B0A5A">
        <w:rPr>
          <w:sz w:val="28"/>
          <w:szCs w:val="28"/>
        </w:rPr>
        <w:t>действия</w:t>
      </w:r>
      <w:proofErr w:type="spellEnd"/>
      <w:r w:rsidRPr="005B0A5A">
        <w:rPr>
          <w:sz w:val="28"/>
          <w:szCs w:val="28"/>
        </w:rPr>
        <w:t xml:space="preserve"> или </w:t>
      </w:r>
      <w:proofErr w:type="spellStart"/>
      <w:r w:rsidRPr="005B0A5A">
        <w:rPr>
          <w:sz w:val="28"/>
          <w:szCs w:val="28"/>
        </w:rPr>
        <w:t>действии</w:t>
      </w:r>
      <w:proofErr w:type="spellEnd"/>
      <w:r w:rsidRPr="005B0A5A">
        <w:rPr>
          <w:sz w:val="28"/>
          <w:szCs w:val="28"/>
        </w:rPr>
        <w:t>̆, записывать ответ. (</w:t>
      </w:r>
      <w:proofErr w:type="gramStart"/>
      <w:r w:rsidRPr="005B0A5A">
        <w:rPr>
          <w:b/>
          <w:sz w:val="28"/>
          <w:szCs w:val="28"/>
        </w:rPr>
        <w:t xml:space="preserve">5808  </w:t>
      </w:r>
      <w:r w:rsidRPr="005B0A5A">
        <w:rPr>
          <w:sz w:val="28"/>
          <w:szCs w:val="28"/>
        </w:rPr>
        <w:t>обучающихся</w:t>
      </w:r>
      <w:proofErr w:type="gramEnd"/>
      <w:r w:rsidRPr="005B0A5A">
        <w:rPr>
          <w:sz w:val="28"/>
          <w:szCs w:val="28"/>
        </w:rPr>
        <w:t xml:space="preserve"> не справились с данным заданием, что составляет </w:t>
      </w:r>
      <w:r w:rsidRPr="005B0A5A">
        <w:rPr>
          <w:b/>
          <w:sz w:val="28"/>
          <w:szCs w:val="28"/>
        </w:rPr>
        <w:t>53,3 %</w:t>
      </w:r>
      <w:r w:rsidRPr="005B0A5A">
        <w:rPr>
          <w:sz w:val="28"/>
          <w:szCs w:val="28"/>
        </w:rPr>
        <w:t>)</w:t>
      </w:r>
    </w:p>
    <w:p w14:paraId="12283444" w14:textId="77777777" w:rsidR="006105B0" w:rsidRPr="005B0A5A" w:rsidRDefault="006105B0" w:rsidP="005B0A5A">
      <w:pPr>
        <w:pStyle w:val="a6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5B0A5A">
        <w:rPr>
          <w:b/>
          <w:sz w:val="28"/>
          <w:szCs w:val="28"/>
        </w:rPr>
        <w:t>Задание № 1</w:t>
      </w:r>
      <w:r w:rsidRPr="005B0A5A">
        <w:rPr>
          <w:sz w:val="28"/>
          <w:szCs w:val="28"/>
        </w:rPr>
        <w:t>: группировать объекты по заданному признаку, находить и называть закономерности в ряду объектов. (</w:t>
      </w:r>
      <w:r w:rsidRPr="005B0A5A">
        <w:rPr>
          <w:b/>
          <w:sz w:val="28"/>
          <w:szCs w:val="28"/>
        </w:rPr>
        <w:t xml:space="preserve">3929 </w:t>
      </w:r>
      <w:r w:rsidRPr="005B0A5A">
        <w:rPr>
          <w:sz w:val="28"/>
          <w:szCs w:val="28"/>
        </w:rPr>
        <w:t xml:space="preserve">обучающихся не справились с данным заданием, что составляет </w:t>
      </w:r>
      <w:r w:rsidRPr="005B0A5A">
        <w:rPr>
          <w:b/>
          <w:sz w:val="28"/>
          <w:szCs w:val="28"/>
        </w:rPr>
        <w:t>36,3 %</w:t>
      </w:r>
      <w:r w:rsidRPr="005B0A5A">
        <w:rPr>
          <w:sz w:val="28"/>
          <w:szCs w:val="28"/>
        </w:rPr>
        <w:t>)</w:t>
      </w:r>
    </w:p>
    <w:p w14:paraId="2B69C82E" w14:textId="77777777" w:rsidR="006105B0" w:rsidRPr="005B0A5A" w:rsidRDefault="006105B0" w:rsidP="005B0A5A">
      <w:pPr>
        <w:pStyle w:val="TableParagraph"/>
        <w:spacing w:line="276" w:lineRule="auto"/>
        <w:ind w:firstLine="709"/>
        <w:jc w:val="both"/>
        <w:rPr>
          <w:sz w:val="28"/>
          <w:szCs w:val="28"/>
        </w:rPr>
      </w:pPr>
      <w:r w:rsidRPr="005B0A5A">
        <w:rPr>
          <w:b/>
          <w:sz w:val="28"/>
          <w:szCs w:val="28"/>
        </w:rPr>
        <w:t>Задание № 7</w:t>
      </w:r>
      <w:r w:rsidRPr="005B0A5A">
        <w:rPr>
          <w:sz w:val="28"/>
          <w:szCs w:val="28"/>
        </w:rPr>
        <w:t xml:space="preserve">: сравнивать объекты по длине, измерять длину отрезка, чертить отрезок </w:t>
      </w:r>
      <w:proofErr w:type="spellStart"/>
      <w:r w:rsidRPr="005B0A5A">
        <w:rPr>
          <w:sz w:val="28"/>
          <w:szCs w:val="28"/>
        </w:rPr>
        <w:t>заданнои</w:t>
      </w:r>
      <w:proofErr w:type="spellEnd"/>
      <w:r w:rsidRPr="005B0A5A">
        <w:rPr>
          <w:sz w:val="28"/>
          <w:szCs w:val="28"/>
        </w:rPr>
        <w:t xml:space="preserve">̆ длины (см, </w:t>
      </w:r>
      <w:proofErr w:type="spellStart"/>
      <w:r w:rsidRPr="005B0A5A">
        <w:rPr>
          <w:sz w:val="28"/>
          <w:szCs w:val="28"/>
        </w:rPr>
        <w:t>дм</w:t>
      </w:r>
      <w:proofErr w:type="spellEnd"/>
      <w:r w:rsidRPr="005B0A5A">
        <w:rPr>
          <w:sz w:val="28"/>
          <w:szCs w:val="28"/>
        </w:rPr>
        <w:t>) (</w:t>
      </w:r>
      <w:r w:rsidRPr="005B0A5A">
        <w:rPr>
          <w:b/>
          <w:sz w:val="28"/>
          <w:szCs w:val="28"/>
        </w:rPr>
        <w:t xml:space="preserve">2764 </w:t>
      </w:r>
      <w:r w:rsidRPr="005B0A5A">
        <w:rPr>
          <w:sz w:val="28"/>
          <w:szCs w:val="28"/>
        </w:rPr>
        <w:t xml:space="preserve">обучающихся не справились с данным заданием, что составляет </w:t>
      </w:r>
      <w:r w:rsidRPr="005B0A5A">
        <w:rPr>
          <w:b/>
          <w:sz w:val="28"/>
          <w:szCs w:val="28"/>
        </w:rPr>
        <w:t>25,4 %</w:t>
      </w:r>
      <w:r w:rsidRPr="005B0A5A">
        <w:rPr>
          <w:sz w:val="28"/>
          <w:szCs w:val="28"/>
        </w:rPr>
        <w:t>)</w:t>
      </w:r>
    </w:p>
    <w:p w14:paraId="14315E63" w14:textId="77777777" w:rsidR="006105B0" w:rsidRPr="005B0A5A" w:rsidRDefault="006105B0" w:rsidP="005B0A5A">
      <w:pPr>
        <w:pStyle w:val="TableParagraph"/>
        <w:spacing w:line="276" w:lineRule="auto"/>
        <w:ind w:firstLine="709"/>
        <w:jc w:val="both"/>
        <w:rPr>
          <w:sz w:val="28"/>
          <w:szCs w:val="28"/>
        </w:rPr>
      </w:pPr>
      <w:r w:rsidRPr="005B0A5A">
        <w:rPr>
          <w:b/>
          <w:sz w:val="28"/>
          <w:szCs w:val="28"/>
        </w:rPr>
        <w:t>Задание № 2</w:t>
      </w:r>
      <w:r w:rsidRPr="005B0A5A">
        <w:rPr>
          <w:sz w:val="28"/>
          <w:szCs w:val="28"/>
        </w:rPr>
        <w:t xml:space="preserve">: выполнять арифметические </w:t>
      </w:r>
      <w:proofErr w:type="spellStart"/>
      <w:r w:rsidRPr="005B0A5A">
        <w:rPr>
          <w:sz w:val="28"/>
          <w:szCs w:val="28"/>
        </w:rPr>
        <w:t>действия</w:t>
      </w:r>
      <w:proofErr w:type="spellEnd"/>
      <w:r w:rsidRPr="005B0A5A">
        <w:rPr>
          <w:sz w:val="28"/>
          <w:szCs w:val="28"/>
        </w:rPr>
        <w:t>: сложение и вычитание, в пределах 100 – устно и письменно. (</w:t>
      </w:r>
      <w:r w:rsidRPr="005B0A5A">
        <w:rPr>
          <w:b/>
          <w:sz w:val="28"/>
          <w:szCs w:val="28"/>
        </w:rPr>
        <w:t xml:space="preserve">2332 </w:t>
      </w:r>
      <w:r w:rsidRPr="005B0A5A">
        <w:rPr>
          <w:sz w:val="28"/>
          <w:szCs w:val="28"/>
        </w:rPr>
        <w:t xml:space="preserve">обучающихся не справились с данным заданием, что составляет </w:t>
      </w:r>
      <w:r w:rsidRPr="005B0A5A">
        <w:rPr>
          <w:b/>
          <w:sz w:val="28"/>
          <w:szCs w:val="28"/>
        </w:rPr>
        <w:t>21,4 %</w:t>
      </w:r>
      <w:r w:rsidRPr="005B0A5A">
        <w:rPr>
          <w:sz w:val="28"/>
          <w:szCs w:val="28"/>
        </w:rPr>
        <w:t>)</w:t>
      </w:r>
    </w:p>
    <w:p w14:paraId="798C147F" w14:textId="77777777" w:rsidR="006105B0" w:rsidRPr="005B0A5A" w:rsidRDefault="006105B0" w:rsidP="005B0A5A">
      <w:pPr>
        <w:spacing w:after="0" w:line="276" w:lineRule="auto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5B0A5A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        В ходе </w:t>
      </w:r>
      <w:r w:rsidRPr="005B0A5A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анализа ошибок</w:t>
      </w:r>
      <w:r w:rsidRPr="005B0A5A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в задании № 3 было выявлено, </w:t>
      </w:r>
      <w:proofErr w:type="gramStart"/>
      <w:r w:rsidRPr="005B0A5A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что  возможными</w:t>
      </w:r>
      <w:proofErr w:type="gramEnd"/>
      <w:r w:rsidRPr="005B0A5A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причинами могут быть:</w:t>
      </w:r>
    </w:p>
    <w:p w14:paraId="0DFB3E42" w14:textId="77777777" w:rsidR="006105B0" w:rsidRPr="005B0A5A" w:rsidRDefault="006105B0" w:rsidP="005B0A5A">
      <w:pPr>
        <w:spacing w:after="0" w:line="276" w:lineRule="auto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5B0A5A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1. В ходе решения задачи: </w:t>
      </w:r>
    </w:p>
    <w:p w14:paraId="7A900FAA" w14:textId="77777777" w:rsidR="006105B0" w:rsidRPr="005B0A5A" w:rsidRDefault="006105B0" w:rsidP="005B0A5A">
      <w:pPr>
        <w:spacing w:after="0" w:line="276" w:lineRule="auto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5B0A5A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- не усвоена структура задачи: условие и «требование, что приводит к неверной фиксации этих частей. </w:t>
      </w:r>
    </w:p>
    <w:p w14:paraId="03B5D49D" w14:textId="77777777" w:rsidR="006105B0" w:rsidRPr="005B0A5A" w:rsidRDefault="006105B0" w:rsidP="005B0A5A">
      <w:pPr>
        <w:spacing w:after="0" w:line="276" w:lineRule="auto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5B0A5A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2. При моделировании (дополнении схемы): </w:t>
      </w:r>
    </w:p>
    <w:p w14:paraId="71AA3538" w14:textId="77777777" w:rsidR="006105B0" w:rsidRPr="005B0A5A" w:rsidRDefault="006105B0" w:rsidP="005B0A5A">
      <w:pPr>
        <w:spacing w:after="0" w:line="276" w:lineRule="auto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5B0A5A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- неверно определяет местоположение данных на схеме;</w:t>
      </w:r>
    </w:p>
    <w:p w14:paraId="29C8894D" w14:textId="77777777" w:rsidR="006105B0" w:rsidRPr="005B0A5A" w:rsidRDefault="006105B0" w:rsidP="005B0A5A">
      <w:pPr>
        <w:spacing w:after="0" w:line="276" w:lineRule="auto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5B0A5A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- обозначает на схеме только основной вопрос задачи и не обозначает вопросы, определяющие промежуточные действия, что приводит к нарушению порядка действий в задаче.</w:t>
      </w:r>
    </w:p>
    <w:p w14:paraId="0D480E71" w14:textId="77777777" w:rsidR="006105B0" w:rsidRPr="005B0A5A" w:rsidRDefault="006105B0" w:rsidP="005B0A5A">
      <w:pPr>
        <w:spacing w:after="0" w:line="276" w:lineRule="auto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5B0A5A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3. При вычислении ответа задачи:</w:t>
      </w:r>
    </w:p>
    <w:p w14:paraId="205EB2C2" w14:textId="77777777" w:rsidR="006105B0" w:rsidRPr="005B0A5A" w:rsidRDefault="006105B0" w:rsidP="005B0A5A">
      <w:pPr>
        <w:spacing w:after="0" w:line="276" w:lineRule="auto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5B0A5A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- на низком уровне сформированы вычислительные умения: вычитать с переходом через разряд, что приводит к ошибкам при вычислении ответа задачи. </w:t>
      </w:r>
    </w:p>
    <w:p w14:paraId="6BFC8EAC" w14:textId="77777777" w:rsidR="006105B0" w:rsidRPr="005B0A5A" w:rsidRDefault="006105B0" w:rsidP="005B0A5A">
      <w:pPr>
        <w:spacing w:after="0" w:line="276" w:lineRule="auto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5B0A5A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- на низком уровне сформированы умения записывать решение задачи, что приводит к отсутствию в записи решения наименований и пояснений к действиям.  </w:t>
      </w:r>
    </w:p>
    <w:p w14:paraId="52FA404A" w14:textId="182DBEFB" w:rsidR="006105B0" w:rsidRPr="005B0A5A" w:rsidRDefault="006105B0" w:rsidP="005B0A5A">
      <w:pPr>
        <w:spacing w:after="0" w:line="276" w:lineRule="auto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5B0A5A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В ходе </w:t>
      </w:r>
      <w:r w:rsidRPr="005B0A5A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анализа ошибок</w:t>
      </w:r>
      <w:r w:rsidRPr="005B0A5A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в задании № 1 было выявлено, что возможными причинами могут быть:</w:t>
      </w:r>
    </w:p>
    <w:p w14:paraId="65812E9F" w14:textId="77777777" w:rsidR="006105B0" w:rsidRPr="005B0A5A" w:rsidRDefault="006105B0" w:rsidP="005B0A5A">
      <w:pPr>
        <w:spacing w:after="0" w:line="276" w:lineRule="auto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5B0A5A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- неверно определён признак разбиения, что приводит к ошибочной записи выражений;</w:t>
      </w:r>
    </w:p>
    <w:p w14:paraId="27E67E80" w14:textId="77777777" w:rsidR="006105B0" w:rsidRPr="005B0A5A" w:rsidRDefault="006105B0" w:rsidP="005B0A5A">
      <w:pPr>
        <w:spacing w:after="0" w:line="276" w:lineRule="auto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5B0A5A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lastRenderedPageBreak/>
        <w:t xml:space="preserve">- не удерживает одновременно два признака (цвет и форма), что приводит к записи, в которой составленные выражения не соответствуют группам. </w:t>
      </w:r>
    </w:p>
    <w:p w14:paraId="508FCE30" w14:textId="2E0455C3" w:rsidR="006105B0" w:rsidRPr="005B0A5A" w:rsidRDefault="006105B0" w:rsidP="005B0A5A">
      <w:pPr>
        <w:spacing w:after="0" w:line="276" w:lineRule="auto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5B0A5A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В ходе </w:t>
      </w:r>
      <w:r w:rsidRPr="005B0A5A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анализа ошибок</w:t>
      </w:r>
      <w:r w:rsidRPr="005B0A5A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в задании № 7 было выявлено, что возможными причинами могут быть:</w:t>
      </w:r>
    </w:p>
    <w:p w14:paraId="37E5F189" w14:textId="77777777" w:rsidR="006105B0" w:rsidRPr="005B0A5A" w:rsidRDefault="006105B0" w:rsidP="005B0A5A">
      <w:pPr>
        <w:spacing w:after="0" w:line="276" w:lineRule="auto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5B0A5A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- низкий уровень сформированности умения чертить с помощью с линейки, что приводит к неточным чертежам;</w:t>
      </w:r>
    </w:p>
    <w:p w14:paraId="0B6FF668" w14:textId="77777777" w:rsidR="006105B0" w:rsidRPr="005B0A5A" w:rsidRDefault="006105B0" w:rsidP="005B0A5A">
      <w:pPr>
        <w:spacing w:after="0" w:line="276" w:lineRule="auto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5B0A5A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- на низком уровне сформировано смысловое чтение задания, что приводит к отсутствию на чертеже имени отрезка (АБ).  </w:t>
      </w:r>
    </w:p>
    <w:p w14:paraId="52DF15FD" w14:textId="775AE49D" w:rsidR="006105B0" w:rsidRPr="005B0A5A" w:rsidRDefault="006105B0" w:rsidP="005B0A5A">
      <w:pPr>
        <w:spacing w:after="0" w:line="276" w:lineRule="auto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5B0A5A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В ходе </w:t>
      </w:r>
      <w:r w:rsidRPr="005B0A5A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анализа ошибок</w:t>
      </w:r>
      <w:r w:rsidRPr="005B0A5A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в задании № 2 было выявлено два типа причин:</w:t>
      </w:r>
    </w:p>
    <w:p w14:paraId="535B59BC" w14:textId="77777777" w:rsidR="006105B0" w:rsidRPr="005B0A5A" w:rsidRDefault="006105B0" w:rsidP="005B0A5A">
      <w:pPr>
        <w:spacing w:after="0" w:line="276" w:lineRule="auto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5B0A5A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- не усвоен порядок выполнения действий в выражениях без скобок;</w:t>
      </w:r>
    </w:p>
    <w:p w14:paraId="728E5E6E" w14:textId="77777777" w:rsidR="006105B0" w:rsidRPr="005B0A5A" w:rsidRDefault="006105B0" w:rsidP="005B0A5A">
      <w:pPr>
        <w:spacing w:after="0" w:line="276" w:lineRule="auto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5B0A5A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- на низком уровне сформированы вычислительные умения: сложение и вычитание с переходом через разряд, сложение и вычитание «круглых» чисел. </w:t>
      </w:r>
    </w:p>
    <w:p w14:paraId="1D24E3F3" w14:textId="3AA91533" w:rsidR="006105B0" w:rsidRPr="005B0A5A" w:rsidRDefault="006105B0" w:rsidP="005B0A5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0A5A">
        <w:rPr>
          <w:rFonts w:ascii="Times New Roman" w:hAnsi="Times New Roman" w:cs="Times New Roman"/>
          <w:b/>
          <w:sz w:val="28"/>
          <w:szCs w:val="28"/>
        </w:rPr>
        <w:t>Рекомендательный блок</w:t>
      </w:r>
    </w:p>
    <w:p w14:paraId="430A3FB3" w14:textId="77777777" w:rsidR="006105B0" w:rsidRPr="005B0A5A" w:rsidRDefault="006105B0" w:rsidP="005B0A5A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B0A5A">
        <w:rPr>
          <w:rFonts w:ascii="Times New Roman" w:hAnsi="Times New Roman" w:cs="Times New Roman"/>
          <w:b/>
          <w:sz w:val="28"/>
          <w:szCs w:val="28"/>
        </w:rPr>
        <w:t>Заместителям директора по учебной части и методистам школ:</w:t>
      </w:r>
    </w:p>
    <w:p w14:paraId="7B3A8C7E" w14:textId="77777777" w:rsidR="006105B0" w:rsidRPr="005B0A5A" w:rsidRDefault="006105B0" w:rsidP="00E43ADF">
      <w:pPr>
        <w:pStyle w:val="TableParagraph"/>
        <w:numPr>
          <w:ilvl w:val="0"/>
          <w:numId w:val="44"/>
        </w:numPr>
        <w:tabs>
          <w:tab w:val="left" w:pos="993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5B0A5A">
        <w:rPr>
          <w:sz w:val="28"/>
          <w:szCs w:val="28"/>
        </w:rPr>
        <w:t xml:space="preserve">Организовать проведение промежуточных </w:t>
      </w:r>
      <w:proofErr w:type="spellStart"/>
      <w:r w:rsidRPr="005B0A5A">
        <w:rPr>
          <w:sz w:val="28"/>
          <w:szCs w:val="28"/>
        </w:rPr>
        <w:t>срезовых</w:t>
      </w:r>
      <w:proofErr w:type="spellEnd"/>
      <w:r w:rsidRPr="005B0A5A">
        <w:rPr>
          <w:sz w:val="28"/>
          <w:szCs w:val="28"/>
        </w:rPr>
        <w:t xml:space="preserve"> работ, направленных на выявление у обучающихся уровня сформированности умений в соответствии с выявленными дефицитами в динамике. </w:t>
      </w:r>
    </w:p>
    <w:p w14:paraId="102CAF25" w14:textId="77777777" w:rsidR="006105B0" w:rsidRPr="005B0A5A" w:rsidRDefault="006105B0" w:rsidP="00E43ADF">
      <w:pPr>
        <w:pStyle w:val="TableParagraph"/>
        <w:numPr>
          <w:ilvl w:val="0"/>
          <w:numId w:val="44"/>
        </w:numPr>
        <w:tabs>
          <w:tab w:val="left" w:pos="993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5B0A5A">
        <w:rPr>
          <w:sz w:val="28"/>
          <w:szCs w:val="28"/>
        </w:rPr>
        <w:t>Организовать обучающие курсы для учителей, в классах которых много обучающихся, написавших работу на «3» и «2» с целью знакомства с эффективными приёмами обучения математики в рамках проекта «Математические классы Подмосковья: Математическая начальная школа».</w:t>
      </w:r>
    </w:p>
    <w:p w14:paraId="1D47CB2D" w14:textId="77777777" w:rsidR="006105B0" w:rsidRPr="005B0A5A" w:rsidRDefault="006105B0" w:rsidP="00E43ADF">
      <w:pPr>
        <w:pStyle w:val="TableParagraph"/>
        <w:numPr>
          <w:ilvl w:val="0"/>
          <w:numId w:val="44"/>
        </w:numPr>
        <w:tabs>
          <w:tab w:val="left" w:pos="993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5B0A5A">
        <w:rPr>
          <w:sz w:val="28"/>
          <w:szCs w:val="28"/>
        </w:rPr>
        <w:t xml:space="preserve">Организация индивидуального контроля за учителями, прошедшими курсы с целью проверки использования изученных приёмов в рамках урока математики.  </w:t>
      </w:r>
    </w:p>
    <w:p w14:paraId="664A41AE" w14:textId="77777777" w:rsidR="006105B0" w:rsidRPr="005B0A5A" w:rsidRDefault="006105B0" w:rsidP="00E43ADF">
      <w:pPr>
        <w:pStyle w:val="TableParagraph"/>
        <w:numPr>
          <w:ilvl w:val="0"/>
          <w:numId w:val="44"/>
        </w:numPr>
        <w:tabs>
          <w:tab w:val="left" w:pos="993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5B0A5A">
        <w:rPr>
          <w:sz w:val="28"/>
          <w:szCs w:val="28"/>
        </w:rPr>
        <w:t>Организация рабочей группы из учителей для корректировка рабочих программ и программ внеурочной деятельности по математике, направленной на ликвидацию выявленных дефицитов.</w:t>
      </w:r>
    </w:p>
    <w:p w14:paraId="49C6A33A" w14:textId="77777777" w:rsidR="006105B0" w:rsidRPr="005B0A5A" w:rsidRDefault="006105B0" w:rsidP="00E43ADF">
      <w:pPr>
        <w:pStyle w:val="TableParagraph"/>
        <w:numPr>
          <w:ilvl w:val="0"/>
          <w:numId w:val="44"/>
        </w:numPr>
        <w:tabs>
          <w:tab w:val="left" w:pos="993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5B0A5A">
        <w:rPr>
          <w:sz w:val="28"/>
          <w:szCs w:val="28"/>
        </w:rPr>
        <w:t xml:space="preserve">В стартовые диагностические работы во 2 классе включить задания с учётом дефицитов, выявленных в ходе анализа итоговой контрольной работы с обязательным учётом частотных ошибок </w:t>
      </w:r>
    </w:p>
    <w:p w14:paraId="53C08558" w14:textId="77777777" w:rsidR="006105B0" w:rsidRPr="005B0A5A" w:rsidRDefault="006105B0" w:rsidP="005B0A5A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1BC859FC" w14:textId="77777777" w:rsidR="006105B0" w:rsidRPr="005B0A5A" w:rsidRDefault="006105B0" w:rsidP="005B0A5A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B0A5A">
        <w:rPr>
          <w:rFonts w:ascii="Times New Roman" w:eastAsia="Times New Roman" w:hAnsi="Times New Roman" w:cs="Times New Roman"/>
          <w:b/>
          <w:sz w:val="28"/>
          <w:szCs w:val="28"/>
        </w:rPr>
        <w:t xml:space="preserve">Учителям: </w:t>
      </w:r>
    </w:p>
    <w:p w14:paraId="7030EA4B" w14:textId="77777777" w:rsidR="006105B0" w:rsidRPr="005B0A5A" w:rsidRDefault="006105B0" w:rsidP="00E43ADF">
      <w:pPr>
        <w:pStyle w:val="TableParagraph"/>
        <w:numPr>
          <w:ilvl w:val="0"/>
          <w:numId w:val="45"/>
        </w:numPr>
        <w:tabs>
          <w:tab w:val="left" w:pos="993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5B0A5A">
        <w:rPr>
          <w:sz w:val="28"/>
          <w:szCs w:val="28"/>
        </w:rPr>
        <w:t>Систематически включать в урок математики задания, направленные на ликвидацию конкретных дефицитов, выявленных в ходе написания итоговой контрольной работы, в том числе задания, направленные на:</w:t>
      </w:r>
    </w:p>
    <w:p w14:paraId="1F991F9B" w14:textId="77777777" w:rsidR="006105B0" w:rsidRPr="005B0A5A" w:rsidRDefault="006105B0" w:rsidP="005B0A5A">
      <w:pPr>
        <w:pStyle w:val="TableParagraph"/>
        <w:spacing w:line="276" w:lineRule="auto"/>
        <w:ind w:firstLine="709"/>
        <w:jc w:val="both"/>
        <w:rPr>
          <w:bCs/>
          <w:color w:val="000000" w:themeColor="text1"/>
          <w:sz w:val="28"/>
          <w:szCs w:val="28"/>
        </w:rPr>
      </w:pPr>
      <w:r w:rsidRPr="005B0A5A">
        <w:rPr>
          <w:sz w:val="28"/>
          <w:szCs w:val="28"/>
        </w:rPr>
        <w:t xml:space="preserve">- ликвидацию </w:t>
      </w:r>
      <w:r w:rsidRPr="005B0A5A">
        <w:rPr>
          <w:bCs/>
          <w:color w:val="000000" w:themeColor="text1"/>
          <w:sz w:val="28"/>
          <w:szCs w:val="28"/>
        </w:rPr>
        <w:t>трудностей, связанных с удержанием алгоритма решения задачи в два и более действий;</w:t>
      </w:r>
    </w:p>
    <w:p w14:paraId="505E4790" w14:textId="77777777" w:rsidR="006105B0" w:rsidRPr="005B0A5A" w:rsidRDefault="006105B0" w:rsidP="005B0A5A">
      <w:pPr>
        <w:pStyle w:val="TableParagraph"/>
        <w:spacing w:line="276" w:lineRule="auto"/>
        <w:ind w:firstLine="709"/>
        <w:jc w:val="both"/>
        <w:rPr>
          <w:bCs/>
          <w:color w:val="000000" w:themeColor="text1"/>
          <w:sz w:val="28"/>
          <w:szCs w:val="28"/>
        </w:rPr>
      </w:pPr>
      <w:r w:rsidRPr="005B0A5A">
        <w:rPr>
          <w:sz w:val="28"/>
          <w:szCs w:val="28"/>
        </w:rPr>
        <w:t>- моделирование условия задачи (схема, чертёж и др.);</w:t>
      </w:r>
    </w:p>
    <w:p w14:paraId="4BEC3960" w14:textId="77777777" w:rsidR="006105B0" w:rsidRPr="005B0A5A" w:rsidRDefault="006105B0" w:rsidP="005B0A5A">
      <w:pPr>
        <w:pStyle w:val="TableParagraph"/>
        <w:spacing w:line="276" w:lineRule="auto"/>
        <w:ind w:firstLine="709"/>
        <w:jc w:val="both"/>
        <w:rPr>
          <w:bCs/>
          <w:color w:val="000000" w:themeColor="text1"/>
          <w:sz w:val="28"/>
          <w:szCs w:val="28"/>
        </w:rPr>
      </w:pPr>
      <w:r w:rsidRPr="005B0A5A">
        <w:rPr>
          <w:sz w:val="28"/>
          <w:szCs w:val="28"/>
        </w:rPr>
        <w:lastRenderedPageBreak/>
        <w:t>- формирование умений чертить с помощью линейки и от руки;</w:t>
      </w:r>
    </w:p>
    <w:p w14:paraId="4061FE74" w14:textId="77777777" w:rsidR="006105B0" w:rsidRPr="005B0A5A" w:rsidRDefault="006105B0" w:rsidP="005B0A5A">
      <w:pPr>
        <w:pStyle w:val="TableParagraph"/>
        <w:spacing w:line="276" w:lineRule="auto"/>
        <w:ind w:firstLine="709"/>
        <w:jc w:val="both"/>
        <w:rPr>
          <w:sz w:val="28"/>
          <w:szCs w:val="28"/>
        </w:rPr>
      </w:pPr>
      <w:r w:rsidRPr="005B0A5A">
        <w:rPr>
          <w:sz w:val="28"/>
          <w:szCs w:val="28"/>
        </w:rPr>
        <w:t>- формирование вычислительных умений в пределах 100, в том числе с «круглыми» числами;</w:t>
      </w:r>
    </w:p>
    <w:p w14:paraId="0A6B752C" w14:textId="77777777" w:rsidR="006105B0" w:rsidRPr="005B0A5A" w:rsidRDefault="006105B0" w:rsidP="005B0A5A">
      <w:pPr>
        <w:pStyle w:val="TableParagraph"/>
        <w:spacing w:line="276" w:lineRule="auto"/>
        <w:ind w:firstLine="709"/>
        <w:jc w:val="both"/>
        <w:rPr>
          <w:sz w:val="28"/>
          <w:szCs w:val="28"/>
        </w:rPr>
      </w:pPr>
      <w:r w:rsidRPr="005B0A5A">
        <w:rPr>
          <w:sz w:val="28"/>
          <w:szCs w:val="28"/>
        </w:rPr>
        <w:t xml:space="preserve">- автоматизация связей между единицами измерения величин. </w:t>
      </w:r>
    </w:p>
    <w:p w14:paraId="1B702EA6" w14:textId="750165E0" w:rsidR="006105B0" w:rsidRPr="005B0A5A" w:rsidRDefault="003D596C" w:rsidP="00E43ADF">
      <w:pPr>
        <w:pStyle w:val="TableParagraph"/>
        <w:numPr>
          <w:ilvl w:val="0"/>
          <w:numId w:val="45"/>
        </w:numPr>
        <w:tabs>
          <w:tab w:val="left" w:pos="851"/>
          <w:tab w:val="left" w:pos="993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5B0A5A">
        <w:rPr>
          <w:sz w:val="28"/>
          <w:szCs w:val="28"/>
        </w:rPr>
        <w:t xml:space="preserve"> </w:t>
      </w:r>
      <w:r w:rsidR="006105B0" w:rsidRPr="005B0A5A">
        <w:rPr>
          <w:sz w:val="28"/>
          <w:szCs w:val="28"/>
        </w:rPr>
        <w:t xml:space="preserve">Провести индивидуальные собеседования с обучающимися, написавшими работу с низкими результатами с целью выявления причин ошибок; выполнить с учеником индивидуальную работу над ошибками. На основе собеседования составить индивидуальный маршрут обучающегося для устранения причин, по которым он допускает ошибки. </w:t>
      </w:r>
    </w:p>
    <w:p w14:paraId="39BA4AD5" w14:textId="40E4D091" w:rsidR="006105B0" w:rsidRPr="005B0A5A" w:rsidRDefault="006105B0" w:rsidP="005B0A5A">
      <w:pPr>
        <w:pStyle w:val="TableParagraph"/>
        <w:spacing w:line="276" w:lineRule="auto"/>
        <w:ind w:firstLine="709"/>
        <w:jc w:val="both"/>
        <w:rPr>
          <w:i/>
          <w:sz w:val="28"/>
          <w:szCs w:val="28"/>
        </w:rPr>
      </w:pPr>
      <w:r w:rsidRPr="005B0A5A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22EFC1C" wp14:editId="62DC84F0">
                <wp:simplePos x="0" y="0"/>
                <wp:positionH relativeFrom="column">
                  <wp:posOffset>4358640</wp:posOffset>
                </wp:positionH>
                <wp:positionV relativeFrom="paragraph">
                  <wp:posOffset>57150</wp:posOffset>
                </wp:positionV>
                <wp:extent cx="142875" cy="123825"/>
                <wp:effectExtent l="5715" t="9525" r="13335" b="9525"/>
                <wp:wrapNone/>
                <wp:docPr id="24" name="Прямоугольник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2875" cy="123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rect w14:anchorId="5522E827" id="Прямоугольник 24" o:spid="_x0000_s1026" style="position:absolute;margin-left:343.2pt;margin-top:4.5pt;width:11.25pt;height:9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"/>
            </w:pict>
          </mc:Fallback>
        </mc:AlternateContent>
      </w:r>
      <w:r w:rsidRPr="005B0A5A">
        <w:rPr>
          <w:i/>
          <w:sz w:val="28"/>
          <w:szCs w:val="28"/>
        </w:rPr>
        <w:t xml:space="preserve">Например, в задании № 3 ученик в выражении 45     51 поставил неверный знак </w:t>
      </w:r>
      <w:proofErr w:type="gramStart"/>
      <w:r w:rsidRPr="005B0A5A">
        <w:rPr>
          <w:i/>
          <w:sz w:val="28"/>
          <w:szCs w:val="28"/>
        </w:rPr>
        <w:t>45 &gt;</w:t>
      </w:r>
      <w:proofErr w:type="gramEnd"/>
      <w:r w:rsidRPr="005B0A5A">
        <w:rPr>
          <w:i/>
          <w:sz w:val="28"/>
          <w:szCs w:val="28"/>
        </w:rPr>
        <w:t xml:space="preserve"> 51. При собеседовании было выявлено, что ученик понимает, что 45 меньше 51, а </w:t>
      </w:r>
      <w:proofErr w:type="gramStart"/>
      <w:r w:rsidRPr="005B0A5A">
        <w:rPr>
          <w:i/>
          <w:sz w:val="28"/>
          <w:szCs w:val="28"/>
        </w:rPr>
        <w:t>знак  &gt;</w:t>
      </w:r>
      <w:proofErr w:type="gramEnd"/>
      <w:r w:rsidRPr="005B0A5A">
        <w:rPr>
          <w:i/>
          <w:sz w:val="28"/>
          <w:szCs w:val="28"/>
        </w:rPr>
        <w:t xml:space="preserve">  читает, как «меньше». Значит, ошибка только лишь в распознавании знаков «больше» и «меньше». Тогда в индивидуальном маршруте должны быть упражнения не на сравнении чисел, а на распознавание знаков «больше» и «меньше».</w:t>
      </w:r>
    </w:p>
    <w:p w14:paraId="0D0A99CF" w14:textId="77777777" w:rsidR="006105B0" w:rsidRPr="005B0A5A" w:rsidRDefault="006105B0" w:rsidP="005B0A5A">
      <w:pPr>
        <w:pStyle w:val="a7"/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ABB50E5" w14:textId="77777777" w:rsidR="006105B0" w:rsidRPr="005B0A5A" w:rsidRDefault="006105B0" w:rsidP="005B0A5A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7CB7DCB7" w14:textId="48103307" w:rsidR="006105B0" w:rsidRPr="005B0A5A" w:rsidRDefault="006105B0" w:rsidP="005B0A5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6105B0" w:rsidRPr="005B0A5A" w:rsidSect="005B0A5A">
      <w:footerReference w:type="default" r:id="rId26"/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C6A6C7E" w14:textId="77777777" w:rsidR="003B3E54" w:rsidRDefault="003B3E54" w:rsidP="00AF644B">
      <w:pPr>
        <w:spacing w:after="0" w:line="240" w:lineRule="auto"/>
      </w:pPr>
      <w:r>
        <w:separator/>
      </w:r>
    </w:p>
  </w:endnote>
  <w:endnote w:type="continuationSeparator" w:id="0">
    <w:p w14:paraId="0B3D52D2" w14:textId="77777777" w:rsidR="003B3E54" w:rsidRDefault="003B3E54" w:rsidP="00AF64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243484928"/>
      <w:docPartObj>
        <w:docPartGallery w:val="Page Numbers (Bottom of Page)"/>
        <w:docPartUnique/>
      </w:docPartObj>
    </w:sdtPr>
    <w:sdtContent>
      <w:p w14:paraId="269FA204" w14:textId="77777777" w:rsidR="0076020D" w:rsidRDefault="0076020D">
        <w:pPr>
          <w:pStyle w:val="ac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62</w:t>
        </w:r>
        <w:r>
          <w:rPr>
            <w:noProof/>
          </w:rPr>
          <w:fldChar w:fldCharType="end"/>
        </w:r>
      </w:p>
    </w:sdtContent>
  </w:sdt>
  <w:p w14:paraId="55173EAE" w14:textId="77777777" w:rsidR="0076020D" w:rsidRDefault="0076020D">
    <w:pPr>
      <w:pStyle w:val="ac"/>
    </w:pPr>
  </w:p>
  <w:p w14:paraId="77CC8CA3" w14:textId="77777777" w:rsidR="0076020D" w:rsidRDefault="0076020D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7F0784E" w14:textId="77777777" w:rsidR="003B3E54" w:rsidRDefault="003B3E54" w:rsidP="00AF644B">
      <w:pPr>
        <w:spacing w:after="0" w:line="240" w:lineRule="auto"/>
      </w:pPr>
      <w:r>
        <w:separator/>
      </w:r>
    </w:p>
  </w:footnote>
  <w:footnote w:type="continuationSeparator" w:id="0">
    <w:p w14:paraId="458956E1" w14:textId="77777777" w:rsidR="003B3E54" w:rsidRDefault="003B3E54" w:rsidP="00AF644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D13A98"/>
    <w:multiLevelType w:val="hybridMultilevel"/>
    <w:tmpl w:val="204EB878"/>
    <w:lvl w:ilvl="0" w:tplc="7986921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AF4C60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AF8FB4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90EAAC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B92749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7B8181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69C793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B94EAD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D22115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06F809CD"/>
    <w:multiLevelType w:val="hybridMultilevel"/>
    <w:tmpl w:val="F7BECA2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D22FB5"/>
    <w:multiLevelType w:val="hybridMultilevel"/>
    <w:tmpl w:val="BC12AEB4"/>
    <w:lvl w:ilvl="0" w:tplc="697E7ED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09AF2985"/>
    <w:multiLevelType w:val="hybridMultilevel"/>
    <w:tmpl w:val="A93C05B0"/>
    <w:lvl w:ilvl="0" w:tplc="BEF2C59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0F15429F"/>
    <w:multiLevelType w:val="multilevel"/>
    <w:tmpl w:val="ECAAE374"/>
    <w:lvl w:ilvl="0">
      <w:start w:val="1"/>
      <w:numFmt w:val="decimal"/>
      <w:lvlText w:val="%1."/>
      <w:lvlJc w:val="left"/>
      <w:pPr>
        <w:ind w:left="1848" w:hanging="114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abstractNum w:abstractNumId="5" w15:restartNumberingAfterBreak="0">
    <w:nsid w:val="0F2A764D"/>
    <w:multiLevelType w:val="hybridMultilevel"/>
    <w:tmpl w:val="4BC06CF6"/>
    <w:lvl w:ilvl="0" w:tplc="E37A44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0897F39"/>
    <w:multiLevelType w:val="hybridMultilevel"/>
    <w:tmpl w:val="BC12AEB4"/>
    <w:lvl w:ilvl="0" w:tplc="697E7ED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18313DFD"/>
    <w:multiLevelType w:val="hybridMultilevel"/>
    <w:tmpl w:val="BEA65ED4"/>
    <w:lvl w:ilvl="0" w:tplc="6B344C1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9A46C5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4BCD85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8E6F85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A2493B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CC8B5E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5C4441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01E1D7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79E39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 w15:restartNumberingAfterBreak="0">
    <w:nsid w:val="18A23DD1"/>
    <w:multiLevelType w:val="hybridMultilevel"/>
    <w:tmpl w:val="BC12AEB4"/>
    <w:lvl w:ilvl="0" w:tplc="697E7ED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1C3721BF"/>
    <w:multiLevelType w:val="hybridMultilevel"/>
    <w:tmpl w:val="B74C9684"/>
    <w:lvl w:ilvl="0" w:tplc="46C09CD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46C09CD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0AF181B"/>
    <w:multiLevelType w:val="hybridMultilevel"/>
    <w:tmpl w:val="71A093C2"/>
    <w:lvl w:ilvl="0" w:tplc="4A00574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247A166C"/>
    <w:multiLevelType w:val="hybridMultilevel"/>
    <w:tmpl w:val="DFB0FA8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A4B4036"/>
    <w:multiLevelType w:val="multilevel"/>
    <w:tmpl w:val="2FB4636E"/>
    <w:lvl w:ilvl="0">
      <w:start w:val="2025"/>
      <w:numFmt w:val="decimal"/>
      <w:lvlText w:val="(%1"/>
      <w:lvlJc w:val="left"/>
      <w:pPr>
        <w:ind w:left="1350" w:hanging="1350"/>
      </w:pPr>
      <w:rPr>
        <w:rFonts w:cstheme="minorBidi" w:hint="default"/>
      </w:rPr>
    </w:lvl>
    <w:lvl w:ilvl="1">
      <w:start w:val="2026"/>
      <w:numFmt w:val="decimal"/>
      <w:lvlText w:val="(%1-%2"/>
      <w:lvlJc w:val="left"/>
      <w:pPr>
        <w:ind w:left="1350" w:hanging="1350"/>
      </w:pPr>
      <w:rPr>
        <w:rFonts w:cstheme="minorBidi" w:hint="default"/>
      </w:rPr>
    </w:lvl>
    <w:lvl w:ilvl="2">
      <w:start w:val="1"/>
      <w:numFmt w:val="decimal"/>
      <w:lvlText w:val="(%1-%2.%3"/>
      <w:lvlJc w:val="left"/>
      <w:pPr>
        <w:ind w:left="1350" w:hanging="1350"/>
      </w:pPr>
      <w:rPr>
        <w:rFonts w:cstheme="minorBidi" w:hint="default"/>
      </w:rPr>
    </w:lvl>
    <w:lvl w:ilvl="3">
      <w:start w:val="1"/>
      <w:numFmt w:val="decimal"/>
      <w:lvlText w:val="(%1-%2.%3.%4"/>
      <w:lvlJc w:val="left"/>
      <w:pPr>
        <w:ind w:left="1350" w:hanging="1350"/>
      </w:pPr>
      <w:rPr>
        <w:rFonts w:cstheme="minorBidi" w:hint="default"/>
      </w:rPr>
    </w:lvl>
    <w:lvl w:ilvl="4">
      <w:start w:val="1"/>
      <w:numFmt w:val="decimal"/>
      <w:lvlText w:val="(%1-%2.%3.%4.%5"/>
      <w:lvlJc w:val="left"/>
      <w:pPr>
        <w:ind w:left="1440" w:hanging="1440"/>
      </w:pPr>
      <w:rPr>
        <w:rFonts w:cstheme="minorBidi" w:hint="default"/>
      </w:rPr>
    </w:lvl>
    <w:lvl w:ilvl="5">
      <w:start w:val="1"/>
      <w:numFmt w:val="decimal"/>
      <w:lvlText w:val="(%1-%2.%3.%4.%5.%6"/>
      <w:lvlJc w:val="left"/>
      <w:pPr>
        <w:ind w:left="1440" w:hanging="1440"/>
      </w:pPr>
      <w:rPr>
        <w:rFonts w:cstheme="minorBidi" w:hint="default"/>
      </w:rPr>
    </w:lvl>
    <w:lvl w:ilvl="6">
      <w:start w:val="1"/>
      <w:numFmt w:val="decimal"/>
      <w:lvlText w:val="(%1-%2.%3.%4.%5.%6.%7"/>
      <w:lvlJc w:val="left"/>
      <w:pPr>
        <w:ind w:left="1800" w:hanging="1800"/>
      </w:pPr>
      <w:rPr>
        <w:rFonts w:cstheme="minorBidi" w:hint="default"/>
      </w:rPr>
    </w:lvl>
    <w:lvl w:ilvl="7">
      <w:start w:val="1"/>
      <w:numFmt w:val="decimal"/>
      <w:lvlText w:val="(%1-%2.%3.%4.%5.%6.%7.%8"/>
      <w:lvlJc w:val="left"/>
      <w:pPr>
        <w:ind w:left="1800" w:hanging="1800"/>
      </w:pPr>
      <w:rPr>
        <w:rFonts w:cstheme="minorBidi" w:hint="default"/>
      </w:rPr>
    </w:lvl>
    <w:lvl w:ilvl="8">
      <w:start w:val="1"/>
      <w:numFmt w:val="decimal"/>
      <w:lvlText w:val="(%1-%2.%3.%4.%5.%6.%7.%8.%9"/>
      <w:lvlJc w:val="left"/>
      <w:pPr>
        <w:ind w:left="2160" w:hanging="2160"/>
      </w:pPr>
      <w:rPr>
        <w:rFonts w:cstheme="minorBidi" w:hint="default"/>
      </w:rPr>
    </w:lvl>
  </w:abstractNum>
  <w:abstractNum w:abstractNumId="13" w15:restartNumberingAfterBreak="0">
    <w:nsid w:val="2DB377EC"/>
    <w:multiLevelType w:val="hybridMultilevel"/>
    <w:tmpl w:val="DC2E5500"/>
    <w:lvl w:ilvl="0" w:tplc="48D23506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0723AD6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C12AD36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08EFAAC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81482D0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0A82AB2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C7C2B38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5DE0BA8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E00D6B0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0DB0BA5"/>
    <w:multiLevelType w:val="hybridMultilevel"/>
    <w:tmpl w:val="60A054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7F86CFC"/>
    <w:multiLevelType w:val="hybridMultilevel"/>
    <w:tmpl w:val="BC12AEB4"/>
    <w:lvl w:ilvl="0" w:tplc="697E7ED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3C055297"/>
    <w:multiLevelType w:val="hybridMultilevel"/>
    <w:tmpl w:val="CE6224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C1361A0"/>
    <w:multiLevelType w:val="hybridMultilevel"/>
    <w:tmpl w:val="BC12AEB4"/>
    <w:lvl w:ilvl="0" w:tplc="697E7ED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3D122D81"/>
    <w:multiLevelType w:val="hybridMultilevel"/>
    <w:tmpl w:val="A93C05B0"/>
    <w:lvl w:ilvl="0" w:tplc="BEF2C59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435E2810"/>
    <w:multiLevelType w:val="hybridMultilevel"/>
    <w:tmpl w:val="60A054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4A76DD0"/>
    <w:multiLevelType w:val="hybridMultilevel"/>
    <w:tmpl w:val="E23A5216"/>
    <w:lvl w:ilvl="0" w:tplc="C7C09B0E">
      <w:start w:val="1"/>
      <w:numFmt w:val="decimal"/>
      <w:lvlText w:val="%1."/>
      <w:lvlJc w:val="left"/>
      <w:pPr>
        <w:ind w:left="4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1" w15:restartNumberingAfterBreak="0">
    <w:nsid w:val="45093B49"/>
    <w:multiLevelType w:val="hybridMultilevel"/>
    <w:tmpl w:val="63762922"/>
    <w:lvl w:ilvl="0" w:tplc="46C09CD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1CA2F86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1704364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36C9474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12AB87A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C082CA4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28498C8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2A018B6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2BCDB5C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6322AD7"/>
    <w:multiLevelType w:val="hybridMultilevel"/>
    <w:tmpl w:val="6522361A"/>
    <w:lvl w:ilvl="0" w:tplc="46C09CD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75D7B38"/>
    <w:multiLevelType w:val="hybridMultilevel"/>
    <w:tmpl w:val="B1127DE2"/>
    <w:lvl w:ilvl="0" w:tplc="46C09CD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9854792"/>
    <w:multiLevelType w:val="hybridMultilevel"/>
    <w:tmpl w:val="A24CDF14"/>
    <w:lvl w:ilvl="0" w:tplc="46C09CD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 w15:restartNumberingAfterBreak="0">
    <w:nsid w:val="51894B92"/>
    <w:multiLevelType w:val="hybridMultilevel"/>
    <w:tmpl w:val="0A803E46"/>
    <w:lvl w:ilvl="0" w:tplc="697E7ED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6" w15:restartNumberingAfterBreak="0">
    <w:nsid w:val="5238024F"/>
    <w:multiLevelType w:val="hybridMultilevel"/>
    <w:tmpl w:val="A454CAB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586D0824"/>
    <w:multiLevelType w:val="hybridMultilevel"/>
    <w:tmpl w:val="EDC0693E"/>
    <w:lvl w:ilvl="0" w:tplc="46C09CD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1414FF5"/>
    <w:multiLevelType w:val="hybridMultilevel"/>
    <w:tmpl w:val="2976D6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27317D8"/>
    <w:multiLevelType w:val="hybridMultilevel"/>
    <w:tmpl w:val="FAEA8E76"/>
    <w:lvl w:ilvl="0" w:tplc="46C09CD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0" w15:restartNumberingAfterBreak="0">
    <w:nsid w:val="6552445C"/>
    <w:multiLevelType w:val="hybridMultilevel"/>
    <w:tmpl w:val="388831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9FE0C05"/>
    <w:multiLevelType w:val="hybridMultilevel"/>
    <w:tmpl w:val="A76682C6"/>
    <w:lvl w:ilvl="0" w:tplc="46C09CD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6C2773E2"/>
    <w:multiLevelType w:val="hybridMultilevel"/>
    <w:tmpl w:val="FC169ED6"/>
    <w:lvl w:ilvl="0" w:tplc="04628F5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3" w15:restartNumberingAfterBreak="0">
    <w:nsid w:val="6C3D1BC2"/>
    <w:multiLevelType w:val="hybridMultilevel"/>
    <w:tmpl w:val="23605CE0"/>
    <w:lvl w:ilvl="0" w:tplc="46C09CD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D2338C0"/>
    <w:multiLevelType w:val="hybridMultilevel"/>
    <w:tmpl w:val="D12C10BE"/>
    <w:lvl w:ilvl="0" w:tplc="3550CBA4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F747FFB"/>
    <w:multiLevelType w:val="hybridMultilevel"/>
    <w:tmpl w:val="07B650C6"/>
    <w:lvl w:ilvl="0" w:tplc="46C09CD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46C09CD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4A35BE3"/>
    <w:multiLevelType w:val="hybridMultilevel"/>
    <w:tmpl w:val="BFC2F4BE"/>
    <w:lvl w:ilvl="0" w:tplc="474EE5A6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7425E8A"/>
    <w:multiLevelType w:val="hybridMultilevel"/>
    <w:tmpl w:val="3A6A83EC"/>
    <w:lvl w:ilvl="0" w:tplc="E37A449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8" w15:restartNumberingAfterBreak="0">
    <w:nsid w:val="79895C20"/>
    <w:multiLevelType w:val="hybridMultilevel"/>
    <w:tmpl w:val="DA2C5042"/>
    <w:lvl w:ilvl="0" w:tplc="46546AC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9" w15:restartNumberingAfterBreak="0">
    <w:nsid w:val="7A573D8D"/>
    <w:multiLevelType w:val="hybridMultilevel"/>
    <w:tmpl w:val="244254E6"/>
    <w:lvl w:ilvl="0" w:tplc="8AF8D5F4">
      <w:numFmt w:val="bullet"/>
      <w:lvlText w:val=""/>
      <w:lvlJc w:val="left"/>
      <w:pPr>
        <w:ind w:left="720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3"/>
  </w:num>
  <w:num w:numId="2">
    <w:abstractNumId w:val="23"/>
  </w:num>
  <w:num w:numId="3">
    <w:abstractNumId w:val="28"/>
  </w:num>
  <w:num w:numId="4">
    <w:abstractNumId w:val="29"/>
  </w:num>
  <w:num w:numId="5">
    <w:abstractNumId w:val="24"/>
  </w:num>
  <w:num w:numId="6">
    <w:abstractNumId w:val="35"/>
  </w:num>
  <w:num w:numId="7">
    <w:abstractNumId w:val="9"/>
  </w:num>
  <w:num w:numId="8">
    <w:abstractNumId w:val="27"/>
  </w:num>
  <w:num w:numId="9">
    <w:abstractNumId w:val="22"/>
  </w:num>
  <w:num w:numId="10">
    <w:abstractNumId w:val="7"/>
  </w:num>
  <w:num w:numId="11">
    <w:abstractNumId w:val="0"/>
  </w:num>
  <w:num w:numId="12">
    <w:abstractNumId w:val="13"/>
  </w:num>
  <w:num w:numId="13">
    <w:abstractNumId w:val="10"/>
  </w:num>
  <w:num w:numId="14">
    <w:abstractNumId w:val="31"/>
  </w:num>
  <w:num w:numId="15">
    <w:abstractNumId w:val="21"/>
  </w:num>
  <w:num w:numId="16">
    <w:abstractNumId w:val="39"/>
  </w:num>
  <w:num w:numId="17">
    <w:abstractNumId w:val="38"/>
  </w:num>
  <w:num w:numId="18">
    <w:abstractNumId w:val="18"/>
  </w:num>
  <w:num w:numId="19">
    <w:abstractNumId w:val="3"/>
  </w:num>
  <w:num w:numId="20">
    <w:abstractNumId w:val="36"/>
  </w:num>
  <w:num w:numId="21">
    <w:abstractNumId w:val="5"/>
  </w:num>
  <w:num w:numId="22">
    <w:abstractNumId w:val="37"/>
  </w:num>
  <w:num w:numId="23">
    <w:abstractNumId w:val="5"/>
  </w:num>
  <w:num w:numId="24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6"/>
  </w:num>
  <w:num w:numId="26">
    <w:abstractNumId w:val="24"/>
  </w:num>
  <w:num w:numId="27">
    <w:abstractNumId w:val="21"/>
  </w:num>
  <w:num w:numId="28">
    <w:abstractNumId w:val="8"/>
  </w:num>
  <w:num w:numId="29">
    <w:abstractNumId w:val="25"/>
  </w:num>
  <w:num w:numId="30">
    <w:abstractNumId w:val="2"/>
  </w:num>
  <w:num w:numId="31">
    <w:abstractNumId w:val="17"/>
  </w:num>
  <w:num w:numId="32">
    <w:abstractNumId w:val="1"/>
  </w:num>
  <w:num w:numId="33">
    <w:abstractNumId w:val="15"/>
  </w:num>
  <w:num w:numId="34">
    <w:abstractNumId w:val="6"/>
  </w:num>
  <w:num w:numId="35">
    <w:abstractNumId w:val="19"/>
  </w:num>
  <w:num w:numId="36">
    <w:abstractNumId w:val="14"/>
  </w:num>
  <w:num w:numId="37">
    <w:abstractNumId w:val="4"/>
  </w:num>
  <w:num w:numId="38">
    <w:abstractNumId w:val="12"/>
  </w:num>
  <w:num w:numId="39">
    <w:abstractNumId w:val="34"/>
  </w:num>
  <w:num w:numId="40">
    <w:abstractNumId w:val="26"/>
  </w:num>
  <w:num w:numId="41">
    <w:abstractNumId w:val="11"/>
  </w:num>
  <w:num w:numId="42">
    <w:abstractNumId w:val="20"/>
  </w:num>
  <w:num w:numId="43">
    <w:abstractNumId w:val="32"/>
  </w:num>
  <w:num w:numId="4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2F17"/>
    <w:rsid w:val="0000132E"/>
    <w:rsid w:val="0000166F"/>
    <w:rsid w:val="000026A5"/>
    <w:rsid w:val="000039C1"/>
    <w:rsid w:val="00006B29"/>
    <w:rsid w:val="00006B69"/>
    <w:rsid w:val="00013136"/>
    <w:rsid w:val="00016103"/>
    <w:rsid w:val="000179F0"/>
    <w:rsid w:val="00022612"/>
    <w:rsid w:val="00023479"/>
    <w:rsid w:val="000249E0"/>
    <w:rsid w:val="00027D9F"/>
    <w:rsid w:val="000300B0"/>
    <w:rsid w:val="00037DF7"/>
    <w:rsid w:val="00042303"/>
    <w:rsid w:val="000433DD"/>
    <w:rsid w:val="00043423"/>
    <w:rsid w:val="00044941"/>
    <w:rsid w:val="00045AF5"/>
    <w:rsid w:val="00046666"/>
    <w:rsid w:val="00052204"/>
    <w:rsid w:val="0005252C"/>
    <w:rsid w:val="00053406"/>
    <w:rsid w:val="00053BCC"/>
    <w:rsid w:val="0006329F"/>
    <w:rsid w:val="00066E45"/>
    <w:rsid w:val="00067B2E"/>
    <w:rsid w:val="00071487"/>
    <w:rsid w:val="00073435"/>
    <w:rsid w:val="00076E87"/>
    <w:rsid w:val="00077A75"/>
    <w:rsid w:val="00077D22"/>
    <w:rsid w:val="00080258"/>
    <w:rsid w:val="000824DB"/>
    <w:rsid w:val="000830F5"/>
    <w:rsid w:val="000841DE"/>
    <w:rsid w:val="00085F14"/>
    <w:rsid w:val="000872DB"/>
    <w:rsid w:val="0009136A"/>
    <w:rsid w:val="00092B9F"/>
    <w:rsid w:val="00093CA2"/>
    <w:rsid w:val="0009451F"/>
    <w:rsid w:val="00094B7C"/>
    <w:rsid w:val="00095F00"/>
    <w:rsid w:val="0009679C"/>
    <w:rsid w:val="000A0DA3"/>
    <w:rsid w:val="000A14A8"/>
    <w:rsid w:val="000A2967"/>
    <w:rsid w:val="000A4CFB"/>
    <w:rsid w:val="000A4D07"/>
    <w:rsid w:val="000A63A4"/>
    <w:rsid w:val="000A63BD"/>
    <w:rsid w:val="000A66B2"/>
    <w:rsid w:val="000B482C"/>
    <w:rsid w:val="000B554B"/>
    <w:rsid w:val="000C1412"/>
    <w:rsid w:val="000C14C4"/>
    <w:rsid w:val="000C1B20"/>
    <w:rsid w:val="000C2A1D"/>
    <w:rsid w:val="000C2ED2"/>
    <w:rsid w:val="000C61FB"/>
    <w:rsid w:val="000C7CBD"/>
    <w:rsid w:val="000D08B1"/>
    <w:rsid w:val="000D228E"/>
    <w:rsid w:val="000D2380"/>
    <w:rsid w:val="000D287D"/>
    <w:rsid w:val="000D641A"/>
    <w:rsid w:val="000D6425"/>
    <w:rsid w:val="000E1DBA"/>
    <w:rsid w:val="000E1EE1"/>
    <w:rsid w:val="000E389D"/>
    <w:rsid w:val="000E4EE8"/>
    <w:rsid w:val="000E5427"/>
    <w:rsid w:val="000F03D7"/>
    <w:rsid w:val="000F0497"/>
    <w:rsid w:val="000F1E3E"/>
    <w:rsid w:val="000F1EDF"/>
    <w:rsid w:val="000F419C"/>
    <w:rsid w:val="000F47A4"/>
    <w:rsid w:val="000F47DA"/>
    <w:rsid w:val="00100ECE"/>
    <w:rsid w:val="00101DBD"/>
    <w:rsid w:val="001022CF"/>
    <w:rsid w:val="0010239D"/>
    <w:rsid w:val="00102988"/>
    <w:rsid w:val="0010335D"/>
    <w:rsid w:val="00104014"/>
    <w:rsid w:val="00105622"/>
    <w:rsid w:val="00106692"/>
    <w:rsid w:val="00107D4C"/>
    <w:rsid w:val="00113216"/>
    <w:rsid w:val="00116AD8"/>
    <w:rsid w:val="0012204E"/>
    <w:rsid w:val="00123F22"/>
    <w:rsid w:val="00124D05"/>
    <w:rsid w:val="00125E82"/>
    <w:rsid w:val="00126257"/>
    <w:rsid w:val="001264AD"/>
    <w:rsid w:val="0013440B"/>
    <w:rsid w:val="001346C1"/>
    <w:rsid w:val="001369BF"/>
    <w:rsid w:val="00137FF4"/>
    <w:rsid w:val="00141047"/>
    <w:rsid w:val="00141ABF"/>
    <w:rsid w:val="0014633E"/>
    <w:rsid w:val="001463E6"/>
    <w:rsid w:val="001476C0"/>
    <w:rsid w:val="0015134F"/>
    <w:rsid w:val="00152D2A"/>
    <w:rsid w:val="001545E6"/>
    <w:rsid w:val="001549B8"/>
    <w:rsid w:val="00154F44"/>
    <w:rsid w:val="001556B3"/>
    <w:rsid w:val="00161C46"/>
    <w:rsid w:val="0016349D"/>
    <w:rsid w:val="001634A6"/>
    <w:rsid w:val="0016399D"/>
    <w:rsid w:val="00164B5E"/>
    <w:rsid w:val="00164BB5"/>
    <w:rsid w:val="001660DF"/>
    <w:rsid w:val="001707E0"/>
    <w:rsid w:val="0017273F"/>
    <w:rsid w:val="00172EA8"/>
    <w:rsid w:val="0018010B"/>
    <w:rsid w:val="0018015E"/>
    <w:rsid w:val="00180C13"/>
    <w:rsid w:val="001815C3"/>
    <w:rsid w:val="00184E54"/>
    <w:rsid w:val="00185D60"/>
    <w:rsid w:val="001866C8"/>
    <w:rsid w:val="00190A57"/>
    <w:rsid w:val="00196983"/>
    <w:rsid w:val="00197F01"/>
    <w:rsid w:val="001A0278"/>
    <w:rsid w:val="001A0EE0"/>
    <w:rsid w:val="001A2892"/>
    <w:rsid w:val="001A29EC"/>
    <w:rsid w:val="001A4227"/>
    <w:rsid w:val="001A575B"/>
    <w:rsid w:val="001B0221"/>
    <w:rsid w:val="001B21A3"/>
    <w:rsid w:val="001B3580"/>
    <w:rsid w:val="001B5D6C"/>
    <w:rsid w:val="001B6F4F"/>
    <w:rsid w:val="001B72A2"/>
    <w:rsid w:val="001C087B"/>
    <w:rsid w:val="001C0F9A"/>
    <w:rsid w:val="001C3174"/>
    <w:rsid w:val="001C3D53"/>
    <w:rsid w:val="001C5B9A"/>
    <w:rsid w:val="001C6118"/>
    <w:rsid w:val="001C62BD"/>
    <w:rsid w:val="001D24CC"/>
    <w:rsid w:val="001E021F"/>
    <w:rsid w:val="001E1839"/>
    <w:rsid w:val="001E2D53"/>
    <w:rsid w:val="001E2DF7"/>
    <w:rsid w:val="001E32B2"/>
    <w:rsid w:val="001E38E8"/>
    <w:rsid w:val="001E7AE9"/>
    <w:rsid w:val="001F09E4"/>
    <w:rsid w:val="001F0F68"/>
    <w:rsid w:val="001F4290"/>
    <w:rsid w:val="001F4714"/>
    <w:rsid w:val="001F50AA"/>
    <w:rsid w:val="001F52F1"/>
    <w:rsid w:val="001F5ECE"/>
    <w:rsid w:val="002009E9"/>
    <w:rsid w:val="00210205"/>
    <w:rsid w:val="00211DEE"/>
    <w:rsid w:val="00217A59"/>
    <w:rsid w:val="00217B78"/>
    <w:rsid w:val="00217D24"/>
    <w:rsid w:val="00222D73"/>
    <w:rsid w:val="002241E4"/>
    <w:rsid w:val="0022423F"/>
    <w:rsid w:val="002257E8"/>
    <w:rsid w:val="00227DF8"/>
    <w:rsid w:val="00232935"/>
    <w:rsid w:val="00240FEE"/>
    <w:rsid w:val="002425A8"/>
    <w:rsid w:val="0024356C"/>
    <w:rsid w:val="00247D3E"/>
    <w:rsid w:val="0025108C"/>
    <w:rsid w:val="0025195D"/>
    <w:rsid w:val="00251F9C"/>
    <w:rsid w:val="00253A48"/>
    <w:rsid w:val="00255136"/>
    <w:rsid w:val="002566E1"/>
    <w:rsid w:val="00256FAD"/>
    <w:rsid w:val="00257246"/>
    <w:rsid w:val="00261310"/>
    <w:rsid w:val="00265CF5"/>
    <w:rsid w:val="00267AA2"/>
    <w:rsid w:val="00271C9D"/>
    <w:rsid w:val="00273109"/>
    <w:rsid w:val="00273B38"/>
    <w:rsid w:val="002745AD"/>
    <w:rsid w:val="00277505"/>
    <w:rsid w:val="00277BBE"/>
    <w:rsid w:val="00282715"/>
    <w:rsid w:val="00282A9A"/>
    <w:rsid w:val="0028619E"/>
    <w:rsid w:val="002867B3"/>
    <w:rsid w:val="002902F1"/>
    <w:rsid w:val="00292F73"/>
    <w:rsid w:val="002944C0"/>
    <w:rsid w:val="00294A7E"/>
    <w:rsid w:val="002958DF"/>
    <w:rsid w:val="002A3D63"/>
    <w:rsid w:val="002A4508"/>
    <w:rsid w:val="002A583F"/>
    <w:rsid w:val="002A7FDF"/>
    <w:rsid w:val="002B14F3"/>
    <w:rsid w:val="002B1C63"/>
    <w:rsid w:val="002B210C"/>
    <w:rsid w:val="002B2726"/>
    <w:rsid w:val="002B3FB0"/>
    <w:rsid w:val="002B5374"/>
    <w:rsid w:val="002B5C49"/>
    <w:rsid w:val="002B6F93"/>
    <w:rsid w:val="002B707E"/>
    <w:rsid w:val="002C04B8"/>
    <w:rsid w:val="002C386A"/>
    <w:rsid w:val="002C5A14"/>
    <w:rsid w:val="002C696E"/>
    <w:rsid w:val="002C73B2"/>
    <w:rsid w:val="002D059C"/>
    <w:rsid w:val="002D09B7"/>
    <w:rsid w:val="002D0DBB"/>
    <w:rsid w:val="002D32C7"/>
    <w:rsid w:val="002D3BBE"/>
    <w:rsid w:val="002D5528"/>
    <w:rsid w:val="002D5ABA"/>
    <w:rsid w:val="002D5C99"/>
    <w:rsid w:val="002D606B"/>
    <w:rsid w:val="002E254F"/>
    <w:rsid w:val="002E2AE0"/>
    <w:rsid w:val="002E3255"/>
    <w:rsid w:val="002E4AE6"/>
    <w:rsid w:val="002E6B6A"/>
    <w:rsid w:val="002E6DA2"/>
    <w:rsid w:val="002F0321"/>
    <w:rsid w:val="002F0368"/>
    <w:rsid w:val="002F3AF7"/>
    <w:rsid w:val="002F4AC4"/>
    <w:rsid w:val="002F4DDD"/>
    <w:rsid w:val="00300B92"/>
    <w:rsid w:val="00300CDA"/>
    <w:rsid w:val="00302EF8"/>
    <w:rsid w:val="00307D10"/>
    <w:rsid w:val="0031037B"/>
    <w:rsid w:val="003103C9"/>
    <w:rsid w:val="0031337A"/>
    <w:rsid w:val="00322591"/>
    <w:rsid w:val="003233D2"/>
    <w:rsid w:val="00327205"/>
    <w:rsid w:val="00333F68"/>
    <w:rsid w:val="00334889"/>
    <w:rsid w:val="00334A64"/>
    <w:rsid w:val="00335078"/>
    <w:rsid w:val="00337B4E"/>
    <w:rsid w:val="00341AD2"/>
    <w:rsid w:val="00342B0C"/>
    <w:rsid w:val="003435BF"/>
    <w:rsid w:val="00344420"/>
    <w:rsid w:val="00351083"/>
    <w:rsid w:val="00351B91"/>
    <w:rsid w:val="00352AD7"/>
    <w:rsid w:val="00353D11"/>
    <w:rsid w:val="003545CE"/>
    <w:rsid w:val="003600E5"/>
    <w:rsid w:val="00360C36"/>
    <w:rsid w:val="00361C58"/>
    <w:rsid w:val="00365D9D"/>
    <w:rsid w:val="003663DA"/>
    <w:rsid w:val="00366B77"/>
    <w:rsid w:val="00370079"/>
    <w:rsid w:val="00370864"/>
    <w:rsid w:val="00370E16"/>
    <w:rsid w:val="00370FC2"/>
    <w:rsid w:val="0037299A"/>
    <w:rsid w:val="003734C4"/>
    <w:rsid w:val="00373F78"/>
    <w:rsid w:val="0037595D"/>
    <w:rsid w:val="00376101"/>
    <w:rsid w:val="00380D2F"/>
    <w:rsid w:val="003819AB"/>
    <w:rsid w:val="00382B0C"/>
    <w:rsid w:val="00383C52"/>
    <w:rsid w:val="0038427B"/>
    <w:rsid w:val="003859DA"/>
    <w:rsid w:val="003861CD"/>
    <w:rsid w:val="00386C95"/>
    <w:rsid w:val="00391D9E"/>
    <w:rsid w:val="00392E87"/>
    <w:rsid w:val="00392F43"/>
    <w:rsid w:val="00393E15"/>
    <w:rsid w:val="003947DD"/>
    <w:rsid w:val="003958F5"/>
    <w:rsid w:val="0039649D"/>
    <w:rsid w:val="0039706B"/>
    <w:rsid w:val="003A0668"/>
    <w:rsid w:val="003A2549"/>
    <w:rsid w:val="003A2EF4"/>
    <w:rsid w:val="003A2FA3"/>
    <w:rsid w:val="003A41BA"/>
    <w:rsid w:val="003A41E5"/>
    <w:rsid w:val="003A6861"/>
    <w:rsid w:val="003A69DC"/>
    <w:rsid w:val="003A7DEC"/>
    <w:rsid w:val="003B06E0"/>
    <w:rsid w:val="003B12DE"/>
    <w:rsid w:val="003B29D9"/>
    <w:rsid w:val="003B3E54"/>
    <w:rsid w:val="003B5694"/>
    <w:rsid w:val="003B7C1C"/>
    <w:rsid w:val="003B7D62"/>
    <w:rsid w:val="003B7DB3"/>
    <w:rsid w:val="003C098D"/>
    <w:rsid w:val="003C1AF5"/>
    <w:rsid w:val="003C2F9C"/>
    <w:rsid w:val="003C399B"/>
    <w:rsid w:val="003C3E9C"/>
    <w:rsid w:val="003C4A6E"/>
    <w:rsid w:val="003C69A8"/>
    <w:rsid w:val="003C7D00"/>
    <w:rsid w:val="003D19CC"/>
    <w:rsid w:val="003D596C"/>
    <w:rsid w:val="003D65D5"/>
    <w:rsid w:val="003D7BA4"/>
    <w:rsid w:val="003D7F2B"/>
    <w:rsid w:val="003E1B6E"/>
    <w:rsid w:val="003E1E51"/>
    <w:rsid w:val="003E37C0"/>
    <w:rsid w:val="003E3CE4"/>
    <w:rsid w:val="003E580D"/>
    <w:rsid w:val="003E5DEB"/>
    <w:rsid w:val="003E674F"/>
    <w:rsid w:val="003E6C43"/>
    <w:rsid w:val="003F2663"/>
    <w:rsid w:val="003F3DEA"/>
    <w:rsid w:val="003F660B"/>
    <w:rsid w:val="004018F8"/>
    <w:rsid w:val="00401B1D"/>
    <w:rsid w:val="00401BCA"/>
    <w:rsid w:val="00403085"/>
    <w:rsid w:val="0040356C"/>
    <w:rsid w:val="00403648"/>
    <w:rsid w:val="004037CC"/>
    <w:rsid w:val="00404467"/>
    <w:rsid w:val="00404999"/>
    <w:rsid w:val="00405969"/>
    <w:rsid w:val="0041405E"/>
    <w:rsid w:val="00414927"/>
    <w:rsid w:val="00415F3E"/>
    <w:rsid w:val="0041752B"/>
    <w:rsid w:val="00420BB5"/>
    <w:rsid w:val="0042281C"/>
    <w:rsid w:val="0042443A"/>
    <w:rsid w:val="00424A3C"/>
    <w:rsid w:val="0042507D"/>
    <w:rsid w:val="00425DC3"/>
    <w:rsid w:val="004310EA"/>
    <w:rsid w:val="004321D8"/>
    <w:rsid w:val="004327F4"/>
    <w:rsid w:val="00432F36"/>
    <w:rsid w:val="0043338E"/>
    <w:rsid w:val="004348E0"/>
    <w:rsid w:val="00435B42"/>
    <w:rsid w:val="0043696A"/>
    <w:rsid w:val="004375D3"/>
    <w:rsid w:val="0043767A"/>
    <w:rsid w:val="00440750"/>
    <w:rsid w:val="0044098E"/>
    <w:rsid w:val="00441669"/>
    <w:rsid w:val="004416E5"/>
    <w:rsid w:val="004428BE"/>
    <w:rsid w:val="00443FC5"/>
    <w:rsid w:val="00444AF1"/>
    <w:rsid w:val="00444EA5"/>
    <w:rsid w:val="0044534F"/>
    <w:rsid w:val="004478B7"/>
    <w:rsid w:val="00450BAC"/>
    <w:rsid w:val="00451C9C"/>
    <w:rsid w:val="0045219A"/>
    <w:rsid w:val="004526F4"/>
    <w:rsid w:val="004552A2"/>
    <w:rsid w:val="00455846"/>
    <w:rsid w:val="004604BE"/>
    <w:rsid w:val="00462E24"/>
    <w:rsid w:val="0046565D"/>
    <w:rsid w:val="00465C16"/>
    <w:rsid w:val="00466FD7"/>
    <w:rsid w:val="00471558"/>
    <w:rsid w:val="00471917"/>
    <w:rsid w:val="004728AD"/>
    <w:rsid w:val="00472DC9"/>
    <w:rsid w:val="004749B5"/>
    <w:rsid w:val="00474A9A"/>
    <w:rsid w:val="00475CDB"/>
    <w:rsid w:val="004761A0"/>
    <w:rsid w:val="00480C2F"/>
    <w:rsid w:val="004838D2"/>
    <w:rsid w:val="00487053"/>
    <w:rsid w:val="0049077F"/>
    <w:rsid w:val="00493B01"/>
    <w:rsid w:val="00493BFA"/>
    <w:rsid w:val="00494BAF"/>
    <w:rsid w:val="0049759C"/>
    <w:rsid w:val="00497868"/>
    <w:rsid w:val="004A1AC1"/>
    <w:rsid w:val="004A21A2"/>
    <w:rsid w:val="004A6496"/>
    <w:rsid w:val="004A7DE7"/>
    <w:rsid w:val="004B160D"/>
    <w:rsid w:val="004B1645"/>
    <w:rsid w:val="004B2927"/>
    <w:rsid w:val="004B6B54"/>
    <w:rsid w:val="004B6CEE"/>
    <w:rsid w:val="004C0991"/>
    <w:rsid w:val="004C305B"/>
    <w:rsid w:val="004C35E7"/>
    <w:rsid w:val="004C405D"/>
    <w:rsid w:val="004C6BC4"/>
    <w:rsid w:val="004C7402"/>
    <w:rsid w:val="004D0654"/>
    <w:rsid w:val="004D3813"/>
    <w:rsid w:val="004D666E"/>
    <w:rsid w:val="004E0EC8"/>
    <w:rsid w:val="004E17BF"/>
    <w:rsid w:val="004E3C10"/>
    <w:rsid w:val="004E7FA7"/>
    <w:rsid w:val="004F074F"/>
    <w:rsid w:val="004F0A6D"/>
    <w:rsid w:val="004F2901"/>
    <w:rsid w:val="004F40FD"/>
    <w:rsid w:val="004F4ED2"/>
    <w:rsid w:val="004F5E42"/>
    <w:rsid w:val="004F647D"/>
    <w:rsid w:val="004F66CF"/>
    <w:rsid w:val="00506779"/>
    <w:rsid w:val="005104E8"/>
    <w:rsid w:val="00515772"/>
    <w:rsid w:val="005169A0"/>
    <w:rsid w:val="005206D6"/>
    <w:rsid w:val="00521647"/>
    <w:rsid w:val="00523282"/>
    <w:rsid w:val="00524C73"/>
    <w:rsid w:val="00525269"/>
    <w:rsid w:val="005256C2"/>
    <w:rsid w:val="005269BF"/>
    <w:rsid w:val="00526EDA"/>
    <w:rsid w:val="00527575"/>
    <w:rsid w:val="00530F13"/>
    <w:rsid w:val="00532CA2"/>
    <w:rsid w:val="005356A5"/>
    <w:rsid w:val="00535E41"/>
    <w:rsid w:val="00535FAB"/>
    <w:rsid w:val="00536C01"/>
    <w:rsid w:val="00537434"/>
    <w:rsid w:val="00542BC0"/>
    <w:rsid w:val="00544BF7"/>
    <w:rsid w:val="00547B15"/>
    <w:rsid w:val="00551107"/>
    <w:rsid w:val="005511BE"/>
    <w:rsid w:val="005519B9"/>
    <w:rsid w:val="00552764"/>
    <w:rsid w:val="00554E40"/>
    <w:rsid w:val="005560FF"/>
    <w:rsid w:val="00557170"/>
    <w:rsid w:val="00562167"/>
    <w:rsid w:val="00563025"/>
    <w:rsid w:val="00564D4E"/>
    <w:rsid w:val="00564F92"/>
    <w:rsid w:val="00565507"/>
    <w:rsid w:val="00565F9A"/>
    <w:rsid w:val="00566D21"/>
    <w:rsid w:val="005679CA"/>
    <w:rsid w:val="005706B3"/>
    <w:rsid w:val="00570728"/>
    <w:rsid w:val="00570864"/>
    <w:rsid w:val="00571DF9"/>
    <w:rsid w:val="00571E68"/>
    <w:rsid w:val="00576F7B"/>
    <w:rsid w:val="00577360"/>
    <w:rsid w:val="005776BF"/>
    <w:rsid w:val="00577FE9"/>
    <w:rsid w:val="00582CC8"/>
    <w:rsid w:val="00583DC2"/>
    <w:rsid w:val="00584E98"/>
    <w:rsid w:val="005874B3"/>
    <w:rsid w:val="005905C9"/>
    <w:rsid w:val="005907F4"/>
    <w:rsid w:val="005924EB"/>
    <w:rsid w:val="00593994"/>
    <w:rsid w:val="00593E74"/>
    <w:rsid w:val="005951ED"/>
    <w:rsid w:val="005955D6"/>
    <w:rsid w:val="00595DFD"/>
    <w:rsid w:val="00596D29"/>
    <w:rsid w:val="00597240"/>
    <w:rsid w:val="0059724E"/>
    <w:rsid w:val="00597D5B"/>
    <w:rsid w:val="005A03BD"/>
    <w:rsid w:val="005A2719"/>
    <w:rsid w:val="005A4361"/>
    <w:rsid w:val="005A45DE"/>
    <w:rsid w:val="005B043C"/>
    <w:rsid w:val="005B0A5A"/>
    <w:rsid w:val="005B1D9D"/>
    <w:rsid w:val="005B399A"/>
    <w:rsid w:val="005B3ABF"/>
    <w:rsid w:val="005B3C82"/>
    <w:rsid w:val="005B4838"/>
    <w:rsid w:val="005B6269"/>
    <w:rsid w:val="005B6374"/>
    <w:rsid w:val="005B6377"/>
    <w:rsid w:val="005B704E"/>
    <w:rsid w:val="005B7D13"/>
    <w:rsid w:val="005C705E"/>
    <w:rsid w:val="005C7BA3"/>
    <w:rsid w:val="005C7C8C"/>
    <w:rsid w:val="005D207B"/>
    <w:rsid w:val="005D45F1"/>
    <w:rsid w:val="005E0627"/>
    <w:rsid w:val="005E1673"/>
    <w:rsid w:val="005E368D"/>
    <w:rsid w:val="005E450D"/>
    <w:rsid w:val="005E5817"/>
    <w:rsid w:val="005E5A7D"/>
    <w:rsid w:val="005E7085"/>
    <w:rsid w:val="005E70C1"/>
    <w:rsid w:val="005E7651"/>
    <w:rsid w:val="005F107B"/>
    <w:rsid w:val="005F1231"/>
    <w:rsid w:val="005F65E3"/>
    <w:rsid w:val="00600123"/>
    <w:rsid w:val="006019CC"/>
    <w:rsid w:val="00603242"/>
    <w:rsid w:val="00606D65"/>
    <w:rsid w:val="006105B0"/>
    <w:rsid w:val="00610711"/>
    <w:rsid w:val="00613862"/>
    <w:rsid w:val="0061387F"/>
    <w:rsid w:val="00613F4B"/>
    <w:rsid w:val="006202DD"/>
    <w:rsid w:val="00620A13"/>
    <w:rsid w:val="006218DF"/>
    <w:rsid w:val="00622A6E"/>
    <w:rsid w:val="00622B64"/>
    <w:rsid w:val="00623FEE"/>
    <w:rsid w:val="006259C2"/>
    <w:rsid w:val="00625E71"/>
    <w:rsid w:val="006264CC"/>
    <w:rsid w:val="006300DB"/>
    <w:rsid w:val="00634039"/>
    <w:rsid w:val="006364AC"/>
    <w:rsid w:val="00636626"/>
    <w:rsid w:val="00636ADC"/>
    <w:rsid w:val="006412AB"/>
    <w:rsid w:val="00641996"/>
    <w:rsid w:val="00642034"/>
    <w:rsid w:val="00645F93"/>
    <w:rsid w:val="00652BA9"/>
    <w:rsid w:val="00652BDD"/>
    <w:rsid w:val="00653F9E"/>
    <w:rsid w:val="00655AAA"/>
    <w:rsid w:val="006560BD"/>
    <w:rsid w:val="00660537"/>
    <w:rsid w:val="00660569"/>
    <w:rsid w:val="006642AC"/>
    <w:rsid w:val="00664E20"/>
    <w:rsid w:val="006654FB"/>
    <w:rsid w:val="0066568C"/>
    <w:rsid w:val="0067059C"/>
    <w:rsid w:val="0067259F"/>
    <w:rsid w:val="006800C7"/>
    <w:rsid w:val="00681051"/>
    <w:rsid w:val="0068177C"/>
    <w:rsid w:val="0068472D"/>
    <w:rsid w:val="00684E21"/>
    <w:rsid w:val="0068770A"/>
    <w:rsid w:val="00687A94"/>
    <w:rsid w:val="006907E1"/>
    <w:rsid w:val="00690A8C"/>
    <w:rsid w:val="00690B3E"/>
    <w:rsid w:val="0069276A"/>
    <w:rsid w:val="00693A31"/>
    <w:rsid w:val="006944DB"/>
    <w:rsid w:val="00694EE2"/>
    <w:rsid w:val="00695EA6"/>
    <w:rsid w:val="006961DA"/>
    <w:rsid w:val="0069657E"/>
    <w:rsid w:val="006967C9"/>
    <w:rsid w:val="006A0F39"/>
    <w:rsid w:val="006A1B89"/>
    <w:rsid w:val="006A1CFE"/>
    <w:rsid w:val="006A3C12"/>
    <w:rsid w:val="006A5811"/>
    <w:rsid w:val="006A6965"/>
    <w:rsid w:val="006A6D24"/>
    <w:rsid w:val="006B259D"/>
    <w:rsid w:val="006B4003"/>
    <w:rsid w:val="006B7FE5"/>
    <w:rsid w:val="006C0E92"/>
    <w:rsid w:val="006C317F"/>
    <w:rsid w:val="006C53FA"/>
    <w:rsid w:val="006D1D79"/>
    <w:rsid w:val="006D4B21"/>
    <w:rsid w:val="006E0DFF"/>
    <w:rsid w:val="006E1888"/>
    <w:rsid w:val="006E5CE2"/>
    <w:rsid w:val="006E5E42"/>
    <w:rsid w:val="006E6032"/>
    <w:rsid w:val="006E6808"/>
    <w:rsid w:val="006F0BA2"/>
    <w:rsid w:val="006F1CEA"/>
    <w:rsid w:val="006F2261"/>
    <w:rsid w:val="006F49A0"/>
    <w:rsid w:val="006F6B82"/>
    <w:rsid w:val="006F6F4A"/>
    <w:rsid w:val="0070177A"/>
    <w:rsid w:val="0070517E"/>
    <w:rsid w:val="007066FC"/>
    <w:rsid w:val="007110DD"/>
    <w:rsid w:val="0071281A"/>
    <w:rsid w:val="00712D66"/>
    <w:rsid w:val="0071305A"/>
    <w:rsid w:val="00713F5E"/>
    <w:rsid w:val="007160CB"/>
    <w:rsid w:val="00720EFA"/>
    <w:rsid w:val="00722944"/>
    <w:rsid w:val="007244C3"/>
    <w:rsid w:val="007273F0"/>
    <w:rsid w:val="00730E3C"/>
    <w:rsid w:val="00731FE8"/>
    <w:rsid w:val="007329F6"/>
    <w:rsid w:val="00733561"/>
    <w:rsid w:val="00734769"/>
    <w:rsid w:val="007348A2"/>
    <w:rsid w:val="00736464"/>
    <w:rsid w:val="00740CD9"/>
    <w:rsid w:val="0074118B"/>
    <w:rsid w:val="00743724"/>
    <w:rsid w:val="00743AC2"/>
    <w:rsid w:val="00743F03"/>
    <w:rsid w:val="00747803"/>
    <w:rsid w:val="007504F3"/>
    <w:rsid w:val="00750D84"/>
    <w:rsid w:val="007513AE"/>
    <w:rsid w:val="00753222"/>
    <w:rsid w:val="00756F8F"/>
    <w:rsid w:val="007575C0"/>
    <w:rsid w:val="00757AB2"/>
    <w:rsid w:val="0076020D"/>
    <w:rsid w:val="00762604"/>
    <w:rsid w:val="007628B8"/>
    <w:rsid w:val="00763EE9"/>
    <w:rsid w:val="00766434"/>
    <w:rsid w:val="00766D23"/>
    <w:rsid w:val="00767D84"/>
    <w:rsid w:val="00770775"/>
    <w:rsid w:val="007709D6"/>
    <w:rsid w:val="00770EC9"/>
    <w:rsid w:val="00773086"/>
    <w:rsid w:val="00773674"/>
    <w:rsid w:val="0077448D"/>
    <w:rsid w:val="007762CC"/>
    <w:rsid w:val="00777117"/>
    <w:rsid w:val="007820F5"/>
    <w:rsid w:val="00782A82"/>
    <w:rsid w:val="007838B5"/>
    <w:rsid w:val="007839D1"/>
    <w:rsid w:val="00783CE1"/>
    <w:rsid w:val="0078717C"/>
    <w:rsid w:val="007935B6"/>
    <w:rsid w:val="00793C40"/>
    <w:rsid w:val="00796E81"/>
    <w:rsid w:val="007A10A9"/>
    <w:rsid w:val="007A42E7"/>
    <w:rsid w:val="007A5D55"/>
    <w:rsid w:val="007A5DB4"/>
    <w:rsid w:val="007A7B4F"/>
    <w:rsid w:val="007B1A9D"/>
    <w:rsid w:val="007B6195"/>
    <w:rsid w:val="007B7794"/>
    <w:rsid w:val="007B7B38"/>
    <w:rsid w:val="007B7DA0"/>
    <w:rsid w:val="007B7F39"/>
    <w:rsid w:val="007C012C"/>
    <w:rsid w:val="007C2AED"/>
    <w:rsid w:val="007C2E63"/>
    <w:rsid w:val="007C33D7"/>
    <w:rsid w:val="007C36C3"/>
    <w:rsid w:val="007C4391"/>
    <w:rsid w:val="007C5CAF"/>
    <w:rsid w:val="007C7F87"/>
    <w:rsid w:val="007D0D06"/>
    <w:rsid w:val="007D16CF"/>
    <w:rsid w:val="007D1849"/>
    <w:rsid w:val="007D3AE2"/>
    <w:rsid w:val="007D3F8E"/>
    <w:rsid w:val="007D5E09"/>
    <w:rsid w:val="007D6773"/>
    <w:rsid w:val="007E03B8"/>
    <w:rsid w:val="007E0576"/>
    <w:rsid w:val="007E0BD6"/>
    <w:rsid w:val="007E434A"/>
    <w:rsid w:val="007E4B67"/>
    <w:rsid w:val="007E5552"/>
    <w:rsid w:val="007F2F0A"/>
    <w:rsid w:val="007F437B"/>
    <w:rsid w:val="007F45E8"/>
    <w:rsid w:val="007F6075"/>
    <w:rsid w:val="007F6E0E"/>
    <w:rsid w:val="007F776A"/>
    <w:rsid w:val="00803C73"/>
    <w:rsid w:val="00804BFA"/>
    <w:rsid w:val="00805C25"/>
    <w:rsid w:val="0081087F"/>
    <w:rsid w:val="008126A8"/>
    <w:rsid w:val="0081356F"/>
    <w:rsid w:val="00813D61"/>
    <w:rsid w:val="0081519C"/>
    <w:rsid w:val="00816B56"/>
    <w:rsid w:val="00821128"/>
    <w:rsid w:val="008214DB"/>
    <w:rsid w:val="00821540"/>
    <w:rsid w:val="00822434"/>
    <w:rsid w:val="008230C6"/>
    <w:rsid w:val="00825837"/>
    <w:rsid w:val="00827F37"/>
    <w:rsid w:val="00830441"/>
    <w:rsid w:val="00831162"/>
    <w:rsid w:val="00833F0F"/>
    <w:rsid w:val="00835B4E"/>
    <w:rsid w:val="008360EB"/>
    <w:rsid w:val="008407F6"/>
    <w:rsid w:val="008412F1"/>
    <w:rsid w:val="00841D35"/>
    <w:rsid w:val="00842B0A"/>
    <w:rsid w:val="00842E57"/>
    <w:rsid w:val="008444C6"/>
    <w:rsid w:val="008449F2"/>
    <w:rsid w:val="00844EE0"/>
    <w:rsid w:val="00845259"/>
    <w:rsid w:val="00845BD4"/>
    <w:rsid w:val="0084705F"/>
    <w:rsid w:val="008471B1"/>
    <w:rsid w:val="00847C2A"/>
    <w:rsid w:val="00851137"/>
    <w:rsid w:val="008516FC"/>
    <w:rsid w:val="00851D0D"/>
    <w:rsid w:val="00852BCE"/>
    <w:rsid w:val="008530E5"/>
    <w:rsid w:val="0085526A"/>
    <w:rsid w:val="00856DBF"/>
    <w:rsid w:val="00857D56"/>
    <w:rsid w:val="00860634"/>
    <w:rsid w:val="00861445"/>
    <w:rsid w:val="0086290E"/>
    <w:rsid w:val="00870277"/>
    <w:rsid w:val="00870C09"/>
    <w:rsid w:val="00871E65"/>
    <w:rsid w:val="00873116"/>
    <w:rsid w:val="00875645"/>
    <w:rsid w:val="008777E3"/>
    <w:rsid w:val="0088108D"/>
    <w:rsid w:val="00882183"/>
    <w:rsid w:val="008834BA"/>
    <w:rsid w:val="0089116F"/>
    <w:rsid w:val="00891EC5"/>
    <w:rsid w:val="008929ED"/>
    <w:rsid w:val="008945A3"/>
    <w:rsid w:val="00896C53"/>
    <w:rsid w:val="008A0973"/>
    <w:rsid w:val="008A0AAF"/>
    <w:rsid w:val="008A2266"/>
    <w:rsid w:val="008A2CA5"/>
    <w:rsid w:val="008A3054"/>
    <w:rsid w:val="008A3251"/>
    <w:rsid w:val="008B026F"/>
    <w:rsid w:val="008B30E9"/>
    <w:rsid w:val="008B3D54"/>
    <w:rsid w:val="008B4137"/>
    <w:rsid w:val="008B4139"/>
    <w:rsid w:val="008B4E05"/>
    <w:rsid w:val="008B5CF1"/>
    <w:rsid w:val="008B5DB7"/>
    <w:rsid w:val="008B69AF"/>
    <w:rsid w:val="008B6D4B"/>
    <w:rsid w:val="008B6EB5"/>
    <w:rsid w:val="008C134F"/>
    <w:rsid w:val="008C1628"/>
    <w:rsid w:val="008C2428"/>
    <w:rsid w:val="008D0E6C"/>
    <w:rsid w:val="008D3717"/>
    <w:rsid w:val="008D39C8"/>
    <w:rsid w:val="008D6FEF"/>
    <w:rsid w:val="008E41DD"/>
    <w:rsid w:val="008E69F7"/>
    <w:rsid w:val="008E6DD2"/>
    <w:rsid w:val="008F2832"/>
    <w:rsid w:val="008F3910"/>
    <w:rsid w:val="008F40C8"/>
    <w:rsid w:val="008F5E6C"/>
    <w:rsid w:val="008F69E2"/>
    <w:rsid w:val="009001E0"/>
    <w:rsid w:val="00904353"/>
    <w:rsid w:val="00906083"/>
    <w:rsid w:val="00906298"/>
    <w:rsid w:val="00906CED"/>
    <w:rsid w:val="00906DC2"/>
    <w:rsid w:val="00906EFA"/>
    <w:rsid w:val="0091202F"/>
    <w:rsid w:val="009129E4"/>
    <w:rsid w:val="00913C4D"/>
    <w:rsid w:val="009143FB"/>
    <w:rsid w:val="00921C73"/>
    <w:rsid w:val="009220E9"/>
    <w:rsid w:val="00923CE0"/>
    <w:rsid w:val="0092445D"/>
    <w:rsid w:val="00924DBD"/>
    <w:rsid w:val="00926663"/>
    <w:rsid w:val="009279CB"/>
    <w:rsid w:val="00931054"/>
    <w:rsid w:val="00934EDF"/>
    <w:rsid w:val="0093579E"/>
    <w:rsid w:val="00936F1E"/>
    <w:rsid w:val="0093705A"/>
    <w:rsid w:val="00937663"/>
    <w:rsid w:val="00940DB8"/>
    <w:rsid w:val="009427E1"/>
    <w:rsid w:val="00942C9B"/>
    <w:rsid w:val="0094689F"/>
    <w:rsid w:val="00951CBC"/>
    <w:rsid w:val="00952C2D"/>
    <w:rsid w:val="009541C3"/>
    <w:rsid w:val="00956518"/>
    <w:rsid w:val="00957FD6"/>
    <w:rsid w:val="0096119E"/>
    <w:rsid w:val="0096273D"/>
    <w:rsid w:val="00964F67"/>
    <w:rsid w:val="00965412"/>
    <w:rsid w:val="00973BDC"/>
    <w:rsid w:val="00974CCD"/>
    <w:rsid w:val="00976120"/>
    <w:rsid w:val="00986211"/>
    <w:rsid w:val="00991355"/>
    <w:rsid w:val="00993093"/>
    <w:rsid w:val="00993DFB"/>
    <w:rsid w:val="009968C3"/>
    <w:rsid w:val="009A04D2"/>
    <w:rsid w:val="009A0AE3"/>
    <w:rsid w:val="009A3F94"/>
    <w:rsid w:val="009A67AD"/>
    <w:rsid w:val="009A6CD9"/>
    <w:rsid w:val="009A70F1"/>
    <w:rsid w:val="009A7E60"/>
    <w:rsid w:val="009B13A3"/>
    <w:rsid w:val="009B1BCC"/>
    <w:rsid w:val="009B4268"/>
    <w:rsid w:val="009B462D"/>
    <w:rsid w:val="009B4AF2"/>
    <w:rsid w:val="009B4EAC"/>
    <w:rsid w:val="009B6691"/>
    <w:rsid w:val="009C13CF"/>
    <w:rsid w:val="009C3DDF"/>
    <w:rsid w:val="009C3EC4"/>
    <w:rsid w:val="009C3FEE"/>
    <w:rsid w:val="009C4280"/>
    <w:rsid w:val="009C5318"/>
    <w:rsid w:val="009C6BB9"/>
    <w:rsid w:val="009C72C3"/>
    <w:rsid w:val="009D0092"/>
    <w:rsid w:val="009D1BBC"/>
    <w:rsid w:val="009D6EAD"/>
    <w:rsid w:val="009D7F09"/>
    <w:rsid w:val="009E0C57"/>
    <w:rsid w:val="009E15DE"/>
    <w:rsid w:val="009E45C6"/>
    <w:rsid w:val="009E595B"/>
    <w:rsid w:val="009E69CC"/>
    <w:rsid w:val="009F06C7"/>
    <w:rsid w:val="009F23B1"/>
    <w:rsid w:val="009F2F17"/>
    <w:rsid w:val="00A003CD"/>
    <w:rsid w:val="00A02874"/>
    <w:rsid w:val="00A03B6B"/>
    <w:rsid w:val="00A058E4"/>
    <w:rsid w:val="00A05D05"/>
    <w:rsid w:val="00A1192E"/>
    <w:rsid w:val="00A1256D"/>
    <w:rsid w:val="00A12982"/>
    <w:rsid w:val="00A12E6A"/>
    <w:rsid w:val="00A13247"/>
    <w:rsid w:val="00A1445A"/>
    <w:rsid w:val="00A15649"/>
    <w:rsid w:val="00A15A06"/>
    <w:rsid w:val="00A15B2C"/>
    <w:rsid w:val="00A16B8A"/>
    <w:rsid w:val="00A178FB"/>
    <w:rsid w:val="00A22AC6"/>
    <w:rsid w:val="00A22C26"/>
    <w:rsid w:val="00A232BE"/>
    <w:rsid w:val="00A24ACA"/>
    <w:rsid w:val="00A26A97"/>
    <w:rsid w:val="00A30B03"/>
    <w:rsid w:val="00A30FA5"/>
    <w:rsid w:val="00A33BBD"/>
    <w:rsid w:val="00A37231"/>
    <w:rsid w:val="00A37A7F"/>
    <w:rsid w:val="00A400E3"/>
    <w:rsid w:val="00A40AE0"/>
    <w:rsid w:val="00A41299"/>
    <w:rsid w:val="00A42DE3"/>
    <w:rsid w:val="00A44302"/>
    <w:rsid w:val="00A45036"/>
    <w:rsid w:val="00A454D9"/>
    <w:rsid w:val="00A45830"/>
    <w:rsid w:val="00A469B2"/>
    <w:rsid w:val="00A46ACC"/>
    <w:rsid w:val="00A47593"/>
    <w:rsid w:val="00A47CD6"/>
    <w:rsid w:val="00A507BA"/>
    <w:rsid w:val="00A5166E"/>
    <w:rsid w:val="00A51A77"/>
    <w:rsid w:val="00A52240"/>
    <w:rsid w:val="00A52CFD"/>
    <w:rsid w:val="00A534FE"/>
    <w:rsid w:val="00A54980"/>
    <w:rsid w:val="00A56C14"/>
    <w:rsid w:val="00A56E8B"/>
    <w:rsid w:val="00A609B7"/>
    <w:rsid w:val="00A621E5"/>
    <w:rsid w:val="00A62523"/>
    <w:rsid w:val="00A640AB"/>
    <w:rsid w:val="00A67497"/>
    <w:rsid w:val="00A723B3"/>
    <w:rsid w:val="00A72479"/>
    <w:rsid w:val="00A747C9"/>
    <w:rsid w:val="00A7484C"/>
    <w:rsid w:val="00A756EC"/>
    <w:rsid w:val="00A75FD2"/>
    <w:rsid w:val="00A76518"/>
    <w:rsid w:val="00A77B10"/>
    <w:rsid w:val="00A77DA7"/>
    <w:rsid w:val="00A810DB"/>
    <w:rsid w:val="00A813B8"/>
    <w:rsid w:val="00A81C84"/>
    <w:rsid w:val="00A83151"/>
    <w:rsid w:val="00A84EA6"/>
    <w:rsid w:val="00A85BA7"/>
    <w:rsid w:val="00A87398"/>
    <w:rsid w:val="00A90329"/>
    <w:rsid w:val="00A921C5"/>
    <w:rsid w:val="00A92CEB"/>
    <w:rsid w:val="00A93699"/>
    <w:rsid w:val="00A95649"/>
    <w:rsid w:val="00A963FE"/>
    <w:rsid w:val="00A979C9"/>
    <w:rsid w:val="00A97A8F"/>
    <w:rsid w:val="00AA0907"/>
    <w:rsid w:val="00AA12B8"/>
    <w:rsid w:val="00AA2A91"/>
    <w:rsid w:val="00AA3087"/>
    <w:rsid w:val="00AB1163"/>
    <w:rsid w:val="00AB13BA"/>
    <w:rsid w:val="00AB1AF1"/>
    <w:rsid w:val="00AB61B6"/>
    <w:rsid w:val="00AB644A"/>
    <w:rsid w:val="00AB6BA5"/>
    <w:rsid w:val="00AC04C4"/>
    <w:rsid w:val="00AC0526"/>
    <w:rsid w:val="00AC1B9D"/>
    <w:rsid w:val="00AC1DD3"/>
    <w:rsid w:val="00AC47F3"/>
    <w:rsid w:val="00AC5F83"/>
    <w:rsid w:val="00AD1BD7"/>
    <w:rsid w:val="00AD3F7F"/>
    <w:rsid w:val="00AD5D89"/>
    <w:rsid w:val="00AD6058"/>
    <w:rsid w:val="00AD68E7"/>
    <w:rsid w:val="00AD6E7C"/>
    <w:rsid w:val="00AE0670"/>
    <w:rsid w:val="00AE17E3"/>
    <w:rsid w:val="00AE48CF"/>
    <w:rsid w:val="00AE5B8F"/>
    <w:rsid w:val="00AF605D"/>
    <w:rsid w:val="00AF644B"/>
    <w:rsid w:val="00B003A0"/>
    <w:rsid w:val="00B0074E"/>
    <w:rsid w:val="00B04702"/>
    <w:rsid w:val="00B0759C"/>
    <w:rsid w:val="00B13292"/>
    <w:rsid w:val="00B15FEA"/>
    <w:rsid w:val="00B2072B"/>
    <w:rsid w:val="00B24166"/>
    <w:rsid w:val="00B24F0F"/>
    <w:rsid w:val="00B25692"/>
    <w:rsid w:val="00B30A88"/>
    <w:rsid w:val="00B32991"/>
    <w:rsid w:val="00B37616"/>
    <w:rsid w:val="00B401F3"/>
    <w:rsid w:val="00B40C24"/>
    <w:rsid w:val="00B41BD9"/>
    <w:rsid w:val="00B47525"/>
    <w:rsid w:val="00B5090C"/>
    <w:rsid w:val="00B50947"/>
    <w:rsid w:val="00B510BB"/>
    <w:rsid w:val="00B53362"/>
    <w:rsid w:val="00B53E47"/>
    <w:rsid w:val="00B54E33"/>
    <w:rsid w:val="00B56C3C"/>
    <w:rsid w:val="00B57469"/>
    <w:rsid w:val="00B618E3"/>
    <w:rsid w:val="00B66FA4"/>
    <w:rsid w:val="00B7142F"/>
    <w:rsid w:val="00B7156E"/>
    <w:rsid w:val="00B71750"/>
    <w:rsid w:val="00B722A1"/>
    <w:rsid w:val="00B741A9"/>
    <w:rsid w:val="00B7578F"/>
    <w:rsid w:val="00B775AB"/>
    <w:rsid w:val="00B82A54"/>
    <w:rsid w:val="00B82BA1"/>
    <w:rsid w:val="00B83843"/>
    <w:rsid w:val="00B85520"/>
    <w:rsid w:val="00B86817"/>
    <w:rsid w:val="00B8699D"/>
    <w:rsid w:val="00B87B8A"/>
    <w:rsid w:val="00B87F0D"/>
    <w:rsid w:val="00B92776"/>
    <w:rsid w:val="00B9484D"/>
    <w:rsid w:val="00B964BE"/>
    <w:rsid w:val="00BA280E"/>
    <w:rsid w:val="00BA3DBA"/>
    <w:rsid w:val="00BA7C71"/>
    <w:rsid w:val="00BB090A"/>
    <w:rsid w:val="00BB2A49"/>
    <w:rsid w:val="00BB4D94"/>
    <w:rsid w:val="00BB575B"/>
    <w:rsid w:val="00BB7DB1"/>
    <w:rsid w:val="00BC26AB"/>
    <w:rsid w:val="00BC28EA"/>
    <w:rsid w:val="00BC3880"/>
    <w:rsid w:val="00BD1347"/>
    <w:rsid w:val="00BD20C0"/>
    <w:rsid w:val="00BD247A"/>
    <w:rsid w:val="00BD3C2C"/>
    <w:rsid w:val="00BD3EC7"/>
    <w:rsid w:val="00BD53CA"/>
    <w:rsid w:val="00BD6831"/>
    <w:rsid w:val="00BD6A33"/>
    <w:rsid w:val="00BD716B"/>
    <w:rsid w:val="00BE0B04"/>
    <w:rsid w:val="00BE0B7C"/>
    <w:rsid w:val="00BE5242"/>
    <w:rsid w:val="00BF11D2"/>
    <w:rsid w:val="00BF2E42"/>
    <w:rsid w:val="00BF4293"/>
    <w:rsid w:val="00BF4BD0"/>
    <w:rsid w:val="00BF61BC"/>
    <w:rsid w:val="00BF6CB6"/>
    <w:rsid w:val="00BF709A"/>
    <w:rsid w:val="00BF745E"/>
    <w:rsid w:val="00BF7EE0"/>
    <w:rsid w:val="00C02A01"/>
    <w:rsid w:val="00C02FC2"/>
    <w:rsid w:val="00C03AF3"/>
    <w:rsid w:val="00C04E43"/>
    <w:rsid w:val="00C05370"/>
    <w:rsid w:val="00C073FC"/>
    <w:rsid w:val="00C10283"/>
    <w:rsid w:val="00C11E96"/>
    <w:rsid w:val="00C136DC"/>
    <w:rsid w:val="00C1544D"/>
    <w:rsid w:val="00C17238"/>
    <w:rsid w:val="00C22B9A"/>
    <w:rsid w:val="00C253F3"/>
    <w:rsid w:val="00C30545"/>
    <w:rsid w:val="00C32802"/>
    <w:rsid w:val="00C32DE9"/>
    <w:rsid w:val="00C3388C"/>
    <w:rsid w:val="00C33A50"/>
    <w:rsid w:val="00C3404C"/>
    <w:rsid w:val="00C34B5D"/>
    <w:rsid w:val="00C3553C"/>
    <w:rsid w:val="00C35652"/>
    <w:rsid w:val="00C362F2"/>
    <w:rsid w:val="00C36E68"/>
    <w:rsid w:val="00C36F0A"/>
    <w:rsid w:val="00C36F46"/>
    <w:rsid w:val="00C37BB4"/>
    <w:rsid w:val="00C403F9"/>
    <w:rsid w:val="00C5062F"/>
    <w:rsid w:val="00C52379"/>
    <w:rsid w:val="00C52928"/>
    <w:rsid w:val="00C5600F"/>
    <w:rsid w:val="00C56884"/>
    <w:rsid w:val="00C601BE"/>
    <w:rsid w:val="00C60259"/>
    <w:rsid w:val="00C61BC3"/>
    <w:rsid w:val="00C64897"/>
    <w:rsid w:val="00C65EEE"/>
    <w:rsid w:val="00C66CF7"/>
    <w:rsid w:val="00C66FFD"/>
    <w:rsid w:val="00C67E09"/>
    <w:rsid w:val="00C703C0"/>
    <w:rsid w:val="00C729C2"/>
    <w:rsid w:val="00C72AFA"/>
    <w:rsid w:val="00C751D1"/>
    <w:rsid w:val="00C7714F"/>
    <w:rsid w:val="00C771A2"/>
    <w:rsid w:val="00C825FB"/>
    <w:rsid w:val="00C82BFA"/>
    <w:rsid w:val="00C85C77"/>
    <w:rsid w:val="00C903FE"/>
    <w:rsid w:val="00C93047"/>
    <w:rsid w:val="00C94FCF"/>
    <w:rsid w:val="00C956ED"/>
    <w:rsid w:val="00CA19B8"/>
    <w:rsid w:val="00CA2AD7"/>
    <w:rsid w:val="00CA35DF"/>
    <w:rsid w:val="00CA61DA"/>
    <w:rsid w:val="00CB1836"/>
    <w:rsid w:val="00CB21CF"/>
    <w:rsid w:val="00CB3E9B"/>
    <w:rsid w:val="00CB7038"/>
    <w:rsid w:val="00CC192D"/>
    <w:rsid w:val="00CC3DBC"/>
    <w:rsid w:val="00CC5E10"/>
    <w:rsid w:val="00CC6E15"/>
    <w:rsid w:val="00CD4383"/>
    <w:rsid w:val="00CD5511"/>
    <w:rsid w:val="00CD57FA"/>
    <w:rsid w:val="00CD5FA0"/>
    <w:rsid w:val="00CD6D77"/>
    <w:rsid w:val="00CD70F0"/>
    <w:rsid w:val="00CD759D"/>
    <w:rsid w:val="00CE25B8"/>
    <w:rsid w:val="00CE4F16"/>
    <w:rsid w:val="00CE5B57"/>
    <w:rsid w:val="00CE7BB3"/>
    <w:rsid w:val="00CE7E13"/>
    <w:rsid w:val="00CF3A89"/>
    <w:rsid w:val="00CF3C88"/>
    <w:rsid w:val="00CF786B"/>
    <w:rsid w:val="00CF7B0C"/>
    <w:rsid w:val="00D029D7"/>
    <w:rsid w:val="00D03C47"/>
    <w:rsid w:val="00D04232"/>
    <w:rsid w:val="00D066EF"/>
    <w:rsid w:val="00D113F5"/>
    <w:rsid w:val="00D1484A"/>
    <w:rsid w:val="00D15F62"/>
    <w:rsid w:val="00D16881"/>
    <w:rsid w:val="00D16DA2"/>
    <w:rsid w:val="00D2032E"/>
    <w:rsid w:val="00D2386A"/>
    <w:rsid w:val="00D24BF6"/>
    <w:rsid w:val="00D26152"/>
    <w:rsid w:val="00D26B3C"/>
    <w:rsid w:val="00D26B76"/>
    <w:rsid w:val="00D302E9"/>
    <w:rsid w:val="00D308DA"/>
    <w:rsid w:val="00D30B6B"/>
    <w:rsid w:val="00D31E7E"/>
    <w:rsid w:val="00D31F73"/>
    <w:rsid w:val="00D3457F"/>
    <w:rsid w:val="00D3508A"/>
    <w:rsid w:val="00D361ED"/>
    <w:rsid w:val="00D3749F"/>
    <w:rsid w:val="00D40CBA"/>
    <w:rsid w:val="00D44FE8"/>
    <w:rsid w:val="00D465E9"/>
    <w:rsid w:val="00D47D5B"/>
    <w:rsid w:val="00D50825"/>
    <w:rsid w:val="00D50C42"/>
    <w:rsid w:val="00D51982"/>
    <w:rsid w:val="00D52196"/>
    <w:rsid w:val="00D53285"/>
    <w:rsid w:val="00D53761"/>
    <w:rsid w:val="00D544BE"/>
    <w:rsid w:val="00D55AA1"/>
    <w:rsid w:val="00D55D83"/>
    <w:rsid w:val="00D568BF"/>
    <w:rsid w:val="00D56F26"/>
    <w:rsid w:val="00D62143"/>
    <w:rsid w:val="00D62373"/>
    <w:rsid w:val="00D62680"/>
    <w:rsid w:val="00D660B5"/>
    <w:rsid w:val="00D67E82"/>
    <w:rsid w:val="00D70486"/>
    <w:rsid w:val="00D73E03"/>
    <w:rsid w:val="00D76C9A"/>
    <w:rsid w:val="00D808DB"/>
    <w:rsid w:val="00D813BE"/>
    <w:rsid w:val="00D822AE"/>
    <w:rsid w:val="00D85385"/>
    <w:rsid w:val="00D85554"/>
    <w:rsid w:val="00D862AB"/>
    <w:rsid w:val="00D87AA3"/>
    <w:rsid w:val="00D87B71"/>
    <w:rsid w:val="00D90D52"/>
    <w:rsid w:val="00D92C37"/>
    <w:rsid w:val="00D94849"/>
    <w:rsid w:val="00D957CF"/>
    <w:rsid w:val="00D965AD"/>
    <w:rsid w:val="00D978B8"/>
    <w:rsid w:val="00D97A99"/>
    <w:rsid w:val="00D97EE7"/>
    <w:rsid w:val="00DA1CCE"/>
    <w:rsid w:val="00DA2AD2"/>
    <w:rsid w:val="00DA4889"/>
    <w:rsid w:val="00DA4F13"/>
    <w:rsid w:val="00DA7287"/>
    <w:rsid w:val="00DA776F"/>
    <w:rsid w:val="00DA784E"/>
    <w:rsid w:val="00DB04AA"/>
    <w:rsid w:val="00DB10AB"/>
    <w:rsid w:val="00DB1ED1"/>
    <w:rsid w:val="00DB3D82"/>
    <w:rsid w:val="00DB4339"/>
    <w:rsid w:val="00DB4B37"/>
    <w:rsid w:val="00DB6888"/>
    <w:rsid w:val="00DB7486"/>
    <w:rsid w:val="00DC0365"/>
    <w:rsid w:val="00DC1FF0"/>
    <w:rsid w:val="00DC41A4"/>
    <w:rsid w:val="00DC67A5"/>
    <w:rsid w:val="00DD0436"/>
    <w:rsid w:val="00DD1ACE"/>
    <w:rsid w:val="00DD2584"/>
    <w:rsid w:val="00DD3376"/>
    <w:rsid w:val="00DD3CB1"/>
    <w:rsid w:val="00DD53B0"/>
    <w:rsid w:val="00DE061F"/>
    <w:rsid w:val="00DE16DB"/>
    <w:rsid w:val="00DE39E5"/>
    <w:rsid w:val="00DE4802"/>
    <w:rsid w:val="00DE6B4B"/>
    <w:rsid w:val="00DF05DE"/>
    <w:rsid w:val="00DF0EAA"/>
    <w:rsid w:val="00DF4270"/>
    <w:rsid w:val="00DF4BA5"/>
    <w:rsid w:val="00DF6BD1"/>
    <w:rsid w:val="00DF7D8D"/>
    <w:rsid w:val="00E0028A"/>
    <w:rsid w:val="00E00619"/>
    <w:rsid w:val="00E00AD1"/>
    <w:rsid w:val="00E02A40"/>
    <w:rsid w:val="00E032A9"/>
    <w:rsid w:val="00E04AA9"/>
    <w:rsid w:val="00E06C61"/>
    <w:rsid w:val="00E07030"/>
    <w:rsid w:val="00E12B69"/>
    <w:rsid w:val="00E15623"/>
    <w:rsid w:val="00E15D27"/>
    <w:rsid w:val="00E203D4"/>
    <w:rsid w:val="00E3109C"/>
    <w:rsid w:val="00E3240A"/>
    <w:rsid w:val="00E32A6B"/>
    <w:rsid w:val="00E32AF5"/>
    <w:rsid w:val="00E32C09"/>
    <w:rsid w:val="00E33C9B"/>
    <w:rsid w:val="00E3443C"/>
    <w:rsid w:val="00E362FA"/>
    <w:rsid w:val="00E37866"/>
    <w:rsid w:val="00E404D1"/>
    <w:rsid w:val="00E40EB1"/>
    <w:rsid w:val="00E40F9C"/>
    <w:rsid w:val="00E4358F"/>
    <w:rsid w:val="00E43ADF"/>
    <w:rsid w:val="00E459CC"/>
    <w:rsid w:val="00E46AAB"/>
    <w:rsid w:val="00E5199A"/>
    <w:rsid w:val="00E52442"/>
    <w:rsid w:val="00E52BE8"/>
    <w:rsid w:val="00E53865"/>
    <w:rsid w:val="00E557AD"/>
    <w:rsid w:val="00E55837"/>
    <w:rsid w:val="00E61591"/>
    <w:rsid w:val="00E61912"/>
    <w:rsid w:val="00E638BB"/>
    <w:rsid w:val="00E64096"/>
    <w:rsid w:val="00E66808"/>
    <w:rsid w:val="00E66E56"/>
    <w:rsid w:val="00E700D8"/>
    <w:rsid w:val="00E708B8"/>
    <w:rsid w:val="00E7185B"/>
    <w:rsid w:val="00E745FC"/>
    <w:rsid w:val="00E74AAF"/>
    <w:rsid w:val="00E75EBE"/>
    <w:rsid w:val="00E76623"/>
    <w:rsid w:val="00E76A5F"/>
    <w:rsid w:val="00E76F8E"/>
    <w:rsid w:val="00E83DB8"/>
    <w:rsid w:val="00E84F01"/>
    <w:rsid w:val="00E85DC1"/>
    <w:rsid w:val="00E92951"/>
    <w:rsid w:val="00E94120"/>
    <w:rsid w:val="00E95F95"/>
    <w:rsid w:val="00E96611"/>
    <w:rsid w:val="00E97C7B"/>
    <w:rsid w:val="00EA1441"/>
    <w:rsid w:val="00EA3568"/>
    <w:rsid w:val="00EA476F"/>
    <w:rsid w:val="00EA6241"/>
    <w:rsid w:val="00EB0C2D"/>
    <w:rsid w:val="00EB0C5F"/>
    <w:rsid w:val="00EB28E7"/>
    <w:rsid w:val="00EB3560"/>
    <w:rsid w:val="00EB3715"/>
    <w:rsid w:val="00EB4719"/>
    <w:rsid w:val="00EB7DFA"/>
    <w:rsid w:val="00EC2D33"/>
    <w:rsid w:val="00EC3CD0"/>
    <w:rsid w:val="00EC3D80"/>
    <w:rsid w:val="00EC4CBF"/>
    <w:rsid w:val="00EC6FD1"/>
    <w:rsid w:val="00EC7A53"/>
    <w:rsid w:val="00ED101E"/>
    <w:rsid w:val="00ED116A"/>
    <w:rsid w:val="00ED47F5"/>
    <w:rsid w:val="00EE136A"/>
    <w:rsid w:val="00EE2096"/>
    <w:rsid w:val="00EE351D"/>
    <w:rsid w:val="00EE39B5"/>
    <w:rsid w:val="00EE5FB5"/>
    <w:rsid w:val="00EE723F"/>
    <w:rsid w:val="00EF41B4"/>
    <w:rsid w:val="00EF50B2"/>
    <w:rsid w:val="00EF5248"/>
    <w:rsid w:val="00EF7A98"/>
    <w:rsid w:val="00F013CD"/>
    <w:rsid w:val="00F05459"/>
    <w:rsid w:val="00F0660F"/>
    <w:rsid w:val="00F1069A"/>
    <w:rsid w:val="00F114EC"/>
    <w:rsid w:val="00F11A4D"/>
    <w:rsid w:val="00F130B7"/>
    <w:rsid w:val="00F130FB"/>
    <w:rsid w:val="00F14265"/>
    <w:rsid w:val="00F15B82"/>
    <w:rsid w:val="00F20928"/>
    <w:rsid w:val="00F23698"/>
    <w:rsid w:val="00F262A0"/>
    <w:rsid w:val="00F26941"/>
    <w:rsid w:val="00F306F4"/>
    <w:rsid w:val="00F32B5B"/>
    <w:rsid w:val="00F374B2"/>
    <w:rsid w:val="00F37D90"/>
    <w:rsid w:val="00F40195"/>
    <w:rsid w:val="00F42E08"/>
    <w:rsid w:val="00F44015"/>
    <w:rsid w:val="00F44B09"/>
    <w:rsid w:val="00F46B77"/>
    <w:rsid w:val="00F46F27"/>
    <w:rsid w:val="00F474C5"/>
    <w:rsid w:val="00F47AF5"/>
    <w:rsid w:val="00F5199E"/>
    <w:rsid w:val="00F526FE"/>
    <w:rsid w:val="00F52BC1"/>
    <w:rsid w:val="00F54210"/>
    <w:rsid w:val="00F55F1D"/>
    <w:rsid w:val="00F56218"/>
    <w:rsid w:val="00F57C5B"/>
    <w:rsid w:val="00F61942"/>
    <w:rsid w:val="00F64B24"/>
    <w:rsid w:val="00F65C2A"/>
    <w:rsid w:val="00F65C98"/>
    <w:rsid w:val="00F671BB"/>
    <w:rsid w:val="00F6758D"/>
    <w:rsid w:val="00F70C0C"/>
    <w:rsid w:val="00F70D0F"/>
    <w:rsid w:val="00F71811"/>
    <w:rsid w:val="00F744AF"/>
    <w:rsid w:val="00F74821"/>
    <w:rsid w:val="00F7547D"/>
    <w:rsid w:val="00F85B19"/>
    <w:rsid w:val="00F90897"/>
    <w:rsid w:val="00F9220A"/>
    <w:rsid w:val="00F951E3"/>
    <w:rsid w:val="00F95593"/>
    <w:rsid w:val="00F95CCF"/>
    <w:rsid w:val="00FA03CF"/>
    <w:rsid w:val="00FA0621"/>
    <w:rsid w:val="00FA271D"/>
    <w:rsid w:val="00FA5875"/>
    <w:rsid w:val="00FA7334"/>
    <w:rsid w:val="00FA79BF"/>
    <w:rsid w:val="00FB0DDB"/>
    <w:rsid w:val="00FB223C"/>
    <w:rsid w:val="00FB355C"/>
    <w:rsid w:val="00FB3938"/>
    <w:rsid w:val="00FB3CC0"/>
    <w:rsid w:val="00FC0183"/>
    <w:rsid w:val="00FC20C8"/>
    <w:rsid w:val="00FC38DA"/>
    <w:rsid w:val="00FC4521"/>
    <w:rsid w:val="00FC4711"/>
    <w:rsid w:val="00FC77D9"/>
    <w:rsid w:val="00FD2606"/>
    <w:rsid w:val="00FD2C36"/>
    <w:rsid w:val="00FD4297"/>
    <w:rsid w:val="00FD4B96"/>
    <w:rsid w:val="00FD4C0B"/>
    <w:rsid w:val="00FD56F9"/>
    <w:rsid w:val="00FE3CFF"/>
    <w:rsid w:val="00FE5B12"/>
    <w:rsid w:val="00FE6315"/>
    <w:rsid w:val="00FE69B8"/>
    <w:rsid w:val="00FF54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81D621A"/>
  <w15:docId w15:val="{5A17D20E-CBDB-4578-A7B9-8E25F2B309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40AE0"/>
  </w:style>
  <w:style w:type="paragraph" w:styleId="1">
    <w:name w:val="heading 1"/>
    <w:basedOn w:val="a"/>
    <w:next w:val="a"/>
    <w:link w:val="10"/>
    <w:uiPriority w:val="9"/>
    <w:qFormat/>
    <w:rsid w:val="00A7651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530E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4">
    <w:name w:val="heading 4"/>
    <w:basedOn w:val="a"/>
    <w:link w:val="40"/>
    <w:uiPriority w:val="9"/>
    <w:qFormat/>
    <w:rsid w:val="00360C36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60C36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360C36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360C36"/>
    <w:rPr>
      <w:b/>
      <w:bCs/>
    </w:rPr>
  </w:style>
  <w:style w:type="paragraph" w:styleId="a4">
    <w:name w:val="No Spacing"/>
    <w:link w:val="a5"/>
    <w:uiPriority w:val="1"/>
    <w:qFormat/>
    <w:rsid w:val="00360C36"/>
    <w:pPr>
      <w:spacing w:after="0" w:line="240" w:lineRule="auto"/>
    </w:pPr>
  </w:style>
  <w:style w:type="character" w:customStyle="1" w:styleId="50">
    <w:name w:val="Заголовок 5 Знак"/>
    <w:basedOn w:val="a0"/>
    <w:link w:val="5"/>
    <w:uiPriority w:val="9"/>
    <w:semiHidden/>
    <w:rsid w:val="00360C36"/>
    <w:rPr>
      <w:rFonts w:asciiTheme="majorHAnsi" w:eastAsiaTheme="majorEastAsia" w:hAnsiTheme="majorHAnsi" w:cstheme="majorBidi"/>
      <w:color w:val="2F5496" w:themeColor="accent1" w:themeShade="BF"/>
    </w:rPr>
  </w:style>
  <w:style w:type="paragraph" w:styleId="a6">
    <w:name w:val="Normal (Web)"/>
    <w:basedOn w:val="a"/>
    <w:uiPriority w:val="99"/>
    <w:unhideWhenUsed/>
    <w:rsid w:val="00360C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aliases w:val="Абзац списка_мой,Akapit z listą BS,List Paragraph 1,List_Paragraph,Multilevel para_II,List Paragraph1,PAD,Bullet1,Main numbered paragraph,List Paragraph (numbered (a)),Numbered list"/>
    <w:basedOn w:val="a"/>
    <w:link w:val="a8"/>
    <w:uiPriority w:val="34"/>
    <w:qFormat/>
    <w:rsid w:val="00360C36"/>
    <w:pPr>
      <w:spacing w:line="256" w:lineRule="auto"/>
      <w:ind w:left="720"/>
      <w:contextualSpacing/>
    </w:pPr>
  </w:style>
  <w:style w:type="table" w:styleId="a9">
    <w:name w:val="Table Grid"/>
    <w:basedOn w:val="a1"/>
    <w:uiPriority w:val="39"/>
    <w:rsid w:val="004044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header"/>
    <w:basedOn w:val="a"/>
    <w:link w:val="ab"/>
    <w:uiPriority w:val="99"/>
    <w:unhideWhenUsed/>
    <w:rsid w:val="00AF64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AF644B"/>
  </w:style>
  <w:style w:type="paragraph" w:styleId="ac">
    <w:name w:val="footer"/>
    <w:basedOn w:val="a"/>
    <w:link w:val="ad"/>
    <w:uiPriority w:val="99"/>
    <w:unhideWhenUsed/>
    <w:rsid w:val="00AF64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AF644B"/>
  </w:style>
  <w:style w:type="character" w:customStyle="1" w:styleId="10">
    <w:name w:val="Заголовок 1 Знак"/>
    <w:basedOn w:val="a0"/>
    <w:link w:val="1"/>
    <w:uiPriority w:val="9"/>
    <w:rsid w:val="00A7651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2">
    <w:name w:val="Основной текст (2) + Полужирный"/>
    <w:rsid w:val="00924DB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0">
    <w:name w:val="Основной текст (2) + Курсив"/>
    <w:rsid w:val="00924DB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1">
    <w:name w:val="Основной текст (2)"/>
    <w:rsid w:val="00924DB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ae">
    <w:name w:val="Подпись к таблице_"/>
    <w:link w:val="af"/>
    <w:rsid w:val="00F0660F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af">
    <w:name w:val="Подпись к таблице"/>
    <w:basedOn w:val="a"/>
    <w:link w:val="ae"/>
    <w:rsid w:val="00F0660F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</w:rPr>
  </w:style>
  <w:style w:type="paragraph" w:customStyle="1" w:styleId="ConsPlusNormal">
    <w:name w:val="ConsPlusNormal"/>
    <w:rsid w:val="0093579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styleId="af0">
    <w:name w:val="Hyperlink"/>
    <w:basedOn w:val="a0"/>
    <w:uiPriority w:val="99"/>
    <w:unhideWhenUsed/>
    <w:rsid w:val="0093579E"/>
    <w:rPr>
      <w:color w:val="0000FF"/>
      <w:u w:val="single"/>
    </w:rPr>
  </w:style>
  <w:style w:type="paragraph" w:customStyle="1" w:styleId="Default">
    <w:name w:val="Default"/>
    <w:rsid w:val="0093579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67259F"/>
    <w:rPr>
      <w:color w:val="605E5C"/>
      <w:shd w:val="clear" w:color="auto" w:fill="E1DFDD"/>
    </w:rPr>
  </w:style>
  <w:style w:type="paragraph" w:customStyle="1" w:styleId="Standard">
    <w:name w:val="Standard"/>
    <w:rsid w:val="00FC4521"/>
    <w:pPr>
      <w:suppressAutoHyphens/>
      <w:autoSpaceDN w:val="0"/>
      <w:spacing w:after="200" w:line="276" w:lineRule="auto"/>
      <w:textAlignment w:val="baseline"/>
    </w:pPr>
    <w:rPr>
      <w:rFonts w:ascii="Calibri" w:eastAsia="Times New Roman" w:hAnsi="Calibri"/>
      <w:kern w:val="3"/>
      <w:lang w:eastAsia="ru-RU"/>
    </w:rPr>
  </w:style>
  <w:style w:type="character" w:styleId="af1">
    <w:name w:val="FollowedHyperlink"/>
    <w:basedOn w:val="a0"/>
    <w:uiPriority w:val="99"/>
    <w:semiHidden/>
    <w:unhideWhenUsed/>
    <w:rsid w:val="00FC4521"/>
    <w:rPr>
      <w:color w:val="954F72" w:themeColor="followedHyperlink"/>
      <w:u w:val="single"/>
    </w:rPr>
  </w:style>
  <w:style w:type="character" w:customStyle="1" w:styleId="a8">
    <w:name w:val="Абзац списка Знак"/>
    <w:aliases w:val="Абзац списка_мой Знак,Akapit z listą BS Знак,List Paragraph 1 Знак,List_Paragraph Знак,Multilevel para_II Знак,List Paragraph1 Знак,PAD Знак,Bullet1 Знак,Main numbered paragraph Знак,List Paragraph (numbered (a)) Знак"/>
    <w:link w:val="a7"/>
    <w:uiPriority w:val="34"/>
    <w:rsid w:val="002902F1"/>
  </w:style>
  <w:style w:type="paragraph" w:styleId="af2">
    <w:name w:val="Body Text"/>
    <w:basedOn w:val="a"/>
    <w:link w:val="af3"/>
    <w:uiPriority w:val="1"/>
    <w:semiHidden/>
    <w:unhideWhenUsed/>
    <w:qFormat/>
    <w:rsid w:val="00FD2C3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19"/>
      <w:szCs w:val="19"/>
    </w:rPr>
  </w:style>
  <w:style w:type="character" w:customStyle="1" w:styleId="af3">
    <w:name w:val="Основной текст Знак"/>
    <w:basedOn w:val="a0"/>
    <w:link w:val="af2"/>
    <w:uiPriority w:val="1"/>
    <w:semiHidden/>
    <w:rsid w:val="00FD2C36"/>
    <w:rPr>
      <w:rFonts w:ascii="Times New Roman" w:eastAsia="Times New Roman" w:hAnsi="Times New Roman" w:cs="Times New Roman"/>
      <w:sz w:val="19"/>
      <w:szCs w:val="19"/>
    </w:rPr>
  </w:style>
  <w:style w:type="paragraph" w:styleId="af4">
    <w:name w:val="Body Text Indent"/>
    <w:basedOn w:val="a"/>
    <w:link w:val="af5"/>
    <w:uiPriority w:val="99"/>
    <w:unhideWhenUsed/>
    <w:rsid w:val="00FD2C36"/>
    <w:pPr>
      <w:widowControl w:val="0"/>
      <w:autoSpaceDE w:val="0"/>
      <w:autoSpaceDN w:val="0"/>
      <w:spacing w:after="120" w:line="240" w:lineRule="auto"/>
      <w:ind w:left="283"/>
    </w:pPr>
    <w:rPr>
      <w:rFonts w:ascii="Times New Roman" w:eastAsia="Times New Roman" w:hAnsi="Times New Roman" w:cs="Times New Roman"/>
    </w:rPr>
  </w:style>
  <w:style w:type="character" w:customStyle="1" w:styleId="af5">
    <w:name w:val="Основной текст с отступом Знак"/>
    <w:basedOn w:val="a0"/>
    <w:link w:val="af4"/>
    <w:uiPriority w:val="99"/>
    <w:rsid w:val="00FD2C36"/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FD2C3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qFormat/>
    <w:rsid w:val="00FD2C36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unhideWhenUsed/>
    <w:qFormat/>
    <w:rsid w:val="00E6680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">
    <w:name w:val="Table Normal11"/>
    <w:uiPriority w:val="2"/>
    <w:semiHidden/>
    <w:qFormat/>
    <w:rsid w:val="00B13292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">
    <w:name w:val="Сетка таблицы1"/>
    <w:basedOn w:val="a1"/>
    <w:next w:val="a9"/>
    <w:uiPriority w:val="39"/>
    <w:rsid w:val="00B13292"/>
    <w:pPr>
      <w:spacing w:after="0" w:line="240" w:lineRule="auto"/>
    </w:pPr>
    <w:rPr>
      <w:rFonts w:ascii="Calibri" w:eastAsia="Calibri" w:hAnsi="Calibri" w:cs="Calibri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3">
    <w:name w:val="Нет списка1"/>
    <w:next w:val="a2"/>
    <w:uiPriority w:val="99"/>
    <w:semiHidden/>
    <w:unhideWhenUsed/>
    <w:rsid w:val="007C7F87"/>
  </w:style>
  <w:style w:type="table" w:customStyle="1" w:styleId="22">
    <w:name w:val="Сетка таблицы2"/>
    <w:basedOn w:val="a1"/>
    <w:next w:val="a9"/>
    <w:uiPriority w:val="59"/>
    <w:rsid w:val="007C7F8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6">
    <w:name w:val="Placeholder Text"/>
    <w:uiPriority w:val="99"/>
    <w:semiHidden/>
    <w:rsid w:val="007C7F87"/>
    <w:rPr>
      <w:color w:val="808080"/>
    </w:rPr>
  </w:style>
  <w:style w:type="paragraph" w:styleId="af7">
    <w:name w:val="Balloon Text"/>
    <w:basedOn w:val="a"/>
    <w:link w:val="af8"/>
    <w:uiPriority w:val="99"/>
    <w:semiHidden/>
    <w:unhideWhenUsed/>
    <w:rsid w:val="007C7F87"/>
    <w:pPr>
      <w:spacing w:after="0" w:line="240" w:lineRule="auto"/>
    </w:pPr>
    <w:rPr>
      <w:rFonts w:ascii="Tahoma" w:eastAsia="Calibri" w:hAnsi="Tahoma" w:cs="Tahoma"/>
      <w:sz w:val="16"/>
      <w:szCs w:val="16"/>
    </w:rPr>
  </w:style>
  <w:style w:type="character" w:customStyle="1" w:styleId="af8">
    <w:name w:val="Текст выноски Знак"/>
    <w:basedOn w:val="a0"/>
    <w:link w:val="af7"/>
    <w:uiPriority w:val="99"/>
    <w:semiHidden/>
    <w:rsid w:val="007C7F87"/>
    <w:rPr>
      <w:rFonts w:ascii="Tahoma" w:eastAsia="Calibri" w:hAnsi="Tahoma" w:cs="Tahoma"/>
      <w:sz w:val="16"/>
      <w:szCs w:val="16"/>
    </w:rPr>
  </w:style>
  <w:style w:type="numbering" w:customStyle="1" w:styleId="23">
    <w:name w:val="Нет списка2"/>
    <w:next w:val="a2"/>
    <w:uiPriority w:val="99"/>
    <w:semiHidden/>
    <w:unhideWhenUsed/>
    <w:rsid w:val="007C7F87"/>
  </w:style>
  <w:style w:type="table" w:customStyle="1" w:styleId="31">
    <w:name w:val="Сетка таблицы3"/>
    <w:basedOn w:val="a1"/>
    <w:next w:val="a9"/>
    <w:uiPriority w:val="59"/>
    <w:rsid w:val="007C7F8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30">
    <w:name w:val="Заголовок 3 Знак"/>
    <w:basedOn w:val="a0"/>
    <w:link w:val="3"/>
    <w:uiPriority w:val="9"/>
    <w:semiHidden/>
    <w:rsid w:val="008530E5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styleId="HTML">
    <w:name w:val="HTML Code"/>
    <w:basedOn w:val="a0"/>
    <w:uiPriority w:val="99"/>
    <w:semiHidden/>
    <w:unhideWhenUsed/>
    <w:rsid w:val="0071281A"/>
    <w:rPr>
      <w:rFonts w:ascii="Courier New" w:eastAsia="Times New Roman" w:hAnsi="Courier New" w:cs="Courier New"/>
      <w:sz w:val="20"/>
      <w:szCs w:val="20"/>
    </w:rPr>
  </w:style>
  <w:style w:type="character" w:styleId="af9">
    <w:name w:val="Unresolved Mention"/>
    <w:basedOn w:val="a0"/>
    <w:uiPriority w:val="99"/>
    <w:semiHidden/>
    <w:unhideWhenUsed/>
    <w:rsid w:val="00077A75"/>
    <w:rPr>
      <w:color w:val="605E5C"/>
      <w:shd w:val="clear" w:color="auto" w:fill="E1DFDD"/>
    </w:rPr>
  </w:style>
  <w:style w:type="character" w:customStyle="1" w:styleId="a5">
    <w:name w:val="Без интервала Знак"/>
    <w:basedOn w:val="a0"/>
    <w:link w:val="a4"/>
    <w:uiPriority w:val="1"/>
    <w:locked/>
    <w:rsid w:val="0057072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079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44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84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1533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5184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6098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9976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3709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1930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74612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267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9485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2428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26800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100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47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7105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29230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4168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4124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3891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98196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4826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4825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8676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28413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599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7806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2651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40853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2751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1478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4198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44344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8345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9008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8135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850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4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7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5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0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6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48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51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79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54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47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56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42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37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50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19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81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9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1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2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96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24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13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6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33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59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86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21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721646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755502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898032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154160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097762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943814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643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50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82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13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25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33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6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1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12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1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14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72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9221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434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885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15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54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3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32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1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48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2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67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35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38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54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25855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60834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47488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97939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71008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70265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05610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40870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48710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056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03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90407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58875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06640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97183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03812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178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14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35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04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45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51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97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20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84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6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13498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93072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43733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111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7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54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4404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421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072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94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79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26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8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58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7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977603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450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54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14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7967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109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272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9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77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56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05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0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52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75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94043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08183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767212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42503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034054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627695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30504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62134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539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40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47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108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94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53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8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9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74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470048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03850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72767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356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77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69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93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58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95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8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61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9342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4977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4511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7810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1426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869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4159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6058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088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26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73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4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2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96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0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57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23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10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22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91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23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6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3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51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57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22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24956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570476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37617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375661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099624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052148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077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6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69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0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4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16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99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354038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5838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6166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6276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52833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338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203032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01182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790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49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13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94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1783101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78620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238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0746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6985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2018599">
                          <w:marLeft w:val="0"/>
                          <w:marRight w:val="0"/>
                          <w:marTop w:val="0"/>
                          <w:marBottom w:val="4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56858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82582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5986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813417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213457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711853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4802680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47960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94544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943869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4813904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79644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877158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552717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4958757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629186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733072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21671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6218896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005177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753349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46642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6336770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58953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737291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135214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2515055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09768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412238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273194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5723046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88870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199473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180060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7293053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83183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098131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569059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127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44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06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4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18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9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38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6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56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47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15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82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7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03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0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4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9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21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48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5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99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45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6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58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86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68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18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34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16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1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8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77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5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13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ax.ru/join/wQy7gMPm6ouSt0QCyM4SHuNQAKcFTaHdEwG0rK4UDr0" TargetMode="External"/><Relationship Id="rId13" Type="http://schemas.openxmlformats.org/officeDocument/2006/relationships/chart" Target="charts/chart3.xml"/><Relationship Id="rId18" Type="http://schemas.openxmlformats.org/officeDocument/2006/relationships/chart" Target="charts/chart7.xml"/><Relationship Id="rId26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chart" Target="charts/chart10.xml"/><Relationship Id="rId7" Type="http://schemas.openxmlformats.org/officeDocument/2006/relationships/endnotes" Target="endnotes.xml"/><Relationship Id="rId12" Type="http://schemas.openxmlformats.org/officeDocument/2006/relationships/chart" Target="charts/chart2.xml"/><Relationship Id="rId17" Type="http://schemas.openxmlformats.org/officeDocument/2006/relationships/image" Target="media/image1.png"/><Relationship Id="rId25" Type="http://schemas.openxmlformats.org/officeDocument/2006/relationships/chart" Target="charts/chart14.xml"/><Relationship Id="rId2" Type="http://schemas.openxmlformats.org/officeDocument/2006/relationships/numbering" Target="numbering.xml"/><Relationship Id="rId16" Type="http://schemas.openxmlformats.org/officeDocument/2006/relationships/chart" Target="charts/chart6.xml"/><Relationship Id="rId20" Type="http://schemas.openxmlformats.org/officeDocument/2006/relationships/chart" Target="charts/chart9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1.xml"/><Relationship Id="rId24" Type="http://schemas.openxmlformats.org/officeDocument/2006/relationships/chart" Target="charts/chart13.xml"/><Relationship Id="rId5" Type="http://schemas.openxmlformats.org/officeDocument/2006/relationships/webSettings" Target="webSettings.xml"/><Relationship Id="rId15" Type="http://schemas.openxmlformats.org/officeDocument/2006/relationships/chart" Target="charts/chart5.xml"/><Relationship Id="rId23" Type="http://schemas.openxmlformats.org/officeDocument/2006/relationships/chart" Target="charts/chart12.xml"/><Relationship Id="rId28" Type="http://schemas.openxmlformats.org/officeDocument/2006/relationships/theme" Target="theme/theme1.xml"/><Relationship Id="rId10" Type="http://schemas.openxmlformats.org/officeDocument/2006/relationships/hyperlink" Target="https://max.ru/join/AfZt0pJEssq7Heopc5xx-XsuJsGjZRzYR7E-4ib-mRc" TargetMode="External"/><Relationship Id="rId19" Type="http://schemas.openxmlformats.org/officeDocument/2006/relationships/chart" Target="charts/chart8.xml"/><Relationship Id="rId4" Type="http://schemas.openxmlformats.org/officeDocument/2006/relationships/settings" Target="settings.xml"/><Relationship Id="rId9" Type="http://schemas.openxmlformats.org/officeDocument/2006/relationships/hyperlink" Target="https://max.ru/join/2QBT1hZM5TzOfVmCl3KGTS75Iup19PBV5aIz_W9cRdw" TargetMode="External"/><Relationship Id="rId14" Type="http://schemas.openxmlformats.org/officeDocument/2006/relationships/chart" Target="charts/chart4.xml"/><Relationship Id="rId22" Type="http://schemas.openxmlformats.org/officeDocument/2006/relationships/chart" Target="charts/chart11.xml"/><Relationship Id="rId27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10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7.xlsx"/><Relationship Id="rId2" Type="http://schemas.microsoft.com/office/2011/relationships/chartColorStyle" Target="colors10.xml"/><Relationship Id="rId1" Type="http://schemas.microsoft.com/office/2011/relationships/chartStyle" Target="style10.xml"/><Relationship Id="rId4" Type="http://schemas.openxmlformats.org/officeDocument/2006/relationships/chartUserShapes" Target="../drawings/drawing5.xml"/></Relationships>
</file>

<file path=word/charts/_rels/chart1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8.xlsx"/><Relationship Id="rId2" Type="http://schemas.microsoft.com/office/2011/relationships/chartColorStyle" Target="colors11.xml"/><Relationship Id="rId1" Type="http://schemas.microsoft.com/office/2011/relationships/chartStyle" Target="style11.xml"/><Relationship Id="rId4" Type="http://schemas.openxmlformats.org/officeDocument/2006/relationships/chartUserShapes" Target="../drawings/drawing6.xml"/></Relationships>
</file>

<file path=word/charts/_rels/chart1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9.xlsx"/><Relationship Id="rId2" Type="http://schemas.microsoft.com/office/2011/relationships/chartColorStyle" Target="colors12.xml"/><Relationship Id="rId1" Type="http://schemas.microsoft.com/office/2011/relationships/chartStyle" Target="style12.xml"/><Relationship Id="rId4" Type="http://schemas.openxmlformats.org/officeDocument/2006/relationships/chartUserShapes" Target="../drawings/drawing7.xml"/></Relationships>
</file>

<file path=word/charts/_rels/chart1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0.xlsx"/><Relationship Id="rId2" Type="http://schemas.microsoft.com/office/2011/relationships/chartColorStyle" Target="colors13.xml"/><Relationship Id="rId1" Type="http://schemas.microsoft.com/office/2011/relationships/chartStyle" Target="style13.xml"/><Relationship Id="rId4" Type="http://schemas.openxmlformats.org/officeDocument/2006/relationships/chartUserShapes" Target="../drawings/drawing8.xml"/></Relationships>
</file>

<file path=word/charts/_rels/chart14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1.xlsx"/><Relationship Id="rId2" Type="http://schemas.microsoft.com/office/2011/relationships/chartColorStyle" Target="colors14.xml"/><Relationship Id="rId1" Type="http://schemas.microsoft.com/office/2011/relationships/chartStyle" Target="style14.xml"/><Relationship Id="rId4" Type="http://schemas.openxmlformats.org/officeDocument/2006/relationships/chartUserShapes" Target="../drawings/drawing9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sergeeva-ea\Downloads\Telegram%20Desktop\&#1055;&#1088;&#1080;&#1083;&#1086;&#1078;&#1077;&#1085;&#1080;&#1077;%20&#1050;&#1055;&#1050;%20&#1084;&#1072;&#1090;&#1082;&#1083;&#1072;&#1089;&#1089;&#1099;%20(4).xlsx" TargetMode="External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2.xlsx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.xml"/><Relationship Id="rId2" Type="http://schemas.microsoft.com/office/2011/relationships/chartColorStyle" Target="colors5.xml"/><Relationship Id="rId1" Type="http://schemas.microsoft.com/office/2011/relationships/chartStyle" Target="style5.xml"/><Relationship Id="rId4" Type="http://schemas.openxmlformats.org/officeDocument/2006/relationships/oleObject" Target="&#1050;&#1085;&#1080;&#1075;&#1072;1" TargetMode="Externa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3.xlsx"/><Relationship Id="rId2" Type="http://schemas.microsoft.com/office/2011/relationships/chartColorStyle" Target="colors6.xml"/><Relationship Id="rId1" Type="http://schemas.microsoft.com/office/2011/relationships/chartStyle" Target="style6.xml"/><Relationship Id="rId4" Type="http://schemas.openxmlformats.org/officeDocument/2006/relationships/chartUserShapes" Target="../drawings/drawing1.xml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4.xlsx"/><Relationship Id="rId2" Type="http://schemas.microsoft.com/office/2011/relationships/chartColorStyle" Target="colors7.xml"/><Relationship Id="rId1" Type="http://schemas.microsoft.com/office/2011/relationships/chartStyle" Target="style7.xml"/><Relationship Id="rId4" Type="http://schemas.openxmlformats.org/officeDocument/2006/relationships/chartUserShapes" Target="../drawings/drawing2.xml"/></Relationships>
</file>

<file path=word/charts/_rels/chart8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5.xlsx"/><Relationship Id="rId2" Type="http://schemas.microsoft.com/office/2011/relationships/chartColorStyle" Target="colors8.xml"/><Relationship Id="rId1" Type="http://schemas.microsoft.com/office/2011/relationships/chartStyle" Target="style8.xml"/><Relationship Id="rId4" Type="http://schemas.openxmlformats.org/officeDocument/2006/relationships/chartUserShapes" Target="../drawings/drawing3.xml"/></Relationships>
</file>

<file path=word/charts/_rels/chart9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6.xlsx"/><Relationship Id="rId2" Type="http://schemas.microsoft.com/office/2011/relationships/chartColorStyle" Target="colors9.xml"/><Relationship Id="rId1" Type="http://schemas.microsoft.com/office/2011/relationships/chartStyle" Target="style9.xml"/><Relationship Id="rId4" Type="http://schemas.openxmlformats.org/officeDocument/2006/relationships/chartUserShapes" Target="../drawings/drawing4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Количество</a:t>
            </a:r>
            <a:r>
              <a:rPr lang="ru-RU" baseline="0"/>
              <a:t> участников Диагностики</a:t>
            </a:r>
            <a:endParaRPr lang="ru-RU"/>
          </a:p>
        </c:rich>
      </c:tx>
      <c:layout>
        <c:manualLayout>
          <c:xMode val="edge"/>
          <c:yMode val="edge"/>
          <c:x val="0.29532907912577278"/>
          <c:y val="2.4305555555555556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lineChart>
        <c:grouping val="standard"/>
        <c:varyColors val="0"/>
        <c:ser>
          <c:idx val="0"/>
          <c:order val="0"/>
          <c:tx>
            <c:strRef>
              <c:f>Лист1!$C$1:$C$2</c:f>
              <c:strCache>
                <c:ptCount val="2"/>
                <c:pt idx="0">
                  <c:v>Таблица 1</c:v>
                </c:pt>
                <c:pt idx="1">
                  <c:v>Количество</c:v>
                </c:pt>
              </c:strCache>
            </c:strRef>
          </c:tx>
          <c:spPr>
            <a:ln w="28575" cap="rnd">
              <a:solidFill>
                <a:schemeClr val="accent1"/>
              </a:solidFill>
              <a:round/>
            </a:ln>
            <a:effectLst/>
          </c:spPr>
          <c:marker>
            <c:symbol val="none"/>
          </c:marker>
          <c:cat>
            <c:multiLvlStrRef>
              <c:f>Лист1!$A$3:$B$61</c:f>
              <c:multiLvlStrCache>
                <c:ptCount val="57"/>
                <c:lvl>
                  <c:pt idx="0">
                    <c:v>Балашиха г.о.</c:v>
                  </c:pt>
                  <c:pt idx="1">
                    <c:v>Богородский г.о.</c:v>
                  </c:pt>
                  <c:pt idx="2">
                    <c:v>Бронницы г.о.</c:v>
                  </c:pt>
                  <c:pt idx="3">
                    <c:v>Власиха г.о.</c:v>
                  </c:pt>
                  <c:pt idx="4">
                    <c:v>Волоколамский г.о.</c:v>
                  </c:pt>
                  <c:pt idx="5">
                    <c:v>Воскресенск г.о.</c:v>
                  </c:pt>
                  <c:pt idx="6">
                    <c:v>Восход г.о.</c:v>
                  </c:pt>
                  <c:pt idx="7">
                    <c:v>Дзержинский г.о.</c:v>
                  </c:pt>
                  <c:pt idx="8">
                    <c:v>Дмитровский г.о.</c:v>
                  </c:pt>
                  <c:pt idx="9">
                    <c:v>Долгопрудный г.о.</c:v>
                  </c:pt>
                  <c:pt idx="10">
                    <c:v>Домодедово г.о.</c:v>
                  </c:pt>
                  <c:pt idx="11">
                    <c:v>Дубна г.о.</c:v>
                  </c:pt>
                  <c:pt idx="12">
                    <c:v>Егорьевск г.о.</c:v>
                  </c:pt>
                  <c:pt idx="13">
                    <c:v>Жуковский г.о.</c:v>
                  </c:pt>
                  <c:pt idx="14">
                    <c:v>Зарайск г.о.</c:v>
                  </c:pt>
                  <c:pt idx="15">
                    <c:v>Звездный городок г.о.</c:v>
                  </c:pt>
                  <c:pt idx="16">
                    <c:v>Истра г.о.</c:v>
                  </c:pt>
                  <c:pt idx="17">
                    <c:v>Кашира г.о.</c:v>
                  </c:pt>
                  <c:pt idx="18">
                    <c:v>Клин г.о.</c:v>
                  </c:pt>
                  <c:pt idx="19">
                    <c:v>Коломна г.о.</c:v>
                  </c:pt>
                  <c:pt idx="20">
                    <c:v>Королев г.о.</c:v>
                  </c:pt>
                  <c:pt idx="21">
                    <c:v>Котельники г.о.</c:v>
                  </c:pt>
                  <c:pt idx="22">
                    <c:v>Красногорск г.о.</c:v>
                  </c:pt>
                  <c:pt idx="23">
                    <c:v>Краснознаменск г.о.</c:v>
                  </c:pt>
                  <c:pt idx="24">
                    <c:v>Ленинский г.о.</c:v>
                  </c:pt>
                  <c:pt idx="25">
                    <c:v>Лобня г.о.</c:v>
                  </c:pt>
                  <c:pt idx="26">
                    <c:v>Лосино-Петровский г.о.</c:v>
                  </c:pt>
                  <c:pt idx="27">
                    <c:v>Лотошино г.о.</c:v>
                  </c:pt>
                  <c:pt idx="28">
                    <c:v>Луховицы г.о.</c:v>
                  </c:pt>
                  <c:pt idx="29">
                    <c:v>Лыткарино г.о.</c:v>
                  </c:pt>
                  <c:pt idx="30">
                    <c:v>Люберцы г.о.</c:v>
                  </c:pt>
                  <c:pt idx="31">
                    <c:v>Можайский г.о.</c:v>
                  </c:pt>
                  <c:pt idx="32">
                    <c:v>Молодежный г.о.</c:v>
                  </c:pt>
                  <c:pt idx="33">
                    <c:v>Мытищи г.о.</c:v>
                  </c:pt>
                  <c:pt idx="34">
                    <c:v>Наро-Фоминский г.о.</c:v>
                  </c:pt>
                  <c:pt idx="35">
                    <c:v>Одинцовский г.о.</c:v>
                  </c:pt>
                  <c:pt idx="36">
                    <c:v>Орехово-Зуевский г.о.</c:v>
                  </c:pt>
                  <c:pt idx="37">
                    <c:v>Павловский Посад г.о.</c:v>
                  </c:pt>
                  <c:pt idx="38">
                    <c:v>Подольск г.о.</c:v>
                  </c:pt>
                  <c:pt idx="39">
                    <c:v>Пушкинский г.о.</c:v>
                  </c:pt>
                  <c:pt idx="40">
                    <c:v>Раменский г.о.</c:v>
                  </c:pt>
                  <c:pt idx="41">
                    <c:v>Реутов г.о.</c:v>
                  </c:pt>
                  <c:pt idx="42">
                    <c:v>Рузский г.о.</c:v>
                  </c:pt>
                  <c:pt idx="43">
                    <c:v>Сергиево-Посадский г.о.</c:v>
                  </c:pt>
                  <c:pt idx="44">
                    <c:v>Серебряные Пруды г.о.</c:v>
                  </c:pt>
                  <c:pt idx="45">
                    <c:v>Серпухов г.о.</c:v>
                  </c:pt>
                  <c:pt idx="46">
                    <c:v>Солнечногорск г.о.</c:v>
                  </c:pt>
                  <c:pt idx="47">
                    <c:v>Ступино г.о.</c:v>
                  </c:pt>
                  <c:pt idx="48">
                    <c:v>Талдомский г.о.</c:v>
                  </c:pt>
                  <c:pt idx="49">
                    <c:v>Фрязино г.о.</c:v>
                  </c:pt>
                  <c:pt idx="50">
                    <c:v>Химки г.о.</c:v>
                  </c:pt>
                  <c:pt idx="51">
                    <c:v>Черноголовка г.о.</c:v>
                  </c:pt>
                  <c:pt idx="52">
                    <c:v>Чехов г.о.</c:v>
                  </c:pt>
                  <c:pt idx="53">
                    <c:v>Шатура г.о.</c:v>
                  </c:pt>
                  <c:pt idx="54">
                    <c:v>Шаховская г.о.</c:v>
                  </c:pt>
                  <c:pt idx="55">
                    <c:v>Щелково г.о.</c:v>
                  </c:pt>
                  <c:pt idx="56">
                    <c:v>Электросталь г.о.</c:v>
                  </c:pt>
                </c:lvl>
                <c:lvl>
                  <c:pt idx="0">
                    <c:v>1</c:v>
                  </c:pt>
                  <c:pt idx="1">
                    <c:v>2</c:v>
                  </c:pt>
                  <c:pt idx="2">
                    <c:v>3</c:v>
                  </c:pt>
                  <c:pt idx="3">
                    <c:v>4</c:v>
                  </c:pt>
                  <c:pt idx="4">
                    <c:v>5</c:v>
                  </c:pt>
                  <c:pt idx="5">
                    <c:v>6</c:v>
                  </c:pt>
                  <c:pt idx="6">
                    <c:v>7</c:v>
                  </c:pt>
                  <c:pt idx="7">
                    <c:v>8</c:v>
                  </c:pt>
                  <c:pt idx="8">
                    <c:v>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13</c:v>
                  </c:pt>
                  <c:pt idx="13">
                    <c:v>14</c:v>
                  </c:pt>
                  <c:pt idx="14">
                    <c:v>15</c:v>
                  </c:pt>
                  <c:pt idx="15">
                    <c:v>16</c:v>
                  </c:pt>
                  <c:pt idx="16">
                    <c:v>17</c:v>
                  </c:pt>
                  <c:pt idx="17">
                    <c:v>18</c:v>
                  </c:pt>
                  <c:pt idx="18">
                    <c:v>19</c:v>
                  </c:pt>
                  <c:pt idx="19">
                    <c:v>20</c:v>
                  </c:pt>
                  <c:pt idx="20">
                    <c:v>21</c:v>
                  </c:pt>
                  <c:pt idx="21">
                    <c:v>22</c:v>
                  </c:pt>
                  <c:pt idx="22">
                    <c:v>23</c:v>
                  </c:pt>
                  <c:pt idx="23">
                    <c:v>24</c:v>
                  </c:pt>
                  <c:pt idx="24">
                    <c:v>25</c:v>
                  </c:pt>
                  <c:pt idx="25">
                    <c:v>26</c:v>
                  </c:pt>
                  <c:pt idx="26">
                    <c:v>27</c:v>
                  </c:pt>
                  <c:pt idx="27">
                    <c:v>28</c:v>
                  </c:pt>
                  <c:pt idx="28">
                    <c:v>29</c:v>
                  </c:pt>
                  <c:pt idx="29">
                    <c:v>30</c:v>
                  </c:pt>
                  <c:pt idx="30">
                    <c:v>31</c:v>
                  </c:pt>
                  <c:pt idx="31">
                    <c:v>32</c:v>
                  </c:pt>
                  <c:pt idx="32">
                    <c:v>33</c:v>
                  </c:pt>
                  <c:pt idx="33">
                    <c:v>34</c:v>
                  </c:pt>
                  <c:pt idx="34">
                    <c:v>35</c:v>
                  </c:pt>
                  <c:pt idx="35">
                    <c:v>36</c:v>
                  </c:pt>
                  <c:pt idx="36">
                    <c:v>37</c:v>
                  </c:pt>
                  <c:pt idx="37">
                    <c:v>38</c:v>
                  </c:pt>
                  <c:pt idx="38">
                    <c:v>39</c:v>
                  </c:pt>
                  <c:pt idx="39">
                    <c:v>40</c:v>
                  </c:pt>
                  <c:pt idx="40">
                    <c:v>41</c:v>
                  </c:pt>
                  <c:pt idx="41">
                    <c:v>42</c:v>
                  </c:pt>
                  <c:pt idx="42">
                    <c:v>43</c:v>
                  </c:pt>
                  <c:pt idx="43">
                    <c:v>44</c:v>
                  </c:pt>
                  <c:pt idx="44">
                    <c:v>45</c:v>
                  </c:pt>
                  <c:pt idx="45">
                    <c:v>46</c:v>
                  </c:pt>
                  <c:pt idx="46">
                    <c:v>47</c:v>
                  </c:pt>
                  <c:pt idx="47">
                    <c:v>48</c:v>
                  </c:pt>
                  <c:pt idx="48">
                    <c:v>49</c:v>
                  </c:pt>
                  <c:pt idx="49">
                    <c:v>50</c:v>
                  </c:pt>
                  <c:pt idx="50">
                    <c:v>51</c:v>
                  </c:pt>
                  <c:pt idx="51">
                    <c:v>52</c:v>
                  </c:pt>
                  <c:pt idx="52">
                    <c:v>53</c:v>
                  </c:pt>
                  <c:pt idx="53">
                    <c:v>54</c:v>
                  </c:pt>
                  <c:pt idx="54">
                    <c:v>55</c:v>
                  </c:pt>
                  <c:pt idx="55">
                    <c:v>56</c:v>
                  </c:pt>
                  <c:pt idx="56">
                    <c:v>57</c:v>
                  </c:pt>
                </c:lvl>
              </c:multiLvlStrCache>
            </c:multiLvlStrRef>
          </c:cat>
          <c:val>
            <c:numRef>
              <c:f>Лист1!$C$3:$C$61</c:f>
              <c:numCache>
                <c:formatCode>General</c:formatCode>
                <c:ptCount val="59"/>
                <c:pt idx="0">
                  <c:v>46</c:v>
                </c:pt>
                <c:pt idx="1">
                  <c:v>27</c:v>
                </c:pt>
                <c:pt idx="2">
                  <c:v>2</c:v>
                </c:pt>
                <c:pt idx="3">
                  <c:v>0</c:v>
                </c:pt>
                <c:pt idx="4">
                  <c:v>0</c:v>
                </c:pt>
                <c:pt idx="5">
                  <c:v>8</c:v>
                </c:pt>
                <c:pt idx="6">
                  <c:v>0</c:v>
                </c:pt>
                <c:pt idx="7">
                  <c:v>6</c:v>
                </c:pt>
                <c:pt idx="8">
                  <c:v>26</c:v>
                </c:pt>
                <c:pt idx="9">
                  <c:v>10</c:v>
                </c:pt>
                <c:pt idx="10">
                  <c:v>6</c:v>
                </c:pt>
                <c:pt idx="11">
                  <c:v>0</c:v>
                </c:pt>
                <c:pt idx="12">
                  <c:v>4</c:v>
                </c:pt>
                <c:pt idx="13">
                  <c:v>13</c:v>
                </c:pt>
                <c:pt idx="14">
                  <c:v>5</c:v>
                </c:pt>
                <c:pt idx="15">
                  <c:v>1</c:v>
                </c:pt>
                <c:pt idx="16">
                  <c:v>23</c:v>
                </c:pt>
                <c:pt idx="17">
                  <c:v>0</c:v>
                </c:pt>
                <c:pt idx="18">
                  <c:v>6</c:v>
                </c:pt>
                <c:pt idx="19">
                  <c:v>11</c:v>
                </c:pt>
                <c:pt idx="20">
                  <c:v>9</c:v>
                </c:pt>
                <c:pt idx="21">
                  <c:v>0</c:v>
                </c:pt>
                <c:pt idx="22">
                  <c:v>18</c:v>
                </c:pt>
                <c:pt idx="23">
                  <c:v>0</c:v>
                </c:pt>
                <c:pt idx="24">
                  <c:v>9</c:v>
                </c:pt>
                <c:pt idx="25">
                  <c:v>7</c:v>
                </c:pt>
                <c:pt idx="26">
                  <c:v>2</c:v>
                </c:pt>
                <c:pt idx="27">
                  <c:v>0</c:v>
                </c:pt>
                <c:pt idx="28">
                  <c:v>3</c:v>
                </c:pt>
                <c:pt idx="29">
                  <c:v>1</c:v>
                </c:pt>
                <c:pt idx="30">
                  <c:v>21</c:v>
                </c:pt>
                <c:pt idx="31">
                  <c:v>16</c:v>
                </c:pt>
                <c:pt idx="32">
                  <c:v>3</c:v>
                </c:pt>
                <c:pt idx="33">
                  <c:v>22</c:v>
                </c:pt>
                <c:pt idx="34">
                  <c:v>7</c:v>
                </c:pt>
                <c:pt idx="35">
                  <c:v>19</c:v>
                </c:pt>
                <c:pt idx="36">
                  <c:v>7</c:v>
                </c:pt>
                <c:pt idx="37">
                  <c:v>8</c:v>
                </c:pt>
                <c:pt idx="38">
                  <c:v>12</c:v>
                </c:pt>
                <c:pt idx="39">
                  <c:v>24</c:v>
                </c:pt>
                <c:pt idx="40">
                  <c:v>16</c:v>
                </c:pt>
                <c:pt idx="41">
                  <c:v>6</c:v>
                </c:pt>
                <c:pt idx="42">
                  <c:v>1</c:v>
                </c:pt>
                <c:pt idx="43">
                  <c:v>1</c:v>
                </c:pt>
                <c:pt idx="44">
                  <c:v>2</c:v>
                </c:pt>
                <c:pt idx="45">
                  <c:v>7</c:v>
                </c:pt>
                <c:pt idx="46">
                  <c:v>14</c:v>
                </c:pt>
                <c:pt idx="47">
                  <c:v>34</c:v>
                </c:pt>
                <c:pt idx="48">
                  <c:v>0</c:v>
                </c:pt>
                <c:pt idx="49">
                  <c:v>0</c:v>
                </c:pt>
                <c:pt idx="50">
                  <c:v>16</c:v>
                </c:pt>
                <c:pt idx="51">
                  <c:v>3</c:v>
                </c:pt>
                <c:pt idx="52">
                  <c:v>5</c:v>
                </c:pt>
                <c:pt idx="53">
                  <c:v>2</c:v>
                </c:pt>
                <c:pt idx="54">
                  <c:v>0</c:v>
                </c:pt>
                <c:pt idx="55">
                  <c:v>19</c:v>
                </c:pt>
                <c:pt idx="56">
                  <c:v>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B8FF-4D5F-90E6-32522D08C3A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495113711"/>
        <c:axId val="548131007"/>
      </c:lineChart>
      <c:catAx>
        <c:axId val="495113711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48131007"/>
        <c:crosses val="autoZero"/>
        <c:auto val="1"/>
        <c:lblAlgn val="ctr"/>
        <c:lblOffset val="100"/>
        <c:noMultiLvlLbl val="0"/>
      </c:catAx>
      <c:valAx>
        <c:axId val="548131007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95113711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Математика</a:t>
            </a:r>
            <a:r>
              <a:rPr lang="ru-RU" baseline="0"/>
              <a:t> </a:t>
            </a:r>
            <a:endParaRPr lang="ru-RU"/>
          </a:p>
        </c:rich>
      </c:tx>
      <c:layout>
        <c:manualLayout>
          <c:xMode val="edge"/>
          <c:yMode val="edge"/>
          <c:x val="0.37048368953880767"/>
          <c:y val="4.3478260869565216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3.9938556067588324E-2"/>
          <c:y val="0.26387709688462857"/>
          <c:w val="0.92626728110599077"/>
          <c:h val="0.66365913499942941"/>
        </c:manualLayout>
      </c:layout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Русский язык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1-D49C-40CF-B8ED-5B91C20291A5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3-D49C-40CF-B8ED-5B91C20291A5}"/>
              </c:ext>
            </c:extLst>
          </c:dPt>
          <c:cat>
            <c:strRef>
              <c:f>Лист1!$A$2:$A$3</c:f>
              <c:strCache>
                <c:ptCount val="2"/>
                <c:pt idx="0">
                  <c:v> Справились с работой</c:v>
                </c:pt>
                <c:pt idx="1">
                  <c:v>Не справились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682</c:v>
                </c:pt>
                <c:pt idx="1">
                  <c:v>158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D49C-40CF-B8ED-5B91C20291A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plotVisOnly val="1"/>
    <c:dispBlanksAs val="zero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  <c:userShapes r:id="rId4"/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Математика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Математика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1-B76E-4258-AB1B-BAB08ECAFB2B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3-B76E-4258-AB1B-BAB08ECAFB2B}"/>
              </c:ext>
            </c:extLst>
          </c:dPt>
          <c:cat>
            <c:strRef>
              <c:f>Лист1!$A$2:$A$3</c:f>
              <c:strCache>
                <c:ptCount val="2"/>
                <c:pt idx="0">
                  <c:v> Справились с работой</c:v>
                </c:pt>
                <c:pt idx="1">
                  <c:v>Не справились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10753</c:v>
                </c:pt>
                <c:pt idx="1">
                  <c:v>33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B76E-4258-AB1B-BAB08ECAFB2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plotVisOnly val="1"/>
    <c:dispBlanksAs val="zero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  <c:userShapes r:id="rId4"/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Математика</a:t>
            </a:r>
            <a:r>
              <a:rPr lang="ru-RU" baseline="0"/>
              <a:t> </a:t>
            </a:r>
            <a:endParaRPr lang="ru-RU"/>
          </a:p>
        </c:rich>
      </c:tx>
      <c:layout>
        <c:manualLayout>
          <c:xMode val="edge"/>
          <c:yMode val="edge"/>
          <c:x val="0.37048368953880767"/>
          <c:y val="4.3478260869565216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3.9938556067588324E-2"/>
          <c:y val="0.26387709688462857"/>
          <c:w val="0.92626728110599077"/>
          <c:h val="0.66365913499942941"/>
        </c:manualLayout>
      </c:layout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Математика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1-741E-487C-BA43-C28151F87440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3-741E-487C-BA43-C28151F87440}"/>
              </c:ext>
            </c:extLst>
          </c:dPt>
          <c:cat>
            <c:strRef>
              <c:f>Лист1!$A$2:$A$3</c:f>
              <c:strCache>
                <c:ptCount val="2"/>
                <c:pt idx="0">
                  <c:v> Справились с работой</c:v>
                </c:pt>
                <c:pt idx="1">
                  <c:v>Не справились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10893</c:v>
                </c:pt>
                <c:pt idx="1">
                  <c:v>8222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741E-487C-BA43-C28151F8744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plotVisOnly val="1"/>
    <c:dispBlanksAs val="zero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  <c:userShapes r:id="rId4"/>
</c:chartSpace>
</file>

<file path=word/charts/chart1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Математика</a:t>
            </a:r>
            <a:r>
              <a:rPr lang="ru-RU" baseline="0"/>
              <a:t> </a:t>
            </a:r>
            <a:endParaRPr lang="ru-RU"/>
          </a:p>
        </c:rich>
      </c:tx>
      <c:layout>
        <c:manualLayout>
          <c:xMode val="edge"/>
          <c:yMode val="edge"/>
          <c:x val="0.37048368953880767"/>
          <c:y val="4.3478260869565216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3.9938556067588324E-2"/>
          <c:y val="0.26387709688462857"/>
          <c:w val="0.92626728110599077"/>
          <c:h val="0.66365913499942941"/>
        </c:manualLayout>
      </c:layout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Математика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1-8C6B-43E5-99FB-895DB4D67CDA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3-8C6B-43E5-99FB-895DB4D67CDA}"/>
              </c:ext>
            </c:extLst>
          </c:dPt>
          <c:cat>
            <c:strRef>
              <c:f>Лист1!$A$2:$A$3</c:f>
              <c:strCache>
                <c:ptCount val="2"/>
                <c:pt idx="0">
                  <c:v> Справились с работой</c:v>
                </c:pt>
                <c:pt idx="1">
                  <c:v>Не справились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10893</c:v>
                </c:pt>
                <c:pt idx="1">
                  <c:v>2008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8C6B-43E5-99FB-895DB4D67CD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plotVisOnly val="1"/>
    <c:dispBlanksAs val="zero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  <c:userShapes r:id="rId4"/>
</c:chartSpace>
</file>

<file path=word/charts/chart1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Математика</a:t>
            </a:r>
            <a:r>
              <a:rPr lang="ru-RU" baseline="0"/>
              <a:t> </a:t>
            </a:r>
            <a:endParaRPr lang="ru-RU"/>
          </a:p>
        </c:rich>
      </c:tx>
      <c:layout>
        <c:manualLayout>
          <c:xMode val="edge"/>
          <c:yMode val="edge"/>
          <c:x val="0.37048368953880767"/>
          <c:y val="4.3478260869565216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3.9938556067588324E-2"/>
          <c:y val="0.26387709688462857"/>
          <c:w val="0.92626728110599077"/>
          <c:h val="0.66365913499942941"/>
        </c:manualLayout>
      </c:layout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Русский язык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1-8B33-46B4-AC57-7EA82ECB0553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3-8B33-46B4-AC57-7EA82ECB0553}"/>
              </c:ext>
            </c:extLst>
          </c:dPt>
          <c:cat>
            <c:strRef>
              <c:f>Лист1!$A$2:$A$3</c:f>
              <c:strCache>
                <c:ptCount val="2"/>
                <c:pt idx="0">
                  <c:v> Справились с работой</c:v>
                </c:pt>
                <c:pt idx="1">
                  <c:v>Не справились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10893</c:v>
                </c:pt>
                <c:pt idx="1">
                  <c:v>158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8B33-46B4-AC57-7EA82ECB055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plotVisOnly val="1"/>
    <c:dispBlanksAs val="zero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  <c:userShapes r:id="rId4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sz="1800">
                <a:effectLst/>
              </a:rPr>
              <a:t>Распределение участников по уровням выполнения работы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view3D>
      <c:rotX val="15"/>
      <c:rotY val="2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Лист3!$C$2</c:f>
              <c:strCache>
                <c:ptCount val="1"/>
                <c:pt idx="0">
                  <c:v>Количество человек</c:v>
                </c:pt>
              </c:strCache>
            </c:strRef>
          </c:tx>
          <c:spPr>
            <a:solidFill>
              <a:srgbClr val="00B050"/>
            </a:solidFill>
            <a:ln>
              <a:noFill/>
            </a:ln>
            <a:effectLst/>
            <a:sp3d/>
          </c:spPr>
          <c:invertIfNegative val="0"/>
          <c:dPt>
            <c:idx val="1"/>
            <c:invertIfNegative val="0"/>
            <c:bubble3D val="0"/>
            <c:spPr>
              <a:solidFill>
                <a:schemeClr val="accent4">
                  <a:lumMod val="60000"/>
                  <a:lumOff val="40000"/>
                </a:schemeClr>
              </a:solidFill>
              <a:ln>
                <a:noFill/>
              </a:ln>
              <a:effectLst/>
              <a:sp3d/>
            </c:spPr>
            <c:extLst>
              <c:ext xmlns:c16="http://schemas.microsoft.com/office/drawing/2014/chart" uri="{C3380CC4-5D6E-409C-BE32-E72D297353CC}">
                <c16:uniqueId val="{00000001-5043-4DC2-8DBD-E48B984EE679}"/>
              </c:ext>
            </c:extLst>
          </c:dPt>
          <c:dPt>
            <c:idx val="2"/>
            <c:invertIfNegative val="0"/>
            <c:bubble3D val="0"/>
            <c:spPr>
              <a:solidFill>
                <a:srgbClr val="00B0F0"/>
              </a:solidFill>
              <a:ln>
                <a:noFill/>
              </a:ln>
              <a:effectLst/>
              <a:sp3d/>
            </c:spPr>
            <c:extLst>
              <c:ext xmlns:c16="http://schemas.microsoft.com/office/drawing/2014/chart" uri="{C3380CC4-5D6E-409C-BE32-E72D297353CC}">
                <c16:uniqueId val="{00000002-5043-4DC2-8DBD-E48B984EE679}"/>
              </c:ext>
            </c:extLst>
          </c:dPt>
          <c:dPt>
            <c:idx val="3"/>
            <c:invertIfNegative val="0"/>
            <c:bubble3D val="0"/>
            <c:spPr>
              <a:solidFill>
                <a:schemeClr val="accent1">
                  <a:lumMod val="60000"/>
                  <a:lumOff val="40000"/>
                </a:schemeClr>
              </a:solidFill>
              <a:ln>
                <a:noFill/>
              </a:ln>
              <a:effectLst/>
              <a:sp3d/>
            </c:spPr>
            <c:extLst>
              <c:ext xmlns:c16="http://schemas.microsoft.com/office/drawing/2014/chart" uri="{C3380CC4-5D6E-409C-BE32-E72D297353CC}">
                <c16:uniqueId val="{00000003-5043-4DC2-8DBD-E48B984EE679}"/>
              </c:ext>
            </c:extLst>
          </c:dPt>
          <c:dPt>
            <c:idx val="4"/>
            <c:invertIfNegative val="0"/>
            <c:bubble3D val="0"/>
            <c:spPr>
              <a:solidFill>
                <a:schemeClr val="accent2"/>
              </a:solidFill>
              <a:ln>
                <a:noFill/>
              </a:ln>
              <a:effectLst/>
              <a:sp3d/>
            </c:spPr>
            <c:extLst>
              <c:ext xmlns:c16="http://schemas.microsoft.com/office/drawing/2014/chart" uri="{C3380CC4-5D6E-409C-BE32-E72D297353CC}">
                <c16:uniqueId val="{00000004-5043-4DC2-8DBD-E48B984EE679}"/>
              </c:ext>
            </c:extLst>
          </c:dPt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180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6DF7-4D18-B9DD-30ECD5D83E4D}"/>
                </c:ext>
              </c:extLst>
            </c:dLbl>
            <c:dLbl>
              <c:idx val="1"/>
              <c:tx>
                <c:rich>
                  <a:bodyPr/>
                  <a:lstStyle/>
                  <a:p>
                    <a:r>
                      <a:rPr lang="en-US"/>
                      <a:t>223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5043-4DC2-8DBD-E48B984EE679}"/>
                </c:ext>
              </c:extLst>
            </c:dLbl>
            <c:dLbl>
              <c:idx val="2"/>
              <c:tx>
                <c:rich>
                  <a:bodyPr/>
                  <a:lstStyle/>
                  <a:p>
                    <a:r>
                      <a:rPr lang="en-US"/>
                      <a:t>167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5043-4DC2-8DBD-E48B984EE679}"/>
                </c:ext>
              </c:extLst>
            </c:dLbl>
            <c:dLbl>
              <c:idx val="3"/>
              <c:tx>
                <c:rich>
                  <a:bodyPr/>
                  <a:lstStyle/>
                  <a:p>
                    <a:r>
                      <a:rPr lang="en-US"/>
                      <a:t>257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5043-4DC2-8DBD-E48B984EE679}"/>
                </c:ext>
              </c:extLst>
            </c:dLbl>
            <c:dLbl>
              <c:idx val="4"/>
              <c:tx>
                <c:rich>
                  <a:bodyPr/>
                  <a:lstStyle/>
                  <a:p>
                    <a:r>
                      <a:rPr lang="en-US"/>
                      <a:t>186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5043-4DC2-8DBD-E48B984EE679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multiLvlStrRef>
              <c:f>Лист3!$A$3:$B$8</c:f>
              <c:multiLvlStrCache>
                <c:ptCount val="6"/>
                <c:lvl>
                  <c:pt idx="0">
                    <c:v>50-37</c:v>
                  </c:pt>
                  <c:pt idx="1">
                    <c:v>36-30</c:v>
                  </c:pt>
                  <c:pt idx="2">
                    <c:v>29-25</c:v>
                  </c:pt>
                  <c:pt idx="3">
                    <c:v>24-15</c:v>
                  </c:pt>
                  <c:pt idx="4">
                    <c:v>14-0</c:v>
                  </c:pt>
                </c:lvl>
                <c:lvl>
                  <c:pt idx="0">
                    <c:v>Экспертный</c:v>
                  </c:pt>
                  <c:pt idx="1">
                    <c:v>Повышенный</c:v>
                  </c:pt>
                  <c:pt idx="2">
                    <c:v>Выше базового</c:v>
                  </c:pt>
                  <c:pt idx="3">
                    <c:v>Базовый</c:v>
                  </c:pt>
                  <c:pt idx="4">
                    <c:v>Ниже базового</c:v>
                  </c:pt>
                  <c:pt idx="5">
                    <c:v>ИТОГО: 1013</c:v>
                  </c:pt>
                </c:lvl>
              </c:multiLvlStrCache>
            </c:multiLvlStrRef>
          </c:cat>
          <c:val>
            <c:numRef>
              <c:f>Лист3!$C$3:$C$8</c:f>
              <c:numCache>
                <c:formatCode>General</c:formatCode>
                <c:ptCount val="6"/>
                <c:pt idx="0">
                  <c:v>180</c:v>
                </c:pt>
                <c:pt idx="1">
                  <c:v>223</c:v>
                </c:pt>
                <c:pt idx="2">
                  <c:v>167</c:v>
                </c:pt>
                <c:pt idx="3">
                  <c:v>257</c:v>
                </c:pt>
                <c:pt idx="4">
                  <c:v>186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5043-4DC2-8DBD-E48B984EE67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shape val="box"/>
        <c:axId val="551240015"/>
        <c:axId val="415112607"/>
        <c:axId val="0"/>
      </c:bar3DChart>
      <c:catAx>
        <c:axId val="551240015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15112607"/>
        <c:crosses val="autoZero"/>
        <c:auto val="1"/>
        <c:lblAlgn val="ctr"/>
        <c:lblOffset val="100"/>
        <c:noMultiLvlLbl val="0"/>
      </c:catAx>
      <c:valAx>
        <c:axId val="415112607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51240015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Результаты выполнения заданий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stacked"/>
        <c:varyColors val="0"/>
        <c:ser>
          <c:idx val="0"/>
          <c:order val="0"/>
          <c:tx>
            <c:strRef>
              <c:f>'Квота от городского округа'!$F$72:$F$73</c:f>
              <c:strCache>
                <c:ptCount val="2"/>
                <c:pt idx="0">
                  <c:v>Балл</c:v>
                </c:pt>
                <c:pt idx="1">
                  <c:v>0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'Квота от городского округа'!$E$74:$E$84</c:f>
              <c:strCache>
                <c:ptCount val="11"/>
                <c:pt idx="0">
                  <c:v>Задание 1</c:v>
                </c:pt>
                <c:pt idx="1">
                  <c:v>Задание 2</c:v>
                </c:pt>
                <c:pt idx="2">
                  <c:v>Задание 3</c:v>
                </c:pt>
                <c:pt idx="3">
                  <c:v>Задание 4</c:v>
                </c:pt>
                <c:pt idx="4">
                  <c:v>Задание 5</c:v>
                </c:pt>
                <c:pt idx="5">
                  <c:v>Задание 6</c:v>
                </c:pt>
                <c:pt idx="6">
                  <c:v>Задание 7 </c:v>
                </c:pt>
                <c:pt idx="7">
                  <c:v>Задание 8</c:v>
                </c:pt>
                <c:pt idx="8">
                  <c:v>Задание 9</c:v>
                </c:pt>
                <c:pt idx="9">
                  <c:v>Задание 10</c:v>
                </c:pt>
                <c:pt idx="10">
                  <c:v>Задание 11</c:v>
                </c:pt>
              </c:strCache>
            </c:strRef>
          </c:cat>
          <c:val>
            <c:numRef>
              <c:f>'Квота от городского округа'!$F$74:$F$84</c:f>
              <c:numCache>
                <c:formatCode>General</c:formatCode>
                <c:ptCount val="11"/>
                <c:pt idx="0">
                  <c:v>207</c:v>
                </c:pt>
                <c:pt idx="1">
                  <c:v>118</c:v>
                </c:pt>
                <c:pt idx="2">
                  <c:v>486</c:v>
                </c:pt>
                <c:pt idx="3">
                  <c:v>184</c:v>
                </c:pt>
                <c:pt idx="4">
                  <c:v>269</c:v>
                </c:pt>
                <c:pt idx="5">
                  <c:v>223</c:v>
                </c:pt>
                <c:pt idx="6">
                  <c:v>325</c:v>
                </c:pt>
                <c:pt idx="7">
                  <c:v>128</c:v>
                </c:pt>
                <c:pt idx="8">
                  <c:v>371</c:v>
                </c:pt>
                <c:pt idx="9">
                  <c:v>376</c:v>
                </c:pt>
                <c:pt idx="10">
                  <c:v>438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57AE-4452-874A-A8F163856DF8}"/>
            </c:ext>
          </c:extLst>
        </c:ser>
        <c:ser>
          <c:idx val="1"/>
          <c:order val="1"/>
          <c:tx>
            <c:strRef>
              <c:f>'Квота от городского округа'!$G$72:$G$73</c:f>
              <c:strCache>
                <c:ptCount val="2"/>
                <c:pt idx="0">
                  <c:v>Балл</c:v>
                </c:pt>
                <c:pt idx="1">
                  <c:v>1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'Квота от городского округа'!$E$74:$E$84</c:f>
              <c:strCache>
                <c:ptCount val="11"/>
                <c:pt idx="0">
                  <c:v>Задание 1</c:v>
                </c:pt>
                <c:pt idx="1">
                  <c:v>Задание 2</c:v>
                </c:pt>
                <c:pt idx="2">
                  <c:v>Задание 3</c:v>
                </c:pt>
                <c:pt idx="3">
                  <c:v>Задание 4</c:v>
                </c:pt>
                <c:pt idx="4">
                  <c:v>Задание 5</c:v>
                </c:pt>
                <c:pt idx="5">
                  <c:v>Задание 6</c:v>
                </c:pt>
                <c:pt idx="6">
                  <c:v>Задание 7 </c:v>
                </c:pt>
                <c:pt idx="7">
                  <c:v>Задание 8</c:v>
                </c:pt>
                <c:pt idx="8">
                  <c:v>Задание 9</c:v>
                </c:pt>
                <c:pt idx="9">
                  <c:v>Задание 10</c:v>
                </c:pt>
                <c:pt idx="10">
                  <c:v>Задание 11</c:v>
                </c:pt>
              </c:strCache>
            </c:strRef>
          </c:cat>
          <c:val>
            <c:numRef>
              <c:f>'Квота от городского округа'!$G$74:$G$84</c:f>
              <c:numCache>
                <c:formatCode>General</c:formatCode>
                <c:ptCount val="11"/>
                <c:pt idx="0">
                  <c:v>156</c:v>
                </c:pt>
                <c:pt idx="1">
                  <c:v>136</c:v>
                </c:pt>
                <c:pt idx="2">
                  <c:v>117</c:v>
                </c:pt>
                <c:pt idx="3">
                  <c:v>177</c:v>
                </c:pt>
                <c:pt idx="4">
                  <c:v>123</c:v>
                </c:pt>
                <c:pt idx="5">
                  <c:v>339</c:v>
                </c:pt>
                <c:pt idx="6">
                  <c:v>166</c:v>
                </c:pt>
                <c:pt idx="7">
                  <c:v>108</c:v>
                </c:pt>
                <c:pt idx="8">
                  <c:v>117</c:v>
                </c:pt>
                <c:pt idx="9">
                  <c:v>132</c:v>
                </c:pt>
                <c:pt idx="10">
                  <c:v>103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57AE-4452-874A-A8F163856DF8}"/>
            </c:ext>
          </c:extLst>
        </c:ser>
        <c:ser>
          <c:idx val="2"/>
          <c:order val="2"/>
          <c:tx>
            <c:strRef>
              <c:f>'Квота от городского округа'!$H$72:$H$73</c:f>
              <c:strCache>
                <c:ptCount val="2"/>
                <c:pt idx="0">
                  <c:v>Балл</c:v>
                </c:pt>
                <c:pt idx="1">
                  <c:v>2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cat>
            <c:strRef>
              <c:f>'Квота от городского округа'!$E$74:$E$84</c:f>
              <c:strCache>
                <c:ptCount val="11"/>
                <c:pt idx="0">
                  <c:v>Задание 1</c:v>
                </c:pt>
                <c:pt idx="1">
                  <c:v>Задание 2</c:v>
                </c:pt>
                <c:pt idx="2">
                  <c:v>Задание 3</c:v>
                </c:pt>
                <c:pt idx="3">
                  <c:v>Задание 4</c:v>
                </c:pt>
                <c:pt idx="4">
                  <c:v>Задание 5</c:v>
                </c:pt>
                <c:pt idx="5">
                  <c:v>Задание 6</c:v>
                </c:pt>
                <c:pt idx="6">
                  <c:v>Задание 7 </c:v>
                </c:pt>
                <c:pt idx="7">
                  <c:v>Задание 8</c:v>
                </c:pt>
                <c:pt idx="8">
                  <c:v>Задание 9</c:v>
                </c:pt>
                <c:pt idx="9">
                  <c:v>Задание 10</c:v>
                </c:pt>
                <c:pt idx="10">
                  <c:v>Задание 11</c:v>
                </c:pt>
              </c:strCache>
            </c:strRef>
          </c:cat>
          <c:val>
            <c:numRef>
              <c:f>'Квота от городского округа'!$H$74:$H$84</c:f>
              <c:numCache>
                <c:formatCode>General</c:formatCode>
                <c:ptCount val="11"/>
                <c:pt idx="0">
                  <c:v>67</c:v>
                </c:pt>
                <c:pt idx="1">
                  <c:v>114</c:v>
                </c:pt>
                <c:pt idx="2">
                  <c:v>121</c:v>
                </c:pt>
                <c:pt idx="3">
                  <c:v>122</c:v>
                </c:pt>
                <c:pt idx="4">
                  <c:v>121</c:v>
                </c:pt>
                <c:pt idx="5">
                  <c:v>114</c:v>
                </c:pt>
                <c:pt idx="6">
                  <c:v>139</c:v>
                </c:pt>
                <c:pt idx="7">
                  <c:v>157</c:v>
                </c:pt>
                <c:pt idx="8">
                  <c:v>157</c:v>
                </c:pt>
                <c:pt idx="9">
                  <c:v>103</c:v>
                </c:pt>
                <c:pt idx="10">
                  <c:v>268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57AE-4452-874A-A8F163856DF8}"/>
            </c:ext>
          </c:extLst>
        </c:ser>
        <c:ser>
          <c:idx val="3"/>
          <c:order val="3"/>
          <c:tx>
            <c:strRef>
              <c:f>'Квота от городского округа'!$I$72:$I$73</c:f>
              <c:strCache>
                <c:ptCount val="2"/>
                <c:pt idx="0">
                  <c:v>Балл</c:v>
                </c:pt>
                <c:pt idx="1">
                  <c:v>3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cat>
            <c:strRef>
              <c:f>'Квота от городского округа'!$E$74:$E$84</c:f>
              <c:strCache>
                <c:ptCount val="11"/>
                <c:pt idx="0">
                  <c:v>Задание 1</c:v>
                </c:pt>
                <c:pt idx="1">
                  <c:v>Задание 2</c:v>
                </c:pt>
                <c:pt idx="2">
                  <c:v>Задание 3</c:v>
                </c:pt>
                <c:pt idx="3">
                  <c:v>Задание 4</c:v>
                </c:pt>
                <c:pt idx="4">
                  <c:v>Задание 5</c:v>
                </c:pt>
                <c:pt idx="5">
                  <c:v>Задание 6</c:v>
                </c:pt>
                <c:pt idx="6">
                  <c:v>Задание 7 </c:v>
                </c:pt>
                <c:pt idx="7">
                  <c:v>Задание 8</c:v>
                </c:pt>
                <c:pt idx="8">
                  <c:v>Задание 9</c:v>
                </c:pt>
                <c:pt idx="9">
                  <c:v>Задание 10</c:v>
                </c:pt>
                <c:pt idx="10">
                  <c:v>Задание 11</c:v>
                </c:pt>
              </c:strCache>
            </c:strRef>
          </c:cat>
          <c:val>
            <c:numRef>
              <c:f>'Квота от городского округа'!$I$74:$I$84</c:f>
              <c:numCache>
                <c:formatCode>General</c:formatCode>
                <c:ptCount val="11"/>
                <c:pt idx="0">
                  <c:v>78</c:v>
                </c:pt>
                <c:pt idx="1">
                  <c:v>118</c:v>
                </c:pt>
                <c:pt idx="2">
                  <c:v>111</c:v>
                </c:pt>
                <c:pt idx="3">
                  <c:v>148</c:v>
                </c:pt>
                <c:pt idx="4">
                  <c:v>128</c:v>
                </c:pt>
                <c:pt idx="5">
                  <c:v>112</c:v>
                </c:pt>
                <c:pt idx="6">
                  <c:v>171</c:v>
                </c:pt>
                <c:pt idx="7">
                  <c:v>104</c:v>
                </c:pt>
                <c:pt idx="8">
                  <c:v>107</c:v>
                </c:pt>
                <c:pt idx="9">
                  <c:v>295</c:v>
                </c:pt>
                <c:pt idx="10">
                  <c:v>204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57AE-4452-874A-A8F163856DF8}"/>
            </c:ext>
          </c:extLst>
        </c:ser>
        <c:ser>
          <c:idx val="4"/>
          <c:order val="4"/>
          <c:tx>
            <c:strRef>
              <c:f>'Квота от городского округа'!$J$72:$J$73</c:f>
              <c:strCache>
                <c:ptCount val="2"/>
                <c:pt idx="0">
                  <c:v>Балл</c:v>
                </c:pt>
                <c:pt idx="1">
                  <c:v>4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cat>
            <c:strRef>
              <c:f>'Квота от городского округа'!$E$74:$E$84</c:f>
              <c:strCache>
                <c:ptCount val="11"/>
                <c:pt idx="0">
                  <c:v>Задание 1</c:v>
                </c:pt>
                <c:pt idx="1">
                  <c:v>Задание 2</c:v>
                </c:pt>
                <c:pt idx="2">
                  <c:v>Задание 3</c:v>
                </c:pt>
                <c:pt idx="3">
                  <c:v>Задание 4</c:v>
                </c:pt>
                <c:pt idx="4">
                  <c:v>Задание 5</c:v>
                </c:pt>
                <c:pt idx="5">
                  <c:v>Задание 6</c:v>
                </c:pt>
                <c:pt idx="6">
                  <c:v>Задание 7 </c:v>
                </c:pt>
                <c:pt idx="7">
                  <c:v>Задание 8</c:v>
                </c:pt>
                <c:pt idx="8">
                  <c:v>Задание 9</c:v>
                </c:pt>
                <c:pt idx="9">
                  <c:v>Задание 10</c:v>
                </c:pt>
                <c:pt idx="10">
                  <c:v>Задание 11</c:v>
                </c:pt>
              </c:strCache>
            </c:strRef>
          </c:cat>
          <c:val>
            <c:numRef>
              <c:f>'Квота от городского округа'!$J$74:$J$84</c:f>
              <c:numCache>
                <c:formatCode>General</c:formatCode>
                <c:ptCount val="11"/>
                <c:pt idx="0">
                  <c:v>236</c:v>
                </c:pt>
                <c:pt idx="1">
                  <c:v>303</c:v>
                </c:pt>
                <c:pt idx="2">
                  <c:v>178</c:v>
                </c:pt>
                <c:pt idx="3">
                  <c:v>382</c:v>
                </c:pt>
                <c:pt idx="4">
                  <c:v>372</c:v>
                </c:pt>
                <c:pt idx="5">
                  <c:v>225</c:v>
                </c:pt>
                <c:pt idx="6">
                  <c:v>212</c:v>
                </c:pt>
                <c:pt idx="7">
                  <c:v>516</c:v>
                </c:pt>
                <c:pt idx="8">
                  <c:v>261</c:v>
                </c:pt>
                <c:pt idx="9">
                  <c:v>107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57AE-4452-874A-A8F163856DF8}"/>
            </c:ext>
          </c:extLst>
        </c:ser>
        <c:ser>
          <c:idx val="5"/>
          <c:order val="5"/>
          <c:tx>
            <c:strRef>
              <c:f>'Квота от городского округа'!$K$72:$K$73</c:f>
              <c:strCache>
                <c:ptCount val="2"/>
                <c:pt idx="0">
                  <c:v>Балл</c:v>
                </c:pt>
                <c:pt idx="1">
                  <c:v>5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</c:spPr>
          <c:invertIfNegative val="0"/>
          <c:cat>
            <c:strRef>
              <c:f>'Квота от городского округа'!$E$74:$E$84</c:f>
              <c:strCache>
                <c:ptCount val="11"/>
                <c:pt idx="0">
                  <c:v>Задание 1</c:v>
                </c:pt>
                <c:pt idx="1">
                  <c:v>Задание 2</c:v>
                </c:pt>
                <c:pt idx="2">
                  <c:v>Задание 3</c:v>
                </c:pt>
                <c:pt idx="3">
                  <c:v>Задание 4</c:v>
                </c:pt>
                <c:pt idx="4">
                  <c:v>Задание 5</c:v>
                </c:pt>
                <c:pt idx="5">
                  <c:v>Задание 6</c:v>
                </c:pt>
                <c:pt idx="6">
                  <c:v>Задание 7 </c:v>
                </c:pt>
                <c:pt idx="7">
                  <c:v>Задание 8</c:v>
                </c:pt>
                <c:pt idx="8">
                  <c:v>Задание 9</c:v>
                </c:pt>
                <c:pt idx="9">
                  <c:v>Задание 10</c:v>
                </c:pt>
                <c:pt idx="10">
                  <c:v>Задание 11</c:v>
                </c:pt>
              </c:strCache>
            </c:strRef>
          </c:cat>
          <c:val>
            <c:numRef>
              <c:f>'Квота от городского округа'!$K$74:$K$84</c:f>
              <c:numCache>
                <c:formatCode>General</c:formatCode>
                <c:ptCount val="11"/>
                <c:pt idx="0">
                  <c:v>269</c:v>
                </c:pt>
                <c:pt idx="1">
                  <c:v>224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5-57AE-4452-874A-A8F163856DF8}"/>
            </c:ext>
          </c:extLst>
        </c:ser>
        <c:ser>
          <c:idx val="6"/>
          <c:order val="6"/>
          <c:tx>
            <c:strRef>
              <c:f>'Квота от городского округа'!$L$72:$L$73</c:f>
              <c:strCache>
                <c:ptCount val="2"/>
                <c:pt idx="0">
                  <c:v>Балл</c:v>
                </c:pt>
                <c:pt idx="1">
                  <c:v>6</c:v>
                </c:pt>
              </c:strCache>
            </c:strRef>
          </c:tx>
          <c:spPr>
            <a:solidFill>
              <a:schemeClr val="accent1">
                <a:lumMod val="60000"/>
              </a:schemeClr>
            </a:solidFill>
            <a:ln>
              <a:noFill/>
            </a:ln>
            <a:effectLst/>
          </c:spPr>
          <c:invertIfNegative val="0"/>
          <c:cat>
            <c:strRef>
              <c:f>'Квота от городского округа'!$E$74:$E$84</c:f>
              <c:strCache>
                <c:ptCount val="11"/>
                <c:pt idx="0">
                  <c:v>Задание 1</c:v>
                </c:pt>
                <c:pt idx="1">
                  <c:v>Задание 2</c:v>
                </c:pt>
                <c:pt idx="2">
                  <c:v>Задание 3</c:v>
                </c:pt>
                <c:pt idx="3">
                  <c:v>Задание 4</c:v>
                </c:pt>
                <c:pt idx="4">
                  <c:v>Задание 5</c:v>
                </c:pt>
                <c:pt idx="5">
                  <c:v>Задание 6</c:v>
                </c:pt>
                <c:pt idx="6">
                  <c:v>Задание 7 </c:v>
                </c:pt>
                <c:pt idx="7">
                  <c:v>Задание 8</c:v>
                </c:pt>
                <c:pt idx="8">
                  <c:v>Задание 9</c:v>
                </c:pt>
                <c:pt idx="9">
                  <c:v>Задание 10</c:v>
                </c:pt>
                <c:pt idx="10">
                  <c:v>Задание 11</c:v>
                </c:pt>
              </c:strCache>
            </c:strRef>
          </c:cat>
          <c:val>
            <c:numRef>
              <c:f>'Квота от городского округа'!$L$74:$L$84</c:f>
              <c:numCache>
                <c:formatCode>General</c:formatCode>
                <c:ptCount val="11"/>
              </c:numCache>
            </c:numRef>
          </c:val>
          <c:extLst>
            <c:ext xmlns:c16="http://schemas.microsoft.com/office/drawing/2014/chart" uri="{C3380CC4-5D6E-409C-BE32-E72D297353CC}">
              <c16:uniqueId val="{00000006-57AE-4452-874A-A8F163856DF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1748909504"/>
        <c:axId val="1753672096"/>
      </c:barChart>
      <c:catAx>
        <c:axId val="174890950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753672096"/>
        <c:crosses val="autoZero"/>
        <c:auto val="1"/>
        <c:lblAlgn val="ctr"/>
        <c:lblOffset val="100"/>
        <c:noMultiLvlLbl val="0"/>
      </c:catAx>
      <c:valAx>
        <c:axId val="175367209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74890950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sz="1800">
                <a:effectLst/>
              </a:rPr>
              <a:t>Распределение участников по уровням выполнения работы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view3D>
      <c:rotX val="15"/>
      <c:rotY val="2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Лист3!$C$2</c:f>
              <c:strCache>
                <c:ptCount val="1"/>
                <c:pt idx="0">
                  <c:v>Количество человек</c:v>
                </c:pt>
              </c:strCache>
            </c:strRef>
          </c:tx>
          <c:spPr>
            <a:solidFill>
              <a:srgbClr val="00B050"/>
            </a:solidFill>
            <a:ln>
              <a:noFill/>
            </a:ln>
            <a:effectLst/>
            <a:sp3d/>
          </c:spPr>
          <c:invertIfNegative val="0"/>
          <c:dPt>
            <c:idx val="1"/>
            <c:invertIfNegative val="0"/>
            <c:bubble3D val="0"/>
            <c:spPr>
              <a:solidFill>
                <a:schemeClr val="accent4">
                  <a:lumMod val="60000"/>
                  <a:lumOff val="40000"/>
                </a:schemeClr>
              </a:solidFill>
              <a:ln>
                <a:noFill/>
              </a:ln>
              <a:effectLst/>
              <a:sp3d/>
            </c:spPr>
            <c:extLst>
              <c:ext xmlns:c16="http://schemas.microsoft.com/office/drawing/2014/chart" uri="{C3380CC4-5D6E-409C-BE32-E72D297353CC}">
                <c16:uniqueId val="{00000001-21AE-4083-99C2-AC29224EEA83}"/>
              </c:ext>
            </c:extLst>
          </c:dPt>
          <c:dPt>
            <c:idx val="2"/>
            <c:invertIfNegative val="0"/>
            <c:bubble3D val="0"/>
            <c:spPr>
              <a:solidFill>
                <a:srgbClr val="00B0F0"/>
              </a:solidFill>
              <a:ln>
                <a:noFill/>
              </a:ln>
              <a:effectLst/>
              <a:sp3d/>
            </c:spPr>
            <c:extLst>
              <c:ext xmlns:c16="http://schemas.microsoft.com/office/drawing/2014/chart" uri="{C3380CC4-5D6E-409C-BE32-E72D297353CC}">
                <c16:uniqueId val="{00000003-21AE-4083-99C2-AC29224EEA83}"/>
              </c:ext>
            </c:extLst>
          </c:dPt>
          <c:dPt>
            <c:idx val="3"/>
            <c:invertIfNegative val="0"/>
            <c:bubble3D val="0"/>
            <c:spPr>
              <a:solidFill>
                <a:schemeClr val="accent1">
                  <a:lumMod val="60000"/>
                  <a:lumOff val="40000"/>
                </a:schemeClr>
              </a:solidFill>
              <a:ln>
                <a:noFill/>
              </a:ln>
              <a:effectLst/>
              <a:sp3d/>
            </c:spPr>
            <c:extLst>
              <c:ext xmlns:c16="http://schemas.microsoft.com/office/drawing/2014/chart" uri="{C3380CC4-5D6E-409C-BE32-E72D297353CC}">
                <c16:uniqueId val="{00000005-21AE-4083-99C2-AC29224EEA83}"/>
              </c:ext>
            </c:extLst>
          </c:dPt>
          <c:dPt>
            <c:idx val="4"/>
            <c:invertIfNegative val="0"/>
            <c:bubble3D val="0"/>
            <c:spPr>
              <a:solidFill>
                <a:schemeClr val="accent2"/>
              </a:solidFill>
              <a:ln>
                <a:noFill/>
              </a:ln>
              <a:effectLst/>
              <a:sp3d/>
            </c:spPr>
            <c:extLst>
              <c:ext xmlns:c16="http://schemas.microsoft.com/office/drawing/2014/chart" uri="{C3380CC4-5D6E-409C-BE32-E72D297353CC}">
                <c16:uniqueId val="{00000007-21AE-4083-99C2-AC29224EEA83}"/>
              </c:ext>
            </c:extLst>
          </c:dPt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316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21AE-4083-99C2-AC29224EEA83}"/>
                </c:ext>
              </c:extLst>
            </c:dLbl>
            <c:dLbl>
              <c:idx val="1"/>
              <c:tx>
                <c:rich>
                  <a:bodyPr/>
                  <a:lstStyle/>
                  <a:p>
                    <a:r>
                      <a:rPr lang="en-US"/>
                      <a:t>250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21AE-4083-99C2-AC29224EEA83}"/>
                </c:ext>
              </c:extLst>
            </c:dLbl>
            <c:dLbl>
              <c:idx val="2"/>
              <c:tx>
                <c:rich>
                  <a:bodyPr/>
                  <a:lstStyle/>
                  <a:p>
                    <a:r>
                      <a:rPr lang="en-US"/>
                      <a:t>170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21AE-4083-99C2-AC29224EEA83}"/>
                </c:ext>
              </c:extLst>
            </c:dLbl>
            <c:dLbl>
              <c:idx val="3"/>
              <c:tx>
                <c:rich>
                  <a:bodyPr/>
                  <a:lstStyle/>
                  <a:p>
                    <a:r>
                      <a:rPr lang="en-US"/>
                      <a:t>200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21AE-4083-99C2-AC29224EEA83}"/>
                </c:ext>
              </c:extLst>
            </c:dLbl>
            <c:dLbl>
              <c:idx val="4"/>
              <c:tx>
                <c:rich>
                  <a:bodyPr/>
                  <a:lstStyle/>
                  <a:p>
                    <a:r>
                      <a:rPr lang="en-US"/>
                      <a:t>132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21AE-4083-99C2-AC29224EEA83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multiLvlStrRef>
              <c:f>Лист3!$A$3:$B$8</c:f>
              <c:multiLvlStrCache>
                <c:ptCount val="6"/>
                <c:lvl>
                  <c:pt idx="0">
                    <c:v>50-37</c:v>
                  </c:pt>
                  <c:pt idx="1">
                    <c:v>36-30</c:v>
                  </c:pt>
                  <c:pt idx="2">
                    <c:v>29-25</c:v>
                  </c:pt>
                  <c:pt idx="3">
                    <c:v>24-15</c:v>
                  </c:pt>
                  <c:pt idx="4">
                    <c:v>14-0</c:v>
                  </c:pt>
                </c:lvl>
                <c:lvl>
                  <c:pt idx="0">
                    <c:v>Экспертный</c:v>
                  </c:pt>
                  <c:pt idx="1">
                    <c:v>Повышенный</c:v>
                  </c:pt>
                  <c:pt idx="2">
                    <c:v>Выше базового</c:v>
                  </c:pt>
                  <c:pt idx="3">
                    <c:v>Базовый</c:v>
                  </c:pt>
                  <c:pt idx="4">
                    <c:v>Ниже базового</c:v>
                  </c:pt>
                  <c:pt idx="5">
                    <c:v>ИТОГО: 1068</c:v>
                  </c:pt>
                </c:lvl>
              </c:multiLvlStrCache>
            </c:multiLvlStrRef>
          </c:cat>
          <c:val>
            <c:numRef>
              <c:f>Лист3!$C$3:$C$8</c:f>
              <c:numCache>
                <c:formatCode>General</c:formatCode>
                <c:ptCount val="6"/>
                <c:pt idx="0">
                  <c:v>316</c:v>
                </c:pt>
                <c:pt idx="1">
                  <c:v>250</c:v>
                </c:pt>
                <c:pt idx="2">
                  <c:v>170</c:v>
                </c:pt>
                <c:pt idx="3">
                  <c:v>200</c:v>
                </c:pt>
                <c:pt idx="4">
                  <c:v>132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9-21AE-4083-99C2-AC29224EEA8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shape val="box"/>
        <c:axId val="551240015"/>
        <c:axId val="415112607"/>
        <c:axId val="0"/>
      </c:bar3DChart>
      <c:catAx>
        <c:axId val="551240015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15112607"/>
        <c:crosses val="autoZero"/>
        <c:auto val="1"/>
        <c:lblAlgn val="ctr"/>
        <c:lblOffset val="100"/>
        <c:noMultiLvlLbl val="0"/>
      </c:catAx>
      <c:valAx>
        <c:axId val="415112607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51240015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Результаты выполнения заданий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Балл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Лист1!$A$2:$A$14</c:f>
              <c:strCache>
                <c:ptCount val="13"/>
                <c:pt idx="0">
                  <c:v>№ задания</c:v>
                </c:pt>
                <c:pt idx="1">
                  <c:v>Задание 1</c:v>
                </c:pt>
                <c:pt idx="2">
                  <c:v>Задание 2</c:v>
                </c:pt>
                <c:pt idx="3">
                  <c:v>Задание 3</c:v>
                </c:pt>
                <c:pt idx="4">
                  <c:v>Задание 4</c:v>
                </c:pt>
                <c:pt idx="5">
                  <c:v>Задание 5</c:v>
                </c:pt>
                <c:pt idx="6">
                  <c:v>Задание 6</c:v>
                </c:pt>
                <c:pt idx="7">
                  <c:v>Задание 7 </c:v>
                </c:pt>
                <c:pt idx="8">
                  <c:v>Задание 8</c:v>
                </c:pt>
                <c:pt idx="9">
                  <c:v>Задание 9</c:v>
                </c:pt>
                <c:pt idx="10">
                  <c:v>Задание 10</c:v>
                </c:pt>
                <c:pt idx="11">
                  <c:v>Задание 11</c:v>
                </c:pt>
                <c:pt idx="12">
                  <c:v>Задание 12</c:v>
                </c:pt>
              </c:strCache>
            </c:strRef>
          </c:cat>
          <c:val>
            <c:numRef>
              <c:f>Лист1!$B$2:$B$14</c:f>
              <c:numCache>
                <c:formatCode>General</c:formatCode>
                <c:ptCount val="13"/>
                <c:pt idx="0">
                  <c:v>0</c:v>
                </c:pt>
                <c:pt idx="1">
                  <c:v>125</c:v>
                </c:pt>
                <c:pt idx="2">
                  <c:v>243</c:v>
                </c:pt>
                <c:pt idx="3">
                  <c:v>212</c:v>
                </c:pt>
                <c:pt idx="4">
                  <c:v>290</c:v>
                </c:pt>
                <c:pt idx="5">
                  <c:v>181</c:v>
                </c:pt>
                <c:pt idx="6">
                  <c:v>124</c:v>
                </c:pt>
                <c:pt idx="7">
                  <c:v>171</c:v>
                </c:pt>
                <c:pt idx="8">
                  <c:v>283</c:v>
                </c:pt>
                <c:pt idx="9">
                  <c:v>153</c:v>
                </c:pt>
                <c:pt idx="10">
                  <c:v>155</c:v>
                </c:pt>
                <c:pt idx="11">
                  <c:v>124</c:v>
                </c:pt>
                <c:pt idx="12">
                  <c:v>209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BC98-4A43-A6C1-2DA3CB6CE2DF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Лист1!$A$2:$A$14</c:f>
              <c:strCache>
                <c:ptCount val="13"/>
                <c:pt idx="0">
                  <c:v>№ задания</c:v>
                </c:pt>
                <c:pt idx="1">
                  <c:v>Задание 1</c:v>
                </c:pt>
                <c:pt idx="2">
                  <c:v>Задание 2</c:v>
                </c:pt>
                <c:pt idx="3">
                  <c:v>Задание 3</c:v>
                </c:pt>
                <c:pt idx="4">
                  <c:v>Задание 4</c:v>
                </c:pt>
                <c:pt idx="5">
                  <c:v>Задание 5</c:v>
                </c:pt>
                <c:pt idx="6">
                  <c:v>Задание 6</c:v>
                </c:pt>
                <c:pt idx="7">
                  <c:v>Задание 7 </c:v>
                </c:pt>
                <c:pt idx="8">
                  <c:v>Задание 8</c:v>
                </c:pt>
                <c:pt idx="9">
                  <c:v>Задание 9</c:v>
                </c:pt>
                <c:pt idx="10">
                  <c:v>Задание 10</c:v>
                </c:pt>
                <c:pt idx="11">
                  <c:v>Задание 11</c:v>
                </c:pt>
                <c:pt idx="12">
                  <c:v>Задание 12</c:v>
                </c:pt>
              </c:strCache>
            </c:strRef>
          </c:cat>
          <c:val>
            <c:numRef>
              <c:f>Лист1!$C$2:$C$14</c:f>
              <c:numCache>
                <c:formatCode>General</c:formatCode>
                <c:ptCount val="13"/>
                <c:pt idx="0">
                  <c:v>1</c:v>
                </c:pt>
                <c:pt idx="1">
                  <c:v>142</c:v>
                </c:pt>
                <c:pt idx="2">
                  <c:v>151</c:v>
                </c:pt>
                <c:pt idx="3">
                  <c:v>78</c:v>
                </c:pt>
                <c:pt idx="4">
                  <c:v>191</c:v>
                </c:pt>
                <c:pt idx="5">
                  <c:v>75</c:v>
                </c:pt>
                <c:pt idx="6">
                  <c:v>152</c:v>
                </c:pt>
                <c:pt idx="7">
                  <c:v>12</c:v>
                </c:pt>
                <c:pt idx="8">
                  <c:v>93</c:v>
                </c:pt>
                <c:pt idx="9">
                  <c:v>103</c:v>
                </c:pt>
                <c:pt idx="10">
                  <c:v>9</c:v>
                </c:pt>
                <c:pt idx="11">
                  <c:v>133</c:v>
                </c:pt>
                <c:pt idx="12">
                  <c:v>118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BC98-4A43-A6C1-2DA3CB6CE2DF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Лист1!$A$2:$A$14</c:f>
              <c:strCache>
                <c:ptCount val="13"/>
                <c:pt idx="0">
                  <c:v>№ задания</c:v>
                </c:pt>
                <c:pt idx="1">
                  <c:v>Задание 1</c:v>
                </c:pt>
                <c:pt idx="2">
                  <c:v>Задание 2</c:v>
                </c:pt>
                <c:pt idx="3">
                  <c:v>Задание 3</c:v>
                </c:pt>
                <c:pt idx="4">
                  <c:v>Задание 4</c:v>
                </c:pt>
                <c:pt idx="5">
                  <c:v>Задание 5</c:v>
                </c:pt>
                <c:pt idx="6">
                  <c:v>Задание 6</c:v>
                </c:pt>
                <c:pt idx="7">
                  <c:v>Задание 7 </c:v>
                </c:pt>
                <c:pt idx="8">
                  <c:v>Задание 8</c:v>
                </c:pt>
                <c:pt idx="9">
                  <c:v>Задание 9</c:v>
                </c:pt>
                <c:pt idx="10">
                  <c:v>Задание 10</c:v>
                </c:pt>
                <c:pt idx="11">
                  <c:v>Задание 11</c:v>
                </c:pt>
                <c:pt idx="12">
                  <c:v>Задание 12</c:v>
                </c:pt>
              </c:strCache>
            </c:strRef>
          </c:cat>
          <c:val>
            <c:numRef>
              <c:f>Лист1!$D$2:$D$14</c:f>
              <c:numCache>
                <c:formatCode>General</c:formatCode>
                <c:ptCount val="13"/>
                <c:pt idx="0">
                  <c:v>2</c:v>
                </c:pt>
                <c:pt idx="1">
                  <c:v>153</c:v>
                </c:pt>
                <c:pt idx="2">
                  <c:v>185</c:v>
                </c:pt>
                <c:pt idx="3">
                  <c:v>11</c:v>
                </c:pt>
                <c:pt idx="4">
                  <c:v>29</c:v>
                </c:pt>
                <c:pt idx="5">
                  <c:v>47</c:v>
                </c:pt>
                <c:pt idx="6">
                  <c:v>74</c:v>
                </c:pt>
                <c:pt idx="7">
                  <c:v>9</c:v>
                </c:pt>
                <c:pt idx="8">
                  <c:v>101</c:v>
                </c:pt>
                <c:pt idx="9">
                  <c:v>198</c:v>
                </c:pt>
                <c:pt idx="10">
                  <c:v>41</c:v>
                </c:pt>
                <c:pt idx="11">
                  <c:v>145</c:v>
                </c:pt>
                <c:pt idx="12">
                  <c:v>125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BC98-4A43-A6C1-2DA3CB6CE2DF}"/>
            </c:ext>
          </c:extLst>
        </c:ser>
        <c:ser>
          <c:idx val="3"/>
          <c:order val="3"/>
          <c:tx>
            <c:strRef>
              <c:f>Лист1!$E$1</c:f>
              <c:strCache>
                <c:ptCount val="1"/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Лист1!$A$2:$A$14</c:f>
              <c:strCache>
                <c:ptCount val="13"/>
                <c:pt idx="0">
                  <c:v>№ задания</c:v>
                </c:pt>
                <c:pt idx="1">
                  <c:v>Задание 1</c:v>
                </c:pt>
                <c:pt idx="2">
                  <c:v>Задание 2</c:v>
                </c:pt>
                <c:pt idx="3">
                  <c:v>Задание 3</c:v>
                </c:pt>
                <c:pt idx="4">
                  <c:v>Задание 4</c:v>
                </c:pt>
                <c:pt idx="5">
                  <c:v>Задание 5</c:v>
                </c:pt>
                <c:pt idx="6">
                  <c:v>Задание 6</c:v>
                </c:pt>
                <c:pt idx="7">
                  <c:v>Задание 7 </c:v>
                </c:pt>
                <c:pt idx="8">
                  <c:v>Задание 8</c:v>
                </c:pt>
                <c:pt idx="9">
                  <c:v>Задание 9</c:v>
                </c:pt>
                <c:pt idx="10">
                  <c:v>Задание 10</c:v>
                </c:pt>
                <c:pt idx="11">
                  <c:v>Задание 11</c:v>
                </c:pt>
                <c:pt idx="12">
                  <c:v>Задание 12</c:v>
                </c:pt>
              </c:strCache>
            </c:strRef>
          </c:cat>
          <c:val>
            <c:numRef>
              <c:f>Лист1!$E$2:$E$14</c:f>
              <c:numCache>
                <c:formatCode>General</c:formatCode>
                <c:ptCount val="13"/>
                <c:pt idx="0">
                  <c:v>3</c:v>
                </c:pt>
                <c:pt idx="1">
                  <c:v>337</c:v>
                </c:pt>
                <c:pt idx="2">
                  <c:v>178</c:v>
                </c:pt>
                <c:pt idx="3">
                  <c:v>154</c:v>
                </c:pt>
                <c:pt idx="4">
                  <c:v>16</c:v>
                </c:pt>
                <c:pt idx="5">
                  <c:v>19</c:v>
                </c:pt>
                <c:pt idx="6">
                  <c:v>16</c:v>
                </c:pt>
                <c:pt idx="7">
                  <c:v>50</c:v>
                </c:pt>
                <c:pt idx="8">
                  <c:v>77</c:v>
                </c:pt>
                <c:pt idx="9">
                  <c:v>105</c:v>
                </c:pt>
                <c:pt idx="10">
                  <c:v>547</c:v>
                </c:pt>
                <c:pt idx="11">
                  <c:v>171</c:v>
                </c:pt>
                <c:pt idx="12">
                  <c:v>195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BC98-4A43-A6C1-2DA3CB6CE2DF}"/>
            </c:ext>
          </c:extLst>
        </c:ser>
        <c:ser>
          <c:idx val="4"/>
          <c:order val="4"/>
          <c:tx>
            <c:strRef>
              <c:f>Лист1!$F$1</c:f>
              <c:strCache>
                <c:ptCount val="1"/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Лист1!$A$2:$A$14</c:f>
              <c:strCache>
                <c:ptCount val="13"/>
                <c:pt idx="0">
                  <c:v>№ задания</c:v>
                </c:pt>
                <c:pt idx="1">
                  <c:v>Задание 1</c:v>
                </c:pt>
                <c:pt idx="2">
                  <c:v>Задание 2</c:v>
                </c:pt>
                <c:pt idx="3">
                  <c:v>Задание 3</c:v>
                </c:pt>
                <c:pt idx="4">
                  <c:v>Задание 4</c:v>
                </c:pt>
                <c:pt idx="5">
                  <c:v>Задание 5</c:v>
                </c:pt>
                <c:pt idx="6">
                  <c:v>Задание 6</c:v>
                </c:pt>
                <c:pt idx="7">
                  <c:v>Задание 7 </c:v>
                </c:pt>
                <c:pt idx="8">
                  <c:v>Задание 8</c:v>
                </c:pt>
                <c:pt idx="9">
                  <c:v>Задание 9</c:v>
                </c:pt>
                <c:pt idx="10">
                  <c:v>Задание 10</c:v>
                </c:pt>
                <c:pt idx="11">
                  <c:v>Задание 11</c:v>
                </c:pt>
                <c:pt idx="12">
                  <c:v>Задание 12</c:v>
                </c:pt>
              </c:strCache>
            </c:strRef>
          </c:cat>
          <c:val>
            <c:numRef>
              <c:f>Лист1!$F$2:$F$14</c:f>
              <c:numCache>
                <c:formatCode>General</c:formatCode>
                <c:ptCount val="13"/>
                <c:pt idx="0">
                  <c:v>4</c:v>
                </c:pt>
                <c:pt idx="3">
                  <c:v>300</c:v>
                </c:pt>
                <c:pt idx="4">
                  <c:v>71</c:v>
                </c:pt>
                <c:pt idx="5">
                  <c:v>20</c:v>
                </c:pt>
                <c:pt idx="6">
                  <c:v>380</c:v>
                </c:pt>
                <c:pt idx="7">
                  <c:v>41</c:v>
                </c:pt>
                <c:pt idx="8">
                  <c:v>32</c:v>
                </c:pt>
                <c:pt idx="9">
                  <c:v>20</c:v>
                </c:pt>
                <c:pt idx="10">
                  <c:v>5</c:v>
                </c:pt>
                <c:pt idx="11">
                  <c:v>184</c:v>
                </c:pt>
                <c:pt idx="12">
                  <c:v>110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BC98-4A43-A6C1-2DA3CB6CE2DF}"/>
            </c:ext>
          </c:extLst>
        </c:ser>
        <c:ser>
          <c:idx val="5"/>
          <c:order val="5"/>
          <c:tx>
            <c:strRef>
              <c:f>Лист1!$G$1</c:f>
              <c:strCache>
                <c:ptCount val="1"/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Лист1!$A$2:$A$14</c:f>
              <c:strCache>
                <c:ptCount val="13"/>
                <c:pt idx="0">
                  <c:v>№ задания</c:v>
                </c:pt>
                <c:pt idx="1">
                  <c:v>Задание 1</c:v>
                </c:pt>
                <c:pt idx="2">
                  <c:v>Задание 2</c:v>
                </c:pt>
                <c:pt idx="3">
                  <c:v>Задание 3</c:v>
                </c:pt>
                <c:pt idx="4">
                  <c:v>Задание 4</c:v>
                </c:pt>
                <c:pt idx="5">
                  <c:v>Задание 5</c:v>
                </c:pt>
                <c:pt idx="6">
                  <c:v>Задание 6</c:v>
                </c:pt>
                <c:pt idx="7">
                  <c:v>Задание 7 </c:v>
                </c:pt>
                <c:pt idx="8">
                  <c:v>Задание 8</c:v>
                </c:pt>
                <c:pt idx="9">
                  <c:v>Задание 9</c:v>
                </c:pt>
                <c:pt idx="10">
                  <c:v>Задание 10</c:v>
                </c:pt>
                <c:pt idx="11">
                  <c:v>Задание 11</c:v>
                </c:pt>
                <c:pt idx="12">
                  <c:v>Задание 12</c:v>
                </c:pt>
              </c:strCache>
            </c:strRef>
          </c:cat>
          <c:val>
            <c:numRef>
              <c:f>Лист1!$G$2:$G$14</c:f>
              <c:numCache>
                <c:formatCode>General</c:formatCode>
                <c:ptCount val="13"/>
                <c:pt idx="0">
                  <c:v>5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  <c:pt idx="7">
                  <c:v>145</c:v>
                </c:pt>
                <c:pt idx="8">
                  <c:v>171</c:v>
                </c:pt>
                <c:pt idx="9">
                  <c:v>178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5-BC98-4A43-A6C1-2DA3CB6CE2DF}"/>
            </c:ext>
          </c:extLst>
        </c:ser>
        <c:ser>
          <c:idx val="6"/>
          <c:order val="6"/>
          <c:tx>
            <c:strRef>
              <c:f>Лист1!$H$1</c:f>
              <c:strCache>
                <c:ptCount val="1"/>
              </c:strCache>
            </c:strRef>
          </c:tx>
          <c:spPr>
            <a:solidFill>
              <a:schemeClr val="accent1">
                <a:lumMod val="60000"/>
              </a:schemeClr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Лист1!$A$2:$A$14</c:f>
              <c:strCache>
                <c:ptCount val="13"/>
                <c:pt idx="0">
                  <c:v>№ задания</c:v>
                </c:pt>
                <c:pt idx="1">
                  <c:v>Задание 1</c:v>
                </c:pt>
                <c:pt idx="2">
                  <c:v>Задание 2</c:v>
                </c:pt>
                <c:pt idx="3">
                  <c:v>Задание 3</c:v>
                </c:pt>
                <c:pt idx="4">
                  <c:v>Задание 4</c:v>
                </c:pt>
                <c:pt idx="5">
                  <c:v>Задание 5</c:v>
                </c:pt>
                <c:pt idx="6">
                  <c:v>Задание 6</c:v>
                </c:pt>
                <c:pt idx="7">
                  <c:v>Задание 7 </c:v>
                </c:pt>
                <c:pt idx="8">
                  <c:v>Задание 8</c:v>
                </c:pt>
                <c:pt idx="9">
                  <c:v>Задание 9</c:v>
                </c:pt>
                <c:pt idx="10">
                  <c:v>Задание 10</c:v>
                </c:pt>
                <c:pt idx="11">
                  <c:v>Задание 11</c:v>
                </c:pt>
                <c:pt idx="12">
                  <c:v>Задание 12</c:v>
                </c:pt>
              </c:strCache>
            </c:strRef>
          </c:cat>
          <c:val>
            <c:numRef>
              <c:f>Лист1!$H$2:$H$14</c:f>
              <c:numCache>
                <c:formatCode>General</c:formatCode>
                <c:ptCount val="13"/>
                <c:pt idx="0">
                  <c:v>6</c:v>
                </c:pt>
                <c:pt idx="5">
                  <c:v>0</c:v>
                </c:pt>
                <c:pt idx="6">
                  <c:v>0</c:v>
                </c:pt>
                <c:pt idx="7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BC98-4A43-A6C1-2DA3CB6CE2DF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72516767"/>
        <c:axId val="71776191"/>
      </c:barChart>
      <c:catAx>
        <c:axId val="72516767"/>
        <c:scaling>
          <c:orientation val="minMax"/>
        </c:scaling>
        <c:delete val="0"/>
        <c:axPos val="b"/>
        <c:title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ru-RU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71776191"/>
        <c:crosses val="autoZero"/>
        <c:auto val="1"/>
        <c:lblAlgn val="ctr"/>
        <c:lblOffset val="100"/>
        <c:noMultiLvlLbl val="0"/>
      </c:catAx>
      <c:valAx>
        <c:axId val="71776191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ru-RU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72516767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4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2160" b="0" i="0" u="none" strike="noStrike" kern="1200" spc="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r>
              <a:rPr lang="ru-RU" sz="1800" b="1" i="0" baseline="0" dirty="0">
                <a:solidFill>
                  <a:srgbClr val="C00000"/>
                </a:solidFill>
                <a:effectLst/>
                <a:latin typeface="Times New Roman" panose="02020603050405020304" pitchFamily="18" charset="0"/>
                <a:cs typeface="Times New Roman" panose="02020603050405020304" pitchFamily="18" charset="0"/>
              </a:rPr>
              <a:t>Итоги стартовой диагностики </a:t>
            </a:r>
            <a:endParaRPr lang="ru-RU" dirty="0">
              <a:solidFill>
                <a:srgbClr val="C00000"/>
              </a:solidFill>
              <a:effectLst/>
              <a:latin typeface="Times New Roman" panose="02020603050405020304" pitchFamily="18" charset="0"/>
              <a:cs typeface="Times New Roman" panose="02020603050405020304" pitchFamily="18" charset="0"/>
            </a:endParaRPr>
          </a:p>
        </c:rich>
      </c:tx>
      <c:layout>
        <c:manualLayout>
          <c:xMode val="edge"/>
          <c:yMode val="edge"/>
          <c:x val="0.19430925830991644"/>
          <c:y val="0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2160" b="0" i="0" u="none" strike="noStrike" kern="1200" spc="0" baseline="0">
              <a:solidFill>
                <a:schemeClr val="tx1"/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>
        <c:manualLayout>
          <c:layoutTarget val="inner"/>
          <c:xMode val="edge"/>
          <c:yMode val="edge"/>
          <c:x val="0.32269113861476834"/>
          <c:y val="9.615931830869584E-2"/>
          <c:w val="0.35914535886765814"/>
          <c:h val="0.80768136338260832"/>
        </c:manualLayout>
      </c:layout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соц-ком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02F1-4CEC-9431-3D4C9961E6A8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02F1-4CEC-9431-3D4C9961E6A8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02F1-4CEC-9431-3D4C9961E6A8}"/>
              </c:ext>
            </c:extLst>
          </c:dPt>
          <c:dLbls>
            <c:dLbl>
              <c:idx val="0"/>
              <c:tx>
                <c:rich>
                  <a:bodyPr/>
                  <a:lstStyle/>
                  <a:p>
                    <a:r>
                      <a:rPr lang="ru-RU" b="1" dirty="0">
                        <a:latin typeface="Times New Roman" panose="02020603050405020304" pitchFamily="18" charset="0"/>
                        <a:cs typeface="Times New Roman" panose="02020603050405020304" pitchFamily="18" charset="0"/>
                      </a:rPr>
                      <a:t>8318 учеников, 79,1%</a:t>
                    </a:r>
                  </a:p>
                </c:rich>
              </c:tx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02F1-4CEC-9431-3D4C9961E6A8}"/>
                </c:ext>
              </c:extLst>
            </c:dLbl>
            <c:dLbl>
              <c:idx val="1"/>
              <c:tx>
                <c:rich>
                  <a:bodyPr/>
                  <a:lstStyle/>
                  <a:p>
                    <a:r>
                      <a:rPr lang="ru-RU" b="1" dirty="0">
                        <a:latin typeface="Times New Roman" panose="02020603050405020304" pitchFamily="18" charset="0"/>
                        <a:cs typeface="Times New Roman" panose="02020603050405020304" pitchFamily="18" charset="0"/>
                      </a:rPr>
                      <a:t>2166 учеников, 20,6 %</a:t>
                    </a:r>
                  </a:p>
                </c:rich>
              </c:tx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02F1-4CEC-9431-3D4C9961E6A8}"/>
                </c:ext>
              </c:extLst>
            </c:dLbl>
            <c:dLbl>
              <c:idx val="2"/>
              <c:layout>
                <c:manualLayout>
                  <c:x val="0.22828323300063452"/>
                  <c:y val="5.2685881976929999E-2"/>
                </c:manualLayout>
              </c:layout>
              <c:tx>
                <c:rich>
                  <a:bodyPr/>
                  <a:lstStyle/>
                  <a:p>
                    <a:r>
                      <a:rPr lang="ru-RU" b="1" dirty="0">
                        <a:latin typeface="Times New Roman" panose="02020603050405020304" pitchFamily="18" charset="0"/>
                        <a:cs typeface="Times New Roman" panose="02020603050405020304" pitchFamily="18" charset="0"/>
                      </a:rPr>
                      <a:t>35 учеников, 0,3%</a:t>
                    </a:r>
                  </a:p>
                </c:rich>
              </c:tx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02F1-4CEC-9431-3D4C9961E6A8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800" b="0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bestFit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Лист1!$A$2:$A$4</c:f>
              <c:strCache>
                <c:ptCount val="3"/>
                <c:pt idx="0">
                  <c:v>Высокий</c:v>
                </c:pt>
                <c:pt idx="1">
                  <c:v>Средний</c:v>
                </c:pt>
                <c:pt idx="2">
                  <c:v>Низкий</c:v>
                </c:pt>
              </c:strCache>
            </c:strRef>
          </c:cat>
          <c:val>
            <c:numRef>
              <c:f>Лист1!$B$2:$B$4</c:f>
              <c:numCache>
                <c:formatCode>0.0%</c:formatCode>
                <c:ptCount val="3"/>
                <c:pt idx="0">
                  <c:v>0.84099999999999997</c:v>
                </c:pt>
                <c:pt idx="1">
                  <c:v>0.156</c:v>
                </c:pt>
                <c:pt idx="2">
                  <c:v>3.0000000000000001E-3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02F1-4CEC-9431-3D4C9961E6A8}"/>
            </c:ext>
          </c:extLst>
        </c:ser>
        <c:dLbls>
          <c:dLblPos val="bestFit"/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75961091470998543"/>
          <c:y val="0.39195097483655317"/>
          <c:w val="0.18868446672621375"/>
          <c:h val="0.21609805032689369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800" b="0" i="0" u="none" strike="noStrike" kern="1200" baseline="0">
              <a:solidFill>
                <a:schemeClr val="tx1"/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sz="1800">
          <a:solidFill>
            <a:schemeClr val="tx1"/>
          </a:solidFill>
          <a:latin typeface="+mn-lt"/>
        </a:defRPr>
      </a:pPr>
      <a:endParaRPr lang="ru-RU"/>
    </a:p>
  </c:txPr>
  <c:externalData r:id="rId3">
    <c:autoUpdate val="0"/>
  </c:externalData>
  <c:userShapes r:id="rId4"/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Математика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Русский язык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1-2D52-41FF-A035-4B527F3FC8B1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3-2D52-41FF-A035-4B527F3FC8B1}"/>
              </c:ext>
            </c:extLst>
          </c:dPt>
          <c:cat>
            <c:strRef>
              <c:f>Лист1!$A$2:$A$3</c:f>
              <c:strCache>
                <c:ptCount val="2"/>
                <c:pt idx="0">
                  <c:v> Справились с работой</c:v>
                </c:pt>
                <c:pt idx="1">
                  <c:v>Не справились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649</c:v>
                </c:pt>
                <c:pt idx="1">
                  <c:v>33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2D52-41FF-A035-4B527F3FC8B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plotVisOnly val="1"/>
    <c:dispBlanksAs val="zero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  <c:userShapes r:id="rId4"/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Математика</a:t>
            </a:r>
            <a:r>
              <a:rPr lang="ru-RU" baseline="0"/>
              <a:t> </a:t>
            </a:r>
            <a:endParaRPr lang="ru-RU"/>
          </a:p>
        </c:rich>
      </c:tx>
      <c:layout>
        <c:manualLayout>
          <c:xMode val="edge"/>
          <c:yMode val="edge"/>
          <c:x val="0.37048368953880767"/>
          <c:y val="4.3478260869565216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3.9938556067588324E-2"/>
          <c:y val="0.26387709688462857"/>
          <c:w val="0.92626728110599077"/>
          <c:h val="0.66365913499942941"/>
        </c:manualLayout>
      </c:layout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Русский язык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1-3A9A-4FFE-8581-D05C1C3E48BA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3-3A9A-4FFE-8581-D05C1C3E48BA}"/>
              </c:ext>
            </c:extLst>
          </c:dPt>
          <c:cat>
            <c:strRef>
              <c:f>Лист1!$A$2:$A$3</c:f>
              <c:strCache>
                <c:ptCount val="2"/>
                <c:pt idx="0">
                  <c:v> Справились с работой</c:v>
                </c:pt>
                <c:pt idx="1">
                  <c:v>Не справились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682</c:v>
                </c:pt>
                <c:pt idx="1">
                  <c:v>207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3A9A-4FFE-8581-D05C1C3E48B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plotVisOnly val="1"/>
    <c:dispBlanksAs val="zero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  <c:userShapes r:id="rId4"/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Математика</a:t>
            </a:r>
            <a:r>
              <a:rPr lang="ru-RU" baseline="0"/>
              <a:t> </a:t>
            </a:r>
            <a:endParaRPr lang="ru-RU"/>
          </a:p>
        </c:rich>
      </c:tx>
      <c:layout>
        <c:manualLayout>
          <c:xMode val="edge"/>
          <c:yMode val="edge"/>
          <c:x val="0.37048368953880767"/>
          <c:y val="4.3478260869565216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3.9938556067588324E-2"/>
          <c:y val="0.26387709688462857"/>
          <c:w val="0.92626728110599077"/>
          <c:h val="0.66365913499942941"/>
        </c:manualLayout>
      </c:layout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Русский язык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1-B444-40F2-AA2F-247339FEA92F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3-B444-40F2-AA2F-247339FEA92F}"/>
              </c:ext>
            </c:extLst>
          </c:dPt>
          <c:cat>
            <c:strRef>
              <c:f>Лист1!$A$2:$A$3</c:f>
              <c:strCache>
                <c:ptCount val="2"/>
                <c:pt idx="0">
                  <c:v> Справились с работой</c:v>
                </c:pt>
                <c:pt idx="1">
                  <c:v>Не справились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682</c:v>
                </c:pt>
                <c:pt idx="1">
                  <c:v>284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B444-40F2-AA2F-247339FEA92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plotVisOnly val="1"/>
    <c:dispBlanksAs val="zero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  <c:userShapes r:id="rId4"/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0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9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0.xml><?xml version="1.0" encoding="utf-8"?>
<cs:chartStyle xmlns:cs="http://schemas.microsoft.com/office/drawing/2012/chartStyle" xmlns:a="http://schemas.openxmlformats.org/drawingml/2006/main" id="26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1.xml><?xml version="1.0" encoding="utf-8"?>
<cs:chartStyle xmlns:cs="http://schemas.microsoft.com/office/drawing/2012/chartStyle" xmlns:a="http://schemas.openxmlformats.org/drawingml/2006/main" id="26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2.xml><?xml version="1.0" encoding="utf-8"?>
<cs:chartStyle xmlns:cs="http://schemas.microsoft.com/office/drawing/2012/chartStyle" xmlns:a="http://schemas.openxmlformats.org/drawingml/2006/main" id="26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3.xml><?xml version="1.0" encoding="utf-8"?>
<cs:chartStyle xmlns:cs="http://schemas.microsoft.com/office/drawing/2012/chartStyle" xmlns:a="http://schemas.openxmlformats.org/drawingml/2006/main" id="26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4.xml><?xml version="1.0" encoding="utf-8"?>
<cs:chartStyle xmlns:cs="http://schemas.microsoft.com/office/drawing/2012/chartStyle" xmlns:a="http://schemas.openxmlformats.org/drawingml/2006/main" id="26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.xml><?xml version="1.0" encoding="utf-8"?>
<cs:chartStyle xmlns:cs="http://schemas.microsoft.com/office/drawing/2012/chartStyle" xmlns:a="http://schemas.openxmlformats.org/drawingml/2006/main" id="26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33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197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197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1197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1197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197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1197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1197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862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1197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1197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7.xml><?xml version="1.0" encoding="utf-8"?>
<cs:chartStyle xmlns:cs="http://schemas.microsoft.com/office/drawing/2012/chartStyle" xmlns:a="http://schemas.openxmlformats.org/drawingml/2006/main" id="26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8.xml><?xml version="1.0" encoding="utf-8"?>
<cs:chartStyle xmlns:cs="http://schemas.microsoft.com/office/drawing/2012/chartStyle" xmlns:a="http://schemas.openxmlformats.org/drawingml/2006/main" id="26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9.xml><?xml version="1.0" encoding="utf-8"?>
<cs:chartStyle xmlns:cs="http://schemas.microsoft.com/office/drawing/2012/chartStyle" xmlns:a="http://schemas.openxmlformats.org/drawingml/2006/main" id="26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0.01161</cdr:x>
      <cdr:y>0.47071</cdr:y>
    </cdr:from>
    <cdr:to>
      <cdr:x>0.2403</cdr:x>
      <cdr:y>0.84171</cdr:y>
    </cdr:to>
    <cdr:sp macro="" textlink="">
      <cdr:nvSpPr>
        <cdr:cNvPr id="2" name="Прямоугольник: скругленные углы 1">
          <a:extLst xmlns:a="http://schemas.openxmlformats.org/drawingml/2006/main">
            <a:ext uri="{FF2B5EF4-FFF2-40B4-BE49-F238E27FC236}">
              <a16:creationId xmlns:a16="http://schemas.microsoft.com/office/drawing/2014/main" id="{95876476-F828-497A-A6FF-59D27F34473B}"/>
            </a:ext>
          </a:extLst>
        </cdr:cNvPr>
        <cdr:cNvSpPr/>
      </cdr:nvSpPr>
      <cdr:spPr>
        <a:xfrm xmlns:a="http://schemas.openxmlformats.org/drawingml/2006/main">
          <a:off x="76200" y="1620039"/>
          <a:ext cx="1501140" cy="1276870"/>
        </a:xfrm>
        <a:prstGeom xmlns:a="http://schemas.openxmlformats.org/drawingml/2006/main" prst="roundRect">
          <a:avLst/>
        </a:prstGeom>
        <a:noFill xmlns:a="http://schemas.openxmlformats.org/drawingml/2006/main"/>
        <a:ln xmlns:a="http://schemas.openxmlformats.org/drawingml/2006/main" w="25400" cap="flat">
          <a:solidFill>
            <a:schemeClr val="accent2">
              <a:lumMod val="60000"/>
              <a:lumOff val="40000"/>
            </a:schemeClr>
          </a:solidFill>
          <a:prstDash val="solid"/>
          <a:bevel/>
        </a:ln>
        <a:effectLst xmlns:a="http://schemas.openxmlformats.org/drawingml/2006/main"/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none"/>
      </cdr:style>
      <cdr:txBody>
        <a:bodyPr xmlns:a="http://schemas.openxmlformats.org/drawingml/2006/main" rot="0" spcFirstLastPara="1" vert="horz" wrap="square" lIns="45718" tIns="45718" rIns="45718" bIns="45718" numCol="1" spcCol="38100" rtlCol="0" anchor="ctr">
          <a:spAutoFit/>
        </a:bodyPr>
        <a:lstStyle xmlns:a="http://schemas.openxmlformats.org/drawingml/2006/main">
          <a:lvl1pPr>
            <a:defRPr>
              <a:latin typeface="+mj-lt"/>
              <a:ea typeface="+mj-ea"/>
              <a:cs typeface="+mj-cs"/>
              <a:sym typeface="Helvetica Neue"/>
            </a:defRPr>
          </a:lvl1pPr>
          <a:lvl2pPr>
            <a:defRPr>
              <a:latin typeface="+mj-lt"/>
              <a:ea typeface="+mj-ea"/>
              <a:cs typeface="+mj-cs"/>
              <a:sym typeface="Helvetica Neue"/>
            </a:defRPr>
          </a:lvl2pPr>
          <a:lvl3pPr>
            <a:defRPr>
              <a:latin typeface="+mj-lt"/>
              <a:ea typeface="+mj-ea"/>
              <a:cs typeface="+mj-cs"/>
              <a:sym typeface="Helvetica Neue"/>
            </a:defRPr>
          </a:lvl3pPr>
          <a:lvl4pPr>
            <a:defRPr>
              <a:latin typeface="+mj-lt"/>
              <a:ea typeface="+mj-ea"/>
              <a:cs typeface="+mj-cs"/>
              <a:sym typeface="Helvetica Neue"/>
            </a:defRPr>
          </a:lvl4pPr>
          <a:lvl5pPr>
            <a:defRPr>
              <a:latin typeface="+mj-lt"/>
              <a:ea typeface="+mj-ea"/>
              <a:cs typeface="+mj-cs"/>
              <a:sym typeface="Helvetica Neue"/>
            </a:defRPr>
          </a:lvl5pPr>
          <a:lvl6pPr>
            <a:defRPr>
              <a:latin typeface="+mj-lt"/>
              <a:ea typeface="+mj-ea"/>
              <a:cs typeface="+mj-cs"/>
              <a:sym typeface="Helvetica Neue"/>
            </a:defRPr>
          </a:lvl6pPr>
          <a:lvl7pPr>
            <a:defRPr>
              <a:latin typeface="+mj-lt"/>
              <a:ea typeface="+mj-ea"/>
              <a:cs typeface="+mj-cs"/>
              <a:sym typeface="Helvetica Neue"/>
            </a:defRPr>
          </a:lvl7pPr>
          <a:lvl8pPr>
            <a:defRPr>
              <a:latin typeface="+mj-lt"/>
              <a:ea typeface="+mj-ea"/>
              <a:cs typeface="+mj-cs"/>
              <a:sym typeface="Helvetica Neue"/>
            </a:defRPr>
          </a:lvl8pPr>
          <a:lvl9pPr>
            <a:defRPr>
              <a:latin typeface="+mj-lt"/>
              <a:ea typeface="+mj-ea"/>
              <a:cs typeface="+mj-cs"/>
              <a:sym typeface="Helvetica Neue"/>
            </a:defRPr>
          </a:lvl9pPr>
        </a:lstStyle>
        <a:p xmlns:a="http://schemas.openxmlformats.org/drawingml/2006/main">
          <a:pPr marL="0" marR="0" indent="0" algn="ctr" defTabSz="914400" rtl="0" fontAlgn="auto" latinLnBrk="1" hangingPunct="0">
            <a:lnSpc>
              <a:spcPct val="100000"/>
            </a:lnSpc>
            <a:spcBef>
              <a:spcPts val="0"/>
            </a:spcBef>
            <a:spcAft>
              <a:spcPts val="0"/>
            </a:spcAft>
            <a:buClrTx/>
            <a:buSzTx/>
            <a:buFontTx/>
            <a:buNone/>
            <a:tabLst/>
          </a:pPr>
          <a:r>
            <a:rPr lang="ru-RU" sz="2400" b="1" dirty="0">
              <a:solidFill>
                <a:schemeClr val="tx1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378</a:t>
          </a:r>
        </a:p>
        <a:p xmlns:a="http://schemas.openxmlformats.org/drawingml/2006/main">
          <a:pPr marL="0" marR="0" indent="0" algn="ctr" defTabSz="914400" rtl="0" fontAlgn="auto" latinLnBrk="1" hangingPunct="0">
            <a:lnSpc>
              <a:spcPct val="100000"/>
            </a:lnSpc>
            <a:spcBef>
              <a:spcPts val="0"/>
            </a:spcBef>
            <a:spcAft>
              <a:spcPts val="0"/>
            </a:spcAft>
            <a:buClrTx/>
            <a:buSzTx/>
            <a:buFontTx/>
            <a:buNone/>
            <a:tabLst/>
          </a:pPr>
          <a:r>
            <a:rPr lang="ru-RU" sz="1600" b="1" dirty="0">
              <a:solidFill>
                <a:schemeClr val="tx1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образовательных </a:t>
          </a:r>
        </a:p>
        <a:p xmlns:a="http://schemas.openxmlformats.org/drawingml/2006/main">
          <a:pPr marL="0" marR="0" indent="0" algn="ctr" defTabSz="914400" rtl="0" fontAlgn="auto" latinLnBrk="1" hangingPunct="0">
            <a:lnSpc>
              <a:spcPct val="100000"/>
            </a:lnSpc>
            <a:spcBef>
              <a:spcPts val="0"/>
            </a:spcBef>
            <a:spcAft>
              <a:spcPts val="0"/>
            </a:spcAft>
            <a:buClrTx/>
            <a:buSzTx/>
            <a:buFontTx/>
            <a:buNone/>
            <a:tabLst/>
          </a:pPr>
          <a:r>
            <a:rPr lang="ru-RU" sz="1600" b="1" dirty="0">
              <a:solidFill>
                <a:schemeClr val="tx1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организаций</a:t>
          </a:r>
        </a:p>
      </cdr:txBody>
    </cdr:sp>
  </cdr:relSizeAnchor>
</c:userShapes>
</file>

<file path=word/drawings/drawing2.xml><?xml version="1.0" encoding="utf-8"?>
<c:userShapes xmlns:c="http://schemas.openxmlformats.org/drawingml/2006/chart">
  <cdr:relSizeAnchor xmlns:cdr="http://schemas.openxmlformats.org/drawingml/2006/chartDrawing">
    <cdr:from>
      <cdr:x>0.52257</cdr:x>
      <cdr:y>0.49107</cdr:y>
    </cdr:from>
    <cdr:to>
      <cdr:x>0.68924</cdr:x>
      <cdr:y>0.77679</cdr:y>
    </cdr:to>
    <cdr:sp macro="" textlink="">
      <cdr:nvSpPr>
        <cdr:cNvPr id="2" name="TextBox 1"/>
        <cdr:cNvSpPr txBox="1"/>
      </cdr:nvSpPr>
      <cdr:spPr>
        <a:xfrm xmlns:a="http://schemas.openxmlformats.org/drawingml/2006/main">
          <a:off x="2867025" y="1571625"/>
          <a:ext cx="914400" cy="91440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endParaRPr lang="ru-RU" sz="1100"/>
        </a:p>
      </cdr:txBody>
    </cdr:sp>
  </cdr:relSizeAnchor>
  <cdr:relSizeAnchor xmlns:cdr="http://schemas.openxmlformats.org/drawingml/2006/chartDrawing">
    <cdr:from>
      <cdr:x>0.21181</cdr:x>
      <cdr:y>0.33333</cdr:y>
    </cdr:from>
    <cdr:to>
      <cdr:x>0.3559</cdr:x>
      <cdr:y>0.46429</cdr:y>
    </cdr:to>
    <cdr:sp macro="" textlink="">
      <cdr:nvSpPr>
        <cdr:cNvPr id="3" name="TextBox 2"/>
        <cdr:cNvSpPr txBox="1"/>
      </cdr:nvSpPr>
      <cdr:spPr>
        <a:xfrm xmlns:a="http://schemas.openxmlformats.org/drawingml/2006/main">
          <a:off x="1162050" y="1066801"/>
          <a:ext cx="790575" cy="41910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endParaRPr lang="ru-RU" sz="1100"/>
        </a:p>
      </cdr:txBody>
    </cdr:sp>
  </cdr:relSizeAnchor>
  <cdr:relSizeAnchor xmlns:cdr="http://schemas.openxmlformats.org/drawingml/2006/chartDrawing">
    <cdr:from>
      <cdr:x>0.06173</cdr:x>
      <cdr:y>0.2217</cdr:y>
    </cdr:from>
    <cdr:to>
      <cdr:x>0.20576</cdr:x>
      <cdr:y>0.46226</cdr:y>
    </cdr:to>
    <cdr:sp macro="" textlink="">
      <cdr:nvSpPr>
        <cdr:cNvPr id="4" name="TextBox 3"/>
        <cdr:cNvSpPr txBox="1"/>
      </cdr:nvSpPr>
      <cdr:spPr>
        <a:xfrm xmlns:a="http://schemas.openxmlformats.org/drawingml/2006/main">
          <a:off x="285751" y="447675"/>
          <a:ext cx="666750" cy="485775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r>
            <a:rPr lang="ru-RU" sz="1100" b="1">
              <a:latin typeface="+mn-lt"/>
            </a:rPr>
            <a:t>4,8</a:t>
          </a:r>
          <a:r>
            <a:rPr lang="ru-RU" sz="1100" b="1" baseline="0">
              <a:latin typeface="+mn-lt"/>
            </a:rPr>
            <a:t> </a:t>
          </a:r>
          <a:r>
            <a:rPr lang="ru-RU" sz="1100" b="1">
              <a:latin typeface="Calibri"/>
            </a:rPr>
            <a:t>%</a:t>
          </a:r>
          <a:endParaRPr lang="ru-RU" sz="1100" b="1"/>
        </a:p>
      </cdr:txBody>
    </cdr:sp>
  </cdr:relSizeAnchor>
  <cdr:relSizeAnchor xmlns:cdr="http://schemas.openxmlformats.org/drawingml/2006/chartDrawing">
    <cdr:from>
      <cdr:x>0.34886</cdr:x>
      <cdr:y>0.24249</cdr:y>
    </cdr:from>
    <cdr:to>
      <cdr:x>0.58303</cdr:x>
      <cdr:y>0.67504</cdr:y>
    </cdr:to>
    <cdr:sp macro="" textlink="">
      <cdr:nvSpPr>
        <cdr:cNvPr id="5" name="Надпись 4"/>
        <cdr:cNvSpPr txBox="1"/>
      </cdr:nvSpPr>
      <cdr:spPr>
        <a:xfrm xmlns:a="http://schemas.openxmlformats.org/drawingml/2006/main">
          <a:off x="1668780" y="563880"/>
          <a:ext cx="1120140" cy="100584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endParaRPr lang="ru-RU" sz="1100"/>
        </a:p>
      </cdr:txBody>
    </cdr:sp>
  </cdr:relSizeAnchor>
  <cdr:relSizeAnchor xmlns:cdr="http://schemas.openxmlformats.org/drawingml/2006/chartDrawing">
    <cdr:from>
      <cdr:x>0.35683</cdr:x>
      <cdr:y>0.24577</cdr:y>
    </cdr:from>
    <cdr:to>
      <cdr:x>0.54799</cdr:x>
      <cdr:y>0.639</cdr:y>
    </cdr:to>
    <cdr:sp macro="" textlink="">
      <cdr:nvSpPr>
        <cdr:cNvPr id="6" name="Надпись 5"/>
        <cdr:cNvSpPr txBox="1"/>
      </cdr:nvSpPr>
      <cdr:spPr>
        <a:xfrm xmlns:a="http://schemas.openxmlformats.org/drawingml/2006/main">
          <a:off x="1706880" y="571500"/>
          <a:ext cx="914400" cy="91440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endParaRPr lang="ru-RU" sz="1100"/>
        </a:p>
      </cdr:txBody>
    </cdr:sp>
  </cdr:relSizeAnchor>
</c:userShapes>
</file>

<file path=word/drawings/drawing3.xml><?xml version="1.0" encoding="utf-8"?>
<c:userShapes xmlns:c="http://schemas.openxmlformats.org/drawingml/2006/chart">
  <cdr:relSizeAnchor xmlns:cdr="http://schemas.openxmlformats.org/drawingml/2006/chartDrawing">
    <cdr:from>
      <cdr:x>0.52257</cdr:x>
      <cdr:y>0.49107</cdr:y>
    </cdr:from>
    <cdr:to>
      <cdr:x>0.68924</cdr:x>
      <cdr:y>0.77679</cdr:y>
    </cdr:to>
    <cdr:sp macro="" textlink="">
      <cdr:nvSpPr>
        <cdr:cNvPr id="2" name="TextBox 1"/>
        <cdr:cNvSpPr txBox="1"/>
      </cdr:nvSpPr>
      <cdr:spPr>
        <a:xfrm xmlns:a="http://schemas.openxmlformats.org/drawingml/2006/main">
          <a:off x="2867025" y="1571625"/>
          <a:ext cx="914400" cy="91440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endParaRPr lang="ru-RU" sz="1100"/>
        </a:p>
      </cdr:txBody>
    </cdr:sp>
  </cdr:relSizeAnchor>
  <cdr:relSizeAnchor xmlns:cdr="http://schemas.openxmlformats.org/drawingml/2006/chartDrawing">
    <cdr:from>
      <cdr:x>0.21181</cdr:x>
      <cdr:y>0.33333</cdr:y>
    </cdr:from>
    <cdr:to>
      <cdr:x>0.3559</cdr:x>
      <cdr:y>0.46429</cdr:y>
    </cdr:to>
    <cdr:sp macro="" textlink="">
      <cdr:nvSpPr>
        <cdr:cNvPr id="3" name="TextBox 2"/>
        <cdr:cNvSpPr txBox="1"/>
      </cdr:nvSpPr>
      <cdr:spPr>
        <a:xfrm xmlns:a="http://schemas.openxmlformats.org/drawingml/2006/main">
          <a:off x="1162050" y="1066801"/>
          <a:ext cx="790575" cy="41910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endParaRPr lang="ru-RU" sz="1100"/>
        </a:p>
      </cdr:txBody>
    </cdr:sp>
  </cdr:relSizeAnchor>
  <cdr:relSizeAnchor xmlns:cdr="http://schemas.openxmlformats.org/drawingml/2006/chartDrawing">
    <cdr:from>
      <cdr:x>0.78111</cdr:x>
      <cdr:y>0.28804</cdr:y>
    </cdr:from>
    <cdr:to>
      <cdr:x>0.91935</cdr:x>
      <cdr:y>0.41848</cdr:y>
    </cdr:to>
    <cdr:sp macro="" textlink="">
      <cdr:nvSpPr>
        <cdr:cNvPr id="4" name="TextBox 3"/>
        <cdr:cNvSpPr txBox="1"/>
      </cdr:nvSpPr>
      <cdr:spPr>
        <a:xfrm xmlns:a="http://schemas.openxmlformats.org/drawingml/2006/main">
          <a:off x="3228975" y="504825"/>
          <a:ext cx="571500" cy="22860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r>
            <a:rPr lang="ru-RU" sz="1100" b="1" baseline="0">
              <a:latin typeface="+mn-lt"/>
            </a:rPr>
            <a:t>30,3 </a:t>
          </a:r>
          <a:r>
            <a:rPr lang="ru-RU" sz="1100" b="1">
              <a:latin typeface="Calibri"/>
            </a:rPr>
            <a:t>%</a:t>
          </a:r>
          <a:endParaRPr lang="ru-RU" sz="1100" b="1"/>
        </a:p>
      </cdr:txBody>
    </cdr:sp>
  </cdr:relSizeAnchor>
  <cdr:relSizeAnchor xmlns:cdr="http://schemas.openxmlformats.org/drawingml/2006/chartDrawing">
    <cdr:from>
      <cdr:x>0.34886</cdr:x>
      <cdr:y>0.24249</cdr:y>
    </cdr:from>
    <cdr:to>
      <cdr:x>0.58303</cdr:x>
      <cdr:y>0.67504</cdr:y>
    </cdr:to>
    <cdr:sp macro="" textlink="">
      <cdr:nvSpPr>
        <cdr:cNvPr id="5" name="Надпись 4"/>
        <cdr:cNvSpPr txBox="1"/>
      </cdr:nvSpPr>
      <cdr:spPr>
        <a:xfrm xmlns:a="http://schemas.openxmlformats.org/drawingml/2006/main">
          <a:off x="1668780" y="563880"/>
          <a:ext cx="1120140" cy="100584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endParaRPr lang="ru-RU" sz="1100"/>
        </a:p>
      </cdr:txBody>
    </cdr:sp>
  </cdr:relSizeAnchor>
  <cdr:relSizeAnchor xmlns:cdr="http://schemas.openxmlformats.org/drawingml/2006/chartDrawing">
    <cdr:from>
      <cdr:x>0.35683</cdr:x>
      <cdr:y>0.24577</cdr:y>
    </cdr:from>
    <cdr:to>
      <cdr:x>0.54799</cdr:x>
      <cdr:y>0.639</cdr:y>
    </cdr:to>
    <cdr:sp macro="" textlink="">
      <cdr:nvSpPr>
        <cdr:cNvPr id="6" name="Надпись 5"/>
        <cdr:cNvSpPr txBox="1"/>
      </cdr:nvSpPr>
      <cdr:spPr>
        <a:xfrm xmlns:a="http://schemas.openxmlformats.org/drawingml/2006/main">
          <a:off x="1706880" y="571500"/>
          <a:ext cx="914400" cy="91440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endParaRPr lang="ru-RU" sz="1100"/>
        </a:p>
      </cdr:txBody>
    </cdr:sp>
  </cdr:relSizeAnchor>
</c:userShapes>
</file>

<file path=word/drawings/drawing4.xml><?xml version="1.0" encoding="utf-8"?>
<c:userShapes xmlns:c="http://schemas.openxmlformats.org/drawingml/2006/chart">
  <cdr:relSizeAnchor xmlns:cdr="http://schemas.openxmlformats.org/drawingml/2006/chartDrawing">
    <cdr:from>
      <cdr:x>0.52257</cdr:x>
      <cdr:y>0.49107</cdr:y>
    </cdr:from>
    <cdr:to>
      <cdr:x>0.68924</cdr:x>
      <cdr:y>0.77679</cdr:y>
    </cdr:to>
    <cdr:sp macro="" textlink="">
      <cdr:nvSpPr>
        <cdr:cNvPr id="2" name="TextBox 1"/>
        <cdr:cNvSpPr txBox="1"/>
      </cdr:nvSpPr>
      <cdr:spPr>
        <a:xfrm xmlns:a="http://schemas.openxmlformats.org/drawingml/2006/main">
          <a:off x="2867025" y="1571625"/>
          <a:ext cx="914400" cy="91440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endParaRPr lang="ru-RU" sz="1100"/>
        </a:p>
      </cdr:txBody>
    </cdr:sp>
  </cdr:relSizeAnchor>
  <cdr:relSizeAnchor xmlns:cdr="http://schemas.openxmlformats.org/drawingml/2006/chartDrawing">
    <cdr:from>
      <cdr:x>0.21181</cdr:x>
      <cdr:y>0.33333</cdr:y>
    </cdr:from>
    <cdr:to>
      <cdr:x>0.3559</cdr:x>
      <cdr:y>0.46429</cdr:y>
    </cdr:to>
    <cdr:sp macro="" textlink="">
      <cdr:nvSpPr>
        <cdr:cNvPr id="3" name="TextBox 2"/>
        <cdr:cNvSpPr txBox="1"/>
      </cdr:nvSpPr>
      <cdr:spPr>
        <a:xfrm xmlns:a="http://schemas.openxmlformats.org/drawingml/2006/main">
          <a:off x="1162050" y="1066801"/>
          <a:ext cx="790575" cy="41910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endParaRPr lang="ru-RU" sz="1100"/>
        </a:p>
      </cdr:txBody>
    </cdr:sp>
  </cdr:relSizeAnchor>
  <cdr:relSizeAnchor xmlns:cdr="http://schemas.openxmlformats.org/drawingml/2006/chartDrawing">
    <cdr:from>
      <cdr:x>0.78111</cdr:x>
      <cdr:y>0.28804</cdr:y>
    </cdr:from>
    <cdr:to>
      <cdr:x>0.91935</cdr:x>
      <cdr:y>0.41848</cdr:y>
    </cdr:to>
    <cdr:sp macro="" textlink="">
      <cdr:nvSpPr>
        <cdr:cNvPr id="4" name="TextBox 3"/>
        <cdr:cNvSpPr txBox="1"/>
      </cdr:nvSpPr>
      <cdr:spPr>
        <a:xfrm xmlns:a="http://schemas.openxmlformats.org/drawingml/2006/main">
          <a:off x="3228975" y="504825"/>
          <a:ext cx="571500" cy="22860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r>
            <a:rPr lang="ru-RU" sz="1100" b="1" baseline="0">
              <a:latin typeface="+mn-lt"/>
            </a:rPr>
            <a:t>41,6 </a:t>
          </a:r>
          <a:r>
            <a:rPr lang="ru-RU" sz="1100" b="1">
              <a:latin typeface="Calibri"/>
            </a:rPr>
            <a:t>%</a:t>
          </a:r>
          <a:endParaRPr lang="ru-RU" sz="1100" b="1"/>
        </a:p>
      </cdr:txBody>
    </cdr:sp>
  </cdr:relSizeAnchor>
  <cdr:relSizeAnchor xmlns:cdr="http://schemas.openxmlformats.org/drawingml/2006/chartDrawing">
    <cdr:from>
      <cdr:x>0.34886</cdr:x>
      <cdr:y>0.24249</cdr:y>
    </cdr:from>
    <cdr:to>
      <cdr:x>0.58303</cdr:x>
      <cdr:y>0.67504</cdr:y>
    </cdr:to>
    <cdr:sp macro="" textlink="">
      <cdr:nvSpPr>
        <cdr:cNvPr id="5" name="Надпись 4"/>
        <cdr:cNvSpPr txBox="1"/>
      </cdr:nvSpPr>
      <cdr:spPr>
        <a:xfrm xmlns:a="http://schemas.openxmlformats.org/drawingml/2006/main">
          <a:off x="1668780" y="563880"/>
          <a:ext cx="1120140" cy="100584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endParaRPr lang="ru-RU" sz="1100"/>
        </a:p>
      </cdr:txBody>
    </cdr:sp>
  </cdr:relSizeAnchor>
  <cdr:relSizeAnchor xmlns:cdr="http://schemas.openxmlformats.org/drawingml/2006/chartDrawing">
    <cdr:from>
      <cdr:x>0.35683</cdr:x>
      <cdr:y>0.24577</cdr:y>
    </cdr:from>
    <cdr:to>
      <cdr:x>0.54799</cdr:x>
      <cdr:y>0.639</cdr:y>
    </cdr:to>
    <cdr:sp macro="" textlink="">
      <cdr:nvSpPr>
        <cdr:cNvPr id="6" name="Надпись 5"/>
        <cdr:cNvSpPr txBox="1"/>
      </cdr:nvSpPr>
      <cdr:spPr>
        <a:xfrm xmlns:a="http://schemas.openxmlformats.org/drawingml/2006/main">
          <a:off x="1706880" y="571500"/>
          <a:ext cx="914400" cy="91440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endParaRPr lang="ru-RU" sz="1100"/>
        </a:p>
      </cdr:txBody>
    </cdr:sp>
  </cdr:relSizeAnchor>
</c:userShapes>
</file>

<file path=word/drawings/drawing5.xml><?xml version="1.0" encoding="utf-8"?>
<c:userShapes xmlns:c="http://schemas.openxmlformats.org/drawingml/2006/chart">
  <cdr:relSizeAnchor xmlns:cdr="http://schemas.openxmlformats.org/drawingml/2006/chartDrawing">
    <cdr:from>
      <cdr:x>0.52257</cdr:x>
      <cdr:y>0.49107</cdr:y>
    </cdr:from>
    <cdr:to>
      <cdr:x>0.68924</cdr:x>
      <cdr:y>0.77679</cdr:y>
    </cdr:to>
    <cdr:sp macro="" textlink="">
      <cdr:nvSpPr>
        <cdr:cNvPr id="2" name="TextBox 1"/>
        <cdr:cNvSpPr txBox="1"/>
      </cdr:nvSpPr>
      <cdr:spPr>
        <a:xfrm xmlns:a="http://schemas.openxmlformats.org/drawingml/2006/main">
          <a:off x="2867025" y="1571625"/>
          <a:ext cx="914400" cy="91440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endParaRPr lang="ru-RU" sz="1100"/>
        </a:p>
      </cdr:txBody>
    </cdr:sp>
  </cdr:relSizeAnchor>
  <cdr:relSizeAnchor xmlns:cdr="http://schemas.openxmlformats.org/drawingml/2006/chartDrawing">
    <cdr:from>
      <cdr:x>0.21181</cdr:x>
      <cdr:y>0.33333</cdr:y>
    </cdr:from>
    <cdr:to>
      <cdr:x>0.3559</cdr:x>
      <cdr:y>0.46429</cdr:y>
    </cdr:to>
    <cdr:sp macro="" textlink="">
      <cdr:nvSpPr>
        <cdr:cNvPr id="3" name="TextBox 2"/>
        <cdr:cNvSpPr txBox="1"/>
      </cdr:nvSpPr>
      <cdr:spPr>
        <a:xfrm xmlns:a="http://schemas.openxmlformats.org/drawingml/2006/main">
          <a:off x="1162050" y="1066801"/>
          <a:ext cx="790575" cy="41910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endParaRPr lang="ru-RU" sz="1100"/>
        </a:p>
      </cdr:txBody>
    </cdr:sp>
  </cdr:relSizeAnchor>
  <cdr:relSizeAnchor xmlns:cdr="http://schemas.openxmlformats.org/drawingml/2006/chartDrawing">
    <cdr:from>
      <cdr:x>0.78111</cdr:x>
      <cdr:y>0.28804</cdr:y>
    </cdr:from>
    <cdr:to>
      <cdr:x>0.91935</cdr:x>
      <cdr:y>0.41848</cdr:y>
    </cdr:to>
    <cdr:sp macro="" textlink="">
      <cdr:nvSpPr>
        <cdr:cNvPr id="4" name="TextBox 3"/>
        <cdr:cNvSpPr txBox="1"/>
      </cdr:nvSpPr>
      <cdr:spPr>
        <a:xfrm xmlns:a="http://schemas.openxmlformats.org/drawingml/2006/main">
          <a:off x="3228975" y="504825"/>
          <a:ext cx="571500" cy="22860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r>
            <a:rPr lang="ru-RU" sz="1100" b="1" baseline="0">
              <a:latin typeface="+mn-lt"/>
            </a:rPr>
            <a:t>23,1 </a:t>
          </a:r>
          <a:r>
            <a:rPr lang="ru-RU" sz="1100" b="1">
              <a:latin typeface="Calibri"/>
            </a:rPr>
            <a:t>%</a:t>
          </a:r>
          <a:endParaRPr lang="ru-RU" sz="1100" b="1"/>
        </a:p>
      </cdr:txBody>
    </cdr:sp>
  </cdr:relSizeAnchor>
  <cdr:relSizeAnchor xmlns:cdr="http://schemas.openxmlformats.org/drawingml/2006/chartDrawing">
    <cdr:from>
      <cdr:x>0.34886</cdr:x>
      <cdr:y>0.24249</cdr:y>
    </cdr:from>
    <cdr:to>
      <cdr:x>0.58303</cdr:x>
      <cdr:y>0.67504</cdr:y>
    </cdr:to>
    <cdr:sp macro="" textlink="">
      <cdr:nvSpPr>
        <cdr:cNvPr id="5" name="Надпись 4"/>
        <cdr:cNvSpPr txBox="1"/>
      </cdr:nvSpPr>
      <cdr:spPr>
        <a:xfrm xmlns:a="http://schemas.openxmlformats.org/drawingml/2006/main">
          <a:off x="1668780" y="563880"/>
          <a:ext cx="1120140" cy="100584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endParaRPr lang="ru-RU" sz="1100"/>
        </a:p>
      </cdr:txBody>
    </cdr:sp>
  </cdr:relSizeAnchor>
  <cdr:relSizeAnchor xmlns:cdr="http://schemas.openxmlformats.org/drawingml/2006/chartDrawing">
    <cdr:from>
      <cdr:x>0.35683</cdr:x>
      <cdr:y>0.24577</cdr:y>
    </cdr:from>
    <cdr:to>
      <cdr:x>0.54799</cdr:x>
      <cdr:y>0.639</cdr:y>
    </cdr:to>
    <cdr:sp macro="" textlink="">
      <cdr:nvSpPr>
        <cdr:cNvPr id="6" name="Надпись 5"/>
        <cdr:cNvSpPr txBox="1"/>
      </cdr:nvSpPr>
      <cdr:spPr>
        <a:xfrm xmlns:a="http://schemas.openxmlformats.org/drawingml/2006/main">
          <a:off x="1706880" y="571500"/>
          <a:ext cx="914400" cy="91440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endParaRPr lang="ru-RU" sz="1100"/>
        </a:p>
      </cdr:txBody>
    </cdr:sp>
  </cdr:relSizeAnchor>
</c:userShapes>
</file>

<file path=word/drawings/drawing6.xml><?xml version="1.0" encoding="utf-8"?>
<c:userShapes xmlns:c="http://schemas.openxmlformats.org/drawingml/2006/chart">
  <cdr:relSizeAnchor xmlns:cdr="http://schemas.openxmlformats.org/drawingml/2006/chartDrawing">
    <cdr:from>
      <cdr:x>0.52257</cdr:x>
      <cdr:y>0.49107</cdr:y>
    </cdr:from>
    <cdr:to>
      <cdr:x>0.68924</cdr:x>
      <cdr:y>0.77679</cdr:y>
    </cdr:to>
    <cdr:sp macro="" textlink="">
      <cdr:nvSpPr>
        <cdr:cNvPr id="2" name="TextBox 1"/>
        <cdr:cNvSpPr txBox="1"/>
      </cdr:nvSpPr>
      <cdr:spPr>
        <a:xfrm xmlns:a="http://schemas.openxmlformats.org/drawingml/2006/main">
          <a:off x="2867025" y="1571625"/>
          <a:ext cx="914400" cy="91440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endParaRPr lang="ru-RU" sz="1100"/>
        </a:p>
      </cdr:txBody>
    </cdr:sp>
  </cdr:relSizeAnchor>
  <cdr:relSizeAnchor xmlns:cdr="http://schemas.openxmlformats.org/drawingml/2006/chartDrawing">
    <cdr:from>
      <cdr:x>0.21181</cdr:x>
      <cdr:y>0.33333</cdr:y>
    </cdr:from>
    <cdr:to>
      <cdr:x>0.3559</cdr:x>
      <cdr:y>0.46429</cdr:y>
    </cdr:to>
    <cdr:sp macro="" textlink="">
      <cdr:nvSpPr>
        <cdr:cNvPr id="3" name="TextBox 2"/>
        <cdr:cNvSpPr txBox="1"/>
      </cdr:nvSpPr>
      <cdr:spPr>
        <a:xfrm xmlns:a="http://schemas.openxmlformats.org/drawingml/2006/main">
          <a:off x="1162050" y="1066801"/>
          <a:ext cx="790575" cy="41910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endParaRPr lang="ru-RU" sz="1100"/>
        </a:p>
      </cdr:txBody>
    </cdr:sp>
  </cdr:relSizeAnchor>
  <cdr:relSizeAnchor xmlns:cdr="http://schemas.openxmlformats.org/drawingml/2006/chartDrawing">
    <cdr:from>
      <cdr:x>0.06173</cdr:x>
      <cdr:y>0.2217</cdr:y>
    </cdr:from>
    <cdr:to>
      <cdr:x>0.20576</cdr:x>
      <cdr:y>0.46226</cdr:y>
    </cdr:to>
    <cdr:sp macro="" textlink="">
      <cdr:nvSpPr>
        <cdr:cNvPr id="4" name="TextBox 3"/>
        <cdr:cNvSpPr txBox="1"/>
      </cdr:nvSpPr>
      <cdr:spPr>
        <a:xfrm xmlns:a="http://schemas.openxmlformats.org/drawingml/2006/main">
          <a:off x="285751" y="447675"/>
          <a:ext cx="666750" cy="485775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r>
            <a:rPr lang="ru-RU" sz="1100" b="1" baseline="0">
              <a:latin typeface="+mn-lt"/>
            </a:rPr>
            <a:t>1,3 </a:t>
          </a:r>
          <a:r>
            <a:rPr lang="ru-RU" sz="1100" b="1">
              <a:latin typeface="Calibri"/>
            </a:rPr>
            <a:t>%</a:t>
          </a:r>
          <a:endParaRPr lang="ru-RU" sz="1100" b="1"/>
        </a:p>
      </cdr:txBody>
    </cdr:sp>
  </cdr:relSizeAnchor>
  <cdr:relSizeAnchor xmlns:cdr="http://schemas.openxmlformats.org/drawingml/2006/chartDrawing">
    <cdr:from>
      <cdr:x>0.34886</cdr:x>
      <cdr:y>0.24249</cdr:y>
    </cdr:from>
    <cdr:to>
      <cdr:x>0.58303</cdr:x>
      <cdr:y>0.67504</cdr:y>
    </cdr:to>
    <cdr:sp macro="" textlink="">
      <cdr:nvSpPr>
        <cdr:cNvPr id="5" name="Надпись 4"/>
        <cdr:cNvSpPr txBox="1"/>
      </cdr:nvSpPr>
      <cdr:spPr>
        <a:xfrm xmlns:a="http://schemas.openxmlformats.org/drawingml/2006/main">
          <a:off x="1668780" y="563880"/>
          <a:ext cx="1120140" cy="100584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endParaRPr lang="ru-RU" sz="1100"/>
        </a:p>
      </cdr:txBody>
    </cdr:sp>
  </cdr:relSizeAnchor>
  <cdr:relSizeAnchor xmlns:cdr="http://schemas.openxmlformats.org/drawingml/2006/chartDrawing">
    <cdr:from>
      <cdr:x>0.35683</cdr:x>
      <cdr:y>0.24577</cdr:y>
    </cdr:from>
    <cdr:to>
      <cdr:x>0.54799</cdr:x>
      <cdr:y>0.639</cdr:y>
    </cdr:to>
    <cdr:sp macro="" textlink="">
      <cdr:nvSpPr>
        <cdr:cNvPr id="6" name="Надпись 5"/>
        <cdr:cNvSpPr txBox="1"/>
      </cdr:nvSpPr>
      <cdr:spPr>
        <a:xfrm xmlns:a="http://schemas.openxmlformats.org/drawingml/2006/main">
          <a:off x="1706880" y="571500"/>
          <a:ext cx="914400" cy="91440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endParaRPr lang="ru-RU" sz="1100"/>
        </a:p>
      </cdr:txBody>
    </cdr:sp>
  </cdr:relSizeAnchor>
</c:userShapes>
</file>

<file path=word/drawings/drawing7.xml><?xml version="1.0" encoding="utf-8"?>
<c:userShapes xmlns:c="http://schemas.openxmlformats.org/drawingml/2006/chart">
  <cdr:relSizeAnchor xmlns:cdr="http://schemas.openxmlformats.org/drawingml/2006/chartDrawing">
    <cdr:from>
      <cdr:x>0.52257</cdr:x>
      <cdr:y>0.49107</cdr:y>
    </cdr:from>
    <cdr:to>
      <cdr:x>0.68924</cdr:x>
      <cdr:y>0.77679</cdr:y>
    </cdr:to>
    <cdr:sp macro="" textlink="">
      <cdr:nvSpPr>
        <cdr:cNvPr id="2" name="TextBox 1"/>
        <cdr:cNvSpPr txBox="1"/>
      </cdr:nvSpPr>
      <cdr:spPr>
        <a:xfrm xmlns:a="http://schemas.openxmlformats.org/drawingml/2006/main">
          <a:off x="2867025" y="1571625"/>
          <a:ext cx="914400" cy="91440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endParaRPr lang="ru-RU" sz="1100"/>
        </a:p>
      </cdr:txBody>
    </cdr:sp>
  </cdr:relSizeAnchor>
  <cdr:relSizeAnchor xmlns:cdr="http://schemas.openxmlformats.org/drawingml/2006/chartDrawing">
    <cdr:from>
      <cdr:x>0.21181</cdr:x>
      <cdr:y>0.33333</cdr:y>
    </cdr:from>
    <cdr:to>
      <cdr:x>0.3559</cdr:x>
      <cdr:y>0.46429</cdr:y>
    </cdr:to>
    <cdr:sp macro="" textlink="">
      <cdr:nvSpPr>
        <cdr:cNvPr id="3" name="TextBox 2"/>
        <cdr:cNvSpPr txBox="1"/>
      </cdr:nvSpPr>
      <cdr:spPr>
        <a:xfrm xmlns:a="http://schemas.openxmlformats.org/drawingml/2006/main">
          <a:off x="1162050" y="1066801"/>
          <a:ext cx="790575" cy="41910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endParaRPr lang="ru-RU" sz="1100"/>
        </a:p>
      </cdr:txBody>
    </cdr:sp>
  </cdr:relSizeAnchor>
  <cdr:relSizeAnchor xmlns:cdr="http://schemas.openxmlformats.org/drawingml/2006/chartDrawing">
    <cdr:from>
      <cdr:x>0.78111</cdr:x>
      <cdr:y>0.28804</cdr:y>
    </cdr:from>
    <cdr:to>
      <cdr:x>0.91935</cdr:x>
      <cdr:y>0.41848</cdr:y>
    </cdr:to>
    <cdr:sp macro="" textlink="">
      <cdr:nvSpPr>
        <cdr:cNvPr id="4" name="TextBox 3"/>
        <cdr:cNvSpPr txBox="1"/>
      </cdr:nvSpPr>
      <cdr:spPr>
        <a:xfrm xmlns:a="http://schemas.openxmlformats.org/drawingml/2006/main">
          <a:off x="3228975" y="504825"/>
          <a:ext cx="571500" cy="22860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r>
            <a:rPr lang="ru-RU" sz="1100" b="1" baseline="0">
              <a:latin typeface="+mn-lt"/>
            </a:rPr>
            <a:t>75,4 </a:t>
          </a:r>
          <a:r>
            <a:rPr lang="ru-RU" sz="1100" b="1">
              <a:latin typeface="Calibri"/>
            </a:rPr>
            <a:t>%</a:t>
          </a:r>
          <a:endParaRPr lang="ru-RU" sz="1100" b="1"/>
        </a:p>
      </cdr:txBody>
    </cdr:sp>
  </cdr:relSizeAnchor>
  <cdr:relSizeAnchor xmlns:cdr="http://schemas.openxmlformats.org/drawingml/2006/chartDrawing">
    <cdr:from>
      <cdr:x>0.34886</cdr:x>
      <cdr:y>0.24249</cdr:y>
    </cdr:from>
    <cdr:to>
      <cdr:x>0.58303</cdr:x>
      <cdr:y>0.67504</cdr:y>
    </cdr:to>
    <cdr:sp macro="" textlink="">
      <cdr:nvSpPr>
        <cdr:cNvPr id="5" name="Надпись 4"/>
        <cdr:cNvSpPr txBox="1"/>
      </cdr:nvSpPr>
      <cdr:spPr>
        <a:xfrm xmlns:a="http://schemas.openxmlformats.org/drawingml/2006/main">
          <a:off x="1668780" y="563880"/>
          <a:ext cx="1120140" cy="100584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endParaRPr lang="ru-RU" sz="1100"/>
        </a:p>
      </cdr:txBody>
    </cdr:sp>
  </cdr:relSizeAnchor>
  <cdr:relSizeAnchor xmlns:cdr="http://schemas.openxmlformats.org/drawingml/2006/chartDrawing">
    <cdr:from>
      <cdr:x>0.35683</cdr:x>
      <cdr:y>0.24577</cdr:y>
    </cdr:from>
    <cdr:to>
      <cdr:x>0.54799</cdr:x>
      <cdr:y>0.639</cdr:y>
    </cdr:to>
    <cdr:sp macro="" textlink="">
      <cdr:nvSpPr>
        <cdr:cNvPr id="6" name="Надпись 5"/>
        <cdr:cNvSpPr txBox="1"/>
      </cdr:nvSpPr>
      <cdr:spPr>
        <a:xfrm xmlns:a="http://schemas.openxmlformats.org/drawingml/2006/main">
          <a:off x="1706880" y="571500"/>
          <a:ext cx="914400" cy="91440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endParaRPr lang="ru-RU" sz="1100"/>
        </a:p>
      </cdr:txBody>
    </cdr:sp>
  </cdr:relSizeAnchor>
</c:userShapes>
</file>

<file path=word/drawings/drawing8.xml><?xml version="1.0" encoding="utf-8"?>
<c:userShapes xmlns:c="http://schemas.openxmlformats.org/drawingml/2006/chart">
  <cdr:relSizeAnchor xmlns:cdr="http://schemas.openxmlformats.org/drawingml/2006/chartDrawing">
    <cdr:from>
      <cdr:x>0.52257</cdr:x>
      <cdr:y>0.49107</cdr:y>
    </cdr:from>
    <cdr:to>
      <cdr:x>0.68924</cdr:x>
      <cdr:y>0.77679</cdr:y>
    </cdr:to>
    <cdr:sp macro="" textlink="">
      <cdr:nvSpPr>
        <cdr:cNvPr id="2" name="TextBox 1"/>
        <cdr:cNvSpPr txBox="1"/>
      </cdr:nvSpPr>
      <cdr:spPr>
        <a:xfrm xmlns:a="http://schemas.openxmlformats.org/drawingml/2006/main">
          <a:off x="2867025" y="1571625"/>
          <a:ext cx="914400" cy="91440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endParaRPr lang="ru-RU" sz="1100"/>
        </a:p>
      </cdr:txBody>
    </cdr:sp>
  </cdr:relSizeAnchor>
  <cdr:relSizeAnchor xmlns:cdr="http://schemas.openxmlformats.org/drawingml/2006/chartDrawing">
    <cdr:from>
      <cdr:x>0.21181</cdr:x>
      <cdr:y>0.33333</cdr:y>
    </cdr:from>
    <cdr:to>
      <cdr:x>0.3559</cdr:x>
      <cdr:y>0.46429</cdr:y>
    </cdr:to>
    <cdr:sp macro="" textlink="">
      <cdr:nvSpPr>
        <cdr:cNvPr id="3" name="TextBox 2"/>
        <cdr:cNvSpPr txBox="1"/>
      </cdr:nvSpPr>
      <cdr:spPr>
        <a:xfrm xmlns:a="http://schemas.openxmlformats.org/drawingml/2006/main">
          <a:off x="1162050" y="1066801"/>
          <a:ext cx="790575" cy="41910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endParaRPr lang="ru-RU" sz="1100"/>
        </a:p>
      </cdr:txBody>
    </cdr:sp>
  </cdr:relSizeAnchor>
  <cdr:relSizeAnchor xmlns:cdr="http://schemas.openxmlformats.org/drawingml/2006/chartDrawing">
    <cdr:from>
      <cdr:x>0.10889</cdr:x>
      <cdr:y>0.07583</cdr:y>
    </cdr:from>
    <cdr:to>
      <cdr:x>0.26889</cdr:x>
      <cdr:y>0.2654</cdr:y>
    </cdr:to>
    <cdr:sp macro="" textlink="">
      <cdr:nvSpPr>
        <cdr:cNvPr id="4" name="TextBox 3"/>
        <cdr:cNvSpPr txBox="1"/>
      </cdr:nvSpPr>
      <cdr:spPr>
        <a:xfrm xmlns:a="http://schemas.openxmlformats.org/drawingml/2006/main" flipH="1">
          <a:off x="466724" y="152400"/>
          <a:ext cx="685799" cy="38100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r>
            <a:rPr lang="ru-RU" sz="1100" b="1">
              <a:latin typeface="Calibri"/>
            </a:rPr>
            <a:t>18,4%</a:t>
          </a:r>
          <a:endParaRPr lang="ru-RU" sz="1100" b="1"/>
        </a:p>
      </cdr:txBody>
    </cdr:sp>
  </cdr:relSizeAnchor>
  <cdr:relSizeAnchor xmlns:cdr="http://schemas.openxmlformats.org/drawingml/2006/chartDrawing">
    <cdr:from>
      <cdr:x>0.34886</cdr:x>
      <cdr:y>0.24249</cdr:y>
    </cdr:from>
    <cdr:to>
      <cdr:x>0.58303</cdr:x>
      <cdr:y>0.67504</cdr:y>
    </cdr:to>
    <cdr:sp macro="" textlink="">
      <cdr:nvSpPr>
        <cdr:cNvPr id="5" name="Надпись 4"/>
        <cdr:cNvSpPr txBox="1"/>
      </cdr:nvSpPr>
      <cdr:spPr>
        <a:xfrm xmlns:a="http://schemas.openxmlformats.org/drawingml/2006/main">
          <a:off x="1668780" y="563880"/>
          <a:ext cx="1120140" cy="100584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endParaRPr lang="ru-RU" sz="1100"/>
        </a:p>
      </cdr:txBody>
    </cdr:sp>
  </cdr:relSizeAnchor>
  <cdr:relSizeAnchor xmlns:cdr="http://schemas.openxmlformats.org/drawingml/2006/chartDrawing">
    <cdr:from>
      <cdr:x>0.35683</cdr:x>
      <cdr:y>0.24577</cdr:y>
    </cdr:from>
    <cdr:to>
      <cdr:x>0.54799</cdr:x>
      <cdr:y>0.639</cdr:y>
    </cdr:to>
    <cdr:sp macro="" textlink="">
      <cdr:nvSpPr>
        <cdr:cNvPr id="6" name="Надпись 5"/>
        <cdr:cNvSpPr txBox="1"/>
      </cdr:nvSpPr>
      <cdr:spPr>
        <a:xfrm xmlns:a="http://schemas.openxmlformats.org/drawingml/2006/main">
          <a:off x="1706880" y="571500"/>
          <a:ext cx="914400" cy="91440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endParaRPr lang="ru-RU" sz="1100"/>
        </a:p>
      </cdr:txBody>
    </cdr:sp>
  </cdr:relSizeAnchor>
</c:userShapes>
</file>

<file path=word/drawings/drawing9.xml><?xml version="1.0" encoding="utf-8"?>
<c:userShapes xmlns:c="http://schemas.openxmlformats.org/drawingml/2006/chart">
  <cdr:relSizeAnchor xmlns:cdr="http://schemas.openxmlformats.org/drawingml/2006/chartDrawing">
    <cdr:from>
      <cdr:x>0.52257</cdr:x>
      <cdr:y>0.49107</cdr:y>
    </cdr:from>
    <cdr:to>
      <cdr:x>0.68924</cdr:x>
      <cdr:y>0.77679</cdr:y>
    </cdr:to>
    <cdr:sp macro="" textlink="">
      <cdr:nvSpPr>
        <cdr:cNvPr id="2" name="TextBox 1"/>
        <cdr:cNvSpPr txBox="1"/>
      </cdr:nvSpPr>
      <cdr:spPr>
        <a:xfrm xmlns:a="http://schemas.openxmlformats.org/drawingml/2006/main">
          <a:off x="2867025" y="1571625"/>
          <a:ext cx="914400" cy="91440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endParaRPr lang="ru-RU" sz="1100"/>
        </a:p>
      </cdr:txBody>
    </cdr:sp>
  </cdr:relSizeAnchor>
  <cdr:relSizeAnchor xmlns:cdr="http://schemas.openxmlformats.org/drawingml/2006/chartDrawing">
    <cdr:from>
      <cdr:x>0.21181</cdr:x>
      <cdr:y>0.33333</cdr:y>
    </cdr:from>
    <cdr:to>
      <cdr:x>0.3559</cdr:x>
      <cdr:y>0.46429</cdr:y>
    </cdr:to>
    <cdr:sp macro="" textlink="">
      <cdr:nvSpPr>
        <cdr:cNvPr id="3" name="TextBox 2"/>
        <cdr:cNvSpPr txBox="1"/>
      </cdr:nvSpPr>
      <cdr:spPr>
        <a:xfrm xmlns:a="http://schemas.openxmlformats.org/drawingml/2006/main">
          <a:off x="1162050" y="1066801"/>
          <a:ext cx="790575" cy="41910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endParaRPr lang="ru-RU" sz="1100"/>
        </a:p>
      </cdr:txBody>
    </cdr:sp>
  </cdr:relSizeAnchor>
  <cdr:relSizeAnchor xmlns:cdr="http://schemas.openxmlformats.org/drawingml/2006/chartDrawing">
    <cdr:from>
      <cdr:x>0.07261</cdr:x>
      <cdr:y>0.21569</cdr:y>
    </cdr:from>
    <cdr:to>
      <cdr:x>0.24274</cdr:x>
      <cdr:y>0.41177</cdr:y>
    </cdr:to>
    <cdr:sp macro="" textlink="">
      <cdr:nvSpPr>
        <cdr:cNvPr id="4" name="TextBox 3"/>
        <cdr:cNvSpPr txBox="1"/>
      </cdr:nvSpPr>
      <cdr:spPr>
        <a:xfrm xmlns:a="http://schemas.openxmlformats.org/drawingml/2006/main" flipH="1">
          <a:off x="333374" y="419101"/>
          <a:ext cx="781049" cy="38100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r>
            <a:rPr lang="ru-RU" sz="1100" b="1">
              <a:latin typeface="Calibri"/>
            </a:rPr>
            <a:t>4,8 %</a:t>
          </a:r>
          <a:endParaRPr lang="ru-RU" sz="1100" b="1"/>
        </a:p>
      </cdr:txBody>
    </cdr:sp>
  </cdr:relSizeAnchor>
  <cdr:relSizeAnchor xmlns:cdr="http://schemas.openxmlformats.org/drawingml/2006/chartDrawing">
    <cdr:from>
      <cdr:x>0.34886</cdr:x>
      <cdr:y>0.24249</cdr:y>
    </cdr:from>
    <cdr:to>
      <cdr:x>0.58303</cdr:x>
      <cdr:y>0.67504</cdr:y>
    </cdr:to>
    <cdr:sp macro="" textlink="">
      <cdr:nvSpPr>
        <cdr:cNvPr id="5" name="Надпись 4"/>
        <cdr:cNvSpPr txBox="1"/>
      </cdr:nvSpPr>
      <cdr:spPr>
        <a:xfrm xmlns:a="http://schemas.openxmlformats.org/drawingml/2006/main">
          <a:off x="1668780" y="563880"/>
          <a:ext cx="1120140" cy="100584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endParaRPr lang="ru-RU" sz="1100"/>
        </a:p>
      </cdr:txBody>
    </cdr:sp>
  </cdr:relSizeAnchor>
  <cdr:relSizeAnchor xmlns:cdr="http://schemas.openxmlformats.org/drawingml/2006/chartDrawing">
    <cdr:from>
      <cdr:x>0.35683</cdr:x>
      <cdr:y>0.24577</cdr:y>
    </cdr:from>
    <cdr:to>
      <cdr:x>0.54799</cdr:x>
      <cdr:y>0.639</cdr:y>
    </cdr:to>
    <cdr:sp macro="" textlink="">
      <cdr:nvSpPr>
        <cdr:cNvPr id="6" name="Надпись 5"/>
        <cdr:cNvSpPr txBox="1"/>
      </cdr:nvSpPr>
      <cdr:spPr>
        <a:xfrm xmlns:a="http://schemas.openxmlformats.org/drawingml/2006/main">
          <a:off x="1706880" y="571500"/>
          <a:ext cx="914400" cy="91440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endParaRPr lang="ru-RU" sz="1100"/>
        </a:p>
      </cdr:txBody>
    </cdr:sp>
  </cdr:relSizeAnchor>
</c:userShape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HarvardAnglia2008OfficeOnline.xsl" StyleName="Harvard — Anglia" Version="2008"/>
</file>

<file path=customXml/itemProps1.xml><?xml version="1.0" encoding="utf-8"?>
<ds:datastoreItem xmlns:ds="http://schemas.openxmlformats.org/officeDocument/2006/customXml" ds:itemID="{991136D1-1D1D-44C8-B214-8E5DF7E873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47</Pages>
  <Words>10200</Words>
  <Characters>58146</Characters>
  <Application>Microsoft Office Word</Application>
  <DocSecurity>0</DocSecurity>
  <Lines>484</Lines>
  <Paragraphs>136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Карпеева Ирина Вячеславовна</dc:creator>
  <cp:keywords/>
  <dc:description/>
  <cp:lastModifiedBy>Никифорова Екатерина Владимировна</cp:lastModifiedBy>
  <cp:revision>11</cp:revision>
  <cp:lastPrinted>2021-12-10T14:13:00Z</cp:lastPrinted>
  <dcterms:created xsi:type="dcterms:W3CDTF">2026-07-06T06:26:00Z</dcterms:created>
  <dcterms:modified xsi:type="dcterms:W3CDTF">2026-07-06T14:38:00Z</dcterms:modified>
</cp:coreProperties>
</file>