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EDB9" w14:textId="68B05BC5" w:rsidR="00103D79" w:rsidRDefault="00103D79" w:rsidP="00103D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22D084E" w14:textId="65B68FC7" w:rsidR="005A3946" w:rsidRDefault="005A3946" w:rsidP="001B5642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Выбери</w:t>
      </w:r>
      <w:r w:rsidR="005034BC">
        <w:rPr>
          <w:rFonts w:ascii="Times New Roman" w:hAnsi="Times New Roman" w:cs="Times New Roman"/>
          <w:bCs/>
          <w:sz w:val="28"/>
          <w:szCs w:val="28"/>
          <w:u w:val="single"/>
        </w:rPr>
        <w:t>те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все верные утверждения.</w:t>
      </w:r>
    </w:p>
    <w:p w14:paraId="0D1706E2" w14:textId="0E2AD992" w:rsidR="001B5642" w:rsidRPr="005A3946" w:rsidRDefault="005A3946" w:rsidP="001B5642">
      <w:pPr>
        <w:rPr>
          <w:rFonts w:ascii="Times New Roman" w:hAnsi="Times New Roman" w:cs="Times New Roman"/>
          <w:bCs/>
          <w:sz w:val="28"/>
          <w:szCs w:val="28"/>
        </w:rPr>
      </w:pPr>
      <w:r w:rsidRPr="005A3946">
        <w:rPr>
          <w:rFonts w:ascii="Times New Roman" w:hAnsi="Times New Roman" w:cs="Times New Roman"/>
          <w:bCs/>
          <w:sz w:val="28"/>
          <w:szCs w:val="28"/>
        </w:rPr>
        <w:t xml:space="preserve">Почему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обучающимся </w:t>
      </w:r>
      <w:r w:rsidRPr="005A3946">
        <w:rPr>
          <w:rFonts w:ascii="Times New Roman" w:hAnsi="Times New Roman" w:cs="Times New Roman"/>
          <w:bCs/>
          <w:sz w:val="28"/>
          <w:szCs w:val="28"/>
        </w:rPr>
        <w:t>важно перед обучением записи деления трёхзначного числа на однозначное столбиком осв</w:t>
      </w:r>
      <w:r>
        <w:rPr>
          <w:rFonts w:ascii="Times New Roman" w:hAnsi="Times New Roman" w:cs="Times New Roman"/>
          <w:bCs/>
          <w:sz w:val="28"/>
          <w:szCs w:val="28"/>
        </w:rPr>
        <w:t>оить</w:t>
      </w:r>
      <w:r w:rsidRPr="005A3946">
        <w:rPr>
          <w:rFonts w:ascii="Times New Roman" w:hAnsi="Times New Roman" w:cs="Times New Roman"/>
          <w:bCs/>
          <w:sz w:val="28"/>
          <w:szCs w:val="28"/>
        </w:rPr>
        <w:t xml:space="preserve"> пор</w:t>
      </w:r>
      <w:r>
        <w:rPr>
          <w:rFonts w:ascii="Times New Roman" w:hAnsi="Times New Roman" w:cs="Times New Roman"/>
          <w:bCs/>
          <w:sz w:val="28"/>
          <w:szCs w:val="28"/>
        </w:rPr>
        <w:t>азр</w:t>
      </w:r>
      <w:r w:rsidRPr="005A3946">
        <w:rPr>
          <w:rFonts w:ascii="Times New Roman" w:hAnsi="Times New Roman" w:cs="Times New Roman"/>
          <w:bCs/>
          <w:sz w:val="28"/>
          <w:szCs w:val="28"/>
        </w:rPr>
        <w:t>ядное 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3946">
        <w:rPr>
          <w:rFonts w:ascii="Times New Roman" w:hAnsi="Times New Roman" w:cs="Times New Roman"/>
          <w:bCs/>
          <w:sz w:val="28"/>
          <w:szCs w:val="28"/>
        </w:rPr>
        <w:t xml:space="preserve">трёхзначного числа на однозначное: </w:t>
      </w:r>
      <w:r w:rsidR="00312085" w:rsidRPr="005A39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C20AFAD" w14:textId="432ADEF6" w:rsidR="001B5642" w:rsidRDefault="00312085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5A3946">
        <w:rPr>
          <w:rFonts w:ascii="Times New Roman" w:hAnsi="Times New Roman" w:cs="Times New Roman"/>
          <w:bCs/>
          <w:sz w:val="28"/>
          <w:szCs w:val="28"/>
        </w:rPr>
        <w:t>Это даёт понимание смысла деления, а не алгоритма.</w:t>
      </w:r>
    </w:p>
    <w:p w14:paraId="4C839E85" w14:textId="3721A5DA" w:rsidR="00E6415B" w:rsidRDefault="00E6415B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5A3946">
        <w:rPr>
          <w:rFonts w:ascii="Times New Roman" w:hAnsi="Times New Roman" w:cs="Times New Roman"/>
          <w:bCs/>
          <w:sz w:val="28"/>
          <w:szCs w:val="28"/>
        </w:rPr>
        <w:t>Тренировка табличных случаев умножения и деления.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7C19FC4" w14:textId="020E99C9" w:rsidR="00E6415B" w:rsidRDefault="00E6415B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5A3946">
        <w:rPr>
          <w:rFonts w:ascii="Times New Roman" w:hAnsi="Times New Roman" w:cs="Times New Roman"/>
          <w:bCs/>
          <w:sz w:val="28"/>
          <w:szCs w:val="28"/>
        </w:rPr>
        <w:t xml:space="preserve">Формируется навык «прикидки». </w:t>
      </w:r>
    </w:p>
    <w:p w14:paraId="0228632D" w14:textId="2B928139" w:rsidR="00E6415B" w:rsidRDefault="00E6415B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5A3946">
        <w:rPr>
          <w:rFonts w:ascii="Times New Roman" w:hAnsi="Times New Roman" w:cs="Times New Roman"/>
          <w:bCs/>
          <w:sz w:val="28"/>
          <w:szCs w:val="28"/>
        </w:rPr>
        <w:t xml:space="preserve"> Формируется вычислительный навык.</w:t>
      </w:r>
    </w:p>
    <w:p w14:paraId="2DB67216" w14:textId="77777777" w:rsidR="00E6415B" w:rsidRPr="00200BA9" w:rsidRDefault="00E6415B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5B925938" w14:textId="051C178E" w:rsidR="004B5F7B" w:rsidRPr="003065BE" w:rsidRDefault="00B82677" w:rsidP="004B5F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="00103D79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E64CA74" w14:textId="07C7AFBF" w:rsidR="001B5642" w:rsidRDefault="005A3946" w:rsidP="001B5642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Что значит «разделить трёхзначное число на однозначное»?</w:t>
      </w:r>
    </w:p>
    <w:p w14:paraId="0184F373" w14:textId="6DCE90CF" w:rsidR="00403FDA" w:rsidRDefault="001B5642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5A3946">
        <w:rPr>
          <w:rFonts w:ascii="Times New Roman" w:hAnsi="Times New Roman" w:cs="Times New Roman"/>
          <w:bCs/>
          <w:sz w:val="28"/>
          <w:szCs w:val="28"/>
        </w:rPr>
        <w:t>Найти сумму трёх одинаковых чисел.</w:t>
      </w:r>
      <w:r w:rsidR="00E641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3F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EFACEEF" w14:textId="7623A8B7" w:rsidR="001B5642" w:rsidRPr="00200BA9" w:rsidRDefault="001B5642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5A3946">
        <w:rPr>
          <w:rFonts w:ascii="Times New Roman" w:hAnsi="Times New Roman" w:cs="Times New Roman"/>
          <w:bCs/>
          <w:sz w:val="28"/>
          <w:szCs w:val="28"/>
        </w:rPr>
        <w:t>Найти число, которое при умножении на делитель даёт делимое.</w:t>
      </w:r>
    </w:p>
    <w:p w14:paraId="46E17067" w14:textId="50DCBB24" w:rsidR="001B5642" w:rsidRDefault="00CE386A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B564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5A3946">
        <w:rPr>
          <w:rFonts w:ascii="Times New Roman" w:hAnsi="Times New Roman" w:cs="Times New Roman"/>
          <w:bCs/>
          <w:sz w:val="28"/>
          <w:szCs w:val="28"/>
        </w:rPr>
        <w:t xml:space="preserve">Вычесть делитель из делимого три раза. </w:t>
      </w:r>
      <w:r w:rsidR="00E641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6D55EAA" w14:textId="77777777" w:rsidR="0001087E" w:rsidRDefault="0001087E" w:rsidP="003065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431C93" w14:textId="400E1200" w:rsidR="003065BE" w:rsidRDefault="003065BE" w:rsidP="003065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="00103D79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37E77AF" w14:textId="369161DF" w:rsidR="005034BC" w:rsidRDefault="005034BC" w:rsidP="000541E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Выберите все верные утверждения.</w:t>
      </w:r>
    </w:p>
    <w:p w14:paraId="327D63B5" w14:textId="5AD97586" w:rsidR="000541E5" w:rsidRPr="00F16E0D" w:rsidRDefault="005A3946" w:rsidP="000541E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Какие УУД формируются при выполнении заданий учебника «Проверим себя и оценим свои достижения»?</w:t>
      </w:r>
    </w:p>
    <w:p w14:paraId="0F66EA87" w14:textId="23FFF920" w:rsidR="000541E5" w:rsidRDefault="000541E5" w:rsidP="000541E5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5034BC">
        <w:rPr>
          <w:rFonts w:ascii="Times New Roman" w:hAnsi="Times New Roman" w:cs="Times New Roman"/>
          <w:bCs/>
          <w:sz w:val="28"/>
          <w:szCs w:val="28"/>
        </w:rPr>
        <w:t>Контроль</w:t>
      </w:r>
    </w:p>
    <w:p w14:paraId="00BABCCD" w14:textId="2CE9228C" w:rsidR="00F16E0D" w:rsidRPr="00200BA9" w:rsidRDefault="000541E5" w:rsidP="00F16E0D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5034BC">
        <w:rPr>
          <w:rFonts w:ascii="Times New Roman" w:hAnsi="Times New Roman" w:cs="Times New Roman"/>
          <w:bCs/>
          <w:sz w:val="28"/>
          <w:szCs w:val="28"/>
        </w:rPr>
        <w:t xml:space="preserve">Прогнозирование </w:t>
      </w:r>
    </w:p>
    <w:p w14:paraId="02682B14" w14:textId="7D85D794" w:rsidR="000541E5" w:rsidRDefault="000541E5" w:rsidP="000541E5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5034BC">
        <w:rPr>
          <w:rFonts w:ascii="Times New Roman" w:hAnsi="Times New Roman" w:cs="Times New Roman"/>
          <w:bCs/>
          <w:sz w:val="28"/>
          <w:szCs w:val="28"/>
        </w:rPr>
        <w:t xml:space="preserve">Целеполагание </w:t>
      </w:r>
    </w:p>
    <w:p w14:paraId="1C6CD388" w14:textId="3DB29BCB" w:rsidR="005034BC" w:rsidRDefault="005034BC" w:rsidP="000541E5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Умение договариваться </w:t>
      </w:r>
    </w:p>
    <w:p w14:paraId="080F9856" w14:textId="4312EC5D" w:rsidR="005034BC" w:rsidRDefault="005034BC" w:rsidP="000541E5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Поиск информации</w:t>
      </w:r>
    </w:p>
    <w:p w14:paraId="480283AD" w14:textId="5E83F29C" w:rsidR="005034BC" w:rsidRPr="00200BA9" w:rsidRDefault="005034BC" w:rsidP="000541E5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6) Оценка результата </w:t>
      </w:r>
    </w:p>
    <w:p w14:paraId="381B73BC" w14:textId="77777777" w:rsidR="003065BE" w:rsidRPr="003065BE" w:rsidRDefault="003065BE" w:rsidP="003065BE">
      <w:pPr>
        <w:rPr>
          <w:rFonts w:ascii="Times New Roman" w:hAnsi="Times New Roman" w:cs="Times New Roman"/>
          <w:sz w:val="28"/>
          <w:szCs w:val="28"/>
        </w:rPr>
      </w:pPr>
    </w:p>
    <w:p w14:paraId="16E7587D" w14:textId="77777777" w:rsidR="00000000" w:rsidRDefault="00000000"/>
    <w:sectPr w:rsidR="00674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42F9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87FC0"/>
    <w:multiLevelType w:val="hybridMultilevel"/>
    <w:tmpl w:val="EFFA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84754"/>
    <w:multiLevelType w:val="hybridMultilevel"/>
    <w:tmpl w:val="015A4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65769"/>
    <w:multiLevelType w:val="hybridMultilevel"/>
    <w:tmpl w:val="0006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32FEB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5B46DA"/>
    <w:multiLevelType w:val="hybridMultilevel"/>
    <w:tmpl w:val="B0AA1238"/>
    <w:lvl w:ilvl="0" w:tplc="6178CE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D4AC0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226AE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EE74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6EBD6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2D8338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DA0E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EAE1D7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656EF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4D643E"/>
    <w:multiLevelType w:val="hybridMultilevel"/>
    <w:tmpl w:val="C32AD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96468"/>
    <w:multiLevelType w:val="hybridMultilevel"/>
    <w:tmpl w:val="11400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12F2A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9C0BBB"/>
    <w:multiLevelType w:val="hybridMultilevel"/>
    <w:tmpl w:val="1E6A1718"/>
    <w:lvl w:ilvl="0" w:tplc="33CA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5518E0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1A56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8258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B1A817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A0455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6D458B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90681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85218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B37FE6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F83487"/>
    <w:multiLevelType w:val="hybridMultilevel"/>
    <w:tmpl w:val="99887DBA"/>
    <w:lvl w:ilvl="0" w:tplc="CD8AD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61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7E28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C3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0B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B25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7C7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EC8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82C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6633CC"/>
    <w:multiLevelType w:val="hybridMultilevel"/>
    <w:tmpl w:val="C5DAF812"/>
    <w:lvl w:ilvl="0" w:tplc="5F943D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9285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F24E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4DAD3A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E2ACE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57C67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2C37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C2267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EA6BA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978265981">
    <w:abstractNumId w:val="9"/>
  </w:num>
  <w:num w:numId="2" w16cid:durableId="603804052">
    <w:abstractNumId w:val="5"/>
  </w:num>
  <w:num w:numId="3" w16cid:durableId="1921136252">
    <w:abstractNumId w:val="12"/>
  </w:num>
  <w:num w:numId="4" w16cid:durableId="56828039">
    <w:abstractNumId w:val="11"/>
  </w:num>
  <w:num w:numId="5" w16cid:durableId="1290935234">
    <w:abstractNumId w:val="3"/>
  </w:num>
  <w:num w:numId="6" w16cid:durableId="1042051457">
    <w:abstractNumId w:val="1"/>
  </w:num>
  <w:num w:numId="7" w16cid:durableId="107312913">
    <w:abstractNumId w:val="2"/>
  </w:num>
  <w:num w:numId="8" w16cid:durableId="74203509">
    <w:abstractNumId w:val="6"/>
  </w:num>
  <w:num w:numId="9" w16cid:durableId="61342621">
    <w:abstractNumId w:val="4"/>
  </w:num>
  <w:num w:numId="10" w16cid:durableId="1383017429">
    <w:abstractNumId w:val="7"/>
  </w:num>
  <w:num w:numId="11" w16cid:durableId="758986628">
    <w:abstractNumId w:val="10"/>
  </w:num>
  <w:num w:numId="12" w16cid:durableId="356977426">
    <w:abstractNumId w:val="0"/>
  </w:num>
  <w:num w:numId="13" w16cid:durableId="1665622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24"/>
    <w:rsid w:val="0001087E"/>
    <w:rsid w:val="00046492"/>
    <w:rsid w:val="00053617"/>
    <w:rsid w:val="000541E5"/>
    <w:rsid w:val="000D5B10"/>
    <w:rsid w:val="00103D79"/>
    <w:rsid w:val="0017796D"/>
    <w:rsid w:val="001B5642"/>
    <w:rsid w:val="001B7C48"/>
    <w:rsid w:val="00200BA9"/>
    <w:rsid w:val="002A3739"/>
    <w:rsid w:val="0030096A"/>
    <w:rsid w:val="003065BE"/>
    <w:rsid w:val="00312085"/>
    <w:rsid w:val="003120A7"/>
    <w:rsid w:val="00391324"/>
    <w:rsid w:val="003C4F0B"/>
    <w:rsid w:val="004012F9"/>
    <w:rsid w:val="00403FDA"/>
    <w:rsid w:val="0042197C"/>
    <w:rsid w:val="004A43C6"/>
    <w:rsid w:val="004B5F7B"/>
    <w:rsid w:val="005034BC"/>
    <w:rsid w:val="005A3946"/>
    <w:rsid w:val="00673EB4"/>
    <w:rsid w:val="006B32C3"/>
    <w:rsid w:val="006D0819"/>
    <w:rsid w:val="00704480"/>
    <w:rsid w:val="0079252D"/>
    <w:rsid w:val="007B7B5B"/>
    <w:rsid w:val="009A60E4"/>
    <w:rsid w:val="009F2487"/>
    <w:rsid w:val="00B1735A"/>
    <w:rsid w:val="00B4299B"/>
    <w:rsid w:val="00B82677"/>
    <w:rsid w:val="00B85389"/>
    <w:rsid w:val="00BB6DF1"/>
    <w:rsid w:val="00C16669"/>
    <w:rsid w:val="00C964F3"/>
    <w:rsid w:val="00CA7DCB"/>
    <w:rsid w:val="00CA7E96"/>
    <w:rsid w:val="00CE386A"/>
    <w:rsid w:val="00CF6016"/>
    <w:rsid w:val="00D06536"/>
    <w:rsid w:val="00DE0D67"/>
    <w:rsid w:val="00E6415B"/>
    <w:rsid w:val="00F1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05F3"/>
  <w15:chartTrackingRefBased/>
  <w15:docId w15:val="{CDDB8435-B229-4444-B09E-C7D335A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F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2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0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2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4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8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Янычева Галина Владимировна</dc:creator>
  <cp:keywords/>
  <dc:description/>
  <cp:lastModifiedBy>Наталья Яковлева</cp:lastModifiedBy>
  <cp:revision>28</cp:revision>
  <dcterms:created xsi:type="dcterms:W3CDTF">2023-09-12T12:01:00Z</dcterms:created>
  <dcterms:modified xsi:type="dcterms:W3CDTF">2026-04-17T13:04:00Z</dcterms:modified>
</cp:coreProperties>
</file>