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588EF" w14:textId="477806D2" w:rsidR="00A4637B" w:rsidRPr="007D6900" w:rsidRDefault="00EA1DAB" w:rsidP="00EA1DAB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Тест 27.02.26</w:t>
      </w:r>
    </w:p>
    <w:p w14:paraId="62AA85AC" w14:textId="42D6FA17" w:rsidR="00EA1DAB" w:rsidRPr="007D6900" w:rsidRDefault="00EA1DAB" w:rsidP="00EA1DA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451FB1" w14:textId="7296F950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1. В чем основная трудность для младших школьников состоит в классификации географических объектов по основанию материки/части света?</w:t>
      </w:r>
    </w:p>
    <w:p w14:paraId="1E5D9C17" w14:textId="3DAECBD3" w:rsidR="00EA1DAB" w:rsidRPr="007D6900" w:rsidRDefault="00EA1DAB" w:rsidP="00EA1D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размерах объектов</w:t>
      </w:r>
    </w:p>
    <w:p w14:paraId="0D2D9AA9" w14:textId="0ADF1157" w:rsidR="00EA1DAB" w:rsidRPr="007D6900" w:rsidRDefault="00EA1DAB" w:rsidP="00EA1D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отсутствии оснований</w:t>
      </w:r>
    </w:p>
    <w:p w14:paraId="1488A86C" w14:textId="2EA00B55" w:rsidR="00EA1DAB" w:rsidRPr="007D6900" w:rsidRDefault="00EA1DAB" w:rsidP="00EA1D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умении читать карту</w:t>
      </w:r>
    </w:p>
    <w:p w14:paraId="4CDF8156" w14:textId="75B126A1" w:rsidR="00EA1DAB" w:rsidRPr="007D6900" w:rsidRDefault="00EA1DAB" w:rsidP="00EA1D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незнании символики</w:t>
      </w:r>
    </w:p>
    <w:p w14:paraId="2823F0B7" w14:textId="6336F183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DC1E28" w14:textId="126E97B3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2. Почему урок 50 «Города России» во 2 классе нельзя назвать проектом?</w:t>
      </w:r>
    </w:p>
    <w:p w14:paraId="1C80F7AE" w14:textId="0A5107A0" w:rsidR="00EA1DAB" w:rsidRPr="007D6900" w:rsidRDefault="00EA1DAB" w:rsidP="00EA1D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нет проблемы</w:t>
      </w:r>
    </w:p>
    <w:p w14:paraId="619E4BC8" w14:textId="707A6321" w:rsidR="007A4D0F" w:rsidRPr="007D6900" w:rsidRDefault="007A4D0F" w:rsidP="00EA1D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нет основы для групповой работы</w:t>
      </w:r>
    </w:p>
    <w:p w14:paraId="2239D556" w14:textId="2C006BA6" w:rsidR="007A4D0F" w:rsidRPr="007D6900" w:rsidRDefault="007A4D0F" w:rsidP="00EA1D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цель работы не соответствует содержанию урока</w:t>
      </w:r>
    </w:p>
    <w:p w14:paraId="272E8FEE" w14:textId="2684053E" w:rsidR="007A4D0F" w:rsidRPr="007D6900" w:rsidRDefault="007A4D0F" w:rsidP="00EA1D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невозможность контролировать правильность работы</w:t>
      </w:r>
    </w:p>
    <w:p w14:paraId="272A582A" w14:textId="01623E67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00B76E" w14:textId="31C9E960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3. Какие метапредметные результаты формируются на уроке 50 «Города России» во 2 классе?</w:t>
      </w:r>
    </w:p>
    <w:p w14:paraId="2A0AD727" w14:textId="406BE9C6" w:rsidR="007A4D0F" w:rsidRPr="007D6900" w:rsidRDefault="007A4D0F" w:rsidP="007A4D0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познавательные</w:t>
      </w:r>
    </w:p>
    <w:p w14:paraId="06F41B90" w14:textId="37F9F2B3" w:rsidR="007A4D0F" w:rsidRPr="007D6900" w:rsidRDefault="007A4D0F" w:rsidP="007A4D0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коммуникативные</w:t>
      </w:r>
    </w:p>
    <w:p w14:paraId="0AE0802B" w14:textId="0DD10866" w:rsidR="007A4D0F" w:rsidRPr="007D6900" w:rsidRDefault="007A4D0F" w:rsidP="007A4D0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регулятивные</w:t>
      </w:r>
    </w:p>
    <w:p w14:paraId="273BF730" w14:textId="4FC0EF8A" w:rsidR="007A4D0F" w:rsidRPr="007D6900" w:rsidRDefault="007A4D0F" w:rsidP="007A4D0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функциональная грамотность</w:t>
      </w:r>
    </w:p>
    <w:p w14:paraId="1E78E798" w14:textId="1F596433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65B1EC" w14:textId="7E7A1916" w:rsidR="00EA1DAB" w:rsidRPr="007D6900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4. Какие свойства полезных ископаемых не являются основой их классификации по применению?</w:t>
      </w:r>
    </w:p>
    <w:p w14:paraId="2D215ECC" w14:textId="321280AC" w:rsidR="00EC6204" w:rsidRPr="007D6900" w:rsidRDefault="00EC6204" w:rsidP="00EC620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состояние</w:t>
      </w:r>
    </w:p>
    <w:p w14:paraId="21C9EDEF" w14:textId="0AFD5219" w:rsidR="00EC6204" w:rsidRPr="007D6900" w:rsidRDefault="00EC6204" w:rsidP="00EC620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горючесть</w:t>
      </w:r>
    </w:p>
    <w:p w14:paraId="33432CE6" w14:textId="62AF3434" w:rsidR="00EC6204" w:rsidRPr="007D6900" w:rsidRDefault="00EC6204" w:rsidP="00EC620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твердость</w:t>
      </w:r>
    </w:p>
    <w:p w14:paraId="76729DB5" w14:textId="0AD6341B" w:rsidR="00EC6204" w:rsidRPr="007D6900" w:rsidRDefault="00EC6204" w:rsidP="00EC620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плавкость</w:t>
      </w:r>
    </w:p>
    <w:p w14:paraId="56999772" w14:textId="232CEF86" w:rsidR="00EC6204" w:rsidRPr="007D6900" w:rsidRDefault="00EC6204" w:rsidP="00EC6204">
      <w:p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 xml:space="preserve">5. </w:t>
      </w:r>
      <w:r w:rsidR="00B6452F" w:rsidRPr="007D6900">
        <w:rPr>
          <w:rFonts w:ascii="Times New Roman" w:hAnsi="Times New Roman" w:cs="Times New Roman"/>
          <w:sz w:val="28"/>
          <w:szCs w:val="28"/>
        </w:rPr>
        <w:t>В чем главная проблема для успешного проведения урока 57 в 4 классе?</w:t>
      </w:r>
    </w:p>
    <w:p w14:paraId="0DEDB4DC" w14:textId="3BE07D9A" w:rsidR="00B6452F" w:rsidRPr="007D6900" w:rsidRDefault="00B6452F" w:rsidP="00B645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политическом содержании</w:t>
      </w:r>
    </w:p>
    <w:p w14:paraId="2E3F59B5" w14:textId="0B82DEB3" w:rsidR="00B6452F" w:rsidRPr="007D6900" w:rsidRDefault="00B6452F" w:rsidP="00B645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множественности понятий</w:t>
      </w:r>
    </w:p>
    <w:p w14:paraId="36A63C04" w14:textId="6C300C34" w:rsidR="00B6452F" w:rsidRPr="007D6900" w:rsidRDefault="00B6452F" w:rsidP="00B645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 xml:space="preserve">в </w:t>
      </w:r>
      <w:r w:rsidR="007A4D0F" w:rsidRPr="007D6900">
        <w:rPr>
          <w:rFonts w:ascii="Times New Roman" w:hAnsi="Times New Roman" w:cs="Times New Roman"/>
          <w:sz w:val="28"/>
          <w:szCs w:val="28"/>
        </w:rPr>
        <w:t>трудности содержания</w:t>
      </w:r>
      <w:r w:rsidR="007A4D0F" w:rsidRPr="007D6900">
        <w:t xml:space="preserve"> </w:t>
      </w:r>
      <w:r w:rsidR="007A4D0F" w:rsidRPr="007D6900">
        <w:rPr>
          <w:rFonts w:ascii="Times New Roman" w:hAnsi="Times New Roman" w:cs="Times New Roman"/>
          <w:sz w:val="28"/>
          <w:szCs w:val="28"/>
        </w:rPr>
        <w:t>для младших школьников</w:t>
      </w:r>
    </w:p>
    <w:p w14:paraId="0A6F7312" w14:textId="142C17CD" w:rsidR="007A4D0F" w:rsidRPr="007D6900" w:rsidRDefault="007A4D0F" w:rsidP="00B645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900">
        <w:rPr>
          <w:rFonts w:ascii="Times New Roman" w:hAnsi="Times New Roman" w:cs="Times New Roman"/>
          <w:sz w:val="28"/>
          <w:szCs w:val="28"/>
        </w:rPr>
        <w:t>в неактуальности содержания для младших школьников</w:t>
      </w:r>
    </w:p>
    <w:p w14:paraId="594183F7" w14:textId="77777777" w:rsidR="00EA1DAB" w:rsidRPr="00EA1DAB" w:rsidRDefault="00EA1DAB" w:rsidP="00EA1DA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1DAB" w:rsidRPr="00EA1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40351"/>
    <w:multiLevelType w:val="hybridMultilevel"/>
    <w:tmpl w:val="B0761B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17390"/>
    <w:multiLevelType w:val="hybridMultilevel"/>
    <w:tmpl w:val="4B9616B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71624"/>
    <w:multiLevelType w:val="hybridMultilevel"/>
    <w:tmpl w:val="8838537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9539D"/>
    <w:multiLevelType w:val="hybridMultilevel"/>
    <w:tmpl w:val="DE32E01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361CA"/>
    <w:multiLevelType w:val="hybridMultilevel"/>
    <w:tmpl w:val="8838537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2735618">
    <w:abstractNumId w:val="3"/>
  </w:num>
  <w:num w:numId="2" w16cid:durableId="248855260">
    <w:abstractNumId w:val="4"/>
  </w:num>
  <w:num w:numId="3" w16cid:durableId="146896392">
    <w:abstractNumId w:val="2"/>
  </w:num>
  <w:num w:numId="4" w16cid:durableId="2001227358">
    <w:abstractNumId w:val="0"/>
  </w:num>
  <w:num w:numId="5" w16cid:durableId="568226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57"/>
    <w:rsid w:val="00727857"/>
    <w:rsid w:val="007A4D0F"/>
    <w:rsid w:val="007D6900"/>
    <w:rsid w:val="00A4637B"/>
    <w:rsid w:val="00B6452F"/>
    <w:rsid w:val="00EA1DAB"/>
    <w:rsid w:val="00EC6204"/>
    <w:rsid w:val="00F5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E943"/>
  <w15:chartTrackingRefBased/>
  <w15:docId w15:val="{DFBA8486-688E-4300-B167-7C8B231D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Яковлева</cp:lastModifiedBy>
  <cp:revision>3</cp:revision>
  <dcterms:created xsi:type="dcterms:W3CDTF">2026-02-27T10:33:00Z</dcterms:created>
  <dcterms:modified xsi:type="dcterms:W3CDTF">2026-02-27T12:05:00Z</dcterms:modified>
</cp:coreProperties>
</file>