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EEDB9" w14:textId="68B05BC5" w:rsidR="00103D79" w:rsidRDefault="00103D79" w:rsidP="00103D7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65BE">
        <w:rPr>
          <w:rFonts w:ascii="Times New Roman" w:hAnsi="Times New Roman" w:cs="Times New Roman"/>
          <w:b/>
          <w:bCs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0D1706E2" w14:textId="2A81F6CC" w:rsidR="001B5642" w:rsidRDefault="00B1735A" w:rsidP="001B5642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Выбери </w:t>
      </w:r>
      <w:r w:rsidR="004A43C6">
        <w:rPr>
          <w:rFonts w:ascii="Times New Roman" w:hAnsi="Times New Roman" w:cs="Times New Roman"/>
          <w:bCs/>
          <w:sz w:val="28"/>
          <w:szCs w:val="28"/>
          <w:u w:val="single"/>
        </w:rPr>
        <w:t>наиболее точное определение обратной задачи:</w:t>
      </w:r>
    </w:p>
    <w:p w14:paraId="5C902AA3" w14:textId="2AFAE933" w:rsidR="00CA7DCB" w:rsidRDefault="001B5642" w:rsidP="009F2487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4A43C6">
        <w:rPr>
          <w:rFonts w:ascii="Times New Roman" w:hAnsi="Times New Roman" w:cs="Times New Roman"/>
          <w:bCs/>
          <w:sz w:val="28"/>
          <w:szCs w:val="28"/>
        </w:rPr>
        <w:t>Задача, решаемая методом от противного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74286111" w14:textId="55ED2BD7" w:rsidR="001B5642" w:rsidRPr="00200BA9" w:rsidRDefault="001B5642" w:rsidP="001B5642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4A43C6">
        <w:rPr>
          <w:rFonts w:ascii="Times New Roman" w:hAnsi="Times New Roman" w:cs="Times New Roman"/>
          <w:bCs/>
          <w:sz w:val="28"/>
          <w:szCs w:val="28"/>
        </w:rPr>
        <w:t xml:space="preserve">Задача, в которой по известному результату и части условия требуется найти недостающие исходные данные. </w:t>
      </w:r>
    </w:p>
    <w:p w14:paraId="5DC4F451" w14:textId="3DEC834A" w:rsidR="004A43C6" w:rsidRDefault="004A43C6" w:rsidP="001B5642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1B5642">
        <w:rPr>
          <w:rFonts w:ascii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</w:rPr>
        <w:t>Задача, решаемая в обратном порядке.</w:t>
      </w:r>
    </w:p>
    <w:p w14:paraId="35757AAF" w14:textId="783AA545" w:rsidR="004A43C6" w:rsidRDefault="004A43C6" w:rsidP="001B5642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 Задача, решаемая противоположным действием.</w:t>
      </w:r>
    </w:p>
    <w:p w14:paraId="4C20AFAD" w14:textId="31106A26" w:rsidR="001B5642" w:rsidRPr="00200BA9" w:rsidRDefault="001B5642" w:rsidP="001B5642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B925938" w14:textId="051C178E" w:rsidR="004B5F7B" w:rsidRPr="003065BE" w:rsidRDefault="00B82677" w:rsidP="004B5F7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65BE">
        <w:rPr>
          <w:rFonts w:ascii="Times New Roman" w:hAnsi="Times New Roman" w:cs="Times New Roman"/>
          <w:b/>
          <w:bCs/>
          <w:sz w:val="28"/>
          <w:szCs w:val="28"/>
        </w:rPr>
        <w:t xml:space="preserve">Вопрос </w:t>
      </w:r>
      <w:r w:rsidR="00103D79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3E64CA74" w14:textId="40046B59" w:rsidR="001B5642" w:rsidRDefault="001B5642" w:rsidP="001B5642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Выбери вариант, </w:t>
      </w:r>
      <w:r w:rsidR="004A43C6">
        <w:rPr>
          <w:rFonts w:ascii="Times New Roman" w:hAnsi="Times New Roman" w:cs="Times New Roman"/>
          <w:bCs/>
          <w:sz w:val="28"/>
          <w:szCs w:val="28"/>
          <w:u w:val="single"/>
        </w:rPr>
        <w:t>в котором указана предметная цель изучения темы «Когда делимое больше делителя»:</w:t>
      </w:r>
      <w:r w:rsidR="00704480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</w:p>
    <w:p w14:paraId="3BB7A326" w14:textId="577F55EE" w:rsidR="001B5642" w:rsidRDefault="001B5642" w:rsidP="00CE386A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</w:t>
      </w:r>
      <w:r w:rsidR="004A43C6">
        <w:rPr>
          <w:rFonts w:ascii="Times New Roman" w:hAnsi="Times New Roman" w:cs="Times New Roman"/>
          <w:bCs/>
          <w:sz w:val="28"/>
          <w:szCs w:val="28"/>
        </w:rPr>
        <w:t xml:space="preserve">Подготовка к делению столбиком. </w:t>
      </w:r>
    </w:p>
    <w:p w14:paraId="0EFACEEF" w14:textId="79697177" w:rsidR="001B5642" w:rsidRPr="00200BA9" w:rsidRDefault="001B5642" w:rsidP="001B5642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4A43C6">
        <w:rPr>
          <w:rFonts w:ascii="Times New Roman" w:hAnsi="Times New Roman" w:cs="Times New Roman"/>
          <w:bCs/>
          <w:sz w:val="28"/>
          <w:szCs w:val="28"/>
        </w:rPr>
        <w:t>Развитие абстрактного мышления (оперировать не только конкретными предметами, но и частями целого).</w:t>
      </w:r>
    </w:p>
    <w:p w14:paraId="46E17067" w14:textId="3DE818B2" w:rsidR="001B5642" w:rsidRPr="00200BA9" w:rsidRDefault="00CE386A" w:rsidP="001B5642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1B5642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4A43C6">
        <w:rPr>
          <w:rFonts w:ascii="Times New Roman" w:hAnsi="Times New Roman" w:cs="Times New Roman"/>
          <w:bCs/>
          <w:sz w:val="28"/>
          <w:szCs w:val="28"/>
        </w:rPr>
        <w:t>Подготовка к делению с остатком</w:t>
      </w:r>
      <w:r w:rsidR="000541E5">
        <w:rPr>
          <w:rFonts w:ascii="Times New Roman" w:hAnsi="Times New Roman" w:cs="Times New Roman"/>
          <w:bCs/>
          <w:sz w:val="28"/>
          <w:szCs w:val="28"/>
        </w:rPr>
        <w:t>, в котором если делитель больше делимого, то неполное частное равно 0, а остаток равен делителю.</w:t>
      </w:r>
    </w:p>
    <w:p w14:paraId="7B431C93" w14:textId="2A6B3A6E" w:rsidR="003065BE" w:rsidRDefault="003065BE" w:rsidP="003065B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065BE">
        <w:rPr>
          <w:rFonts w:ascii="Times New Roman" w:hAnsi="Times New Roman" w:cs="Times New Roman"/>
          <w:b/>
          <w:bCs/>
          <w:sz w:val="28"/>
          <w:szCs w:val="28"/>
        </w:rPr>
        <w:t xml:space="preserve">Вопрос </w:t>
      </w:r>
      <w:r w:rsidR="00103D79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327D63B5" w14:textId="626A6C29" w:rsidR="000541E5" w:rsidRDefault="000541E5" w:rsidP="000541E5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Выбери вариант, в котором указана предметная цель изучения темы «Деление на числа, оканчивающиеся нулями»: </w:t>
      </w:r>
    </w:p>
    <w:p w14:paraId="0F66EA87" w14:textId="77777777" w:rsidR="000541E5" w:rsidRDefault="000541E5" w:rsidP="000541E5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1) Подготовка к делению столбиком. </w:t>
      </w:r>
    </w:p>
    <w:p w14:paraId="7A3FF35D" w14:textId="64BF5098" w:rsidR="000541E5" w:rsidRPr="00200BA9" w:rsidRDefault="000541E5" w:rsidP="000541E5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Подготовка к рациональному способу деления.</w:t>
      </w:r>
    </w:p>
    <w:p w14:paraId="02682B14" w14:textId="332FAF15" w:rsidR="000541E5" w:rsidRPr="00200BA9" w:rsidRDefault="000541E5" w:rsidP="000541E5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 Подготовка к пониманию деления десятичных дробей.</w:t>
      </w:r>
    </w:p>
    <w:p w14:paraId="04E657E3" w14:textId="2ECD2FED" w:rsidR="003065BE" w:rsidRPr="00200BA9" w:rsidRDefault="00200BA9" w:rsidP="003065BE">
      <w:pPr>
        <w:rPr>
          <w:rFonts w:ascii="Times New Roman" w:hAnsi="Times New Roman" w:cs="Times New Roman"/>
          <w:b/>
          <w:sz w:val="28"/>
          <w:szCs w:val="28"/>
        </w:rPr>
      </w:pPr>
      <w:r w:rsidRPr="00200BA9">
        <w:rPr>
          <w:rFonts w:ascii="Times New Roman" w:hAnsi="Times New Roman" w:cs="Times New Roman"/>
          <w:b/>
          <w:sz w:val="28"/>
          <w:szCs w:val="28"/>
        </w:rPr>
        <w:t xml:space="preserve">Ответы: </w:t>
      </w:r>
    </w:p>
    <w:p w14:paraId="7A92B175" w14:textId="3635D25E" w:rsidR="00200BA9" w:rsidRPr="00B1735A" w:rsidRDefault="004A43C6" w:rsidP="00200BA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14:paraId="51049127" w14:textId="35A4625C" w:rsidR="00200BA9" w:rsidRDefault="00C16669" w:rsidP="00200BA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14:paraId="127C049A" w14:textId="457A369E" w:rsidR="00200BA9" w:rsidRPr="00200BA9" w:rsidRDefault="000541E5" w:rsidP="00200BA9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14:paraId="381B73BC" w14:textId="77777777" w:rsidR="003065BE" w:rsidRPr="003065BE" w:rsidRDefault="003065BE" w:rsidP="003065BE">
      <w:pPr>
        <w:rPr>
          <w:rFonts w:ascii="Times New Roman" w:hAnsi="Times New Roman" w:cs="Times New Roman"/>
          <w:sz w:val="28"/>
          <w:szCs w:val="28"/>
        </w:rPr>
      </w:pPr>
    </w:p>
    <w:p w14:paraId="16E7587D" w14:textId="77777777" w:rsidR="0067441F" w:rsidRDefault="006B32C3"/>
    <w:sectPr w:rsidR="00674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242F9"/>
    <w:multiLevelType w:val="hybridMultilevel"/>
    <w:tmpl w:val="0D7E1E3C"/>
    <w:lvl w:ilvl="0" w:tplc="5F70EA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BA6C8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9604E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29E5C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B328C3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B2E1DC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F96DBB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4DED5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79C4BA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587FC0"/>
    <w:multiLevelType w:val="hybridMultilevel"/>
    <w:tmpl w:val="EFFAD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84754"/>
    <w:multiLevelType w:val="hybridMultilevel"/>
    <w:tmpl w:val="015A4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65769"/>
    <w:multiLevelType w:val="hybridMultilevel"/>
    <w:tmpl w:val="00064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32FEB"/>
    <w:multiLevelType w:val="hybridMultilevel"/>
    <w:tmpl w:val="0D7E1E3C"/>
    <w:lvl w:ilvl="0" w:tplc="5F70EA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BA6C8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9604E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29E5C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B328C3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B2E1DC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F96DBB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4DED5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79C4BA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5B46DA"/>
    <w:multiLevelType w:val="hybridMultilevel"/>
    <w:tmpl w:val="B0AA1238"/>
    <w:lvl w:ilvl="0" w:tplc="6178CE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D4AC03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226AE4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8EE74A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E6EBD6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2D8338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DA0EB7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EAE1D7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656EFF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24D643E"/>
    <w:multiLevelType w:val="hybridMultilevel"/>
    <w:tmpl w:val="C32AD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96468"/>
    <w:multiLevelType w:val="hybridMultilevel"/>
    <w:tmpl w:val="11400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12F2A"/>
    <w:multiLevelType w:val="hybridMultilevel"/>
    <w:tmpl w:val="0D7E1E3C"/>
    <w:lvl w:ilvl="0" w:tplc="5F70EA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BA6C8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9604E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29E5C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B328C3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B2E1DC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F96DBB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4DED5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79C4BA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9C0BBB"/>
    <w:multiLevelType w:val="hybridMultilevel"/>
    <w:tmpl w:val="1E6A1718"/>
    <w:lvl w:ilvl="0" w:tplc="33CA3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5518E0F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A1A56F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782583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B1A817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A04554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6D458B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690681E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852185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B37FE6"/>
    <w:multiLevelType w:val="hybridMultilevel"/>
    <w:tmpl w:val="0D7E1E3C"/>
    <w:lvl w:ilvl="0" w:tplc="5F70EA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BA6C8C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9604E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29E5C7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B328C3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B2E1DC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F96DBB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4DED5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79C4BA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F83487"/>
    <w:multiLevelType w:val="hybridMultilevel"/>
    <w:tmpl w:val="99887DBA"/>
    <w:lvl w:ilvl="0" w:tplc="CD8AD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361F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7E28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2C3C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30B3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B257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7C7A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4EC8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82C8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6633CC"/>
    <w:multiLevelType w:val="hybridMultilevel"/>
    <w:tmpl w:val="C5DAF812"/>
    <w:lvl w:ilvl="0" w:tplc="5F943D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592851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6DF24EA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4DAD3A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E2ACEB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857C676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322C37D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C22675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EA6BA3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11"/>
  </w:num>
  <w:num w:numId="5">
    <w:abstractNumId w:val="3"/>
  </w:num>
  <w:num w:numId="6">
    <w:abstractNumId w:val="1"/>
  </w:num>
  <w:num w:numId="7">
    <w:abstractNumId w:val="2"/>
  </w:num>
  <w:num w:numId="8">
    <w:abstractNumId w:val="6"/>
  </w:num>
  <w:num w:numId="9">
    <w:abstractNumId w:val="4"/>
  </w:num>
  <w:num w:numId="10">
    <w:abstractNumId w:val="7"/>
  </w:num>
  <w:num w:numId="11">
    <w:abstractNumId w:val="10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24"/>
    <w:rsid w:val="00046492"/>
    <w:rsid w:val="00053617"/>
    <w:rsid w:val="000541E5"/>
    <w:rsid w:val="00103D79"/>
    <w:rsid w:val="0017796D"/>
    <w:rsid w:val="001B5642"/>
    <w:rsid w:val="001B7C48"/>
    <w:rsid w:val="00200BA9"/>
    <w:rsid w:val="003065BE"/>
    <w:rsid w:val="003120A7"/>
    <w:rsid w:val="00391324"/>
    <w:rsid w:val="003C4F0B"/>
    <w:rsid w:val="004A43C6"/>
    <w:rsid w:val="004B5F7B"/>
    <w:rsid w:val="00673EB4"/>
    <w:rsid w:val="006B32C3"/>
    <w:rsid w:val="00704480"/>
    <w:rsid w:val="0079252D"/>
    <w:rsid w:val="007B7B5B"/>
    <w:rsid w:val="009A60E4"/>
    <w:rsid w:val="009F2487"/>
    <w:rsid w:val="00B1735A"/>
    <w:rsid w:val="00B82677"/>
    <w:rsid w:val="00B85389"/>
    <w:rsid w:val="00BB6DF1"/>
    <w:rsid w:val="00C16669"/>
    <w:rsid w:val="00CA7DCB"/>
    <w:rsid w:val="00CA7E96"/>
    <w:rsid w:val="00CE386A"/>
    <w:rsid w:val="00CF6016"/>
    <w:rsid w:val="00D06536"/>
    <w:rsid w:val="00DE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205F3"/>
  <w15:chartTrackingRefBased/>
  <w15:docId w15:val="{CDDB8435-B229-4444-B09E-C7D335A84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F7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F6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2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7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207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08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6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59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65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9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1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0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379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92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04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6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68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21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4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Янычева Галина Владимировна</dc:creator>
  <cp:keywords/>
  <dc:description/>
  <cp:lastModifiedBy>Microsoft Office User</cp:lastModifiedBy>
  <cp:revision>20</cp:revision>
  <dcterms:created xsi:type="dcterms:W3CDTF">2023-09-12T12:01:00Z</dcterms:created>
  <dcterms:modified xsi:type="dcterms:W3CDTF">2026-01-15T07:05:00Z</dcterms:modified>
</cp:coreProperties>
</file>