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6318F" w14:textId="77777777" w:rsidR="00A1239C" w:rsidRPr="0059025C" w:rsidRDefault="00A1239C" w:rsidP="00A1239C">
      <w:pPr>
        <w:spacing w:after="0"/>
        <w:ind w:left="652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025C">
        <w:rPr>
          <w:rFonts w:ascii="Times New Roman" w:hAnsi="Times New Roman" w:cs="Times New Roman"/>
          <w:sz w:val="28"/>
          <w:szCs w:val="28"/>
        </w:rPr>
        <w:t xml:space="preserve">Рассмотрено на методическом </w:t>
      </w:r>
    </w:p>
    <w:p w14:paraId="418825A6" w14:textId="77777777" w:rsidR="00A1239C" w:rsidRPr="0059025C" w:rsidRDefault="00A1239C" w:rsidP="00A1239C">
      <w:pPr>
        <w:spacing w:after="0"/>
        <w:ind w:left="6521"/>
        <w:rPr>
          <w:rFonts w:ascii="Times New Roman" w:hAnsi="Times New Roman" w:cs="Times New Roman"/>
          <w:sz w:val="28"/>
          <w:szCs w:val="28"/>
        </w:rPr>
      </w:pPr>
      <w:r w:rsidRPr="0059025C">
        <w:rPr>
          <w:rFonts w:ascii="Times New Roman" w:hAnsi="Times New Roman" w:cs="Times New Roman"/>
          <w:sz w:val="28"/>
          <w:szCs w:val="28"/>
        </w:rPr>
        <w:t>совете ЦНППМ МО</w:t>
      </w:r>
    </w:p>
    <w:p w14:paraId="1F191DF5" w14:textId="45CEEEA7" w:rsidR="00A1239C" w:rsidRPr="0059025C" w:rsidRDefault="00A1239C" w:rsidP="00A1239C">
      <w:pPr>
        <w:spacing w:after="0"/>
        <w:ind w:left="6521"/>
        <w:rPr>
          <w:rFonts w:ascii="Times New Roman" w:hAnsi="Times New Roman" w:cs="Times New Roman"/>
          <w:sz w:val="28"/>
          <w:szCs w:val="28"/>
        </w:rPr>
      </w:pPr>
      <w:r w:rsidRPr="005902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9025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5902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59025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76143465" w14:textId="77777777" w:rsidR="00A1239C" w:rsidRDefault="00A1239C" w:rsidP="00DD1B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E101F4" w14:textId="1E9C87D8" w:rsidR="00FB260E" w:rsidRPr="00A1239C" w:rsidRDefault="00FB260E" w:rsidP="00A1239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39C">
        <w:rPr>
          <w:rFonts w:ascii="Times New Roman" w:hAnsi="Times New Roman" w:cs="Times New Roman"/>
          <w:b/>
          <w:sz w:val="28"/>
          <w:szCs w:val="28"/>
        </w:rPr>
        <w:t xml:space="preserve">Анализ работы ЦНППМ </w:t>
      </w:r>
      <w:r w:rsidR="004C283A" w:rsidRPr="00A1239C">
        <w:rPr>
          <w:rFonts w:ascii="Times New Roman" w:hAnsi="Times New Roman" w:cs="Times New Roman"/>
          <w:b/>
          <w:sz w:val="28"/>
          <w:szCs w:val="28"/>
        </w:rPr>
        <w:t>КУРО</w:t>
      </w:r>
      <w:r w:rsidRPr="00A1239C">
        <w:rPr>
          <w:rFonts w:ascii="Times New Roman" w:hAnsi="Times New Roman" w:cs="Times New Roman"/>
          <w:b/>
          <w:sz w:val="28"/>
          <w:szCs w:val="28"/>
        </w:rPr>
        <w:t xml:space="preserve"> по сопровождению курсов повышения квалификации </w:t>
      </w:r>
      <w:r w:rsidR="009A0A2D" w:rsidRPr="00A1239C">
        <w:rPr>
          <w:rFonts w:ascii="Times New Roman" w:hAnsi="Times New Roman" w:cs="Times New Roman"/>
          <w:b/>
          <w:sz w:val="28"/>
          <w:szCs w:val="28"/>
        </w:rPr>
        <w:t>работников образования Московской области</w:t>
      </w:r>
    </w:p>
    <w:p w14:paraId="3CE57A6F" w14:textId="6EEBCCC9" w:rsidR="009A0A2D" w:rsidRPr="00A1239C" w:rsidRDefault="009A0A2D" w:rsidP="00A1239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39C">
        <w:rPr>
          <w:rFonts w:ascii="Times New Roman" w:hAnsi="Times New Roman" w:cs="Times New Roman"/>
          <w:b/>
          <w:sz w:val="28"/>
          <w:szCs w:val="28"/>
        </w:rPr>
        <w:t>за 202</w:t>
      </w:r>
      <w:r w:rsidR="004C283A" w:rsidRPr="00A1239C">
        <w:rPr>
          <w:rFonts w:ascii="Times New Roman" w:hAnsi="Times New Roman" w:cs="Times New Roman"/>
          <w:b/>
          <w:sz w:val="28"/>
          <w:szCs w:val="28"/>
        </w:rPr>
        <w:t>5</w:t>
      </w:r>
      <w:r w:rsidR="009B0FDD" w:rsidRPr="00A1239C">
        <w:rPr>
          <w:rFonts w:ascii="Times New Roman" w:hAnsi="Times New Roman" w:cs="Times New Roman"/>
          <w:b/>
          <w:sz w:val="28"/>
          <w:szCs w:val="28"/>
        </w:rPr>
        <w:t>-2026 учебный</w:t>
      </w:r>
      <w:r w:rsidRPr="00A1239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DEB743B" w14:textId="77777777" w:rsidR="00DB55A3" w:rsidRDefault="00DB55A3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754952" w14:textId="45D41B69" w:rsidR="006E5AC8" w:rsidRPr="009A4BE3" w:rsidRDefault="005F4403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</w:t>
      </w:r>
      <w:r w:rsidR="00A80376" w:rsidRPr="009A4BE3">
        <w:rPr>
          <w:rFonts w:ascii="Times New Roman" w:hAnsi="Times New Roman" w:cs="Times New Roman"/>
          <w:sz w:val="28"/>
          <w:szCs w:val="28"/>
        </w:rPr>
        <w:t>«</w:t>
      </w:r>
      <w:r w:rsidRPr="009A4BE3">
        <w:rPr>
          <w:rFonts w:ascii="Times New Roman" w:hAnsi="Times New Roman" w:cs="Times New Roman"/>
          <w:sz w:val="28"/>
          <w:szCs w:val="28"/>
        </w:rPr>
        <w:t>Учитель будущего</w:t>
      </w:r>
      <w:r w:rsidR="00A80376" w:rsidRPr="009A4BE3">
        <w:rPr>
          <w:rFonts w:ascii="Times New Roman" w:hAnsi="Times New Roman" w:cs="Times New Roman"/>
          <w:sz w:val="28"/>
          <w:szCs w:val="28"/>
        </w:rPr>
        <w:t>»</w:t>
      </w:r>
      <w:r w:rsidRPr="009A4BE3">
        <w:rPr>
          <w:rFonts w:ascii="Times New Roman" w:hAnsi="Times New Roman" w:cs="Times New Roman"/>
          <w:sz w:val="28"/>
          <w:szCs w:val="28"/>
        </w:rPr>
        <w:t xml:space="preserve"> национального проекта </w:t>
      </w:r>
      <w:r w:rsidR="00A80376" w:rsidRPr="009A4BE3">
        <w:rPr>
          <w:rFonts w:ascii="Times New Roman" w:hAnsi="Times New Roman" w:cs="Times New Roman"/>
          <w:sz w:val="28"/>
          <w:szCs w:val="28"/>
        </w:rPr>
        <w:t>«</w:t>
      </w:r>
      <w:r w:rsidRPr="009A4BE3">
        <w:rPr>
          <w:rFonts w:ascii="Times New Roman" w:hAnsi="Times New Roman" w:cs="Times New Roman"/>
          <w:sz w:val="28"/>
          <w:szCs w:val="28"/>
        </w:rPr>
        <w:t>Образование</w:t>
      </w:r>
      <w:r w:rsidR="00A80376" w:rsidRPr="009A4BE3">
        <w:rPr>
          <w:rFonts w:ascii="Times New Roman" w:hAnsi="Times New Roman" w:cs="Times New Roman"/>
          <w:sz w:val="28"/>
          <w:szCs w:val="28"/>
        </w:rPr>
        <w:t>»</w:t>
      </w:r>
      <w:r w:rsidRPr="009A4BE3">
        <w:rPr>
          <w:rFonts w:ascii="Times New Roman" w:hAnsi="Times New Roman" w:cs="Times New Roman"/>
          <w:sz w:val="28"/>
          <w:szCs w:val="28"/>
        </w:rPr>
        <w:t>, реализации комплекса мер и мероприятий, направленных на повышение уровня профессионального мастерства педагогических работников в</w:t>
      </w:r>
      <w:r w:rsidR="009A0A2D" w:rsidRPr="009A4BE3">
        <w:rPr>
          <w:rFonts w:ascii="Times New Roman" w:hAnsi="Times New Roman" w:cs="Times New Roman"/>
          <w:sz w:val="28"/>
          <w:szCs w:val="28"/>
        </w:rPr>
        <w:t xml:space="preserve"> качестве одной из основных стратегий государственной политики в области образования определяется постоянное повышение квалификации </w:t>
      </w:r>
      <w:r w:rsidR="009E51F3" w:rsidRPr="009A4BE3">
        <w:rPr>
          <w:rFonts w:ascii="Times New Roman" w:hAnsi="Times New Roman" w:cs="Times New Roman"/>
          <w:sz w:val="28"/>
          <w:szCs w:val="28"/>
        </w:rPr>
        <w:t>педагогических и административных работников</w:t>
      </w:r>
      <w:r w:rsidR="009A0A2D" w:rsidRPr="009A4BE3">
        <w:rPr>
          <w:rFonts w:ascii="Times New Roman" w:hAnsi="Times New Roman" w:cs="Times New Roman"/>
          <w:sz w:val="28"/>
          <w:szCs w:val="28"/>
        </w:rPr>
        <w:t xml:space="preserve"> с целью углубления и усовершенствования имеющихся профессиональных знаний, повышения качества профессиональной деятельности. </w:t>
      </w:r>
      <w:r w:rsidR="00903BB6" w:rsidRPr="009A4BE3">
        <w:rPr>
          <w:rFonts w:ascii="Times New Roman" w:hAnsi="Times New Roman" w:cs="Times New Roman"/>
          <w:sz w:val="28"/>
          <w:szCs w:val="28"/>
        </w:rPr>
        <w:t xml:space="preserve">Центр непрерывного профессионального </w:t>
      </w:r>
      <w:r w:rsidR="00844A1D" w:rsidRPr="009A4BE3">
        <w:rPr>
          <w:rFonts w:ascii="Times New Roman" w:hAnsi="Times New Roman" w:cs="Times New Roman"/>
          <w:sz w:val="28"/>
          <w:szCs w:val="28"/>
        </w:rPr>
        <w:t>мастерства</w:t>
      </w:r>
      <w:r w:rsidR="00AF6F1A" w:rsidRPr="009A4BE3"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Московской области</w:t>
      </w:r>
      <w:r w:rsidR="00844A1D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AF6F1A" w:rsidRPr="009A4BE3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 дополнительного профессионального образования Московской области «Корпоративный университет развития образования»</w:t>
      </w:r>
      <w:r w:rsidR="00903BB6" w:rsidRPr="009A4BE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C6669">
        <w:rPr>
          <w:rFonts w:ascii="Times New Roman" w:hAnsi="Times New Roman" w:cs="Times New Roman"/>
          <w:sz w:val="28"/>
          <w:szCs w:val="28"/>
        </w:rPr>
        <w:t>–</w:t>
      </w:r>
      <w:r w:rsidR="00903BB6" w:rsidRPr="009A4BE3">
        <w:rPr>
          <w:rFonts w:ascii="Times New Roman" w:hAnsi="Times New Roman" w:cs="Times New Roman"/>
          <w:sz w:val="28"/>
          <w:szCs w:val="28"/>
        </w:rPr>
        <w:t xml:space="preserve"> ЦНППМ)</w:t>
      </w:r>
      <w:r w:rsidR="006E5AC8" w:rsidRPr="009A4BE3">
        <w:rPr>
          <w:rFonts w:ascii="Times New Roman" w:hAnsi="Times New Roman" w:cs="Times New Roman"/>
          <w:sz w:val="28"/>
          <w:szCs w:val="28"/>
        </w:rPr>
        <w:t xml:space="preserve"> является элементом единой федеральной системы научно-методического сопровождения педагогических работников и управленческих кадров и вовлекает </w:t>
      </w:r>
      <w:r w:rsidR="008B64D9" w:rsidRPr="009A4BE3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6E5AC8" w:rsidRPr="009A4BE3">
        <w:rPr>
          <w:rFonts w:ascii="Times New Roman" w:hAnsi="Times New Roman" w:cs="Times New Roman"/>
          <w:sz w:val="28"/>
          <w:szCs w:val="28"/>
        </w:rPr>
        <w:t>в национальную систему профессионального роста.</w:t>
      </w:r>
      <w:r w:rsidR="008B64D9" w:rsidRPr="009A4BE3">
        <w:rPr>
          <w:rFonts w:ascii="Times New Roman" w:hAnsi="Times New Roman" w:cs="Times New Roman"/>
          <w:sz w:val="28"/>
          <w:szCs w:val="28"/>
        </w:rPr>
        <w:t xml:space="preserve"> Деятельность ЦНППМ ориентирована на обеспечение стабильной, системной работы по всесторонней методической поддержке педагогов региона.</w:t>
      </w:r>
    </w:p>
    <w:p w14:paraId="14452BE4" w14:textId="6948F6BC" w:rsidR="00FF3D6C" w:rsidRPr="009A4BE3" w:rsidRDefault="00B406E8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О</w:t>
      </w:r>
      <w:r w:rsidR="00FF3D6C" w:rsidRPr="009A4BE3">
        <w:rPr>
          <w:rFonts w:ascii="Times New Roman" w:hAnsi="Times New Roman" w:cs="Times New Roman"/>
          <w:sz w:val="28"/>
          <w:szCs w:val="28"/>
        </w:rPr>
        <w:t>сновной целью повышения квалификации педагогических работников является развитие их профессиональной компетентности, формирование устойчивых навыков системной рефлексии педагогического процесса и его результатов, придание структурной целостности педагогической деятельности каждого из них, что в совокупности обеспечит выполнение требований по достижению современного качества образования.</w:t>
      </w:r>
      <w:r w:rsidR="00E07DC8">
        <w:rPr>
          <w:rFonts w:ascii="Times New Roman" w:hAnsi="Times New Roman" w:cs="Times New Roman"/>
          <w:sz w:val="28"/>
          <w:szCs w:val="28"/>
        </w:rPr>
        <w:t xml:space="preserve"> </w:t>
      </w:r>
      <w:r w:rsidR="00E07DC8" w:rsidRPr="00E07DC8">
        <w:rPr>
          <w:rFonts w:ascii="Times New Roman" w:hAnsi="Times New Roman" w:cs="Times New Roman"/>
          <w:sz w:val="28"/>
          <w:szCs w:val="28"/>
        </w:rPr>
        <w:t>Чтобы оставаться востребованным специалистом, необходимо периодически обновлять свои навыки и умения. Именно для этого предусмотрены курсы повышения квалификации. Они позволяют усовершенствовать уже имеющиеся знания, а также получить новые.</w:t>
      </w:r>
    </w:p>
    <w:p w14:paraId="3CB198F4" w14:textId="77777777" w:rsidR="00FF3D6C" w:rsidRPr="009A4BE3" w:rsidRDefault="00FF3D6C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Задачи повышения квалификации:</w:t>
      </w:r>
    </w:p>
    <w:p w14:paraId="04459B4A" w14:textId="77777777" w:rsidR="00FF3D6C" w:rsidRPr="009A4BE3" w:rsidRDefault="00FF3D6C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Pr="009A4BE3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BE3">
        <w:rPr>
          <w:rFonts w:ascii="Times New Roman" w:hAnsi="Times New Roman" w:cs="Times New Roman"/>
          <w:sz w:val="28"/>
          <w:szCs w:val="28"/>
        </w:rPr>
        <w:t xml:space="preserve"> поддержка и совершенствование профессионального уровня всех педагогов в соответствие с требованиями сегодняшнего дня; </w:t>
      </w:r>
    </w:p>
    <w:p w14:paraId="7D6326C4" w14:textId="77777777" w:rsidR="00FF3D6C" w:rsidRPr="009A4BE3" w:rsidRDefault="00FF3D6C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BE3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индивидуальных способностей к профессиональной деятельности до потенциально возможного уровня: </w:t>
      </w:r>
    </w:p>
    <w:p w14:paraId="5FD338F1" w14:textId="77777777" w:rsidR="00FF3D6C" w:rsidRPr="009A4BE3" w:rsidRDefault="00FF3D6C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9A4BE3">
        <w:rPr>
          <w:rFonts w:ascii="Times New Roman" w:hAnsi="Times New Roman" w:cs="Times New Roman"/>
          <w:sz w:val="28"/>
          <w:szCs w:val="28"/>
        </w:rPr>
        <w:t xml:space="preserve"> переориентация целевых установок при планировании и реализации повышения квалификации с совершенствования профессиональных знаний, умений и навыков на развитие профессиональной компетентности; </w:t>
      </w:r>
    </w:p>
    <w:p w14:paraId="453C6C9D" w14:textId="77777777" w:rsidR="00FF3D6C" w:rsidRPr="009A4BE3" w:rsidRDefault="00FF3D6C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BE3">
        <w:rPr>
          <w:rFonts w:ascii="Times New Roman" w:hAnsi="Times New Roman" w:cs="Times New Roman"/>
          <w:sz w:val="28"/>
          <w:szCs w:val="28"/>
        </w:rPr>
        <w:t xml:space="preserve"> активизация профессионального творчества, духа состязательности в педагогическом мастерстве, </w:t>
      </w:r>
    </w:p>
    <w:p w14:paraId="3A1F8E90" w14:textId="77777777" w:rsidR="00FF3D6C" w:rsidRPr="009A4BE3" w:rsidRDefault="00FF3D6C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BE3">
        <w:rPr>
          <w:rFonts w:ascii="Times New Roman" w:hAnsi="Times New Roman" w:cs="Times New Roman"/>
          <w:sz w:val="28"/>
          <w:szCs w:val="28"/>
        </w:rPr>
        <w:t xml:space="preserve"> предоставление научной и методической поддержки для полноценной самореализации индивидуальных творческих замыслов педагогов; </w:t>
      </w:r>
    </w:p>
    <w:p w14:paraId="67AD07BF" w14:textId="77777777" w:rsidR="00FF3D6C" w:rsidRPr="009A4BE3" w:rsidRDefault="00FF3D6C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BE3">
        <w:rPr>
          <w:rFonts w:ascii="Times New Roman" w:hAnsi="Times New Roman" w:cs="Times New Roman"/>
          <w:sz w:val="28"/>
          <w:szCs w:val="28"/>
        </w:rPr>
        <w:t xml:space="preserve"> удовлетворение потребностей в поиске и освоении передового педагогического опыта, педагогических инноваций и научных достижений.</w:t>
      </w:r>
    </w:p>
    <w:p w14:paraId="740F17A1" w14:textId="4AE5B4A3" w:rsidR="002B0739" w:rsidRPr="009A4BE3" w:rsidRDefault="009E51F3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Курсовая подготовка педагогических и руководящих кадров в Московской области осуществляется </w:t>
      </w:r>
      <w:r w:rsidR="00FB260E" w:rsidRPr="009A4BE3">
        <w:rPr>
          <w:rFonts w:ascii="Times New Roman" w:hAnsi="Times New Roman" w:cs="Times New Roman"/>
          <w:sz w:val="28"/>
          <w:szCs w:val="28"/>
        </w:rPr>
        <w:t xml:space="preserve">на основании качественного </w:t>
      </w:r>
      <w:r w:rsidRPr="009A4BE3">
        <w:rPr>
          <w:rFonts w:ascii="Times New Roman" w:hAnsi="Times New Roman" w:cs="Times New Roman"/>
          <w:sz w:val="28"/>
          <w:szCs w:val="28"/>
        </w:rPr>
        <w:t>анализ</w:t>
      </w:r>
      <w:r w:rsidR="00FB260E" w:rsidRPr="009A4BE3">
        <w:rPr>
          <w:rFonts w:ascii="Times New Roman" w:hAnsi="Times New Roman" w:cs="Times New Roman"/>
          <w:sz w:val="28"/>
          <w:szCs w:val="28"/>
        </w:rPr>
        <w:t>а</w:t>
      </w:r>
      <w:r w:rsidRPr="009A4BE3">
        <w:rPr>
          <w:rFonts w:ascii="Times New Roman" w:hAnsi="Times New Roman" w:cs="Times New Roman"/>
          <w:sz w:val="28"/>
          <w:szCs w:val="28"/>
        </w:rPr>
        <w:t xml:space="preserve"> потребности педагогических и руководящих работников образовательных учреждений </w:t>
      </w:r>
      <w:r w:rsidR="002B0739" w:rsidRPr="009A4BE3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9A4BE3">
        <w:rPr>
          <w:rFonts w:ascii="Times New Roman" w:hAnsi="Times New Roman" w:cs="Times New Roman"/>
          <w:sz w:val="28"/>
          <w:szCs w:val="28"/>
        </w:rPr>
        <w:t xml:space="preserve"> в курсовой подготовке и современных требований, предъявляемых к учителю в связи с модернизацией образования и переходом на </w:t>
      </w:r>
      <w:r w:rsidR="002B0739" w:rsidRPr="009A4BE3">
        <w:rPr>
          <w:rFonts w:ascii="Times New Roman" w:hAnsi="Times New Roman" w:cs="Times New Roman"/>
          <w:sz w:val="28"/>
          <w:szCs w:val="28"/>
        </w:rPr>
        <w:t xml:space="preserve">обновленные </w:t>
      </w:r>
      <w:r w:rsidR="004C283A">
        <w:rPr>
          <w:rFonts w:ascii="Times New Roman" w:hAnsi="Times New Roman" w:cs="Times New Roman"/>
          <w:sz w:val="28"/>
          <w:szCs w:val="28"/>
        </w:rPr>
        <w:t>стандарты</w:t>
      </w:r>
      <w:r w:rsidR="00FB260E" w:rsidRPr="009A4BE3">
        <w:rPr>
          <w:rFonts w:ascii="Times New Roman" w:hAnsi="Times New Roman" w:cs="Times New Roman"/>
          <w:sz w:val="28"/>
          <w:szCs w:val="28"/>
        </w:rPr>
        <w:t xml:space="preserve">, а также по результатам </w:t>
      </w:r>
      <w:r w:rsidR="006E5AC8" w:rsidRPr="009A4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FB260E" w:rsidRPr="009A4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нализ</w:t>
      </w:r>
      <w:r w:rsidR="006E5AC8" w:rsidRPr="009A4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FB260E" w:rsidRPr="009A4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диагностики профессиональных компетенций и выявлени</w:t>
      </w:r>
      <w:r w:rsidR="006E5AC8" w:rsidRPr="009A4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FB260E" w:rsidRPr="009A4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профессиональных педагогических и управленческих дефицитов</w:t>
      </w:r>
      <w:r w:rsidR="00FB260E" w:rsidRPr="009A4B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40D22B" w14:textId="171B5689" w:rsidR="002B0739" w:rsidRDefault="002B0739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Обучение по дополнительным образовательным программам повышения квалификации</w:t>
      </w:r>
      <w:r w:rsidR="00CF5C13" w:rsidRPr="009A4BE3">
        <w:rPr>
          <w:rFonts w:ascii="Times New Roman" w:hAnsi="Times New Roman" w:cs="Times New Roman"/>
          <w:sz w:val="28"/>
          <w:szCs w:val="28"/>
        </w:rPr>
        <w:t xml:space="preserve"> для п</w:t>
      </w:r>
      <w:r w:rsidR="004D7203" w:rsidRPr="009A4BE3">
        <w:rPr>
          <w:rFonts w:ascii="Times New Roman" w:hAnsi="Times New Roman" w:cs="Times New Roman"/>
          <w:sz w:val="28"/>
          <w:szCs w:val="28"/>
        </w:rPr>
        <w:t>едагогических работников и руководящих работников  образовательных организаций Московской области</w:t>
      </w:r>
      <w:r w:rsidRPr="009A4BE3">
        <w:rPr>
          <w:rFonts w:ascii="Times New Roman" w:hAnsi="Times New Roman" w:cs="Times New Roman"/>
          <w:sz w:val="28"/>
          <w:szCs w:val="28"/>
        </w:rPr>
        <w:t xml:space="preserve"> предлагалось </w:t>
      </w:r>
      <w:r w:rsidR="008B64D9" w:rsidRPr="009A4BE3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24D6B" w:rsidRPr="009A4BE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876E4B" w:rsidRPr="009A4BE3">
        <w:rPr>
          <w:rFonts w:ascii="Times New Roman" w:hAnsi="Times New Roman" w:cs="Times New Roman"/>
          <w:sz w:val="28"/>
          <w:szCs w:val="28"/>
        </w:rPr>
        <w:t>ФГАОУ ВО «Государственный университет просвещения»</w:t>
      </w:r>
      <w:r w:rsidR="00C24D6B" w:rsidRPr="009A4BE3">
        <w:rPr>
          <w:rFonts w:ascii="Times New Roman" w:hAnsi="Times New Roman" w:cs="Times New Roman"/>
          <w:sz w:val="28"/>
          <w:szCs w:val="28"/>
        </w:rPr>
        <w:t xml:space="preserve"> (далее - федеральный оператор)</w:t>
      </w:r>
      <w:r w:rsidR="006E5AC8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4D7203" w:rsidRPr="009A4BE3">
        <w:rPr>
          <w:rFonts w:ascii="Times New Roman" w:hAnsi="Times New Roman" w:cs="Times New Roman"/>
          <w:sz w:val="28"/>
          <w:szCs w:val="28"/>
        </w:rPr>
        <w:t xml:space="preserve">очно-заочно, заочно и с применением </w:t>
      </w:r>
      <w:r w:rsidRPr="009A4BE3">
        <w:rPr>
          <w:rFonts w:ascii="Times New Roman" w:hAnsi="Times New Roman" w:cs="Times New Roman"/>
          <w:sz w:val="28"/>
          <w:szCs w:val="28"/>
        </w:rPr>
        <w:t>дистанционн</w:t>
      </w:r>
      <w:r w:rsidR="004D7203" w:rsidRPr="009A4BE3">
        <w:rPr>
          <w:rFonts w:ascii="Times New Roman" w:hAnsi="Times New Roman" w:cs="Times New Roman"/>
          <w:sz w:val="28"/>
          <w:szCs w:val="28"/>
        </w:rPr>
        <w:t>ых технологий</w:t>
      </w:r>
      <w:r w:rsidRPr="009A4BE3">
        <w:rPr>
          <w:rFonts w:ascii="Times New Roman" w:hAnsi="Times New Roman" w:cs="Times New Roman"/>
          <w:sz w:val="28"/>
          <w:szCs w:val="28"/>
        </w:rPr>
        <w:t xml:space="preserve"> и включало бесплатное изучение лекционного материала, прохождение итоговой аттестации и получение удостоверения о повышении квалификации при успешном прохождении итоговой аттестации. Педагогические работники</w:t>
      </w:r>
      <w:r w:rsidR="0075583F" w:rsidRPr="009A4BE3">
        <w:rPr>
          <w:rFonts w:ascii="Times New Roman" w:hAnsi="Times New Roman" w:cs="Times New Roman"/>
          <w:sz w:val="28"/>
          <w:szCs w:val="28"/>
        </w:rPr>
        <w:t xml:space="preserve"> и руководящие работники </w:t>
      </w:r>
      <w:r w:rsidRPr="009A4BE3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9E75A3" w:rsidRPr="009A4BE3">
        <w:rPr>
          <w:rFonts w:ascii="Times New Roman" w:hAnsi="Times New Roman" w:cs="Times New Roman"/>
          <w:sz w:val="28"/>
          <w:szCs w:val="28"/>
        </w:rPr>
        <w:t>учреждений</w:t>
      </w:r>
      <w:r w:rsidRPr="009A4BE3">
        <w:rPr>
          <w:rFonts w:ascii="Times New Roman" w:hAnsi="Times New Roman" w:cs="Times New Roman"/>
          <w:sz w:val="28"/>
          <w:szCs w:val="28"/>
        </w:rPr>
        <w:t xml:space="preserve"> Московской области активно осваива</w:t>
      </w:r>
      <w:r w:rsidR="004D7203" w:rsidRPr="009A4BE3">
        <w:rPr>
          <w:rFonts w:ascii="Times New Roman" w:hAnsi="Times New Roman" w:cs="Times New Roman"/>
          <w:sz w:val="28"/>
          <w:szCs w:val="28"/>
        </w:rPr>
        <w:t>ют</w:t>
      </w:r>
      <w:r w:rsidRPr="009A4BE3">
        <w:rPr>
          <w:rFonts w:ascii="Times New Roman" w:hAnsi="Times New Roman" w:cs="Times New Roman"/>
          <w:sz w:val="28"/>
          <w:szCs w:val="28"/>
        </w:rPr>
        <w:t xml:space="preserve"> современные формы обучения</w:t>
      </w:r>
      <w:r w:rsidR="0094602B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4D7203" w:rsidRPr="009A4BE3">
        <w:rPr>
          <w:rFonts w:ascii="Times New Roman" w:hAnsi="Times New Roman" w:cs="Times New Roman"/>
          <w:sz w:val="28"/>
          <w:szCs w:val="28"/>
        </w:rPr>
        <w:t>-</w:t>
      </w:r>
      <w:r w:rsidRPr="009A4BE3">
        <w:rPr>
          <w:rFonts w:ascii="Times New Roman" w:hAnsi="Times New Roman" w:cs="Times New Roman"/>
          <w:sz w:val="28"/>
          <w:szCs w:val="28"/>
        </w:rPr>
        <w:t xml:space="preserve"> дистанционные курсы</w:t>
      </w:r>
      <w:r w:rsidR="004D7203" w:rsidRPr="009A4BE3">
        <w:rPr>
          <w:rFonts w:ascii="Times New Roman" w:hAnsi="Times New Roman" w:cs="Times New Roman"/>
          <w:sz w:val="28"/>
          <w:szCs w:val="28"/>
        </w:rPr>
        <w:t>,</w:t>
      </w:r>
      <w:r w:rsidRPr="009A4BE3">
        <w:rPr>
          <w:rFonts w:ascii="Times New Roman" w:hAnsi="Times New Roman" w:cs="Times New Roman"/>
          <w:sz w:val="28"/>
          <w:szCs w:val="28"/>
        </w:rPr>
        <w:t xml:space="preserve"> электронные курсы, очно-заочные курсы. Всем предоставлена свобода выбора форм и методов повышения квалификации.</w:t>
      </w:r>
    </w:p>
    <w:p w14:paraId="64EA3482" w14:textId="514091E7" w:rsidR="0091218E" w:rsidRPr="004838EA" w:rsidRDefault="0091218E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Преимуществом обучения на программах повышения квалификации, реализуемых на базе ФГАОУ ВО «Государственный университета </w:t>
      </w:r>
      <w:r w:rsidRPr="004838EA">
        <w:rPr>
          <w:rFonts w:ascii="Times New Roman" w:hAnsi="Times New Roman" w:cs="Times New Roman"/>
          <w:sz w:val="28"/>
          <w:szCs w:val="28"/>
        </w:rPr>
        <w:t>просвещения»</w:t>
      </w:r>
      <w:r w:rsidR="00CE0918">
        <w:rPr>
          <w:rFonts w:ascii="Times New Roman" w:hAnsi="Times New Roman" w:cs="Times New Roman"/>
          <w:sz w:val="28"/>
          <w:szCs w:val="28"/>
        </w:rPr>
        <w:t>, является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838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ED5AB6" w14:textId="77777777" w:rsidR="0091218E" w:rsidRDefault="0091218E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38EA">
        <w:rPr>
          <w:rFonts w:ascii="Times New Roman" w:hAnsi="Times New Roman" w:cs="Times New Roman"/>
          <w:sz w:val="28"/>
          <w:szCs w:val="28"/>
        </w:rPr>
        <w:t xml:space="preserve">получение знаний без лишней «воды»; </w:t>
      </w:r>
    </w:p>
    <w:p w14:paraId="37BDB8C8" w14:textId="77777777" w:rsidR="0091218E" w:rsidRDefault="0091218E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38EA">
        <w:rPr>
          <w:rFonts w:ascii="Times New Roman" w:hAnsi="Times New Roman" w:cs="Times New Roman"/>
          <w:sz w:val="28"/>
          <w:szCs w:val="28"/>
        </w:rPr>
        <w:t>преподаватели имеют опыт практической работы;</w:t>
      </w:r>
    </w:p>
    <w:p w14:paraId="0466A122" w14:textId="77777777" w:rsidR="0091218E" w:rsidRDefault="0091218E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38EA">
        <w:rPr>
          <w:rFonts w:ascii="Times New Roman" w:hAnsi="Times New Roman" w:cs="Times New Roman"/>
          <w:sz w:val="28"/>
          <w:szCs w:val="28"/>
        </w:rPr>
        <w:t xml:space="preserve">на прохождение курсов не уйдет много времени; </w:t>
      </w:r>
    </w:p>
    <w:p w14:paraId="70404BF9" w14:textId="77777777" w:rsidR="0091218E" w:rsidRDefault="0091218E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38EA">
        <w:rPr>
          <w:rFonts w:ascii="Times New Roman" w:hAnsi="Times New Roman" w:cs="Times New Roman"/>
          <w:sz w:val="28"/>
          <w:szCs w:val="28"/>
        </w:rPr>
        <w:t xml:space="preserve">дополнительное образование </w:t>
      </w:r>
      <w:r>
        <w:rPr>
          <w:rFonts w:ascii="Times New Roman" w:hAnsi="Times New Roman" w:cs="Times New Roman"/>
          <w:sz w:val="28"/>
          <w:szCs w:val="28"/>
        </w:rPr>
        <w:t>бесплатное</w:t>
      </w:r>
      <w:r w:rsidRPr="004838E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DAF7941" w14:textId="77777777" w:rsidR="0091218E" w:rsidRDefault="0091218E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38EA">
        <w:rPr>
          <w:rFonts w:ascii="Times New Roman" w:hAnsi="Times New Roman" w:cs="Times New Roman"/>
          <w:sz w:val="28"/>
          <w:szCs w:val="28"/>
        </w:rPr>
        <w:t xml:space="preserve">можно выбрать специализацию; </w:t>
      </w:r>
    </w:p>
    <w:p w14:paraId="7FCB9EBB" w14:textId="77777777" w:rsidR="0091218E" w:rsidRDefault="0091218E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-удобное время обучения;</w:t>
      </w:r>
    </w:p>
    <w:p w14:paraId="41957055" w14:textId="752C5B8A" w:rsidR="0091218E" w:rsidRPr="00A8577D" w:rsidRDefault="0091218E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77D">
        <w:rPr>
          <w:rFonts w:ascii="Times New Roman" w:hAnsi="Times New Roman" w:cs="Times New Roman"/>
          <w:sz w:val="28"/>
          <w:szCs w:val="28"/>
        </w:rPr>
        <w:t>-</w:t>
      </w:r>
      <w:r w:rsidRPr="00A8577D">
        <w:t xml:space="preserve"> </w:t>
      </w:r>
      <w:r w:rsidRPr="00A8577D">
        <w:rPr>
          <w:rFonts w:ascii="Times New Roman" w:hAnsi="Times New Roman" w:cs="Times New Roman"/>
          <w:sz w:val="28"/>
          <w:szCs w:val="28"/>
        </w:rPr>
        <w:t>возможность пройти курсы, которые рассчитаны на короткий срок.</w:t>
      </w:r>
    </w:p>
    <w:p w14:paraId="17E21596" w14:textId="3B149AF9" w:rsidR="00004917" w:rsidRPr="00A8577D" w:rsidRDefault="00004917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77D">
        <w:rPr>
          <w:rFonts w:ascii="Times New Roman" w:hAnsi="Times New Roman" w:cs="Times New Roman"/>
          <w:sz w:val="28"/>
          <w:szCs w:val="28"/>
        </w:rPr>
        <w:lastRenderedPageBreak/>
        <w:t>За 2025</w:t>
      </w:r>
      <w:r w:rsidR="00D00314" w:rsidRPr="00A8577D">
        <w:rPr>
          <w:rFonts w:ascii="Times New Roman" w:hAnsi="Times New Roman" w:cs="Times New Roman"/>
          <w:sz w:val="28"/>
          <w:szCs w:val="28"/>
        </w:rPr>
        <w:t>-2026 учебный</w:t>
      </w:r>
      <w:r w:rsidRPr="00A8577D">
        <w:rPr>
          <w:rFonts w:ascii="Times New Roman" w:hAnsi="Times New Roman" w:cs="Times New Roman"/>
          <w:sz w:val="28"/>
          <w:szCs w:val="28"/>
        </w:rPr>
        <w:t xml:space="preserve"> год на базе федерального оператора при сопровождении ЦНППМ квалификацию повысили </w:t>
      </w:r>
      <w:r w:rsidR="003910D2" w:rsidRPr="00A8577D">
        <w:rPr>
          <w:rFonts w:ascii="Times New Roman" w:hAnsi="Times New Roman" w:cs="Times New Roman"/>
          <w:sz w:val="28"/>
          <w:szCs w:val="28"/>
        </w:rPr>
        <w:t>3462</w:t>
      </w:r>
      <w:r w:rsidRPr="00A8577D">
        <w:rPr>
          <w:rFonts w:ascii="Times New Roman" w:hAnsi="Times New Roman" w:cs="Times New Roman"/>
          <w:sz w:val="28"/>
          <w:szCs w:val="28"/>
        </w:rPr>
        <w:t xml:space="preserve"> </w:t>
      </w:r>
      <w:r w:rsidR="003910D2" w:rsidRPr="00A8577D">
        <w:rPr>
          <w:rFonts w:ascii="Times New Roman" w:hAnsi="Times New Roman" w:cs="Times New Roman"/>
          <w:sz w:val="28"/>
          <w:szCs w:val="28"/>
        </w:rPr>
        <w:t>педагога</w:t>
      </w:r>
      <w:r w:rsidRPr="00A8577D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E34058" w:rsidRPr="00A8577D">
        <w:rPr>
          <w:rFonts w:ascii="Times New Roman" w:hAnsi="Times New Roman" w:cs="Times New Roman"/>
          <w:sz w:val="28"/>
          <w:szCs w:val="28"/>
        </w:rPr>
        <w:t>326</w:t>
      </w:r>
      <w:r w:rsidR="003910D2" w:rsidRPr="00A8577D">
        <w:rPr>
          <w:rFonts w:ascii="Times New Roman" w:hAnsi="Times New Roman" w:cs="Times New Roman"/>
          <w:sz w:val="28"/>
          <w:szCs w:val="28"/>
        </w:rPr>
        <w:t>2</w:t>
      </w:r>
      <w:r w:rsidRPr="00A8577D">
        <w:rPr>
          <w:rFonts w:ascii="Times New Roman" w:hAnsi="Times New Roman" w:cs="Times New Roman"/>
          <w:sz w:val="28"/>
          <w:szCs w:val="28"/>
        </w:rPr>
        <w:t xml:space="preserve"> человека – педагоги общеобразовательных организаций, </w:t>
      </w:r>
      <w:r w:rsidR="003910D2" w:rsidRPr="00A8577D">
        <w:rPr>
          <w:rFonts w:ascii="Times New Roman" w:hAnsi="Times New Roman" w:cs="Times New Roman"/>
          <w:sz w:val="28"/>
          <w:szCs w:val="28"/>
        </w:rPr>
        <w:t>50</w:t>
      </w:r>
      <w:r w:rsidRPr="00A8577D">
        <w:rPr>
          <w:rFonts w:ascii="Times New Roman" w:hAnsi="Times New Roman" w:cs="Times New Roman"/>
          <w:sz w:val="28"/>
          <w:szCs w:val="28"/>
        </w:rPr>
        <w:t xml:space="preserve"> человек-управленцы, </w:t>
      </w:r>
      <w:proofErr w:type="gramStart"/>
      <w:r w:rsidR="003910D2" w:rsidRPr="00A8577D">
        <w:rPr>
          <w:rFonts w:ascii="Times New Roman" w:hAnsi="Times New Roman" w:cs="Times New Roman"/>
          <w:sz w:val="28"/>
          <w:szCs w:val="28"/>
        </w:rPr>
        <w:t>150</w:t>
      </w:r>
      <w:r w:rsidRPr="00A8577D">
        <w:rPr>
          <w:rFonts w:ascii="Times New Roman" w:hAnsi="Times New Roman" w:cs="Times New Roman"/>
          <w:sz w:val="28"/>
          <w:szCs w:val="28"/>
        </w:rPr>
        <w:t xml:space="preserve">  человек</w:t>
      </w:r>
      <w:proofErr w:type="gramEnd"/>
      <w:r w:rsidR="000C6669" w:rsidRPr="00A8577D">
        <w:rPr>
          <w:rFonts w:ascii="Times New Roman" w:hAnsi="Times New Roman" w:cs="Times New Roman"/>
          <w:sz w:val="28"/>
          <w:szCs w:val="28"/>
        </w:rPr>
        <w:t xml:space="preserve"> –</w:t>
      </w:r>
      <w:r w:rsidRPr="00A8577D">
        <w:rPr>
          <w:rFonts w:ascii="Times New Roman" w:hAnsi="Times New Roman" w:cs="Times New Roman"/>
          <w:sz w:val="28"/>
          <w:szCs w:val="28"/>
        </w:rPr>
        <w:t xml:space="preserve"> педагоги организаций СПО).</w:t>
      </w:r>
    </w:p>
    <w:p w14:paraId="5FCBA51F" w14:textId="38AD09B6" w:rsidR="0075583F" w:rsidRPr="00A8577D" w:rsidRDefault="0075583F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77D">
        <w:rPr>
          <w:rFonts w:ascii="Times New Roman" w:hAnsi="Times New Roman" w:cs="Times New Roman"/>
          <w:sz w:val="28"/>
          <w:szCs w:val="28"/>
        </w:rPr>
        <w:t xml:space="preserve">За </w:t>
      </w:r>
      <w:r w:rsidR="000C6669" w:rsidRPr="00A8577D">
        <w:rPr>
          <w:rFonts w:ascii="Times New Roman" w:hAnsi="Times New Roman" w:cs="Times New Roman"/>
          <w:sz w:val="28"/>
          <w:szCs w:val="28"/>
        </w:rPr>
        <w:t>2024</w:t>
      </w:r>
      <w:r w:rsidR="00D00314" w:rsidRPr="00A8577D">
        <w:rPr>
          <w:rFonts w:ascii="Times New Roman" w:hAnsi="Times New Roman" w:cs="Times New Roman"/>
          <w:sz w:val="28"/>
          <w:szCs w:val="28"/>
        </w:rPr>
        <w:t>-</w:t>
      </w:r>
      <w:r w:rsidR="000C6669" w:rsidRPr="00A8577D">
        <w:rPr>
          <w:rFonts w:ascii="Times New Roman" w:hAnsi="Times New Roman" w:cs="Times New Roman"/>
          <w:sz w:val="28"/>
          <w:szCs w:val="28"/>
        </w:rPr>
        <w:t xml:space="preserve">2025 </w:t>
      </w:r>
      <w:r w:rsidR="00D00314" w:rsidRPr="00A8577D">
        <w:rPr>
          <w:rFonts w:ascii="Times New Roman" w:hAnsi="Times New Roman" w:cs="Times New Roman"/>
          <w:sz w:val="28"/>
          <w:szCs w:val="28"/>
        </w:rPr>
        <w:t>учебный</w:t>
      </w:r>
      <w:r w:rsidR="00FC239A" w:rsidRPr="00A8577D">
        <w:rPr>
          <w:rFonts w:ascii="Times New Roman" w:hAnsi="Times New Roman" w:cs="Times New Roman"/>
          <w:sz w:val="28"/>
          <w:szCs w:val="28"/>
        </w:rPr>
        <w:t xml:space="preserve"> </w:t>
      </w:r>
      <w:r w:rsidRPr="00A8577D">
        <w:rPr>
          <w:rFonts w:ascii="Times New Roman" w:hAnsi="Times New Roman" w:cs="Times New Roman"/>
          <w:sz w:val="28"/>
          <w:szCs w:val="28"/>
        </w:rPr>
        <w:t>год</w:t>
      </w:r>
      <w:r w:rsidR="00C24D6B" w:rsidRPr="00A8577D">
        <w:rPr>
          <w:rFonts w:ascii="Times New Roman" w:hAnsi="Times New Roman" w:cs="Times New Roman"/>
          <w:sz w:val="28"/>
          <w:szCs w:val="28"/>
        </w:rPr>
        <w:t xml:space="preserve"> на базе федерального оператора </w:t>
      </w:r>
      <w:bookmarkStart w:id="1" w:name="_Hlk117864140"/>
      <w:r w:rsidR="00673E79" w:rsidRPr="00A8577D">
        <w:rPr>
          <w:rFonts w:ascii="Times New Roman" w:hAnsi="Times New Roman" w:cs="Times New Roman"/>
          <w:sz w:val="28"/>
          <w:szCs w:val="28"/>
        </w:rPr>
        <w:t xml:space="preserve">при сопровождении ЦНППМ </w:t>
      </w:r>
      <w:r w:rsidRPr="00A8577D">
        <w:rPr>
          <w:rFonts w:ascii="Times New Roman" w:hAnsi="Times New Roman" w:cs="Times New Roman"/>
          <w:sz w:val="28"/>
          <w:szCs w:val="28"/>
        </w:rPr>
        <w:t xml:space="preserve">квалификацию повысили </w:t>
      </w:r>
      <w:r w:rsidR="00303548" w:rsidRPr="00A8577D">
        <w:rPr>
          <w:rFonts w:ascii="Times New Roman" w:hAnsi="Times New Roman" w:cs="Times New Roman"/>
          <w:sz w:val="28"/>
          <w:szCs w:val="28"/>
        </w:rPr>
        <w:t xml:space="preserve">5141 </w:t>
      </w:r>
      <w:r w:rsidR="003910D2" w:rsidRPr="00A8577D">
        <w:rPr>
          <w:rFonts w:ascii="Times New Roman" w:hAnsi="Times New Roman" w:cs="Times New Roman"/>
          <w:sz w:val="28"/>
          <w:szCs w:val="28"/>
        </w:rPr>
        <w:t>педагог</w:t>
      </w:r>
      <w:r w:rsidRPr="00A8577D">
        <w:rPr>
          <w:rFonts w:ascii="Times New Roman" w:hAnsi="Times New Roman" w:cs="Times New Roman"/>
          <w:sz w:val="28"/>
          <w:szCs w:val="28"/>
        </w:rPr>
        <w:t xml:space="preserve"> (из них</w:t>
      </w:r>
      <w:r w:rsidR="008D3CD8" w:rsidRPr="00A8577D">
        <w:rPr>
          <w:rFonts w:ascii="Times New Roman" w:hAnsi="Times New Roman" w:cs="Times New Roman"/>
          <w:sz w:val="28"/>
          <w:szCs w:val="28"/>
        </w:rPr>
        <w:t xml:space="preserve"> </w:t>
      </w:r>
      <w:r w:rsidR="00303548" w:rsidRPr="00A8577D">
        <w:rPr>
          <w:rFonts w:ascii="Times New Roman" w:hAnsi="Times New Roman" w:cs="Times New Roman"/>
          <w:sz w:val="28"/>
          <w:szCs w:val="28"/>
        </w:rPr>
        <w:t xml:space="preserve">4524 </w:t>
      </w:r>
      <w:r w:rsidRPr="00A8577D">
        <w:rPr>
          <w:rFonts w:ascii="Times New Roman" w:hAnsi="Times New Roman" w:cs="Times New Roman"/>
          <w:sz w:val="28"/>
          <w:szCs w:val="28"/>
        </w:rPr>
        <w:t>человек</w:t>
      </w:r>
      <w:r w:rsidR="00C35FA4" w:rsidRPr="00A8577D">
        <w:rPr>
          <w:rFonts w:ascii="Times New Roman" w:hAnsi="Times New Roman" w:cs="Times New Roman"/>
          <w:sz w:val="28"/>
          <w:szCs w:val="28"/>
        </w:rPr>
        <w:t>а</w:t>
      </w:r>
      <w:r w:rsidR="004F2ECE" w:rsidRPr="00A8577D">
        <w:rPr>
          <w:rFonts w:ascii="Times New Roman" w:hAnsi="Times New Roman" w:cs="Times New Roman"/>
          <w:sz w:val="28"/>
          <w:szCs w:val="28"/>
        </w:rPr>
        <w:t xml:space="preserve"> </w:t>
      </w:r>
      <w:r w:rsidR="00673E79" w:rsidRPr="00A8577D">
        <w:rPr>
          <w:rFonts w:ascii="Times New Roman" w:hAnsi="Times New Roman" w:cs="Times New Roman"/>
          <w:sz w:val="28"/>
          <w:szCs w:val="28"/>
        </w:rPr>
        <w:t>–</w:t>
      </w:r>
      <w:r w:rsidRPr="00A8577D">
        <w:rPr>
          <w:rFonts w:ascii="Times New Roman" w:hAnsi="Times New Roman" w:cs="Times New Roman"/>
          <w:sz w:val="28"/>
          <w:szCs w:val="28"/>
        </w:rPr>
        <w:t xml:space="preserve"> </w:t>
      </w:r>
      <w:r w:rsidR="00C35FA4" w:rsidRPr="00A8577D">
        <w:rPr>
          <w:rFonts w:ascii="Times New Roman" w:hAnsi="Times New Roman" w:cs="Times New Roman"/>
          <w:sz w:val="28"/>
          <w:szCs w:val="28"/>
        </w:rPr>
        <w:t>педагоги</w:t>
      </w:r>
      <w:r w:rsidR="00673E79" w:rsidRPr="00A8577D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r w:rsidR="00C35FA4" w:rsidRPr="00A8577D">
        <w:rPr>
          <w:rFonts w:ascii="Times New Roman" w:hAnsi="Times New Roman" w:cs="Times New Roman"/>
          <w:sz w:val="28"/>
          <w:szCs w:val="28"/>
        </w:rPr>
        <w:t>,</w:t>
      </w:r>
      <w:r w:rsidR="00FC239A" w:rsidRPr="00A8577D">
        <w:rPr>
          <w:rFonts w:ascii="Times New Roman" w:hAnsi="Times New Roman" w:cs="Times New Roman"/>
          <w:sz w:val="28"/>
          <w:szCs w:val="28"/>
        </w:rPr>
        <w:t xml:space="preserve"> </w:t>
      </w:r>
      <w:r w:rsidR="00303548" w:rsidRPr="00A8577D">
        <w:rPr>
          <w:rFonts w:ascii="Times New Roman" w:hAnsi="Times New Roman" w:cs="Times New Roman"/>
          <w:sz w:val="28"/>
          <w:szCs w:val="28"/>
        </w:rPr>
        <w:t xml:space="preserve">516 </w:t>
      </w:r>
      <w:r w:rsidR="00C35FA4" w:rsidRPr="00A8577D">
        <w:rPr>
          <w:rFonts w:ascii="Times New Roman" w:hAnsi="Times New Roman" w:cs="Times New Roman"/>
          <w:sz w:val="28"/>
          <w:szCs w:val="28"/>
        </w:rPr>
        <w:t>человек-управленцы,</w:t>
      </w:r>
      <w:r w:rsidR="00FC239A" w:rsidRPr="00A857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548" w:rsidRPr="00A8577D">
        <w:rPr>
          <w:rFonts w:ascii="Times New Roman" w:hAnsi="Times New Roman" w:cs="Times New Roman"/>
          <w:sz w:val="28"/>
          <w:szCs w:val="28"/>
        </w:rPr>
        <w:t xml:space="preserve">101 </w:t>
      </w:r>
      <w:r w:rsidR="00C35FA4" w:rsidRPr="00A8577D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 w:rsidR="000C6669" w:rsidRPr="00A8577D">
        <w:rPr>
          <w:rFonts w:ascii="Times New Roman" w:hAnsi="Times New Roman" w:cs="Times New Roman"/>
          <w:sz w:val="28"/>
          <w:szCs w:val="28"/>
        </w:rPr>
        <w:t xml:space="preserve"> –</w:t>
      </w:r>
      <w:r w:rsidR="00C35FA4" w:rsidRPr="00A8577D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673E79" w:rsidRPr="00A8577D">
        <w:rPr>
          <w:rFonts w:ascii="Times New Roman" w:hAnsi="Times New Roman" w:cs="Times New Roman"/>
          <w:sz w:val="28"/>
          <w:szCs w:val="28"/>
        </w:rPr>
        <w:t xml:space="preserve"> организаций СПО</w:t>
      </w:r>
      <w:r w:rsidRPr="00A8577D">
        <w:rPr>
          <w:rFonts w:ascii="Times New Roman" w:hAnsi="Times New Roman" w:cs="Times New Roman"/>
          <w:sz w:val="28"/>
          <w:szCs w:val="28"/>
        </w:rPr>
        <w:t>)</w:t>
      </w:r>
      <w:r w:rsidR="00502BE1" w:rsidRPr="00A8577D">
        <w:rPr>
          <w:rFonts w:ascii="Times New Roman" w:hAnsi="Times New Roman" w:cs="Times New Roman"/>
          <w:sz w:val="28"/>
          <w:szCs w:val="28"/>
        </w:rPr>
        <w:t>.</w:t>
      </w:r>
    </w:p>
    <w:p w14:paraId="380D87A7" w14:textId="749C8281" w:rsidR="00303548" w:rsidRPr="00A8577D" w:rsidRDefault="00303548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77D">
        <w:rPr>
          <w:rFonts w:ascii="Times New Roman" w:hAnsi="Times New Roman" w:cs="Times New Roman"/>
          <w:sz w:val="28"/>
          <w:szCs w:val="28"/>
        </w:rPr>
        <w:t xml:space="preserve">За </w:t>
      </w:r>
      <w:r w:rsidR="000C6669" w:rsidRPr="00A8577D">
        <w:rPr>
          <w:rFonts w:ascii="Times New Roman" w:hAnsi="Times New Roman" w:cs="Times New Roman"/>
          <w:sz w:val="28"/>
          <w:szCs w:val="28"/>
        </w:rPr>
        <w:t>2023</w:t>
      </w:r>
      <w:r w:rsidR="00D00314" w:rsidRPr="00A8577D">
        <w:rPr>
          <w:rFonts w:ascii="Times New Roman" w:hAnsi="Times New Roman" w:cs="Times New Roman"/>
          <w:sz w:val="28"/>
          <w:szCs w:val="28"/>
        </w:rPr>
        <w:t>-</w:t>
      </w:r>
      <w:r w:rsidR="000C6669" w:rsidRPr="00A8577D">
        <w:rPr>
          <w:rFonts w:ascii="Times New Roman" w:hAnsi="Times New Roman" w:cs="Times New Roman"/>
          <w:sz w:val="28"/>
          <w:szCs w:val="28"/>
        </w:rPr>
        <w:t xml:space="preserve">2024 </w:t>
      </w:r>
      <w:r w:rsidR="00D00314" w:rsidRPr="00A8577D">
        <w:rPr>
          <w:rFonts w:ascii="Times New Roman" w:hAnsi="Times New Roman" w:cs="Times New Roman"/>
          <w:sz w:val="28"/>
          <w:szCs w:val="28"/>
        </w:rPr>
        <w:t>учебный</w:t>
      </w:r>
      <w:r w:rsidRPr="00A8577D">
        <w:rPr>
          <w:rFonts w:ascii="Times New Roman" w:hAnsi="Times New Roman" w:cs="Times New Roman"/>
          <w:sz w:val="28"/>
          <w:szCs w:val="28"/>
        </w:rPr>
        <w:t xml:space="preserve"> год на базе федерального оператора при сопровождении ЦНППМ квалификацию повысили 8770 </w:t>
      </w:r>
      <w:r w:rsidR="003910D2" w:rsidRPr="00A8577D">
        <w:rPr>
          <w:rFonts w:ascii="Times New Roman" w:hAnsi="Times New Roman" w:cs="Times New Roman"/>
          <w:sz w:val="28"/>
          <w:szCs w:val="28"/>
        </w:rPr>
        <w:t>педагогов</w:t>
      </w:r>
      <w:r w:rsidRPr="00A8577D">
        <w:rPr>
          <w:rFonts w:ascii="Times New Roman" w:hAnsi="Times New Roman" w:cs="Times New Roman"/>
          <w:sz w:val="28"/>
          <w:szCs w:val="28"/>
        </w:rPr>
        <w:t xml:space="preserve"> (из них 7316 человек - педагоги, 1062 человека-управленцы, 392 человека - педагоги организаций СПО).</w:t>
      </w:r>
    </w:p>
    <w:bookmarkEnd w:id="1"/>
    <w:p w14:paraId="261C0719" w14:textId="7D842D1E" w:rsidR="00166E01" w:rsidRDefault="00166E01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77D">
        <w:rPr>
          <w:rFonts w:ascii="Times New Roman" w:hAnsi="Times New Roman" w:cs="Times New Roman"/>
          <w:sz w:val="28"/>
          <w:szCs w:val="28"/>
        </w:rPr>
        <w:t xml:space="preserve">Охват курсами повышения квалификации педагогических и руководящих работников на базе федерального оператора </w:t>
      </w:r>
      <w:r w:rsidR="00303548" w:rsidRPr="00A8577D">
        <w:rPr>
          <w:rFonts w:ascii="Times New Roman" w:hAnsi="Times New Roman" w:cs="Times New Roman"/>
          <w:sz w:val="28"/>
          <w:szCs w:val="28"/>
        </w:rPr>
        <w:t xml:space="preserve">за три года </w:t>
      </w:r>
      <w:r w:rsidRPr="00A8577D">
        <w:rPr>
          <w:rFonts w:ascii="Times New Roman" w:hAnsi="Times New Roman" w:cs="Times New Roman"/>
          <w:sz w:val="28"/>
          <w:szCs w:val="28"/>
        </w:rPr>
        <w:t>представлен на Рисунке 1</w:t>
      </w:r>
      <w:r w:rsidR="00903BB6" w:rsidRPr="00A8577D">
        <w:rPr>
          <w:rFonts w:ascii="Times New Roman" w:hAnsi="Times New Roman" w:cs="Times New Roman"/>
          <w:sz w:val="28"/>
          <w:szCs w:val="28"/>
        </w:rPr>
        <w:t>.</w:t>
      </w:r>
    </w:p>
    <w:p w14:paraId="52C3D75A" w14:textId="77777777" w:rsidR="00A1239C" w:rsidRPr="00A8577D" w:rsidRDefault="00A1239C" w:rsidP="00A123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3FD068" w14:textId="138BEEC7" w:rsidR="009F059B" w:rsidRPr="00A8577D" w:rsidRDefault="009F059B" w:rsidP="00A1239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18284949"/>
      <w:r w:rsidRPr="00A8577D">
        <w:rPr>
          <w:rFonts w:ascii="Times New Roman" w:hAnsi="Times New Roman" w:cs="Times New Roman"/>
          <w:b/>
          <w:sz w:val="28"/>
          <w:szCs w:val="28"/>
        </w:rPr>
        <w:t xml:space="preserve">Охват курсами повышения квалификации педагогических и руководящих работников </w:t>
      </w:r>
      <w:r w:rsidR="00C24D6B" w:rsidRPr="00A8577D">
        <w:rPr>
          <w:rFonts w:ascii="Times New Roman" w:hAnsi="Times New Roman" w:cs="Times New Roman"/>
          <w:b/>
          <w:sz w:val="28"/>
          <w:szCs w:val="28"/>
        </w:rPr>
        <w:t>на базе федерального оператора</w:t>
      </w:r>
      <w:r w:rsidR="00C24D6B" w:rsidRPr="00A8577D">
        <w:rPr>
          <w:rFonts w:ascii="Times New Roman" w:hAnsi="Times New Roman" w:cs="Times New Roman"/>
          <w:sz w:val="28"/>
          <w:szCs w:val="28"/>
        </w:rPr>
        <w:t xml:space="preserve"> </w:t>
      </w:r>
      <w:r w:rsidRPr="00A8577D">
        <w:rPr>
          <w:rFonts w:ascii="Times New Roman" w:hAnsi="Times New Roman" w:cs="Times New Roman"/>
          <w:b/>
          <w:sz w:val="28"/>
          <w:szCs w:val="28"/>
        </w:rPr>
        <w:t>в</w:t>
      </w:r>
      <w:r w:rsidR="00502BE1" w:rsidRPr="00A857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548" w:rsidRPr="00A8577D">
        <w:rPr>
          <w:rFonts w:ascii="Times New Roman" w:hAnsi="Times New Roman" w:cs="Times New Roman"/>
          <w:b/>
          <w:sz w:val="28"/>
          <w:szCs w:val="28"/>
        </w:rPr>
        <w:t>202</w:t>
      </w:r>
      <w:r w:rsidR="00E34058" w:rsidRPr="00A8577D">
        <w:rPr>
          <w:rFonts w:ascii="Times New Roman" w:hAnsi="Times New Roman" w:cs="Times New Roman"/>
          <w:b/>
          <w:sz w:val="28"/>
          <w:szCs w:val="28"/>
        </w:rPr>
        <w:t>5</w:t>
      </w:r>
      <w:r w:rsidR="00D00314" w:rsidRPr="00A8577D">
        <w:rPr>
          <w:rFonts w:ascii="Times New Roman" w:hAnsi="Times New Roman" w:cs="Times New Roman"/>
          <w:b/>
          <w:sz w:val="28"/>
          <w:szCs w:val="28"/>
        </w:rPr>
        <w:t>-2026 учебном</w:t>
      </w:r>
      <w:r w:rsidR="00D728E8" w:rsidRPr="00A8577D">
        <w:rPr>
          <w:rFonts w:ascii="Times New Roman" w:hAnsi="Times New Roman" w:cs="Times New Roman"/>
          <w:b/>
          <w:sz w:val="28"/>
          <w:szCs w:val="28"/>
        </w:rPr>
        <w:t xml:space="preserve"> году в сравнении с </w:t>
      </w:r>
      <w:r w:rsidR="000C6669" w:rsidRPr="00A8577D">
        <w:rPr>
          <w:rFonts w:ascii="Times New Roman" w:hAnsi="Times New Roman" w:cs="Times New Roman"/>
          <w:b/>
          <w:sz w:val="28"/>
          <w:szCs w:val="28"/>
        </w:rPr>
        <w:t>2024</w:t>
      </w:r>
      <w:r w:rsidR="00D00314" w:rsidRPr="00A8577D">
        <w:rPr>
          <w:rFonts w:ascii="Times New Roman" w:hAnsi="Times New Roman" w:cs="Times New Roman"/>
          <w:b/>
          <w:sz w:val="28"/>
          <w:szCs w:val="28"/>
        </w:rPr>
        <w:t>-</w:t>
      </w:r>
      <w:r w:rsidR="000C6669" w:rsidRPr="00A8577D"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="00D728E8" w:rsidRPr="00A8577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C6669" w:rsidRPr="00A8577D">
        <w:rPr>
          <w:rFonts w:ascii="Times New Roman" w:hAnsi="Times New Roman" w:cs="Times New Roman"/>
          <w:b/>
          <w:sz w:val="28"/>
          <w:szCs w:val="28"/>
        </w:rPr>
        <w:t>2023</w:t>
      </w:r>
      <w:r w:rsidR="00D00314" w:rsidRPr="00A8577D">
        <w:rPr>
          <w:rFonts w:ascii="Times New Roman" w:hAnsi="Times New Roman" w:cs="Times New Roman"/>
          <w:b/>
          <w:sz w:val="28"/>
          <w:szCs w:val="28"/>
        </w:rPr>
        <w:t>-</w:t>
      </w:r>
      <w:r w:rsidR="000C6669" w:rsidRPr="00A8577D">
        <w:rPr>
          <w:rFonts w:ascii="Times New Roman" w:hAnsi="Times New Roman" w:cs="Times New Roman"/>
          <w:b/>
          <w:sz w:val="28"/>
          <w:szCs w:val="28"/>
        </w:rPr>
        <w:t xml:space="preserve">2024 </w:t>
      </w:r>
      <w:proofErr w:type="spellStart"/>
      <w:r w:rsidR="00666CE2" w:rsidRPr="00A8577D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</w:p>
    <w:bookmarkEnd w:id="2"/>
    <w:p w14:paraId="292AE0FA" w14:textId="77777777" w:rsidR="009F059B" w:rsidRPr="009A4BE3" w:rsidRDefault="006044B2" w:rsidP="009A4BE3">
      <w:pPr>
        <w:spacing w:line="276" w:lineRule="auto"/>
        <w:ind w:hanging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8577D">
        <w:rPr>
          <w:rFonts w:ascii="Times New Roman" w:hAnsi="Times New Roman" w:cs="Times New Roman"/>
          <w:noProof/>
          <w:sz w:val="28"/>
          <w:szCs w:val="28"/>
          <w:shd w:val="clear" w:color="auto" w:fill="EDEDED" w:themeFill="accent3" w:themeFillTint="33"/>
          <w:lang w:eastAsia="ru-RU"/>
        </w:rPr>
        <w:drawing>
          <wp:inline distT="0" distB="0" distL="0" distR="0" wp14:anchorId="4D225489" wp14:editId="4102C819">
            <wp:extent cx="6743700" cy="4381169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C00C4B4" w14:textId="4C6F2B0C" w:rsidR="00515669" w:rsidRPr="009A4BE3" w:rsidRDefault="009A4BE3" w:rsidP="009A4BE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03BB6" w:rsidRPr="009A4BE3">
        <w:rPr>
          <w:rFonts w:ascii="Times New Roman" w:hAnsi="Times New Roman" w:cs="Times New Roman"/>
          <w:sz w:val="28"/>
          <w:szCs w:val="28"/>
        </w:rPr>
        <w:t>Рис.</w:t>
      </w:r>
      <w:r w:rsidR="00482F2B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903BB6" w:rsidRPr="009A4BE3">
        <w:rPr>
          <w:rFonts w:ascii="Times New Roman" w:hAnsi="Times New Roman" w:cs="Times New Roman"/>
          <w:sz w:val="28"/>
          <w:szCs w:val="28"/>
        </w:rPr>
        <w:t>1</w:t>
      </w:r>
    </w:p>
    <w:p w14:paraId="0B717670" w14:textId="0C8C637A" w:rsidR="0075583F" w:rsidRPr="009A4BE3" w:rsidRDefault="003A5D9F" w:rsidP="009A4BE3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lastRenderedPageBreak/>
        <w:t>Курсы повышения квалификации</w:t>
      </w:r>
      <w:r w:rsidR="000414E4" w:rsidRPr="009A4BE3">
        <w:rPr>
          <w:rFonts w:ascii="Times New Roman" w:hAnsi="Times New Roman" w:cs="Times New Roman"/>
          <w:sz w:val="28"/>
          <w:szCs w:val="28"/>
        </w:rPr>
        <w:t xml:space="preserve"> на базе фед</w:t>
      </w:r>
      <w:r w:rsidRPr="009A4BE3">
        <w:rPr>
          <w:rFonts w:ascii="Times New Roman" w:hAnsi="Times New Roman" w:cs="Times New Roman"/>
          <w:sz w:val="28"/>
          <w:szCs w:val="28"/>
        </w:rPr>
        <w:t>ерального</w:t>
      </w:r>
      <w:r w:rsidR="000414E4" w:rsidRPr="009A4BE3">
        <w:rPr>
          <w:rFonts w:ascii="Times New Roman" w:hAnsi="Times New Roman" w:cs="Times New Roman"/>
          <w:sz w:val="28"/>
          <w:szCs w:val="28"/>
        </w:rPr>
        <w:t xml:space="preserve"> оператора, сопровождаемые ЦНППМ </w:t>
      </w:r>
      <w:r w:rsidR="00E32F83" w:rsidRPr="009A4BE3">
        <w:rPr>
          <w:rFonts w:ascii="Times New Roman" w:hAnsi="Times New Roman" w:cs="Times New Roman"/>
          <w:sz w:val="28"/>
          <w:szCs w:val="28"/>
        </w:rPr>
        <w:t>КУРО</w:t>
      </w:r>
      <w:r w:rsidR="00166E01" w:rsidRPr="009A4BE3">
        <w:rPr>
          <w:rFonts w:ascii="Times New Roman" w:hAnsi="Times New Roman" w:cs="Times New Roman"/>
          <w:sz w:val="28"/>
          <w:szCs w:val="28"/>
        </w:rPr>
        <w:t>,</w:t>
      </w:r>
      <w:r w:rsidR="000414E4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Pr="009A4BE3">
        <w:rPr>
          <w:rFonts w:ascii="Times New Roman" w:hAnsi="Times New Roman" w:cs="Times New Roman"/>
          <w:sz w:val="28"/>
          <w:szCs w:val="28"/>
        </w:rPr>
        <w:t>з</w:t>
      </w:r>
      <w:r w:rsidR="0075583F" w:rsidRPr="009A4BE3">
        <w:rPr>
          <w:rFonts w:ascii="Times New Roman" w:hAnsi="Times New Roman" w:cs="Times New Roman"/>
          <w:sz w:val="28"/>
          <w:szCs w:val="28"/>
        </w:rPr>
        <w:t xml:space="preserve">а отчетный период </w:t>
      </w:r>
      <w:r w:rsidR="00F8663C" w:rsidRPr="009A4BE3">
        <w:rPr>
          <w:rFonts w:ascii="Times New Roman" w:hAnsi="Times New Roman" w:cs="Times New Roman"/>
          <w:sz w:val="28"/>
          <w:szCs w:val="28"/>
        </w:rPr>
        <w:t>для педагогов</w:t>
      </w:r>
      <w:r w:rsidR="00166E01" w:rsidRPr="009A4BE3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r w:rsidR="009975B8" w:rsidRPr="009A4BE3">
        <w:rPr>
          <w:rFonts w:ascii="Times New Roman" w:hAnsi="Times New Roman" w:cs="Times New Roman"/>
          <w:sz w:val="28"/>
          <w:szCs w:val="28"/>
        </w:rPr>
        <w:t>:</w:t>
      </w:r>
    </w:p>
    <w:p w14:paraId="3F661B16" w14:textId="77777777" w:rsidR="00E32F83" w:rsidRPr="009A4BE3" w:rsidRDefault="00E32F83" w:rsidP="009A4BE3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1417"/>
        <w:gridCol w:w="1559"/>
        <w:gridCol w:w="1559"/>
        <w:gridCol w:w="1843"/>
      </w:tblGrid>
      <w:tr w:rsidR="00FE54F3" w:rsidRPr="009A4BE3" w14:paraId="59CDF0E6" w14:textId="53405A8F" w:rsidTr="00A1239C">
        <w:tc>
          <w:tcPr>
            <w:tcW w:w="851" w:type="dxa"/>
          </w:tcPr>
          <w:p w14:paraId="1AD94EC7" w14:textId="57EA5417" w:rsidR="00FE54F3" w:rsidRPr="009A4BE3" w:rsidRDefault="00FE54F3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50416119"/>
            <w:bookmarkStart w:id="4" w:name="_Hlk184648853"/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50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61" w:type="dxa"/>
          </w:tcPr>
          <w:p w14:paraId="1DAFE297" w14:textId="77777777" w:rsidR="00FE54F3" w:rsidRPr="009A4BE3" w:rsidRDefault="00FE54F3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КПК</w:t>
            </w:r>
          </w:p>
        </w:tc>
        <w:tc>
          <w:tcPr>
            <w:tcW w:w="1417" w:type="dxa"/>
          </w:tcPr>
          <w:p w14:paraId="7F947A77" w14:textId="77777777" w:rsidR="00FE54F3" w:rsidRPr="009A4BE3" w:rsidRDefault="00FE54F3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1559" w:type="dxa"/>
          </w:tcPr>
          <w:p w14:paraId="7E2B2F99" w14:textId="472997CE" w:rsidR="00FE54F3" w:rsidRPr="009A4BE3" w:rsidRDefault="00FE54F3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</w:t>
            </w:r>
            <w:r w:rsidR="00950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 </w:t>
            </w:r>
            <w:proofErr w:type="gramStart"/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Зачислен</w:t>
            </w:r>
            <w:r w:rsidR="00950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ных</w:t>
            </w:r>
            <w:proofErr w:type="spellEnd"/>
            <w:proofErr w:type="gramEnd"/>
          </w:p>
        </w:tc>
        <w:tc>
          <w:tcPr>
            <w:tcW w:w="1559" w:type="dxa"/>
          </w:tcPr>
          <w:p w14:paraId="01D97279" w14:textId="21B1A25D" w:rsidR="00FE54F3" w:rsidRPr="009A4BE3" w:rsidRDefault="00950245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 </w:t>
            </w:r>
            <w:proofErr w:type="gramStart"/>
            <w:r w:rsidR="00FE54F3"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Завершив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FE54F3"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ших</w:t>
            </w:r>
            <w:proofErr w:type="spellEnd"/>
            <w:proofErr w:type="gramEnd"/>
          </w:p>
        </w:tc>
        <w:tc>
          <w:tcPr>
            <w:tcW w:w="1843" w:type="dxa"/>
          </w:tcPr>
          <w:p w14:paraId="66DF03E7" w14:textId="36AE8C2C" w:rsidR="00FE54F3" w:rsidRPr="009A4BE3" w:rsidRDefault="00950245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 </w:t>
            </w:r>
            <w:r w:rsidR="00FE54F3"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отчисленных за </w:t>
            </w:r>
            <w:proofErr w:type="spellStart"/>
            <w:proofErr w:type="gramStart"/>
            <w:r w:rsidR="00FE54F3"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неуспевае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E54F3"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мость</w:t>
            </w:r>
            <w:proofErr w:type="spellEnd"/>
            <w:proofErr w:type="gramEnd"/>
          </w:p>
        </w:tc>
      </w:tr>
      <w:tr w:rsidR="003015E6" w:rsidRPr="009A4BE3" w14:paraId="42C60EE8" w14:textId="6D943198" w:rsidTr="00A1239C">
        <w:tc>
          <w:tcPr>
            <w:tcW w:w="851" w:type="dxa"/>
          </w:tcPr>
          <w:p w14:paraId="483A9FBB" w14:textId="6F8916D2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84646250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14:paraId="0C0E98F6" w14:textId="39E91CEE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 вожатого в детском лагере» (на основе практик МДЦ «Артек»</w:t>
            </w:r>
          </w:p>
        </w:tc>
        <w:tc>
          <w:tcPr>
            <w:tcW w:w="1417" w:type="dxa"/>
          </w:tcPr>
          <w:p w14:paraId="270EC88C" w14:textId="3F07A9A2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04.07.2025-17.07.2025</w:t>
            </w:r>
          </w:p>
        </w:tc>
        <w:tc>
          <w:tcPr>
            <w:tcW w:w="1559" w:type="dxa"/>
          </w:tcPr>
          <w:p w14:paraId="7D3058A8" w14:textId="24037728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30E8451" w14:textId="33FF0210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93F7B2B" w14:textId="58FEF30E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15E6" w:rsidRPr="009A4BE3" w14:paraId="62CE492A" w14:textId="5767475D" w:rsidTr="00A1239C">
        <w:tc>
          <w:tcPr>
            <w:tcW w:w="851" w:type="dxa"/>
          </w:tcPr>
          <w:p w14:paraId="7B5D010B" w14:textId="752DAEFD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14:paraId="39FDF809" w14:textId="282B20D1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школа суверенной системы образования: образ стратегии и тактики управления </w:t>
            </w:r>
          </w:p>
        </w:tc>
        <w:tc>
          <w:tcPr>
            <w:tcW w:w="1417" w:type="dxa"/>
          </w:tcPr>
          <w:p w14:paraId="5F21409E" w14:textId="1996B07E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24.06.2025-02.07.2025</w:t>
            </w:r>
          </w:p>
        </w:tc>
        <w:tc>
          <w:tcPr>
            <w:tcW w:w="1559" w:type="dxa"/>
          </w:tcPr>
          <w:p w14:paraId="19B8D4F4" w14:textId="44FD9EF3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F4E76AC" w14:textId="50C7AD90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0299A05" w14:textId="175A4CA0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5E6" w:rsidRPr="009A4BE3" w14:paraId="6B46698A" w14:textId="4706867C" w:rsidTr="00A1239C">
        <w:tc>
          <w:tcPr>
            <w:tcW w:w="851" w:type="dxa"/>
          </w:tcPr>
          <w:p w14:paraId="1ED9B6C3" w14:textId="749F2222" w:rsidR="003015E6" w:rsidRPr="009A4BE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14:paraId="21451CE6" w14:textId="7E3A4B65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«Первый учитель» 2025 года (отборочный этап)</w:t>
            </w:r>
          </w:p>
        </w:tc>
        <w:tc>
          <w:tcPr>
            <w:tcW w:w="1417" w:type="dxa"/>
          </w:tcPr>
          <w:p w14:paraId="73727706" w14:textId="1D6B6784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25.04.2025-25.05.2025 </w:t>
            </w:r>
          </w:p>
        </w:tc>
        <w:tc>
          <w:tcPr>
            <w:tcW w:w="1559" w:type="dxa"/>
          </w:tcPr>
          <w:p w14:paraId="094D085C" w14:textId="3C6EF650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559" w:type="dxa"/>
          </w:tcPr>
          <w:p w14:paraId="3E86143D" w14:textId="07EC4038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43" w:type="dxa"/>
          </w:tcPr>
          <w:p w14:paraId="606226A0" w14:textId="0D686011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015E6" w:rsidRPr="009A4BE3" w14:paraId="62B89123" w14:textId="3070B153" w:rsidTr="00A1239C">
        <w:tc>
          <w:tcPr>
            <w:tcW w:w="851" w:type="dxa"/>
          </w:tcPr>
          <w:p w14:paraId="074BD536" w14:textId="17ED66DE" w:rsidR="003015E6" w:rsidRPr="009A4BE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14:paraId="033F38AF" w14:textId="783A16BB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классный руководитель: проектирование и организация воспитательной деятельности в общеобразовательной организации [Артек] </w:t>
            </w:r>
          </w:p>
        </w:tc>
        <w:tc>
          <w:tcPr>
            <w:tcW w:w="1417" w:type="dxa"/>
          </w:tcPr>
          <w:p w14:paraId="2B6E50AA" w14:textId="67870ABA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22.07.2025-04.08.2025</w:t>
            </w:r>
          </w:p>
        </w:tc>
        <w:tc>
          <w:tcPr>
            <w:tcW w:w="1559" w:type="dxa"/>
          </w:tcPr>
          <w:p w14:paraId="4219615A" w14:textId="42B37915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378277C2" w14:textId="7A38E99A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E4F97E3" w14:textId="7466A404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15E6" w:rsidRPr="009A4BE3" w14:paraId="51EAC9D4" w14:textId="7E82DE64" w:rsidTr="00A1239C">
        <w:tc>
          <w:tcPr>
            <w:tcW w:w="851" w:type="dxa"/>
          </w:tcPr>
          <w:p w14:paraId="5DA4C494" w14:textId="09901783" w:rsidR="003015E6" w:rsidRPr="009A4BE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14:paraId="15164BF1" w14:textId="20AF1D06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 в МАХ: возможности цифрового сервиса для образования</w:t>
            </w:r>
          </w:p>
        </w:tc>
        <w:tc>
          <w:tcPr>
            <w:tcW w:w="1417" w:type="dxa"/>
          </w:tcPr>
          <w:p w14:paraId="136C1ECA" w14:textId="70DF372F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26.08.2025-</w:t>
            </w:r>
            <w:r w:rsidR="00B818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9.09.2025</w:t>
            </w:r>
          </w:p>
        </w:tc>
        <w:tc>
          <w:tcPr>
            <w:tcW w:w="1559" w:type="dxa"/>
          </w:tcPr>
          <w:p w14:paraId="35E5F4BD" w14:textId="0B5F79ED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F75C4D3" w14:textId="68D53CC1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7D9A9723" w14:textId="5788B924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15E6" w:rsidRPr="009A4BE3" w14:paraId="304FB8D5" w14:textId="2EA520D0" w:rsidTr="00A1239C">
        <w:tc>
          <w:tcPr>
            <w:tcW w:w="851" w:type="dxa"/>
          </w:tcPr>
          <w:p w14:paraId="374DBBAF" w14:textId="77E2AD4A" w:rsidR="003015E6" w:rsidRPr="009A4BE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14:paraId="3C25F11B" w14:textId="1408ADB9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Сопровождение деятельности педагогических работников по содействию адаптации несовершеннолетних иностранных граждан и детей с миграционной историей</w:t>
            </w:r>
          </w:p>
        </w:tc>
        <w:tc>
          <w:tcPr>
            <w:tcW w:w="1417" w:type="dxa"/>
          </w:tcPr>
          <w:p w14:paraId="169F6C0F" w14:textId="2A8FA3D7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22.07.2025-10.09.2025 </w:t>
            </w:r>
          </w:p>
        </w:tc>
        <w:tc>
          <w:tcPr>
            <w:tcW w:w="1559" w:type="dxa"/>
          </w:tcPr>
          <w:p w14:paraId="7D01275B" w14:textId="36E28F6A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381C4E99" w14:textId="2CA4A0E3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0FE89239" w14:textId="42BCF3F7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15E6" w:rsidRPr="009A4BE3" w14:paraId="0BA3352A" w14:textId="683E5332" w:rsidTr="00A1239C">
        <w:tc>
          <w:tcPr>
            <w:tcW w:w="851" w:type="dxa"/>
          </w:tcPr>
          <w:p w14:paraId="7D729712" w14:textId="4E1EF2A2" w:rsidR="003015E6" w:rsidRPr="009A4BE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14:paraId="301A899F" w14:textId="65E819DA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Орлят: деятельность классного руководителя по подготовке учащихся 5-9 классов к осуществлению </w:t>
            </w:r>
            <w:r w:rsidRPr="00B81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 среди младших школьников</w:t>
            </w:r>
          </w:p>
        </w:tc>
        <w:tc>
          <w:tcPr>
            <w:tcW w:w="1417" w:type="dxa"/>
          </w:tcPr>
          <w:p w14:paraId="051E6AD0" w14:textId="1434B935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12.09.2025-19.09.2025 </w:t>
            </w:r>
          </w:p>
        </w:tc>
        <w:tc>
          <w:tcPr>
            <w:tcW w:w="1559" w:type="dxa"/>
          </w:tcPr>
          <w:p w14:paraId="7AF45D10" w14:textId="45B1E724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14:paraId="6AC09D90" w14:textId="54FD3575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14:paraId="3A0A91BC" w14:textId="10F89A21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15E6" w:rsidRPr="009A4BE3" w14:paraId="445BB184" w14:textId="1DF3D150" w:rsidTr="00A1239C">
        <w:tc>
          <w:tcPr>
            <w:tcW w:w="851" w:type="dxa"/>
          </w:tcPr>
          <w:p w14:paraId="255EF8F9" w14:textId="50E42CD0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14:paraId="478222AD" w14:textId="329228D8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Профессионально-общественная экспертиза дополнительных профессиональных программ повышения квалификации педагогических работников (2 поток)</w:t>
            </w:r>
          </w:p>
        </w:tc>
        <w:tc>
          <w:tcPr>
            <w:tcW w:w="1417" w:type="dxa"/>
          </w:tcPr>
          <w:p w14:paraId="667925DB" w14:textId="2C35A616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10.09.2025 -13.10.2025 </w:t>
            </w:r>
          </w:p>
        </w:tc>
        <w:tc>
          <w:tcPr>
            <w:tcW w:w="1559" w:type="dxa"/>
          </w:tcPr>
          <w:p w14:paraId="50AE28AF" w14:textId="213155A3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3EC2C836" w14:textId="7CAF182A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DB1B7C4" w14:textId="643F0E2C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15E6" w:rsidRPr="009A4BE3" w14:paraId="662FC789" w14:textId="15E39B8B" w:rsidTr="00A1239C">
        <w:tc>
          <w:tcPr>
            <w:tcW w:w="851" w:type="dxa"/>
          </w:tcPr>
          <w:p w14:paraId="0CB5FD08" w14:textId="5480228D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14:paraId="3CB8DAD9" w14:textId="620FA532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Использование Библиотеки цифрового образовательного контента в учебной деятельности</w:t>
            </w:r>
          </w:p>
        </w:tc>
        <w:tc>
          <w:tcPr>
            <w:tcW w:w="1417" w:type="dxa"/>
          </w:tcPr>
          <w:p w14:paraId="1AB0807D" w14:textId="0D4148A2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16.09.2025-16.10.2025 </w:t>
            </w:r>
          </w:p>
        </w:tc>
        <w:tc>
          <w:tcPr>
            <w:tcW w:w="1559" w:type="dxa"/>
          </w:tcPr>
          <w:p w14:paraId="003E0418" w14:textId="1C8C1DAF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559" w:type="dxa"/>
          </w:tcPr>
          <w:p w14:paraId="58B83EF4" w14:textId="465B8A35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843" w:type="dxa"/>
          </w:tcPr>
          <w:p w14:paraId="57D2E5F5" w14:textId="40D1DF9B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015E6" w:rsidRPr="009A4BE3" w14:paraId="0D135F0F" w14:textId="50CCC643" w:rsidTr="00A1239C">
        <w:tc>
          <w:tcPr>
            <w:tcW w:w="851" w:type="dxa"/>
          </w:tcPr>
          <w:p w14:paraId="5206C32A" w14:textId="64F6448B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14:paraId="6879F5CD" w14:textId="4E7C1AAB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Стратегии и технологии современного менеджмента в управлении развитием дополнительного образования детей</w:t>
            </w:r>
          </w:p>
        </w:tc>
        <w:tc>
          <w:tcPr>
            <w:tcW w:w="1417" w:type="dxa"/>
          </w:tcPr>
          <w:p w14:paraId="29D7A79E" w14:textId="4AC8603B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16.10.2025-22.10.2025 </w:t>
            </w:r>
          </w:p>
        </w:tc>
        <w:tc>
          <w:tcPr>
            <w:tcW w:w="1559" w:type="dxa"/>
          </w:tcPr>
          <w:p w14:paraId="514632B0" w14:textId="54A13892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2C76A26" w14:textId="480418DF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ADEE582" w14:textId="603B0910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5E6" w:rsidRPr="009A4BE3" w14:paraId="3CAD0121" w14:textId="34179F05" w:rsidTr="00A1239C">
        <w:tc>
          <w:tcPr>
            <w:tcW w:w="851" w:type="dxa"/>
          </w:tcPr>
          <w:p w14:paraId="3B32831D" w14:textId="790677B8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14:paraId="1BDCC003" w14:textId="53D793C9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Олимпиада «Управленческое пятиборье» - 2025. Первый этап</w:t>
            </w:r>
          </w:p>
        </w:tc>
        <w:tc>
          <w:tcPr>
            <w:tcW w:w="1417" w:type="dxa"/>
          </w:tcPr>
          <w:p w14:paraId="7EBEE9B6" w14:textId="04209420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14.10.2025-28.10.2025</w:t>
            </w:r>
          </w:p>
        </w:tc>
        <w:tc>
          <w:tcPr>
            <w:tcW w:w="1559" w:type="dxa"/>
          </w:tcPr>
          <w:p w14:paraId="7D18D4EA" w14:textId="06238CEA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6E610FBC" w14:textId="1CE193D3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93C40C9" w14:textId="14F0BC94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15E6" w:rsidRPr="009A4BE3" w14:paraId="01730C72" w14:textId="678E1ACF" w:rsidTr="00A1239C">
        <w:tc>
          <w:tcPr>
            <w:tcW w:w="851" w:type="dxa"/>
          </w:tcPr>
          <w:p w14:paraId="54112D06" w14:textId="2DD3460D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14:paraId="31F91772" w14:textId="727F32B5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Экосистема цифровых сервисов в современном российском образовании</w:t>
            </w:r>
          </w:p>
        </w:tc>
        <w:tc>
          <w:tcPr>
            <w:tcW w:w="1417" w:type="dxa"/>
          </w:tcPr>
          <w:p w14:paraId="3C054934" w14:textId="14C94BC2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29.09.2025-30.10.2025</w:t>
            </w:r>
          </w:p>
        </w:tc>
        <w:tc>
          <w:tcPr>
            <w:tcW w:w="1559" w:type="dxa"/>
          </w:tcPr>
          <w:p w14:paraId="31D63319" w14:textId="096C0AA7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59" w:type="dxa"/>
          </w:tcPr>
          <w:p w14:paraId="14727676" w14:textId="10E14C7D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14:paraId="51A77574" w14:textId="2E400425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015E6" w:rsidRPr="009A4BE3" w14:paraId="3F032816" w14:textId="2051BF74" w:rsidTr="00A1239C">
        <w:tc>
          <w:tcPr>
            <w:tcW w:w="851" w:type="dxa"/>
          </w:tcPr>
          <w:p w14:paraId="35B11408" w14:textId="44C7EEE7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14:paraId="655A4D99" w14:textId="73607B0F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классный руководитель: проектирование и организация воспитательной деятельности в общеобразовательной организации [Артек] </w:t>
            </w:r>
          </w:p>
        </w:tc>
        <w:tc>
          <w:tcPr>
            <w:tcW w:w="1417" w:type="dxa"/>
          </w:tcPr>
          <w:p w14:paraId="545FD1F4" w14:textId="37C275F2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17.10.2025-30.10.2025</w:t>
            </w:r>
          </w:p>
        </w:tc>
        <w:tc>
          <w:tcPr>
            <w:tcW w:w="1559" w:type="dxa"/>
          </w:tcPr>
          <w:p w14:paraId="7B0662A4" w14:textId="3A3397C9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14BFB2B3" w14:textId="6852CFCF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14:paraId="7B2A9696" w14:textId="4BFB3794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015E6" w:rsidRPr="009A4BE3" w14:paraId="53B0E54B" w14:textId="2BDFE357" w:rsidTr="00A1239C">
        <w:tc>
          <w:tcPr>
            <w:tcW w:w="851" w:type="dxa"/>
          </w:tcPr>
          <w:p w14:paraId="7725AD3B" w14:textId="0E31808A" w:rsidR="003015E6" w:rsidRPr="009A4BE3" w:rsidRDefault="00CA6AA9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14:paraId="7B739715" w14:textId="77791DF7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(биология, информатика, математика, физика, химия) (1 поток)</w:t>
            </w:r>
          </w:p>
        </w:tc>
        <w:tc>
          <w:tcPr>
            <w:tcW w:w="1417" w:type="dxa"/>
          </w:tcPr>
          <w:p w14:paraId="1C77FB24" w14:textId="2B0B1220" w:rsidR="003015E6" w:rsidRPr="00B81833" w:rsidRDefault="00B81833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22.09.2025</w:t>
            </w:r>
            <w:proofErr w:type="gramStart"/>
            <w:r w:rsidRPr="00B81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23.10.2025</w:t>
            </w:r>
            <w:proofErr w:type="gramEnd"/>
            <w:r w:rsidRPr="00B81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1EA46F4" w14:textId="518A53F2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559" w:type="dxa"/>
          </w:tcPr>
          <w:p w14:paraId="7543F6EC" w14:textId="42C35B88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843" w:type="dxa"/>
          </w:tcPr>
          <w:p w14:paraId="47215B58" w14:textId="5B9B4A78" w:rsidR="003015E6" w:rsidRPr="00B81833" w:rsidRDefault="003015E6" w:rsidP="00301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</w:tr>
      <w:bookmarkEnd w:id="4"/>
      <w:bookmarkEnd w:id="5"/>
      <w:tr w:rsidR="00B81833" w:rsidRPr="009A4BE3" w14:paraId="71F763E0" w14:textId="65BA1788" w:rsidTr="00A1239C">
        <w:tc>
          <w:tcPr>
            <w:tcW w:w="851" w:type="dxa"/>
          </w:tcPr>
          <w:p w14:paraId="4459423E" w14:textId="2BE32278" w:rsidR="00B81833" w:rsidRPr="009A4BE3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14:paraId="2F4F0FC1" w14:textId="5388DAA3" w:rsidR="00B81833" w:rsidRPr="00B8183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(биология, информатика, математика, физика, химия) (2 поток)</w:t>
            </w:r>
          </w:p>
        </w:tc>
        <w:tc>
          <w:tcPr>
            <w:tcW w:w="1417" w:type="dxa"/>
          </w:tcPr>
          <w:p w14:paraId="071C20AE" w14:textId="20B1C2F8" w:rsidR="00B81833" w:rsidRPr="00B8183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28.10.2025-26.11.2025</w:t>
            </w:r>
          </w:p>
        </w:tc>
        <w:tc>
          <w:tcPr>
            <w:tcW w:w="1559" w:type="dxa"/>
          </w:tcPr>
          <w:p w14:paraId="5D1E6436" w14:textId="53669903" w:rsidR="00B81833" w:rsidRPr="00B8183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1559" w:type="dxa"/>
          </w:tcPr>
          <w:p w14:paraId="6E9405A9" w14:textId="2208D771" w:rsidR="00B81833" w:rsidRPr="00B8183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843" w:type="dxa"/>
          </w:tcPr>
          <w:p w14:paraId="2F25B112" w14:textId="483DCB3D" w:rsidR="00B81833" w:rsidRPr="00B8183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CA6AA9" w:rsidRPr="009A4BE3" w14:paraId="4C3D823B" w14:textId="77777777" w:rsidTr="00A1239C">
        <w:tc>
          <w:tcPr>
            <w:tcW w:w="851" w:type="dxa"/>
          </w:tcPr>
          <w:p w14:paraId="0857BF87" w14:textId="0A871C36" w:rsidR="00CA6AA9" w:rsidRPr="009A4BE3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14:paraId="295B4708" w14:textId="4D021A55" w:rsidR="00CA6AA9" w:rsidRPr="00CA6AA9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AA9">
              <w:rPr>
                <w:rFonts w:ascii="Times New Roman" w:hAnsi="Times New Roman" w:cs="Times New Roman"/>
                <w:sz w:val="24"/>
                <w:szCs w:val="24"/>
              </w:rPr>
              <w:t>Всероссийская студенческая олимпиада «В мире немецкого языка»</w:t>
            </w:r>
          </w:p>
        </w:tc>
        <w:tc>
          <w:tcPr>
            <w:tcW w:w="1417" w:type="dxa"/>
          </w:tcPr>
          <w:p w14:paraId="2DC0BF18" w14:textId="47C93282" w:rsidR="00CA6AA9" w:rsidRPr="00B81833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17.02.2026</w:t>
            </w:r>
          </w:p>
        </w:tc>
        <w:tc>
          <w:tcPr>
            <w:tcW w:w="1559" w:type="dxa"/>
          </w:tcPr>
          <w:p w14:paraId="566FD69B" w14:textId="7A569DED" w:rsidR="00CA6AA9" w:rsidRPr="00B81833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14:paraId="1B88DED0" w14:textId="522395C1" w:rsidR="00CA6AA9" w:rsidRPr="00B81833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14:paraId="6CD8979E" w14:textId="1AB80E60" w:rsidR="00CA6AA9" w:rsidRPr="00B81833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6AA9" w:rsidRPr="009A4BE3" w14:paraId="37B86FC0" w14:textId="77777777" w:rsidTr="00A1239C">
        <w:tc>
          <w:tcPr>
            <w:tcW w:w="851" w:type="dxa"/>
          </w:tcPr>
          <w:p w14:paraId="70735AEB" w14:textId="5F3A1812" w:rsidR="00CA6AA9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261" w:type="dxa"/>
          </w:tcPr>
          <w:p w14:paraId="1473D4D2" w14:textId="65363CDE" w:rsidR="00CA6AA9" w:rsidRPr="00CA6AA9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AA9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«Современная школа суверенной системы образования: образ стратегии и тактики управления </w:t>
            </w:r>
          </w:p>
        </w:tc>
        <w:tc>
          <w:tcPr>
            <w:tcW w:w="1417" w:type="dxa"/>
          </w:tcPr>
          <w:p w14:paraId="3AB8420C" w14:textId="76E7E2DD" w:rsidR="00CA6AA9" w:rsidRPr="00CA6AA9" w:rsidRDefault="00CA6AA9" w:rsidP="00B8183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6AA9">
              <w:rPr>
                <w:rFonts w:ascii="Times New Roman" w:hAnsi="Times New Roman" w:cs="Times New Roman"/>
                <w:sz w:val="24"/>
                <w:szCs w:val="24"/>
              </w:rPr>
              <w:t>19.02.2026-28.02.2026</w:t>
            </w:r>
          </w:p>
        </w:tc>
        <w:tc>
          <w:tcPr>
            <w:tcW w:w="1559" w:type="dxa"/>
          </w:tcPr>
          <w:p w14:paraId="49CAA452" w14:textId="32406376" w:rsidR="00CA6AA9" w:rsidRDefault="005647D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E0EAF15" w14:textId="6B347A9C" w:rsidR="00CA6AA9" w:rsidRDefault="005647D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45FBBE8" w14:textId="57509D38" w:rsidR="00CA6AA9" w:rsidRDefault="005647D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7DB" w:rsidRPr="009A4BE3" w14:paraId="73C8E646" w14:textId="77777777" w:rsidTr="00A1239C">
        <w:tc>
          <w:tcPr>
            <w:tcW w:w="851" w:type="dxa"/>
          </w:tcPr>
          <w:p w14:paraId="7439434F" w14:textId="511CC22C" w:rsidR="005647DB" w:rsidRDefault="005647D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14:paraId="53D83192" w14:textId="7D514EAB" w:rsidR="005647DB" w:rsidRPr="00CA6AA9" w:rsidRDefault="005647D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7DB">
              <w:rPr>
                <w:rFonts w:ascii="Times New Roman" w:hAnsi="Times New Roman" w:cs="Times New Roman"/>
                <w:sz w:val="24"/>
                <w:szCs w:val="24"/>
              </w:rPr>
              <w:t>«Короткий курс "</w:t>
            </w:r>
            <w:proofErr w:type="spellStart"/>
            <w:r w:rsidRPr="005647D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5647DB">
              <w:rPr>
                <w:rFonts w:ascii="Times New Roman" w:hAnsi="Times New Roman" w:cs="Times New Roman"/>
                <w:sz w:val="24"/>
                <w:szCs w:val="24"/>
              </w:rPr>
              <w:t xml:space="preserve"> в МАХ: возможности цифрового сервиса для образования"</w:t>
            </w:r>
          </w:p>
        </w:tc>
        <w:tc>
          <w:tcPr>
            <w:tcW w:w="1417" w:type="dxa"/>
          </w:tcPr>
          <w:p w14:paraId="27F2A241" w14:textId="55FC9989" w:rsidR="005647DB" w:rsidRPr="00CA6AA9" w:rsidRDefault="005647D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7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5647D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564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5647D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224766E4" w14:textId="16784BAA" w:rsidR="005647DB" w:rsidRDefault="003B6210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559" w:type="dxa"/>
          </w:tcPr>
          <w:p w14:paraId="2842F30D" w14:textId="763DC7C4" w:rsidR="005647DB" w:rsidRDefault="003B6210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843" w:type="dxa"/>
          </w:tcPr>
          <w:p w14:paraId="2B72F25F" w14:textId="78F67C0F" w:rsidR="005647DB" w:rsidRDefault="003B6210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9C45DD" w:rsidRPr="009A4BE3" w14:paraId="1891F061" w14:textId="77777777" w:rsidTr="00A1239C">
        <w:tc>
          <w:tcPr>
            <w:tcW w:w="851" w:type="dxa"/>
          </w:tcPr>
          <w:p w14:paraId="18B95808" w14:textId="407D4CF7" w:rsid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14:paraId="1972E5E1" w14:textId="3016F468" w:rsidR="009C45DD" w:rsidRPr="005647DB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DD">
              <w:rPr>
                <w:rFonts w:ascii="Times New Roman" w:hAnsi="Times New Roman" w:cs="Times New Roman"/>
                <w:sz w:val="24"/>
                <w:szCs w:val="24"/>
              </w:rPr>
              <w:t xml:space="preserve">«Профильная олимпиада школьников «Путь к успеху» по немецкому языку </w:t>
            </w:r>
          </w:p>
        </w:tc>
        <w:tc>
          <w:tcPr>
            <w:tcW w:w="1417" w:type="dxa"/>
          </w:tcPr>
          <w:p w14:paraId="67E99A57" w14:textId="559D8638" w:rsidR="009C45DD" w:rsidRPr="005647DB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DD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1559" w:type="dxa"/>
          </w:tcPr>
          <w:p w14:paraId="07D2DEE4" w14:textId="1A6198CE" w:rsid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3FBD77CB" w14:textId="79F98400" w:rsid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62A96B9A" w14:textId="7449FEFD" w:rsid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5DD" w:rsidRPr="009A4BE3" w14:paraId="6D824688" w14:textId="77777777" w:rsidTr="00A1239C">
        <w:tc>
          <w:tcPr>
            <w:tcW w:w="851" w:type="dxa"/>
          </w:tcPr>
          <w:p w14:paraId="5B485B5C" w14:textId="49461799" w:rsid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14:paraId="01E5CE23" w14:textId="477BA164" w:rsidR="009C45DD" w:rsidRP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DD">
              <w:rPr>
                <w:rFonts w:ascii="Times New Roman" w:hAnsi="Times New Roman" w:cs="Times New Roman"/>
                <w:sz w:val="24"/>
                <w:szCs w:val="24"/>
              </w:rPr>
              <w:t>ПРОСВЕТ» по профилю «Педагогика»</w:t>
            </w:r>
          </w:p>
        </w:tc>
        <w:tc>
          <w:tcPr>
            <w:tcW w:w="1417" w:type="dxa"/>
          </w:tcPr>
          <w:p w14:paraId="6821D5E6" w14:textId="67A94668" w:rsidR="009C45DD" w:rsidRP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DD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45DD">
              <w:rPr>
                <w:rFonts w:ascii="Times New Roman" w:hAnsi="Times New Roman" w:cs="Times New Roman"/>
                <w:sz w:val="24"/>
                <w:szCs w:val="24"/>
              </w:rPr>
              <w:t xml:space="preserve"> 07.03.2026</w:t>
            </w:r>
          </w:p>
        </w:tc>
        <w:tc>
          <w:tcPr>
            <w:tcW w:w="1559" w:type="dxa"/>
          </w:tcPr>
          <w:p w14:paraId="7517D9CE" w14:textId="46630D96" w:rsid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2F0BB158" w14:textId="4B105B35" w:rsid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E9F3A08" w14:textId="4D87E63B" w:rsidR="009C45DD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B4B" w:rsidRPr="009A4BE3" w14:paraId="53140D6C" w14:textId="77777777" w:rsidTr="00A1239C">
        <w:tc>
          <w:tcPr>
            <w:tcW w:w="851" w:type="dxa"/>
          </w:tcPr>
          <w:p w14:paraId="37F5707C" w14:textId="0284FF55" w:rsidR="00E31B4B" w:rsidRDefault="00E31B4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14:paraId="5DE90D0D" w14:textId="031BCE83" w:rsidR="00E31B4B" w:rsidRPr="009C45DD" w:rsidRDefault="00E31B4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4B">
              <w:rPr>
                <w:rFonts w:ascii="Times New Roman" w:hAnsi="Times New Roman" w:cs="Times New Roman"/>
                <w:sz w:val="24"/>
                <w:szCs w:val="24"/>
              </w:rPr>
              <w:t>«Современные достижения отечественной науки для обеспечения технологического суверенитета страны (физика)</w:t>
            </w:r>
          </w:p>
        </w:tc>
        <w:tc>
          <w:tcPr>
            <w:tcW w:w="1417" w:type="dxa"/>
          </w:tcPr>
          <w:p w14:paraId="50A69AEA" w14:textId="2599ABBC" w:rsidR="00E31B4B" w:rsidRPr="009C45DD" w:rsidRDefault="00E31B4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E31B4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1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559" w:type="dxa"/>
          </w:tcPr>
          <w:p w14:paraId="2291F221" w14:textId="756E4ABE" w:rsidR="00E31B4B" w:rsidRDefault="00E31B4B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59" w:type="dxa"/>
          </w:tcPr>
          <w:p w14:paraId="54029DC6" w14:textId="7B91B539" w:rsidR="00E31B4B" w:rsidRDefault="004C37F2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43" w:type="dxa"/>
          </w:tcPr>
          <w:p w14:paraId="036BA135" w14:textId="14ECF7B6" w:rsidR="00E31B4B" w:rsidRDefault="006A50C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31B4B" w:rsidRPr="009A4BE3" w14:paraId="57227D2F" w14:textId="77777777" w:rsidTr="00A1239C">
        <w:tc>
          <w:tcPr>
            <w:tcW w:w="851" w:type="dxa"/>
          </w:tcPr>
          <w:p w14:paraId="1EFB8450" w14:textId="0D380FFA" w:rsidR="00E31B4B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14:paraId="320FB76C" w14:textId="2AF215A5" w:rsidR="00E31B4B" w:rsidRPr="00E31B4B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D80">
              <w:rPr>
                <w:rFonts w:ascii="Times New Roman" w:hAnsi="Times New Roman" w:cs="Times New Roman"/>
                <w:sz w:val="24"/>
                <w:szCs w:val="24"/>
              </w:rPr>
              <w:t>Современные достижения отечественной науки для обеспечения технологического суверенитета страны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A06D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FFC7338" w14:textId="61556E1C" w:rsidR="00E31B4B" w:rsidRPr="009C45DD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ADB">
              <w:rPr>
                <w:rFonts w:ascii="Times New Roman" w:hAnsi="Times New Roman" w:cs="Times New Roman"/>
                <w:sz w:val="24"/>
                <w:szCs w:val="24"/>
              </w:rPr>
              <w:t>14.04.2026- 20.05.2026</w:t>
            </w:r>
          </w:p>
        </w:tc>
        <w:tc>
          <w:tcPr>
            <w:tcW w:w="1559" w:type="dxa"/>
          </w:tcPr>
          <w:p w14:paraId="32DCDBAC" w14:textId="7A3FADF0" w:rsidR="00E31B4B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559" w:type="dxa"/>
          </w:tcPr>
          <w:p w14:paraId="5DE43564" w14:textId="50933804" w:rsidR="00E31B4B" w:rsidRDefault="0097484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43" w:type="dxa"/>
          </w:tcPr>
          <w:p w14:paraId="16E12A5A" w14:textId="136C4159" w:rsidR="00E31B4B" w:rsidRDefault="006A50C3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31B4B" w:rsidRPr="009A4BE3" w14:paraId="46F45B6F" w14:textId="77777777" w:rsidTr="00A1239C">
        <w:tc>
          <w:tcPr>
            <w:tcW w:w="851" w:type="dxa"/>
          </w:tcPr>
          <w:p w14:paraId="6071E302" w14:textId="6619C1F5" w:rsidR="00E31B4B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14:paraId="0C1EA2D0" w14:textId="787A448B" w:rsidR="00E31B4B" w:rsidRPr="00E31B4B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D80">
              <w:rPr>
                <w:rFonts w:ascii="Times New Roman" w:hAnsi="Times New Roman" w:cs="Times New Roman"/>
                <w:sz w:val="24"/>
                <w:szCs w:val="24"/>
              </w:rPr>
              <w:t>Современные достижения отечественной науки для обеспечения технологического суверенитета страны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A06D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E58CC4C" w14:textId="256E1C63" w:rsidR="00E31B4B" w:rsidRPr="009C45DD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ADB">
              <w:rPr>
                <w:rFonts w:ascii="Times New Roman" w:hAnsi="Times New Roman" w:cs="Times New Roman"/>
                <w:sz w:val="24"/>
                <w:szCs w:val="24"/>
              </w:rPr>
              <w:t>14.04.2026- 20.05.2026</w:t>
            </w:r>
          </w:p>
        </w:tc>
        <w:tc>
          <w:tcPr>
            <w:tcW w:w="1559" w:type="dxa"/>
          </w:tcPr>
          <w:p w14:paraId="7FA24510" w14:textId="6453874C" w:rsidR="00E31B4B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559" w:type="dxa"/>
          </w:tcPr>
          <w:p w14:paraId="0F4085A1" w14:textId="59E7A19B" w:rsidR="00E31B4B" w:rsidRDefault="005D00F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843" w:type="dxa"/>
          </w:tcPr>
          <w:p w14:paraId="39532D0F" w14:textId="7C913DC1" w:rsidR="00E31B4B" w:rsidRDefault="006A50C3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E31B4B" w:rsidRPr="009A4BE3" w14:paraId="1872C5A3" w14:textId="77777777" w:rsidTr="00A1239C">
        <w:tc>
          <w:tcPr>
            <w:tcW w:w="851" w:type="dxa"/>
          </w:tcPr>
          <w:p w14:paraId="092231B7" w14:textId="06ED4A7F" w:rsidR="00E31B4B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14:paraId="7FD9ED1A" w14:textId="23174DBE" w:rsidR="00E31B4B" w:rsidRPr="00E31B4B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D80">
              <w:rPr>
                <w:rFonts w:ascii="Times New Roman" w:hAnsi="Times New Roman" w:cs="Times New Roman"/>
                <w:sz w:val="24"/>
                <w:szCs w:val="24"/>
              </w:rPr>
              <w:t>Современные достижения отечественной науки для обеспечения технологического суверенитета страны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A06D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66A046A" w14:textId="0C43D13E" w:rsidR="00E31B4B" w:rsidRPr="009C45DD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ADB">
              <w:rPr>
                <w:rFonts w:ascii="Times New Roman" w:hAnsi="Times New Roman" w:cs="Times New Roman"/>
                <w:sz w:val="24"/>
                <w:szCs w:val="24"/>
              </w:rPr>
              <w:t>14.04.2026- 20.05.2026</w:t>
            </w:r>
          </w:p>
        </w:tc>
        <w:tc>
          <w:tcPr>
            <w:tcW w:w="1559" w:type="dxa"/>
          </w:tcPr>
          <w:p w14:paraId="0C384E06" w14:textId="59B66904" w:rsidR="00E31B4B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59" w:type="dxa"/>
          </w:tcPr>
          <w:p w14:paraId="6715E4CA" w14:textId="6053ED14" w:rsidR="00E31B4B" w:rsidRDefault="00DA4414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</w:tcPr>
          <w:p w14:paraId="4DF70474" w14:textId="7ABAA65D" w:rsidR="00E31B4B" w:rsidRDefault="006A50C3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31B4B" w:rsidRPr="009A4BE3" w14:paraId="5B0E4663" w14:textId="77777777" w:rsidTr="00A1239C">
        <w:tc>
          <w:tcPr>
            <w:tcW w:w="851" w:type="dxa"/>
          </w:tcPr>
          <w:p w14:paraId="2CD948C6" w14:textId="7EA9A0DF" w:rsidR="00E31B4B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14:paraId="26C9A4DB" w14:textId="0873E639" w:rsidR="00E31B4B" w:rsidRPr="00E31B4B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D80">
              <w:rPr>
                <w:rFonts w:ascii="Times New Roman" w:hAnsi="Times New Roman" w:cs="Times New Roman"/>
                <w:sz w:val="24"/>
                <w:szCs w:val="24"/>
              </w:rPr>
              <w:t>Современные достижения отечественной науки для обеспечения технологического суверенитета страны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A06D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0C61FA1" w14:textId="20BEF1BF" w:rsidR="00E31B4B" w:rsidRPr="009C45DD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ADB">
              <w:rPr>
                <w:rFonts w:ascii="Times New Roman" w:hAnsi="Times New Roman" w:cs="Times New Roman"/>
                <w:sz w:val="24"/>
                <w:szCs w:val="24"/>
              </w:rPr>
              <w:t>14.04.2026- 20.05.2026</w:t>
            </w:r>
          </w:p>
        </w:tc>
        <w:tc>
          <w:tcPr>
            <w:tcW w:w="1559" w:type="dxa"/>
          </w:tcPr>
          <w:p w14:paraId="6BB8348F" w14:textId="4E38BC5B" w:rsidR="00E31B4B" w:rsidRDefault="00E31B4B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EA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14:paraId="14C54052" w14:textId="3E30B928" w:rsidR="00E31B4B" w:rsidRDefault="00DA4414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</w:tcPr>
          <w:p w14:paraId="6E4152B1" w14:textId="7531346F" w:rsidR="00E31B4B" w:rsidRDefault="006A50C3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15EA2" w:rsidRPr="009A4BE3" w14:paraId="6D87BD7F" w14:textId="77777777" w:rsidTr="00A1239C">
        <w:tc>
          <w:tcPr>
            <w:tcW w:w="851" w:type="dxa"/>
          </w:tcPr>
          <w:p w14:paraId="17F06A42" w14:textId="2AF58648" w:rsidR="00F15EA2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14:paraId="7D293685" w14:textId="02191798" w:rsidR="00F15EA2" w:rsidRPr="00A06D80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A2">
              <w:rPr>
                <w:rFonts w:ascii="Times New Roman" w:hAnsi="Times New Roman" w:cs="Times New Roman"/>
                <w:sz w:val="24"/>
                <w:szCs w:val="24"/>
              </w:rPr>
              <w:t>«ПРОСВЕТ» по профилю «Физическая культура и спорт»</w:t>
            </w:r>
          </w:p>
        </w:tc>
        <w:tc>
          <w:tcPr>
            <w:tcW w:w="1417" w:type="dxa"/>
          </w:tcPr>
          <w:p w14:paraId="311D96A3" w14:textId="4BDEAD8D" w:rsidR="00F15EA2" w:rsidRPr="00B52ADB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17.04.2026-19.04.2026</w:t>
            </w:r>
          </w:p>
        </w:tc>
        <w:tc>
          <w:tcPr>
            <w:tcW w:w="1559" w:type="dxa"/>
          </w:tcPr>
          <w:p w14:paraId="5728AAAE" w14:textId="6C6D76CC" w:rsidR="00F15EA2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4E28A948" w14:textId="6C412F0C" w:rsidR="00F15EA2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8F3015B" w14:textId="506697BF" w:rsidR="00F15EA2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5EA2" w:rsidRPr="009A4BE3" w14:paraId="27F3F854" w14:textId="77777777" w:rsidTr="00A1239C">
        <w:tc>
          <w:tcPr>
            <w:tcW w:w="851" w:type="dxa"/>
          </w:tcPr>
          <w:p w14:paraId="7F009C8F" w14:textId="75E9B82D" w:rsidR="00F15EA2" w:rsidRDefault="0061664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261" w:type="dxa"/>
          </w:tcPr>
          <w:p w14:paraId="55830F10" w14:textId="04A6C6BE" w:rsidR="00F15EA2" w:rsidRPr="00F15EA2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A2">
              <w:rPr>
                <w:rFonts w:ascii="Times New Roman" w:hAnsi="Times New Roman" w:cs="Times New Roman"/>
                <w:sz w:val="24"/>
                <w:szCs w:val="24"/>
              </w:rPr>
              <w:t>«Использование Библиотеки цифрового образовательного контента в учебной деятельности 2026»</w:t>
            </w:r>
          </w:p>
        </w:tc>
        <w:tc>
          <w:tcPr>
            <w:tcW w:w="1417" w:type="dxa"/>
          </w:tcPr>
          <w:p w14:paraId="1FE5AF0F" w14:textId="7FBBDA17" w:rsidR="00F15EA2" w:rsidRDefault="00F15EA2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83F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5EA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83F78">
              <w:rPr>
                <w:rFonts w:ascii="Times New Roman" w:hAnsi="Times New Roman" w:cs="Times New Roman"/>
                <w:sz w:val="24"/>
                <w:szCs w:val="24"/>
              </w:rPr>
              <w:t>-21.05.2026</w:t>
            </w:r>
          </w:p>
        </w:tc>
        <w:tc>
          <w:tcPr>
            <w:tcW w:w="1559" w:type="dxa"/>
          </w:tcPr>
          <w:p w14:paraId="4979888C" w14:textId="0340DF36" w:rsidR="00F15EA2" w:rsidRDefault="00F83F78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5678423E" w14:textId="5CE1CE6A" w:rsidR="00F15EA2" w:rsidRDefault="00F83F78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14:paraId="5E922721" w14:textId="5DB8AB85" w:rsidR="00F15EA2" w:rsidRDefault="00F83F78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664A" w:rsidRPr="009A4BE3" w14:paraId="33DB8317" w14:textId="77777777" w:rsidTr="00A1239C">
        <w:tc>
          <w:tcPr>
            <w:tcW w:w="851" w:type="dxa"/>
          </w:tcPr>
          <w:p w14:paraId="0574F0F6" w14:textId="5D28400E" w:rsidR="0061664A" w:rsidRDefault="0061664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14:paraId="724CBF0B" w14:textId="60A39CC4" w:rsidR="0061664A" w:rsidRPr="00F15EA2" w:rsidRDefault="0061664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A">
              <w:rPr>
                <w:rFonts w:ascii="Times New Roman" w:hAnsi="Times New Roman" w:cs="Times New Roman"/>
                <w:sz w:val="24"/>
                <w:szCs w:val="24"/>
              </w:rPr>
              <w:t>Противодействие идеологии терроризма, профилактика экстремизма и деструктивного поведения в молодёжной среде»</w:t>
            </w:r>
          </w:p>
        </w:tc>
        <w:tc>
          <w:tcPr>
            <w:tcW w:w="1417" w:type="dxa"/>
          </w:tcPr>
          <w:p w14:paraId="0549F340" w14:textId="54662966" w:rsidR="0061664A" w:rsidRPr="00F15EA2" w:rsidRDefault="0061664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61664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-21.05.2026</w:t>
            </w:r>
          </w:p>
        </w:tc>
        <w:tc>
          <w:tcPr>
            <w:tcW w:w="1559" w:type="dxa"/>
          </w:tcPr>
          <w:p w14:paraId="0105813F" w14:textId="6A981AB9" w:rsidR="0061664A" w:rsidRDefault="0061664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</w:tcPr>
          <w:p w14:paraId="4B3BFAB2" w14:textId="61C668D2" w:rsidR="0061664A" w:rsidRDefault="0061664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14:paraId="570D49F8" w14:textId="13B03A0D" w:rsidR="0061664A" w:rsidRDefault="0061664A" w:rsidP="00E31B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0ACD" w:rsidRPr="009A4BE3" w14:paraId="4D67FA49" w14:textId="77777777" w:rsidTr="00A1239C">
        <w:tc>
          <w:tcPr>
            <w:tcW w:w="851" w:type="dxa"/>
          </w:tcPr>
          <w:p w14:paraId="1CE755D0" w14:textId="6625DBF0" w:rsidR="00F70ACD" w:rsidRDefault="00F70ACD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14:paraId="71D3CF65" w14:textId="1E871ECC" w:rsidR="00F70ACD" w:rsidRPr="0061664A" w:rsidRDefault="00F70ACD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ACD">
              <w:rPr>
                <w:rFonts w:ascii="Times New Roman" w:hAnsi="Times New Roman" w:cs="Times New Roman"/>
                <w:sz w:val="24"/>
                <w:szCs w:val="24"/>
              </w:rPr>
              <w:t xml:space="preserve">Экосистема цифровых сервисов в современном российском образовании 2026 </w:t>
            </w:r>
          </w:p>
        </w:tc>
        <w:tc>
          <w:tcPr>
            <w:tcW w:w="1417" w:type="dxa"/>
          </w:tcPr>
          <w:p w14:paraId="65C856CA" w14:textId="5359F94C" w:rsidR="00F70ACD" w:rsidRPr="0061664A" w:rsidRDefault="00443034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61664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C44E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  <w:tc>
          <w:tcPr>
            <w:tcW w:w="1559" w:type="dxa"/>
          </w:tcPr>
          <w:p w14:paraId="51B68263" w14:textId="40B5412A" w:rsidR="00F70ACD" w:rsidRDefault="00F70ACD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</w:tcPr>
          <w:p w14:paraId="61B4E53B" w14:textId="5E4EEC17" w:rsidR="00F70ACD" w:rsidRDefault="006722EB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</w:tcPr>
          <w:p w14:paraId="73CAFD65" w14:textId="10126B02" w:rsidR="00F70ACD" w:rsidRDefault="00832923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0ACD" w:rsidRPr="009A4BE3" w14:paraId="6445A4A4" w14:textId="77777777" w:rsidTr="00A1239C">
        <w:tc>
          <w:tcPr>
            <w:tcW w:w="851" w:type="dxa"/>
          </w:tcPr>
          <w:p w14:paraId="17A0F9C2" w14:textId="55737934" w:rsidR="00F70ACD" w:rsidRDefault="00F70ACD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14:paraId="159A3C14" w14:textId="69CD2D97" w:rsidR="00F70ACD" w:rsidRPr="0061664A" w:rsidRDefault="00F70ACD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A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«Биология»</w:t>
            </w:r>
          </w:p>
        </w:tc>
        <w:tc>
          <w:tcPr>
            <w:tcW w:w="1417" w:type="dxa"/>
          </w:tcPr>
          <w:p w14:paraId="58FF925F" w14:textId="16254613" w:rsidR="00F70ACD" w:rsidRPr="0061664A" w:rsidRDefault="00F70ACD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61664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-14.06.2026</w:t>
            </w:r>
          </w:p>
        </w:tc>
        <w:tc>
          <w:tcPr>
            <w:tcW w:w="1559" w:type="dxa"/>
          </w:tcPr>
          <w:p w14:paraId="5F9F2ECF" w14:textId="61612290" w:rsidR="00F70ACD" w:rsidRDefault="00F70ACD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78D3B567" w14:textId="6A33D8BD" w:rsidR="00F70ACD" w:rsidRDefault="00832923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14:paraId="6CE33A6F" w14:textId="2D9FF60F" w:rsidR="00F70ACD" w:rsidRDefault="00832923" w:rsidP="00F70A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1833" w:rsidRPr="009A4BE3" w14:paraId="736F8BA4" w14:textId="5B450F31" w:rsidTr="00A1239C">
        <w:tc>
          <w:tcPr>
            <w:tcW w:w="5529" w:type="dxa"/>
            <w:gridSpan w:val="3"/>
          </w:tcPr>
          <w:p w14:paraId="1C4C3452" w14:textId="1732821A" w:rsidR="00B81833" w:rsidRPr="009A4BE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Align w:val="bottom"/>
          </w:tcPr>
          <w:p w14:paraId="327FFF3D" w14:textId="50B7ED42" w:rsidR="00B81833" w:rsidRPr="009A4BE3" w:rsidRDefault="00D95D60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4891</w:t>
            </w:r>
          </w:p>
        </w:tc>
        <w:tc>
          <w:tcPr>
            <w:tcW w:w="1559" w:type="dxa"/>
            <w:vAlign w:val="bottom"/>
          </w:tcPr>
          <w:p w14:paraId="3395A698" w14:textId="5E62D1AB" w:rsidR="00B81833" w:rsidRPr="009A4BE3" w:rsidRDefault="0083292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3262</w:t>
            </w:r>
          </w:p>
        </w:tc>
        <w:tc>
          <w:tcPr>
            <w:tcW w:w="1843" w:type="dxa"/>
            <w:vAlign w:val="center"/>
          </w:tcPr>
          <w:p w14:paraId="0364B6DA" w14:textId="78CDCB6F" w:rsidR="00B81833" w:rsidRPr="00BE41D7" w:rsidRDefault="0083292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1696</w:t>
            </w:r>
          </w:p>
        </w:tc>
      </w:tr>
    </w:tbl>
    <w:p w14:paraId="7631BCBC" w14:textId="77777777" w:rsidR="0091218E" w:rsidRDefault="0091218E" w:rsidP="009A4BE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F55CE28" w14:textId="77777777" w:rsidR="0091218E" w:rsidRDefault="0091218E" w:rsidP="009A4BE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6AB0CA3" w14:textId="6D227E57" w:rsidR="00C96517" w:rsidRPr="009A4BE3" w:rsidRDefault="00C96517" w:rsidP="009A4BE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на базе федерального оператора, сопровождаемые ЦНППМ </w:t>
      </w:r>
      <w:r w:rsidR="00A11A61" w:rsidRPr="009A4BE3">
        <w:rPr>
          <w:rFonts w:ascii="Times New Roman" w:hAnsi="Times New Roman" w:cs="Times New Roman"/>
          <w:sz w:val="28"/>
          <w:szCs w:val="28"/>
        </w:rPr>
        <w:t xml:space="preserve">КУРО </w:t>
      </w:r>
      <w:r w:rsidRPr="009A4BE3">
        <w:rPr>
          <w:rFonts w:ascii="Times New Roman" w:hAnsi="Times New Roman" w:cs="Times New Roman"/>
          <w:sz w:val="28"/>
          <w:szCs w:val="28"/>
        </w:rPr>
        <w:t>за отчетный период для</w:t>
      </w:r>
    </w:p>
    <w:p w14:paraId="3CF3131C" w14:textId="79D2CCCA" w:rsidR="000B5694" w:rsidRDefault="007B0C4E" w:rsidP="009A4BE3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B29C2" w:rsidRPr="009A4BE3">
        <w:rPr>
          <w:rFonts w:ascii="Times New Roman" w:hAnsi="Times New Roman" w:cs="Times New Roman"/>
          <w:sz w:val="28"/>
          <w:szCs w:val="28"/>
        </w:rPr>
        <w:t>управленцев</w:t>
      </w:r>
      <w:r w:rsidR="000B5694" w:rsidRPr="009A4BE3">
        <w:rPr>
          <w:rFonts w:ascii="Times New Roman" w:hAnsi="Times New Roman" w:cs="Times New Roman"/>
          <w:sz w:val="28"/>
          <w:szCs w:val="28"/>
        </w:rPr>
        <w:t>:</w:t>
      </w:r>
    </w:p>
    <w:p w14:paraId="27074FAE" w14:textId="77777777" w:rsidR="0091218E" w:rsidRPr="009A4BE3" w:rsidRDefault="0091218E" w:rsidP="009A4BE3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1417"/>
        <w:gridCol w:w="1701"/>
        <w:gridCol w:w="1843"/>
      </w:tblGrid>
      <w:tr w:rsidR="007841F8" w:rsidRPr="009A4BE3" w14:paraId="7CBFE1F7" w14:textId="636155E7" w:rsidTr="00A1239C">
        <w:tc>
          <w:tcPr>
            <w:tcW w:w="567" w:type="dxa"/>
          </w:tcPr>
          <w:p w14:paraId="5430F6AE" w14:textId="77777777" w:rsidR="007841F8" w:rsidRPr="009A4BE3" w:rsidRDefault="007841F8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544" w:type="dxa"/>
          </w:tcPr>
          <w:p w14:paraId="7574656C" w14:textId="77777777" w:rsidR="007841F8" w:rsidRPr="009A4BE3" w:rsidRDefault="007841F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КПК</w:t>
            </w:r>
          </w:p>
        </w:tc>
        <w:tc>
          <w:tcPr>
            <w:tcW w:w="1418" w:type="dxa"/>
          </w:tcPr>
          <w:p w14:paraId="0D63D5E0" w14:textId="77777777" w:rsidR="007841F8" w:rsidRPr="009A4BE3" w:rsidRDefault="007841F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1417" w:type="dxa"/>
          </w:tcPr>
          <w:p w14:paraId="4A10ACBE" w14:textId="00896965" w:rsidR="007841F8" w:rsidRPr="009A4BE3" w:rsidRDefault="007841F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</w:t>
            </w:r>
          </w:p>
        </w:tc>
        <w:tc>
          <w:tcPr>
            <w:tcW w:w="1701" w:type="dxa"/>
          </w:tcPr>
          <w:p w14:paraId="0254B08C" w14:textId="329CF732" w:rsidR="007841F8" w:rsidRPr="009A4BE3" w:rsidRDefault="007841F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Количество Завершивших</w:t>
            </w:r>
          </w:p>
        </w:tc>
        <w:tc>
          <w:tcPr>
            <w:tcW w:w="1843" w:type="dxa"/>
          </w:tcPr>
          <w:p w14:paraId="28296366" w14:textId="4AC41926" w:rsidR="007841F8" w:rsidRPr="009A4BE3" w:rsidRDefault="007841F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Количество отчисленных за неуспеваемость</w:t>
            </w:r>
          </w:p>
        </w:tc>
      </w:tr>
      <w:tr w:rsidR="00B81833" w:rsidRPr="009A4BE3" w14:paraId="0F37B8F3" w14:textId="56D709C8" w:rsidTr="00A1239C">
        <w:tc>
          <w:tcPr>
            <w:tcW w:w="567" w:type="dxa"/>
            <w:vAlign w:val="center"/>
          </w:tcPr>
          <w:p w14:paraId="684CC4FA" w14:textId="27E6931F" w:rsidR="00B81833" w:rsidRPr="009A4BE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642D9B96" w14:textId="0CFAE620" w:rsidR="00B81833" w:rsidRPr="00BE5162" w:rsidRDefault="00B81833" w:rsidP="00B8183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современной дошкольной образовательной организацией: результативные стратегии и практические решения </w:t>
            </w:r>
          </w:p>
        </w:tc>
        <w:tc>
          <w:tcPr>
            <w:tcW w:w="1418" w:type="dxa"/>
          </w:tcPr>
          <w:p w14:paraId="44B6B17E" w14:textId="0F631802" w:rsidR="00B81833" w:rsidRPr="00BE5162" w:rsidRDefault="00B81833" w:rsidP="00B8183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14.08.2025-22.08.2025</w:t>
            </w:r>
          </w:p>
        </w:tc>
        <w:tc>
          <w:tcPr>
            <w:tcW w:w="1417" w:type="dxa"/>
          </w:tcPr>
          <w:p w14:paraId="2FC40D1C" w14:textId="056FB0BE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E7E931A" w14:textId="20943CC9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29F33AC" w14:textId="1EB7123B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1833" w:rsidRPr="009A4BE3" w14:paraId="0B6578D9" w14:textId="008E0430" w:rsidTr="00A1239C">
        <w:tc>
          <w:tcPr>
            <w:tcW w:w="567" w:type="dxa"/>
            <w:vAlign w:val="center"/>
          </w:tcPr>
          <w:p w14:paraId="67BF0A95" w14:textId="7729D300" w:rsidR="00B81833" w:rsidRPr="009A4BE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2705DAD6" w14:textId="5C9C513E" w:rsidR="00B81833" w:rsidRPr="00BE5162" w:rsidRDefault="00B81833" w:rsidP="00B8183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современной дошкольной образовательной организацией: результативные стратегии и практические решения </w:t>
            </w:r>
          </w:p>
        </w:tc>
        <w:tc>
          <w:tcPr>
            <w:tcW w:w="1418" w:type="dxa"/>
          </w:tcPr>
          <w:p w14:paraId="26A8FC04" w14:textId="486575B3" w:rsidR="00B81833" w:rsidRPr="00BE5162" w:rsidRDefault="00B81833" w:rsidP="00B8183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14.08.2025-22.08.2025</w:t>
            </w:r>
          </w:p>
        </w:tc>
        <w:tc>
          <w:tcPr>
            <w:tcW w:w="1417" w:type="dxa"/>
          </w:tcPr>
          <w:p w14:paraId="3BD8E8BD" w14:textId="6634EECD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B9209AF" w14:textId="5A19917D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343497A" w14:textId="73181F8E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1833" w:rsidRPr="009A4BE3" w14:paraId="0201F815" w14:textId="2766B553" w:rsidTr="00A1239C">
        <w:tc>
          <w:tcPr>
            <w:tcW w:w="567" w:type="dxa"/>
            <w:vAlign w:val="center"/>
          </w:tcPr>
          <w:p w14:paraId="4ED9DCAC" w14:textId="179FB1AB" w:rsidR="00B81833" w:rsidRPr="009A4BE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16F38309" w14:textId="5C1BAC32" w:rsidR="00B81833" w:rsidRPr="00BE5162" w:rsidRDefault="00B81833" w:rsidP="00B8183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управление командной работой в образовательной организации [Артек] </w:t>
            </w:r>
          </w:p>
        </w:tc>
        <w:tc>
          <w:tcPr>
            <w:tcW w:w="1418" w:type="dxa"/>
          </w:tcPr>
          <w:p w14:paraId="16F6ADDD" w14:textId="0CAF5F96" w:rsidR="00B81833" w:rsidRPr="00BE5162" w:rsidRDefault="00B81833" w:rsidP="00B8183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26.08.2025-08.09.2025</w:t>
            </w:r>
          </w:p>
        </w:tc>
        <w:tc>
          <w:tcPr>
            <w:tcW w:w="1417" w:type="dxa"/>
          </w:tcPr>
          <w:p w14:paraId="1078B69A" w14:textId="0187143B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547F9475" w14:textId="7FD57558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2A46F497" w14:textId="18FB47F0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1833" w:rsidRPr="009A4BE3" w14:paraId="55394480" w14:textId="7F220A9C" w:rsidTr="00A1239C">
        <w:tc>
          <w:tcPr>
            <w:tcW w:w="567" w:type="dxa"/>
            <w:vAlign w:val="center"/>
          </w:tcPr>
          <w:p w14:paraId="2096F1B5" w14:textId="44B1A97A" w:rsidR="00B81833" w:rsidRPr="009A4BE3" w:rsidRDefault="00B81833" w:rsidP="00B818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14:paraId="38B13034" w14:textId="4EC2EC8F" w:rsidR="00B81833" w:rsidRPr="00BE5162" w:rsidRDefault="00B81833" w:rsidP="00B8183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«Стратегии и технологии современного менеджмента в управлении развитием дополнительного образования детей</w:t>
            </w:r>
          </w:p>
        </w:tc>
        <w:tc>
          <w:tcPr>
            <w:tcW w:w="1418" w:type="dxa"/>
          </w:tcPr>
          <w:p w14:paraId="0093030D" w14:textId="60FFE796" w:rsidR="00B81833" w:rsidRPr="00BE5162" w:rsidRDefault="00B81833" w:rsidP="00B8183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25.11.2025-05.12.2025</w:t>
            </w:r>
          </w:p>
        </w:tc>
        <w:tc>
          <w:tcPr>
            <w:tcW w:w="1417" w:type="dxa"/>
          </w:tcPr>
          <w:p w14:paraId="22E8BA21" w14:textId="286AC8AF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6E71D4DE" w14:textId="0EDEE056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14:paraId="57FE06FE" w14:textId="1BAD9922" w:rsidR="00B81833" w:rsidRPr="00BE5162" w:rsidRDefault="00B81833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5DD" w:rsidRPr="009A4BE3" w14:paraId="135920F1" w14:textId="77777777" w:rsidTr="00A1239C">
        <w:tc>
          <w:tcPr>
            <w:tcW w:w="567" w:type="dxa"/>
            <w:vAlign w:val="center"/>
          </w:tcPr>
          <w:p w14:paraId="7DAD56C2" w14:textId="5D517885" w:rsidR="009C45DD" w:rsidRPr="009A4BE3" w:rsidRDefault="009C45DD" w:rsidP="00B8183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7DE65ADE" w14:textId="78573A07" w:rsidR="009C45DD" w:rsidRPr="00BE5162" w:rsidRDefault="009C45DD" w:rsidP="00B818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DD">
              <w:rPr>
                <w:rFonts w:ascii="Times New Roman" w:hAnsi="Times New Roman" w:cs="Times New Roman"/>
                <w:sz w:val="24"/>
                <w:szCs w:val="24"/>
              </w:rPr>
              <w:t xml:space="preserve">«Школа эффективного заместителя директора образовательной организации: команда, ответственность, результат </w:t>
            </w:r>
          </w:p>
        </w:tc>
        <w:tc>
          <w:tcPr>
            <w:tcW w:w="1418" w:type="dxa"/>
          </w:tcPr>
          <w:p w14:paraId="0938E360" w14:textId="18CA83DC" w:rsidR="009C45DD" w:rsidRPr="00BE5162" w:rsidRDefault="009C45DD" w:rsidP="00B818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DD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9C45DD">
              <w:rPr>
                <w:rFonts w:ascii="Times New Roman" w:hAnsi="Times New Roman" w:cs="Times New Roman"/>
                <w:sz w:val="24"/>
                <w:szCs w:val="24"/>
              </w:rPr>
              <w:t>-03.04.2026</w:t>
            </w:r>
          </w:p>
        </w:tc>
        <w:tc>
          <w:tcPr>
            <w:tcW w:w="1417" w:type="dxa"/>
          </w:tcPr>
          <w:p w14:paraId="66777C91" w14:textId="29DC5F48" w:rsidR="009C45DD" w:rsidRPr="00BE5162" w:rsidRDefault="009C45DD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10F2A457" w14:textId="62AC9E45" w:rsidR="009C45DD" w:rsidRPr="00BE5162" w:rsidRDefault="009C45DD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47975307" w14:textId="13409DE0" w:rsidR="009C45DD" w:rsidRPr="00BE5162" w:rsidRDefault="009C45DD" w:rsidP="00B818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5162" w:rsidRPr="009A4BE3" w14:paraId="150ADA56" w14:textId="1D38C0C5" w:rsidTr="00A1239C">
        <w:tc>
          <w:tcPr>
            <w:tcW w:w="5529" w:type="dxa"/>
            <w:gridSpan w:val="3"/>
          </w:tcPr>
          <w:p w14:paraId="04BB4ECC" w14:textId="77777777" w:rsidR="00BE5162" w:rsidRPr="009A4BE3" w:rsidRDefault="00BE5162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bottom"/>
          </w:tcPr>
          <w:p w14:paraId="20CA8988" w14:textId="64A44F34" w:rsidR="00BE5162" w:rsidRPr="00BE5162" w:rsidRDefault="00D95D60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vAlign w:val="bottom"/>
          </w:tcPr>
          <w:p w14:paraId="2115A5D4" w14:textId="4843DC5C" w:rsidR="00BE5162" w:rsidRPr="00BE5162" w:rsidRDefault="00D95D60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bottom"/>
          </w:tcPr>
          <w:p w14:paraId="2547FAC4" w14:textId="659AED20" w:rsidR="00BE5162" w:rsidRPr="00BE5162" w:rsidRDefault="00D95D60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</w:tbl>
    <w:p w14:paraId="3B3F066A" w14:textId="77777777" w:rsidR="009A4BE3" w:rsidRDefault="009A4BE3" w:rsidP="009A4BE3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D79F4A9" w14:textId="2EEC5329" w:rsidR="00CA5FEC" w:rsidRPr="009A4BE3" w:rsidRDefault="00787082" w:rsidP="009A4BE3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на базе федерального оператора, сопровождаемые ЦНППМ </w:t>
      </w:r>
      <w:r w:rsidR="00772AB9" w:rsidRPr="009A4BE3">
        <w:rPr>
          <w:rFonts w:ascii="Times New Roman" w:hAnsi="Times New Roman" w:cs="Times New Roman"/>
          <w:sz w:val="28"/>
          <w:szCs w:val="28"/>
        </w:rPr>
        <w:t>КУРО</w:t>
      </w:r>
      <w:r w:rsidRPr="009A4BE3">
        <w:rPr>
          <w:rFonts w:ascii="Times New Roman" w:hAnsi="Times New Roman" w:cs="Times New Roman"/>
          <w:sz w:val="28"/>
          <w:szCs w:val="28"/>
        </w:rPr>
        <w:t xml:space="preserve"> за отчетный период для</w:t>
      </w:r>
      <w:r w:rsidR="00CA5FEC" w:rsidRPr="009A4BE3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FB662A" w:rsidRPr="009A4BE3">
        <w:rPr>
          <w:rFonts w:ascii="Times New Roman" w:hAnsi="Times New Roman" w:cs="Times New Roman"/>
          <w:sz w:val="28"/>
          <w:szCs w:val="28"/>
        </w:rPr>
        <w:t xml:space="preserve"> организаций СПО</w:t>
      </w:r>
      <w:r w:rsidR="00CA5FEC" w:rsidRPr="009A4BE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1417"/>
        <w:gridCol w:w="1559"/>
        <w:gridCol w:w="1701"/>
        <w:gridCol w:w="1559"/>
      </w:tblGrid>
      <w:tr w:rsidR="002207E8" w:rsidRPr="009A4BE3" w14:paraId="474DE2EE" w14:textId="2574BBDB" w:rsidTr="00A1239C">
        <w:tc>
          <w:tcPr>
            <w:tcW w:w="567" w:type="dxa"/>
          </w:tcPr>
          <w:p w14:paraId="7AABEE3A" w14:textId="77777777" w:rsidR="002207E8" w:rsidRPr="009A4BE3" w:rsidRDefault="002207E8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687" w:type="dxa"/>
          </w:tcPr>
          <w:p w14:paraId="30DF2A92" w14:textId="77777777" w:rsidR="002207E8" w:rsidRPr="009A4BE3" w:rsidRDefault="002207E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КПК</w:t>
            </w:r>
          </w:p>
        </w:tc>
        <w:tc>
          <w:tcPr>
            <w:tcW w:w="1417" w:type="dxa"/>
          </w:tcPr>
          <w:p w14:paraId="7C70F47C" w14:textId="77777777" w:rsidR="002207E8" w:rsidRPr="009A4BE3" w:rsidRDefault="002207E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1559" w:type="dxa"/>
          </w:tcPr>
          <w:p w14:paraId="146023E6" w14:textId="77777777" w:rsidR="002207E8" w:rsidRPr="009A4BE3" w:rsidRDefault="002207E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слушателей</w:t>
            </w:r>
          </w:p>
        </w:tc>
        <w:tc>
          <w:tcPr>
            <w:tcW w:w="1701" w:type="dxa"/>
          </w:tcPr>
          <w:p w14:paraId="736250BB" w14:textId="7E5D61AC" w:rsidR="002207E8" w:rsidRPr="009A4BE3" w:rsidRDefault="002207E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Количество Завершивших</w:t>
            </w:r>
          </w:p>
        </w:tc>
        <w:tc>
          <w:tcPr>
            <w:tcW w:w="1559" w:type="dxa"/>
          </w:tcPr>
          <w:p w14:paraId="0A5778D5" w14:textId="5F79039C" w:rsidR="002207E8" w:rsidRPr="009A4BE3" w:rsidRDefault="002207E8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Количество отчисленных за неуспеваемость</w:t>
            </w:r>
          </w:p>
        </w:tc>
      </w:tr>
      <w:tr w:rsidR="00BE5162" w:rsidRPr="009A4BE3" w14:paraId="3DB01043" w14:textId="3F0894C1" w:rsidTr="00A1239C">
        <w:tc>
          <w:tcPr>
            <w:tcW w:w="567" w:type="dxa"/>
          </w:tcPr>
          <w:p w14:paraId="7D359CE1" w14:textId="7A68F2EC" w:rsidR="00BE5162" w:rsidRPr="009A4BE3" w:rsidRDefault="00300697" w:rsidP="00BE516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  <w:vAlign w:val="bottom"/>
          </w:tcPr>
          <w:p w14:paraId="0CD056A5" w14:textId="27EBC5EF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деятельность кураторов группы (курса) обучающихся в образовательных организациях, реализующих программы СПО [Артек]</w:t>
            </w:r>
          </w:p>
        </w:tc>
        <w:tc>
          <w:tcPr>
            <w:tcW w:w="1417" w:type="dxa"/>
            <w:vAlign w:val="center"/>
          </w:tcPr>
          <w:p w14:paraId="2F98AD37" w14:textId="15B35C0F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08.08.2025-21.08.2025</w:t>
            </w:r>
          </w:p>
        </w:tc>
        <w:tc>
          <w:tcPr>
            <w:tcW w:w="1559" w:type="dxa"/>
            <w:vAlign w:val="center"/>
          </w:tcPr>
          <w:p w14:paraId="0F39F671" w14:textId="3FD0C134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7A9F3B3E" w14:textId="378515B7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473F80A9" w14:textId="732BE857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E5162" w:rsidRPr="009A4BE3" w14:paraId="40547857" w14:textId="6A37B759" w:rsidTr="00A1239C">
        <w:tc>
          <w:tcPr>
            <w:tcW w:w="567" w:type="dxa"/>
          </w:tcPr>
          <w:p w14:paraId="266CB18F" w14:textId="50108EEB" w:rsidR="00BE5162" w:rsidRPr="009A4BE3" w:rsidRDefault="00300697" w:rsidP="00BE516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  <w:vAlign w:val="bottom"/>
          </w:tcPr>
          <w:p w14:paraId="32E47EE9" w14:textId="6D941286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подходы к воспитанию в системе среднего профессионального образования: новые вызовы 2025 (ВДЦ «СМЕНА»)», </w:t>
            </w:r>
          </w:p>
        </w:tc>
        <w:tc>
          <w:tcPr>
            <w:tcW w:w="1417" w:type="dxa"/>
            <w:vAlign w:val="center"/>
          </w:tcPr>
          <w:p w14:paraId="02E580D2" w14:textId="7EB52430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11.09.2025-26.09.2025 </w:t>
            </w:r>
          </w:p>
        </w:tc>
        <w:tc>
          <w:tcPr>
            <w:tcW w:w="1559" w:type="dxa"/>
            <w:vAlign w:val="center"/>
          </w:tcPr>
          <w:p w14:paraId="398BB967" w14:textId="063DA2EE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center"/>
          </w:tcPr>
          <w:p w14:paraId="191765AC" w14:textId="6EE2201B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vAlign w:val="center"/>
          </w:tcPr>
          <w:p w14:paraId="7681B702" w14:textId="5876E951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E5162" w:rsidRPr="009A4BE3" w14:paraId="4660B6BD" w14:textId="77777777" w:rsidTr="00A1239C">
        <w:tc>
          <w:tcPr>
            <w:tcW w:w="567" w:type="dxa"/>
          </w:tcPr>
          <w:p w14:paraId="423D3B1A" w14:textId="28285A4C" w:rsidR="00BE5162" w:rsidRPr="009A4BE3" w:rsidRDefault="00300697" w:rsidP="00BE516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  <w:vAlign w:val="bottom"/>
          </w:tcPr>
          <w:p w14:paraId="42111FC0" w14:textId="64E1AF27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воспитанию в системе среднего профессионального образования 2025 ВДЦ «СМЕНА»</w:t>
            </w:r>
          </w:p>
        </w:tc>
        <w:tc>
          <w:tcPr>
            <w:tcW w:w="1417" w:type="dxa"/>
            <w:vAlign w:val="center"/>
          </w:tcPr>
          <w:p w14:paraId="25FBD148" w14:textId="5A7C0D1E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-05.05.2025 </w:t>
            </w:r>
          </w:p>
        </w:tc>
        <w:tc>
          <w:tcPr>
            <w:tcW w:w="1559" w:type="dxa"/>
            <w:vAlign w:val="center"/>
          </w:tcPr>
          <w:p w14:paraId="48988A67" w14:textId="1BD44D76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center"/>
          </w:tcPr>
          <w:p w14:paraId="1F0263B1" w14:textId="3AAC69CE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9" w:type="dxa"/>
            <w:vAlign w:val="center"/>
          </w:tcPr>
          <w:p w14:paraId="39B741B6" w14:textId="0363D7AF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E5162" w:rsidRPr="009A4BE3" w14:paraId="08418FB1" w14:textId="77777777" w:rsidTr="00A1239C">
        <w:tc>
          <w:tcPr>
            <w:tcW w:w="567" w:type="dxa"/>
          </w:tcPr>
          <w:p w14:paraId="3FADCBC5" w14:textId="00A2A86A" w:rsidR="00BE5162" w:rsidRPr="009A4BE3" w:rsidRDefault="00300697" w:rsidP="00BE516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  <w:vAlign w:val="bottom"/>
          </w:tcPr>
          <w:p w14:paraId="096F1D49" w14:textId="285611DE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Воспитательная деятельность кураторов группы (курса) обучающихся в образовательных организациях, реализующих программы СПО </w:t>
            </w:r>
          </w:p>
        </w:tc>
        <w:tc>
          <w:tcPr>
            <w:tcW w:w="1417" w:type="dxa"/>
            <w:vAlign w:val="center"/>
          </w:tcPr>
          <w:p w14:paraId="06C32F66" w14:textId="0372B352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-13.10.2025</w:t>
            </w:r>
          </w:p>
        </w:tc>
        <w:tc>
          <w:tcPr>
            <w:tcW w:w="1559" w:type="dxa"/>
            <w:vAlign w:val="center"/>
          </w:tcPr>
          <w:p w14:paraId="08FE002C" w14:textId="360DA7C2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13596098" w14:textId="44E9966B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66DB5B11" w14:textId="503C51A6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E5162" w:rsidRPr="009A4BE3" w14:paraId="4A09097B" w14:textId="77777777" w:rsidTr="00A1239C">
        <w:trPr>
          <w:trHeight w:val="1015"/>
        </w:trPr>
        <w:tc>
          <w:tcPr>
            <w:tcW w:w="567" w:type="dxa"/>
          </w:tcPr>
          <w:p w14:paraId="78083C44" w14:textId="217BF232" w:rsidR="00BE5162" w:rsidRPr="009A4BE3" w:rsidRDefault="00300697" w:rsidP="00BE516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7" w:type="dxa"/>
            <w:vAlign w:val="bottom"/>
          </w:tcPr>
          <w:p w14:paraId="6EFCF64F" w14:textId="64978C99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воспитанию в системе среднего профессионального образования: новые вызовы 2025 (ВДЦ «СМЕНА»)</w:t>
            </w:r>
          </w:p>
        </w:tc>
        <w:tc>
          <w:tcPr>
            <w:tcW w:w="1417" w:type="dxa"/>
            <w:vAlign w:val="center"/>
          </w:tcPr>
          <w:p w14:paraId="79822D68" w14:textId="6255F534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11.09.2025-26.09.2025 </w:t>
            </w:r>
          </w:p>
        </w:tc>
        <w:tc>
          <w:tcPr>
            <w:tcW w:w="1559" w:type="dxa"/>
            <w:vAlign w:val="center"/>
          </w:tcPr>
          <w:p w14:paraId="1214E09A" w14:textId="3A005666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01" w:type="dxa"/>
            <w:vAlign w:val="center"/>
          </w:tcPr>
          <w:p w14:paraId="45F92420" w14:textId="39FF641E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vAlign w:val="center"/>
          </w:tcPr>
          <w:p w14:paraId="01EBB19A" w14:textId="15B09D4E" w:rsidR="00BE5162" w:rsidRPr="00BE5162" w:rsidRDefault="00BE5162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BE5162" w:rsidRPr="009A4BE3" w14:paraId="41D4538A" w14:textId="229DAF7C" w:rsidTr="00A1239C">
        <w:tc>
          <w:tcPr>
            <w:tcW w:w="5671" w:type="dxa"/>
            <w:gridSpan w:val="3"/>
          </w:tcPr>
          <w:p w14:paraId="24E9CC75" w14:textId="77777777" w:rsidR="00BE5162" w:rsidRPr="00BE5162" w:rsidRDefault="00BE5162" w:rsidP="00BE51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bottom"/>
          </w:tcPr>
          <w:p w14:paraId="38557773" w14:textId="312CE2BC" w:rsidR="00BE5162" w:rsidRPr="00BE5162" w:rsidRDefault="009F4507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701" w:type="dxa"/>
            <w:vAlign w:val="bottom"/>
          </w:tcPr>
          <w:p w14:paraId="74DBF420" w14:textId="68AB5BE1" w:rsidR="00BE5162" w:rsidRPr="00BE5162" w:rsidRDefault="009F4507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59" w:type="dxa"/>
            <w:vAlign w:val="bottom"/>
          </w:tcPr>
          <w:p w14:paraId="1661FD65" w14:textId="7FB0E15C" w:rsidR="00BE5162" w:rsidRPr="00BE5162" w:rsidRDefault="009F4507" w:rsidP="00BE516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14:paraId="64B47664" w14:textId="7EB500EF" w:rsidR="00787082" w:rsidRPr="009A4BE3" w:rsidRDefault="00787082" w:rsidP="009A4BE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0F1DD78" w14:textId="3E4A668B" w:rsidR="00020FA1" w:rsidRPr="009A4BE3" w:rsidRDefault="00020FA1" w:rsidP="009A4BE3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Результат обученности педагогических работников и управленческих кадров в 202</w:t>
      </w:r>
      <w:r w:rsidR="00261051">
        <w:rPr>
          <w:rFonts w:ascii="Times New Roman" w:hAnsi="Times New Roman" w:cs="Times New Roman"/>
          <w:sz w:val="28"/>
          <w:szCs w:val="28"/>
        </w:rPr>
        <w:t>5</w:t>
      </w:r>
      <w:r w:rsidR="009F4507">
        <w:rPr>
          <w:rFonts w:ascii="Times New Roman" w:hAnsi="Times New Roman" w:cs="Times New Roman"/>
          <w:sz w:val="28"/>
          <w:szCs w:val="28"/>
        </w:rPr>
        <w:t>-2026</w:t>
      </w:r>
      <w:r w:rsidRPr="009A4BE3">
        <w:rPr>
          <w:rFonts w:ascii="Times New Roman" w:hAnsi="Times New Roman" w:cs="Times New Roman"/>
          <w:sz w:val="28"/>
          <w:szCs w:val="28"/>
        </w:rPr>
        <w:t xml:space="preserve"> учебном году представлен на Рисунке 2.</w:t>
      </w:r>
    </w:p>
    <w:p w14:paraId="28868373" w14:textId="4ECABC02" w:rsidR="00FB36A9" w:rsidRPr="009A4BE3" w:rsidRDefault="002433E7" w:rsidP="009A4BE3">
      <w:pPr>
        <w:spacing w:after="0" w:line="276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 w:rsidRPr="002433E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689D3B" wp14:editId="51DA61D6">
                <wp:simplePos x="0" y="0"/>
                <wp:positionH relativeFrom="page">
                  <wp:posOffset>3434715</wp:posOffset>
                </wp:positionH>
                <wp:positionV relativeFrom="paragraph">
                  <wp:posOffset>4624346</wp:posOffset>
                </wp:positionV>
                <wp:extent cx="890547" cy="214685"/>
                <wp:effectExtent l="0" t="0" r="508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547" cy="21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4AF65" w14:textId="36516941" w:rsidR="00A1239C" w:rsidRPr="002433E7" w:rsidRDefault="00A1239C">
                            <w:r w:rsidRPr="002433E7">
                              <w:t>СПО-педагоги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89D3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0.45pt;margin-top:364.1pt;width:70.1pt;height:1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" stroked="f">
                <v:textbox inset="0,0,0,0">
                  <w:txbxContent>
                    <w:p w14:paraId="6654AF65" w14:textId="36516941" w:rsidR="00A1239C" w:rsidRPr="002433E7" w:rsidRDefault="00A1239C">
                      <w:r w:rsidRPr="002433E7">
                        <w:t>СПО-педагоги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433E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71259" wp14:editId="71C52779">
                <wp:simplePos x="0" y="0"/>
                <wp:positionH relativeFrom="page">
                  <wp:posOffset>4564048</wp:posOffset>
                </wp:positionH>
                <wp:positionV relativeFrom="paragraph">
                  <wp:posOffset>4624788</wp:posOffset>
                </wp:positionV>
                <wp:extent cx="970059" cy="214685"/>
                <wp:effectExtent l="0" t="0" r="190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59" cy="21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2C99F" w14:textId="5C041660" w:rsidR="00A1239C" w:rsidRPr="002433E7" w:rsidRDefault="00A1239C">
                            <w:r w:rsidRPr="002433E7">
                              <w:t>Управленцы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71259" id="_x0000_s1027" type="#_x0000_t202" style="position:absolute;left:0;text-align:left;margin-left:359.35pt;margin-top:364.15pt;width:76.4pt;height:1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" stroked="f">
                <v:textbox inset="0,0,0,0">
                  <w:txbxContent>
                    <w:p w14:paraId="09B2C99F" w14:textId="5C041660" w:rsidR="00A1239C" w:rsidRPr="002433E7" w:rsidRDefault="00A1239C">
                      <w:r w:rsidRPr="002433E7">
                        <w:t>Управленцы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36A9" w:rsidRPr="009A4B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A75CB2" wp14:editId="2715FD9E">
            <wp:extent cx="6027420" cy="4937760"/>
            <wp:effectExtent l="0" t="0" r="11430" b="15240"/>
            <wp:docPr id="102" name="Диаграмма 102">
              <a:extLst xmlns:a="http://schemas.openxmlformats.org/drawingml/2006/main">
                <a:ext uri="{FF2B5EF4-FFF2-40B4-BE49-F238E27FC236}">
                  <a16:creationId xmlns:a16="http://schemas.microsoft.com/office/drawing/2014/main" id="{A856AA80-A3B7-4AB0-B0FC-9A50F5DE63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3E86018" w14:textId="2DCAF4E6" w:rsidR="00020FA1" w:rsidRPr="009A4BE3" w:rsidRDefault="009A4BE3" w:rsidP="009A4B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20FA1" w:rsidRPr="009A4BE3">
        <w:rPr>
          <w:rFonts w:ascii="Times New Roman" w:hAnsi="Times New Roman" w:cs="Times New Roman"/>
          <w:sz w:val="28"/>
          <w:szCs w:val="28"/>
        </w:rPr>
        <w:t>Рис.2</w:t>
      </w:r>
    </w:p>
    <w:p w14:paraId="72A31E26" w14:textId="77777777" w:rsidR="00020FA1" w:rsidRPr="009A4BE3" w:rsidRDefault="00020FA1" w:rsidP="009A4BE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D6C3956" w14:textId="1F46449A" w:rsidR="006F6754" w:rsidRPr="009A4BE3" w:rsidRDefault="006F6754" w:rsidP="009A4BE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Количество программ повышения квалификации, реализованных на базе федерального оператора в 2</w:t>
      </w:r>
      <w:r w:rsidR="00A07DFF" w:rsidRPr="009A4BE3">
        <w:rPr>
          <w:rFonts w:ascii="Times New Roman" w:hAnsi="Times New Roman" w:cs="Times New Roman"/>
          <w:sz w:val="28"/>
          <w:szCs w:val="28"/>
        </w:rPr>
        <w:t>02</w:t>
      </w:r>
      <w:r w:rsidR="00261051">
        <w:rPr>
          <w:rFonts w:ascii="Times New Roman" w:hAnsi="Times New Roman" w:cs="Times New Roman"/>
          <w:sz w:val="28"/>
          <w:szCs w:val="28"/>
        </w:rPr>
        <w:t>5</w:t>
      </w:r>
      <w:r w:rsidR="003910D2">
        <w:rPr>
          <w:rFonts w:ascii="Times New Roman" w:hAnsi="Times New Roman" w:cs="Times New Roman"/>
          <w:sz w:val="28"/>
          <w:szCs w:val="28"/>
        </w:rPr>
        <w:t>-2026</w:t>
      </w:r>
      <w:r w:rsidR="00A07DFF" w:rsidRPr="009A4BE3">
        <w:rPr>
          <w:rFonts w:ascii="Times New Roman" w:hAnsi="Times New Roman" w:cs="Times New Roman"/>
          <w:sz w:val="28"/>
          <w:szCs w:val="28"/>
        </w:rPr>
        <w:t xml:space="preserve"> году, в сравнении 202</w:t>
      </w:r>
      <w:r w:rsidR="003910D2">
        <w:rPr>
          <w:rFonts w:ascii="Times New Roman" w:hAnsi="Times New Roman" w:cs="Times New Roman"/>
          <w:sz w:val="28"/>
          <w:szCs w:val="28"/>
        </w:rPr>
        <w:t>4-2025</w:t>
      </w:r>
      <w:r w:rsidR="00A07DFF" w:rsidRPr="009A4BE3">
        <w:rPr>
          <w:rFonts w:ascii="Times New Roman" w:hAnsi="Times New Roman" w:cs="Times New Roman"/>
          <w:sz w:val="28"/>
          <w:szCs w:val="28"/>
        </w:rPr>
        <w:t xml:space="preserve"> и 202</w:t>
      </w:r>
      <w:r w:rsidR="00261051">
        <w:rPr>
          <w:rFonts w:ascii="Times New Roman" w:hAnsi="Times New Roman" w:cs="Times New Roman"/>
          <w:sz w:val="28"/>
          <w:szCs w:val="28"/>
        </w:rPr>
        <w:t>3</w:t>
      </w:r>
      <w:r w:rsidR="003910D2">
        <w:rPr>
          <w:rFonts w:ascii="Times New Roman" w:hAnsi="Times New Roman" w:cs="Times New Roman"/>
          <w:sz w:val="28"/>
          <w:szCs w:val="28"/>
        </w:rPr>
        <w:t>-2024</w:t>
      </w:r>
      <w:r w:rsidR="00A07DFF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7B0C4E" w:rsidRPr="009A4BE3">
        <w:rPr>
          <w:rFonts w:ascii="Times New Roman" w:hAnsi="Times New Roman" w:cs="Times New Roman"/>
          <w:sz w:val="28"/>
          <w:szCs w:val="28"/>
        </w:rPr>
        <w:t>годами</w:t>
      </w:r>
      <w:r w:rsidR="00A07DFF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Pr="009A4BE3">
        <w:rPr>
          <w:rFonts w:ascii="Times New Roman" w:hAnsi="Times New Roman" w:cs="Times New Roman"/>
          <w:sz w:val="28"/>
          <w:szCs w:val="28"/>
        </w:rPr>
        <w:t xml:space="preserve">представлено на Рисунке </w:t>
      </w:r>
      <w:r w:rsidR="00261051">
        <w:rPr>
          <w:rFonts w:ascii="Times New Roman" w:hAnsi="Times New Roman" w:cs="Times New Roman"/>
          <w:sz w:val="28"/>
          <w:szCs w:val="28"/>
        </w:rPr>
        <w:t>3</w:t>
      </w:r>
      <w:r w:rsidRPr="009A4BE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293" w:type="dxa"/>
        <w:tblInd w:w="137" w:type="dxa"/>
        <w:tblLook w:val="04A0" w:firstRow="1" w:lastRow="0" w:firstColumn="1" w:lastColumn="0" w:noHBand="0" w:noVBand="1"/>
      </w:tblPr>
      <w:tblGrid>
        <w:gridCol w:w="3402"/>
        <w:gridCol w:w="2077"/>
        <w:gridCol w:w="2409"/>
        <w:gridCol w:w="2405"/>
      </w:tblGrid>
      <w:tr w:rsidR="0045707E" w:rsidRPr="009A4BE3" w14:paraId="708104B5" w14:textId="4CF1313E" w:rsidTr="00A1239C">
        <w:tc>
          <w:tcPr>
            <w:tcW w:w="3402" w:type="dxa"/>
          </w:tcPr>
          <w:p w14:paraId="69FE9E66" w14:textId="03F02C6A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Категория слушателей</w:t>
            </w:r>
          </w:p>
        </w:tc>
        <w:tc>
          <w:tcPr>
            <w:tcW w:w="2077" w:type="dxa"/>
          </w:tcPr>
          <w:p w14:paraId="680F8F09" w14:textId="2BA736F3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программ, </w:t>
            </w:r>
            <w:r w:rsidRPr="009A4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реализованных в 202</w:t>
            </w:r>
            <w:r w:rsidR="00261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10D2"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409" w:type="dxa"/>
          </w:tcPr>
          <w:p w14:paraId="37EF4042" w14:textId="217E3FBA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программ, </w:t>
            </w:r>
            <w:r w:rsidRPr="009A4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реализованных в 202</w:t>
            </w:r>
            <w:r w:rsidR="002610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910D2">
              <w:rPr>
                <w:rFonts w:ascii="Times New Roman" w:hAnsi="Times New Roman" w:cs="Times New Roman"/>
                <w:sz w:val="28"/>
                <w:szCs w:val="28"/>
              </w:rPr>
              <w:t>-2026</w:t>
            </w: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405" w:type="dxa"/>
          </w:tcPr>
          <w:p w14:paraId="5BFB019F" w14:textId="2B5575AB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программ, </w:t>
            </w:r>
            <w:r w:rsidRPr="009A4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реализованных в 202</w:t>
            </w:r>
            <w:r w:rsidR="002610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910D2">
              <w:rPr>
                <w:rFonts w:ascii="Times New Roman" w:hAnsi="Times New Roman" w:cs="Times New Roman"/>
                <w:sz w:val="28"/>
                <w:szCs w:val="28"/>
              </w:rPr>
              <w:t xml:space="preserve">-2026 </w:t>
            </w: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</w:tr>
      <w:tr w:rsidR="0045707E" w:rsidRPr="009A4BE3" w14:paraId="58BCD734" w14:textId="477A1265" w:rsidTr="00A1239C">
        <w:tc>
          <w:tcPr>
            <w:tcW w:w="3402" w:type="dxa"/>
          </w:tcPr>
          <w:p w14:paraId="209E80B4" w14:textId="77777777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общеобразовательных организаций</w:t>
            </w:r>
          </w:p>
        </w:tc>
        <w:tc>
          <w:tcPr>
            <w:tcW w:w="2077" w:type="dxa"/>
          </w:tcPr>
          <w:p w14:paraId="7BBC310F" w14:textId="4AF0F535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10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14:paraId="7DB30B13" w14:textId="69FE9A44" w:rsidR="0045707E" w:rsidRPr="009A4BE3" w:rsidRDefault="00261051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05" w:type="dxa"/>
          </w:tcPr>
          <w:p w14:paraId="31207A2B" w14:textId="1A71F9F7" w:rsidR="0045707E" w:rsidRPr="009A4BE3" w:rsidRDefault="00647AB4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5707E" w:rsidRPr="009A4BE3" w14:paraId="5A15D184" w14:textId="45FB966B" w:rsidTr="00A1239C">
        <w:tc>
          <w:tcPr>
            <w:tcW w:w="3402" w:type="dxa"/>
          </w:tcPr>
          <w:p w14:paraId="5F98D71B" w14:textId="77777777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Управленцы</w:t>
            </w:r>
          </w:p>
        </w:tc>
        <w:tc>
          <w:tcPr>
            <w:tcW w:w="2077" w:type="dxa"/>
          </w:tcPr>
          <w:p w14:paraId="05811242" w14:textId="15819028" w:rsidR="0045707E" w:rsidRPr="009A4BE3" w:rsidRDefault="00261051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14:paraId="43A63396" w14:textId="324ACD05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1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14:paraId="5FC655B2" w14:textId="0CB99DC4" w:rsidR="0045707E" w:rsidRPr="009A4BE3" w:rsidRDefault="00647AB4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707E" w:rsidRPr="009A4BE3" w14:paraId="203D5CC2" w14:textId="56D26ACD" w:rsidTr="00A1239C">
        <w:tc>
          <w:tcPr>
            <w:tcW w:w="3402" w:type="dxa"/>
          </w:tcPr>
          <w:p w14:paraId="12138E7F" w14:textId="77777777" w:rsidR="0045707E" w:rsidRPr="009A4BE3" w:rsidRDefault="0045707E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Педагоги организаций СПО</w:t>
            </w:r>
          </w:p>
        </w:tc>
        <w:tc>
          <w:tcPr>
            <w:tcW w:w="2077" w:type="dxa"/>
          </w:tcPr>
          <w:p w14:paraId="134E53F0" w14:textId="2284E809" w:rsidR="0045707E" w:rsidRPr="009A4BE3" w:rsidRDefault="00261051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14:paraId="3EF6E1B3" w14:textId="5962B5E4" w:rsidR="0045707E" w:rsidRPr="009A4BE3" w:rsidRDefault="00261051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</w:tcPr>
          <w:p w14:paraId="61580BD8" w14:textId="61E05275" w:rsidR="0045707E" w:rsidRPr="009A4BE3" w:rsidRDefault="00647AB4" w:rsidP="009A4BE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4E08FE0C" w14:textId="03C50E8A" w:rsidR="00066778" w:rsidRPr="009A4BE3" w:rsidRDefault="00066778" w:rsidP="009A4B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CB780F" w14:textId="45066CA8" w:rsidR="00460B24" w:rsidRPr="009A4BE3" w:rsidRDefault="00460B24" w:rsidP="009A4B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EE1DB4" w14:textId="65F652DD" w:rsidR="00460B24" w:rsidRPr="009A4BE3" w:rsidRDefault="00460B24" w:rsidP="009A4B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035A87" w14:textId="7AC17052" w:rsidR="009B7358" w:rsidRPr="00666CE2" w:rsidRDefault="006F6754" w:rsidP="00666CE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noProof/>
          <w:sz w:val="28"/>
          <w:szCs w:val="28"/>
          <w:shd w:val="clear" w:color="auto" w:fill="EDEDED" w:themeFill="accent3" w:themeFillTint="33"/>
          <w:lang w:eastAsia="ru-RU"/>
        </w:rPr>
        <w:drawing>
          <wp:inline distT="0" distB="0" distL="0" distR="0" wp14:anchorId="4CDD804F" wp14:editId="7EF19A9E">
            <wp:extent cx="6355080" cy="4905954"/>
            <wp:effectExtent l="0" t="0" r="7620" b="9525"/>
            <wp:docPr id="156" name="Диаграмма 1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1CB8B1C" w14:textId="47C5315B" w:rsidR="00540099" w:rsidRPr="009A4BE3" w:rsidRDefault="00C40C12" w:rsidP="009B7358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</w:rPr>
      </w:pPr>
      <w:r w:rsidRPr="009A4BE3">
        <w:rPr>
          <w:sz w:val="28"/>
          <w:szCs w:val="28"/>
        </w:rPr>
        <w:t>Рис.</w:t>
      </w:r>
      <w:r w:rsidR="00FB36A9" w:rsidRPr="009A4BE3">
        <w:rPr>
          <w:sz w:val="28"/>
          <w:szCs w:val="28"/>
        </w:rPr>
        <w:t>3</w:t>
      </w:r>
    </w:p>
    <w:p w14:paraId="52A23430" w14:textId="77777777" w:rsidR="009B7358" w:rsidRDefault="009B7358" w:rsidP="009A4BE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</w:p>
    <w:p w14:paraId="5AE4E99A" w14:textId="24F9B568" w:rsidR="006F6754" w:rsidRPr="009A4BE3" w:rsidRDefault="00D67C3E" w:rsidP="00A1239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9A4BE3">
        <w:rPr>
          <w:sz w:val="28"/>
          <w:szCs w:val="28"/>
        </w:rPr>
        <w:t>П</w:t>
      </w:r>
      <w:r w:rsidR="006F6754" w:rsidRPr="009A4BE3">
        <w:rPr>
          <w:sz w:val="28"/>
          <w:szCs w:val="28"/>
        </w:rPr>
        <w:t>рогра</w:t>
      </w:r>
      <w:r w:rsidR="00A07DFF" w:rsidRPr="009A4BE3">
        <w:rPr>
          <w:sz w:val="28"/>
          <w:szCs w:val="28"/>
        </w:rPr>
        <w:t>мм повышения квалификации в 202</w:t>
      </w:r>
      <w:r w:rsidR="00261051">
        <w:rPr>
          <w:sz w:val="28"/>
          <w:szCs w:val="28"/>
        </w:rPr>
        <w:t>5</w:t>
      </w:r>
      <w:r w:rsidR="00647AB4">
        <w:rPr>
          <w:sz w:val="28"/>
          <w:szCs w:val="28"/>
        </w:rPr>
        <w:t>-2026</w:t>
      </w:r>
      <w:r w:rsidR="006F6754" w:rsidRPr="009A4BE3">
        <w:rPr>
          <w:sz w:val="28"/>
          <w:szCs w:val="28"/>
        </w:rPr>
        <w:t xml:space="preserve"> году было реализовано </w:t>
      </w:r>
      <w:r w:rsidR="00261051">
        <w:rPr>
          <w:sz w:val="28"/>
          <w:szCs w:val="28"/>
        </w:rPr>
        <w:t>меньше, чем</w:t>
      </w:r>
      <w:r w:rsidRPr="009A4BE3">
        <w:rPr>
          <w:sz w:val="28"/>
          <w:szCs w:val="28"/>
        </w:rPr>
        <w:t xml:space="preserve"> в </w:t>
      </w:r>
      <w:r w:rsidR="006F6754" w:rsidRPr="009A4BE3">
        <w:rPr>
          <w:sz w:val="28"/>
          <w:szCs w:val="28"/>
        </w:rPr>
        <w:t>202</w:t>
      </w:r>
      <w:r w:rsidR="00647AB4">
        <w:rPr>
          <w:sz w:val="28"/>
          <w:szCs w:val="28"/>
        </w:rPr>
        <w:t>4-2025</w:t>
      </w:r>
      <w:r w:rsidR="00A07DFF" w:rsidRPr="009A4BE3">
        <w:rPr>
          <w:sz w:val="28"/>
          <w:szCs w:val="28"/>
        </w:rPr>
        <w:t>, 202</w:t>
      </w:r>
      <w:r w:rsidR="00647AB4">
        <w:rPr>
          <w:sz w:val="28"/>
          <w:szCs w:val="28"/>
        </w:rPr>
        <w:t>3-2024</w:t>
      </w:r>
      <w:r w:rsidR="00A07DFF" w:rsidRPr="009A4BE3">
        <w:rPr>
          <w:sz w:val="28"/>
          <w:szCs w:val="28"/>
        </w:rPr>
        <w:t xml:space="preserve"> </w:t>
      </w:r>
      <w:r w:rsidR="007B0C4E" w:rsidRPr="009A4BE3">
        <w:rPr>
          <w:sz w:val="28"/>
          <w:szCs w:val="28"/>
        </w:rPr>
        <w:t>годах</w:t>
      </w:r>
      <w:r w:rsidR="006F6754" w:rsidRPr="009A4BE3">
        <w:rPr>
          <w:sz w:val="28"/>
          <w:szCs w:val="28"/>
        </w:rPr>
        <w:t>,</w:t>
      </w:r>
      <w:r w:rsidR="00C40C12" w:rsidRPr="009A4BE3">
        <w:rPr>
          <w:sz w:val="28"/>
          <w:szCs w:val="28"/>
        </w:rPr>
        <w:t xml:space="preserve"> </w:t>
      </w:r>
      <w:r w:rsidR="00261051">
        <w:rPr>
          <w:sz w:val="28"/>
          <w:szCs w:val="28"/>
        </w:rPr>
        <w:t>соответственно</w:t>
      </w:r>
      <w:r w:rsidR="006F6754" w:rsidRPr="009A4BE3">
        <w:rPr>
          <w:sz w:val="28"/>
          <w:szCs w:val="28"/>
        </w:rPr>
        <w:t xml:space="preserve"> количество обученных педагогов значительно </w:t>
      </w:r>
      <w:r w:rsidR="00A07DFF" w:rsidRPr="009A4BE3">
        <w:rPr>
          <w:sz w:val="28"/>
          <w:szCs w:val="28"/>
        </w:rPr>
        <w:t>снизилось</w:t>
      </w:r>
      <w:r w:rsidR="006F6754" w:rsidRPr="009A4BE3">
        <w:rPr>
          <w:sz w:val="28"/>
          <w:szCs w:val="28"/>
        </w:rPr>
        <w:t xml:space="preserve">. </w:t>
      </w:r>
      <w:r w:rsidR="00A07DFF" w:rsidRPr="009A4BE3">
        <w:rPr>
          <w:sz w:val="28"/>
          <w:szCs w:val="28"/>
        </w:rPr>
        <w:t>Хотя н</w:t>
      </w:r>
      <w:r w:rsidR="006F6754" w:rsidRPr="009A4BE3">
        <w:rPr>
          <w:sz w:val="28"/>
          <w:szCs w:val="28"/>
        </w:rPr>
        <w:t xml:space="preserve">еобходимость повышения квалификации </w:t>
      </w:r>
      <w:r w:rsidR="006F6754" w:rsidRPr="009A4BE3">
        <w:rPr>
          <w:sz w:val="28"/>
          <w:szCs w:val="28"/>
        </w:rPr>
        <w:lastRenderedPageBreak/>
        <w:t>обусловливается постоянным ростом требований к уровню профессиональной подготовки педагога.</w:t>
      </w:r>
    </w:p>
    <w:p w14:paraId="1AE2952F" w14:textId="1A4B07CB" w:rsidR="006B4D12" w:rsidRDefault="006F6754" w:rsidP="00A1239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9A4BE3">
        <w:rPr>
          <w:sz w:val="28"/>
          <w:szCs w:val="28"/>
        </w:rPr>
        <w:t>Педагоги заинтересованы в повышении профессионального мастерства, так как курсовая подготовка осуществляется в том числе и на основе диагностики предметных компетенций педагогов, помогает ликвидации дефицитов и пробелов в компетентности педагога, способствует развитию его мастерства и педагогической культуры, личностных качеств, обновлению знаний, навыков и способов педагогической деятельности.</w:t>
      </w:r>
    </w:p>
    <w:p w14:paraId="711A538E" w14:textId="22799185" w:rsidR="00880604" w:rsidRDefault="00880604" w:rsidP="00A123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Количество слушателей, завершивших программы повышения квалификации, реализованных на базе федерального оператора в 202</w:t>
      </w:r>
      <w:r w:rsidR="00261051" w:rsidRPr="00A1239C">
        <w:rPr>
          <w:rFonts w:ascii="Times New Roman" w:hAnsi="Times New Roman" w:cs="Times New Roman"/>
          <w:sz w:val="28"/>
          <w:szCs w:val="28"/>
        </w:rPr>
        <w:t>5</w:t>
      </w:r>
      <w:r w:rsidR="00F803C7" w:rsidRPr="00A1239C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A123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D06C64" w14:textId="77777777" w:rsidR="00A1239C" w:rsidRPr="00A1239C" w:rsidRDefault="00A1239C" w:rsidP="00A123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10" w:type="dxa"/>
        <w:tblLook w:val="0600" w:firstRow="0" w:lastRow="0" w:firstColumn="0" w:lastColumn="0" w:noHBand="1" w:noVBand="1"/>
      </w:tblPr>
      <w:tblGrid>
        <w:gridCol w:w="3544"/>
        <w:gridCol w:w="3686"/>
        <w:gridCol w:w="3119"/>
      </w:tblGrid>
      <w:tr w:rsidR="00880604" w:rsidRPr="009A4BE3" w14:paraId="37AE8A63" w14:textId="77777777" w:rsidTr="00A1239C">
        <w:trPr>
          <w:trHeight w:val="1125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0472D6" w14:textId="35EFF7A9" w:rsidR="00880604" w:rsidRPr="009A4BE3" w:rsidRDefault="00880604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4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за</w:t>
            </w:r>
            <w:r w:rsidR="0026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численных</w:t>
            </w:r>
            <w:r w:rsidRPr="009A4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всего 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B64626" w14:textId="77777777" w:rsidR="00880604" w:rsidRPr="009A4BE3" w:rsidRDefault="00880604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4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успешно завершивших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ADE171" w14:textId="77777777" w:rsidR="00880604" w:rsidRPr="009A4BE3" w:rsidRDefault="00880604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4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отчисленных за неуспеваемость</w:t>
            </w:r>
          </w:p>
        </w:tc>
      </w:tr>
      <w:tr w:rsidR="00880604" w:rsidRPr="009A4BE3" w14:paraId="69E0D3FA" w14:textId="77777777" w:rsidTr="00A1239C">
        <w:trPr>
          <w:trHeight w:val="375"/>
        </w:trPr>
        <w:tc>
          <w:tcPr>
            <w:tcW w:w="35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DF357E4" w14:textId="50601252" w:rsidR="00880604" w:rsidRPr="009A4BE3" w:rsidRDefault="00647AB4" w:rsidP="009A4B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5139</w:t>
            </w:r>
          </w:p>
          <w:p w14:paraId="3DFFC5BE" w14:textId="44B72286" w:rsidR="00880604" w:rsidRPr="009A4BE3" w:rsidRDefault="00880604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84FB73" w14:textId="7AA5A94C" w:rsidR="00880604" w:rsidRPr="009A4BE3" w:rsidRDefault="00261051" w:rsidP="009A4B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647A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462</w:t>
            </w:r>
          </w:p>
          <w:p w14:paraId="1851D255" w14:textId="069337C8" w:rsidR="00880604" w:rsidRPr="009A4BE3" w:rsidRDefault="00880604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15FEC539" w14:textId="1D210661" w:rsidR="00880604" w:rsidRPr="009A4BE3" w:rsidRDefault="00B41871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647A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677</w:t>
            </w:r>
          </w:p>
        </w:tc>
      </w:tr>
      <w:tr w:rsidR="00880604" w:rsidRPr="009A4BE3" w14:paraId="11D2148F" w14:textId="77777777" w:rsidTr="00A1239C">
        <w:trPr>
          <w:trHeight w:val="4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10777" w14:textId="77777777" w:rsidR="00880604" w:rsidRPr="009A4BE3" w:rsidRDefault="00880604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64C8" w14:textId="535776CD" w:rsidR="00880604" w:rsidRPr="009A4BE3" w:rsidRDefault="00647AB4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  <w:r w:rsidR="00880604" w:rsidRPr="009A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0C92" w14:textId="2F1B92E4" w:rsidR="00880604" w:rsidRPr="009A4BE3" w:rsidRDefault="00647AB4" w:rsidP="009A4B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  <w:r w:rsidR="00880604" w:rsidRPr="009A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14:paraId="7E0811F7" w14:textId="59E8C6CE" w:rsidR="005918B7" w:rsidRPr="009A4BE3" w:rsidRDefault="005918B7" w:rsidP="009A4B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1FB30A" w14:textId="3CD0A2E9" w:rsidR="00470105" w:rsidRPr="009A4BE3" w:rsidRDefault="00470105" w:rsidP="00A123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FB805C" wp14:editId="576D52C0">
            <wp:extent cx="6301740" cy="4358640"/>
            <wp:effectExtent l="0" t="0" r="3810" b="381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DE9C0F93-75B0-4835-9489-55A8A675AC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B068C81" w14:textId="2270C1E1" w:rsidR="007A5217" w:rsidRPr="009A4BE3" w:rsidRDefault="009B7358" w:rsidP="009B7358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Рис 4</w:t>
      </w:r>
    </w:p>
    <w:p w14:paraId="0A14BBDB" w14:textId="77777777" w:rsidR="002433E7" w:rsidRDefault="002433E7" w:rsidP="009A4B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B43F2A" w14:textId="35293CF8" w:rsidR="00EC3F43" w:rsidRPr="00A1239C" w:rsidRDefault="00CE0918" w:rsidP="009A4B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lastRenderedPageBreak/>
        <w:t xml:space="preserve">Подробнее </w:t>
      </w:r>
      <w:r w:rsidR="00B62659" w:rsidRPr="00A1239C">
        <w:rPr>
          <w:rFonts w:ascii="Times New Roman" w:hAnsi="Times New Roman" w:cs="Times New Roman"/>
          <w:sz w:val="28"/>
          <w:szCs w:val="28"/>
        </w:rPr>
        <w:t xml:space="preserve">хочется остановиться </w:t>
      </w:r>
      <w:r w:rsidRPr="00A1239C">
        <w:rPr>
          <w:rFonts w:ascii="Times New Roman" w:hAnsi="Times New Roman" w:cs="Times New Roman"/>
          <w:sz w:val="28"/>
          <w:szCs w:val="28"/>
        </w:rPr>
        <w:t xml:space="preserve">на обязательных для прохождения </w:t>
      </w:r>
      <w:r w:rsidR="00EC3F43" w:rsidRPr="00A1239C">
        <w:rPr>
          <w:rFonts w:ascii="Times New Roman" w:hAnsi="Times New Roman" w:cs="Times New Roman"/>
          <w:sz w:val="28"/>
          <w:szCs w:val="28"/>
        </w:rPr>
        <w:t>программах</w:t>
      </w:r>
      <w:r w:rsidRPr="00A1239C">
        <w:rPr>
          <w:rFonts w:ascii="Times New Roman" w:hAnsi="Times New Roman" w:cs="Times New Roman"/>
          <w:sz w:val="28"/>
          <w:szCs w:val="28"/>
        </w:rPr>
        <w:t xml:space="preserve"> повышения квалификации. </w:t>
      </w:r>
    </w:p>
    <w:p w14:paraId="26EBB9EF" w14:textId="77777777" w:rsidR="00734B96" w:rsidRPr="00A1239C" w:rsidRDefault="00734B96" w:rsidP="00734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Согласно Распоряжению Правительства Российской Федерации</w:t>
      </w:r>
    </w:p>
    <w:p w14:paraId="0D376347" w14:textId="2A13C4B1" w:rsidR="00B0508A" w:rsidRPr="00A1239C" w:rsidRDefault="00734B96" w:rsidP="00734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от 19 ноября 2024 г. №3333 об утверждении комплексного плана мероприятий по повышению качества математического и естественно-научного образования до 2030 г. и протоколу совещания с субъектами Российской Федерации «О реализации региональных комплексных планов мероприятий по развитию математического и естественно-научного образования в субъектах Российской Федерации на период до 2030 года» от 16 мая 2025 г. № ОК-35/03пр (далее –Протокол) предусмотрено обучение учителей по предметам естественно-научного и математического профиля в Федеральных округах на базе педагогических вузов в очной форме обучения с применением дистанционных образовательных технологий в рамках достижения результата «Повышена квалификация педагогических работников естественно-научного профиля» федерального проекта «Ведущие школы» национального проекта «Молодежь и дети».</w:t>
      </w:r>
    </w:p>
    <w:p w14:paraId="536D78CA" w14:textId="11B5F01F" w:rsidR="00734B96" w:rsidRPr="00A1239C" w:rsidRDefault="00734B96" w:rsidP="00734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 xml:space="preserve">В 2025 году предусмотрено обучение 35 000 педагогических работника естественно-научного и математического профиля на базе 9 ВУЗов.  ЦФО </w:t>
      </w:r>
      <w:r w:rsidR="002433E7" w:rsidRPr="00A1239C">
        <w:rPr>
          <w:rFonts w:ascii="Times New Roman" w:hAnsi="Times New Roman" w:cs="Times New Roman"/>
          <w:sz w:val="28"/>
          <w:szCs w:val="28"/>
        </w:rPr>
        <w:t>обучался на</w:t>
      </w:r>
      <w:r w:rsidRPr="00A1239C">
        <w:rPr>
          <w:rFonts w:ascii="Times New Roman" w:hAnsi="Times New Roman" w:cs="Times New Roman"/>
          <w:sz w:val="28"/>
          <w:szCs w:val="28"/>
        </w:rPr>
        <w:t xml:space="preserve"> </w:t>
      </w:r>
      <w:r w:rsidR="002433E7" w:rsidRPr="00A1239C">
        <w:rPr>
          <w:rFonts w:ascii="Times New Roman" w:hAnsi="Times New Roman" w:cs="Times New Roman"/>
          <w:sz w:val="28"/>
          <w:szCs w:val="28"/>
        </w:rPr>
        <w:t>базе ФГАОУ</w:t>
      </w:r>
      <w:r w:rsidRPr="00A1239C">
        <w:rPr>
          <w:rFonts w:ascii="Times New Roman" w:hAnsi="Times New Roman" w:cs="Times New Roman"/>
          <w:sz w:val="28"/>
          <w:szCs w:val="28"/>
        </w:rPr>
        <w:t xml:space="preserve"> ВО «Государственный университет просвещения», ФГБОУ ВО «Московский педагогический государственный университет».</w:t>
      </w:r>
    </w:p>
    <w:p w14:paraId="7C03EC86" w14:textId="4FB31392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Форма реализации: очная с применением дистанционных образовательных технологий.</w:t>
      </w:r>
    </w:p>
    <w:p w14:paraId="36E006D5" w14:textId="6D210CED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 xml:space="preserve">Категория слушателей: учителя биологии, </w:t>
      </w:r>
      <w:r w:rsidR="002433E7" w:rsidRPr="00A1239C">
        <w:rPr>
          <w:rFonts w:ascii="Times New Roman" w:hAnsi="Times New Roman" w:cs="Times New Roman"/>
          <w:sz w:val="28"/>
          <w:szCs w:val="28"/>
        </w:rPr>
        <w:t>информатика</w:t>
      </w:r>
      <w:r w:rsidRPr="00A1239C">
        <w:rPr>
          <w:rFonts w:ascii="Times New Roman" w:hAnsi="Times New Roman" w:cs="Times New Roman"/>
          <w:sz w:val="28"/>
          <w:szCs w:val="28"/>
        </w:rPr>
        <w:t>, математики, физики, химии.</w:t>
      </w:r>
    </w:p>
    <w:p w14:paraId="13BE5EF5" w14:textId="09725615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Цель реализации программы: совершенствование профессиональных компетенций учителей в области прикладных аспектов преподавания учебного предмета.</w:t>
      </w:r>
    </w:p>
    <w:p w14:paraId="031F08A8" w14:textId="77777777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Планируемые результаты обучения:</w:t>
      </w:r>
    </w:p>
    <w:p w14:paraId="6B765440" w14:textId="77777777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Знать:</w:t>
      </w:r>
    </w:p>
    <w:p w14:paraId="34F3BF87" w14:textId="4E198620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 xml:space="preserve">особенности преподавания учебного </w:t>
      </w:r>
      <w:r w:rsidR="002433E7" w:rsidRPr="00A1239C">
        <w:rPr>
          <w:rFonts w:ascii="Times New Roman" w:hAnsi="Times New Roman" w:cs="Times New Roman"/>
          <w:sz w:val="28"/>
          <w:szCs w:val="28"/>
        </w:rPr>
        <w:t>предмета на</w:t>
      </w:r>
      <w:r w:rsidRPr="00A1239C">
        <w:rPr>
          <w:rFonts w:ascii="Times New Roman" w:hAnsi="Times New Roman" w:cs="Times New Roman"/>
          <w:sz w:val="28"/>
          <w:szCs w:val="28"/>
        </w:rPr>
        <w:t xml:space="preserve"> основе результатов ГИА и диагностики профессиональных затруднений педагогов</w:t>
      </w:r>
    </w:p>
    <w:p w14:paraId="06075FFC" w14:textId="77777777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практические инструменты для работы с мотивацией обучающихся</w:t>
      </w:r>
    </w:p>
    <w:p w14:paraId="63F9F407" w14:textId="77777777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Уметь:</w:t>
      </w:r>
    </w:p>
    <w:p w14:paraId="15293256" w14:textId="77777777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применять методы экспериментального исследования и фенотипического анализа при решении задач</w:t>
      </w:r>
    </w:p>
    <w:p w14:paraId="687CBD7E" w14:textId="77777777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разрабатывать и решать задачи на функциональную грамотность с учетом регионального (производственного) компонента</w:t>
      </w:r>
    </w:p>
    <w:p w14:paraId="5583EC0B" w14:textId="467D6D4D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Форма записи: по спискам от региональных координаторов</w:t>
      </w:r>
    </w:p>
    <w:p w14:paraId="4103467A" w14:textId="77777777" w:rsidR="00833D5F" w:rsidRPr="00A1239C" w:rsidRDefault="00833D5F" w:rsidP="00833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>Объем часов: 16 часов</w:t>
      </w:r>
    </w:p>
    <w:p w14:paraId="3984B2B2" w14:textId="1DF608C3" w:rsidR="00734B96" w:rsidRPr="00A1239C" w:rsidRDefault="00734B96" w:rsidP="00734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lastRenderedPageBreak/>
        <w:t>Обучение проходило в 2 потока по 5 предметам: биология, информатика, математика, физика, химия.  Квота была определена по 10 педагогов по математике и по 4 педагога по остальным предметам</w:t>
      </w:r>
      <w:r w:rsidR="00833D5F" w:rsidRPr="00A1239C">
        <w:rPr>
          <w:rFonts w:ascii="Times New Roman" w:hAnsi="Times New Roman" w:cs="Times New Roman"/>
          <w:sz w:val="28"/>
          <w:szCs w:val="28"/>
        </w:rPr>
        <w:t xml:space="preserve"> от каждого городского округа</w:t>
      </w:r>
      <w:r w:rsidRPr="00A1239C">
        <w:rPr>
          <w:rFonts w:ascii="Times New Roman" w:hAnsi="Times New Roman" w:cs="Times New Roman"/>
          <w:sz w:val="28"/>
          <w:szCs w:val="28"/>
        </w:rPr>
        <w:t>.</w:t>
      </w:r>
    </w:p>
    <w:p w14:paraId="2BA738F3" w14:textId="131E1B8F" w:rsidR="007D2938" w:rsidRDefault="007D2938" w:rsidP="00734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9C">
        <w:rPr>
          <w:rFonts w:ascii="Times New Roman" w:hAnsi="Times New Roman" w:cs="Times New Roman"/>
          <w:sz w:val="28"/>
          <w:szCs w:val="28"/>
        </w:rPr>
        <w:t xml:space="preserve">Первый поток был реализован в период с </w:t>
      </w:r>
      <w:r w:rsidRPr="00A1239C">
        <w:rPr>
          <w:rFonts w:ascii="Times New Roman" w:hAnsi="Times New Roman" w:cs="Times New Roman"/>
          <w:color w:val="000000"/>
          <w:sz w:val="28"/>
          <w:szCs w:val="28"/>
        </w:rPr>
        <w:t xml:space="preserve">22.09.2025- 23.10.2025. </w:t>
      </w:r>
      <w:r w:rsidRPr="00A123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3F620" w14:textId="77777777" w:rsidR="00A1239C" w:rsidRPr="00A1239C" w:rsidRDefault="00A1239C" w:rsidP="00734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236"/>
        <w:gridCol w:w="2316"/>
        <w:gridCol w:w="2268"/>
      </w:tblGrid>
      <w:tr w:rsidR="0027278B" w:rsidRPr="007C36C3" w14:paraId="35BFA1D5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CF20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КПК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CEBA6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FDCB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ачислены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4151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Завершили</w:t>
            </w:r>
          </w:p>
        </w:tc>
      </w:tr>
      <w:tr w:rsidR="0027278B" w:rsidRPr="007C36C3" w14:paraId="039AFB62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04751" w14:textId="77777777" w:rsidR="0027278B" w:rsidRPr="007C36C3" w:rsidRDefault="0027278B" w:rsidP="004C3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CA738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980369" w14:textId="017F75C1" w:rsidR="0027278B" w:rsidRPr="007D2938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79490" w14:textId="1A296889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7278B" w:rsidRPr="007C36C3" w14:paraId="62E24DB4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A9260" w14:textId="77777777" w:rsidR="0027278B" w:rsidRPr="007C36C3" w:rsidRDefault="0027278B" w:rsidP="004C3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E65EC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B851" w14:textId="03F0332F" w:rsidR="0027278B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3F45D" w14:textId="57821DC2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7278B" w:rsidRPr="007C36C3" w14:paraId="5A119BFC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BDBE4" w14:textId="77777777" w:rsidR="0027278B" w:rsidRPr="007C36C3" w:rsidRDefault="0027278B" w:rsidP="004C3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F8A14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0E95A" w14:textId="3A2F241A" w:rsidR="0027278B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4CB21" w14:textId="6EEC3D34" w:rsidR="0027278B" w:rsidRPr="007C36C3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27278B" w:rsidRPr="007C36C3" w14:paraId="71ABD8A0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9FB12" w14:textId="77777777" w:rsidR="0027278B" w:rsidRPr="007C36C3" w:rsidRDefault="0027278B" w:rsidP="004C3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1CA4A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A5054" w14:textId="059E2DFC" w:rsidR="0027278B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5904" w14:textId="3B52408E" w:rsidR="0027278B" w:rsidRPr="007C36C3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7278B" w:rsidRPr="007C36C3" w14:paraId="158A700C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25AB9" w14:textId="77777777" w:rsidR="0027278B" w:rsidRPr="007C36C3" w:rsidRDefault="0027278B" w:rsidP="004C3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F5AED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00945" w14:textId="7BA0B8AF" w:rsidR="0027278B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0675E" w14:textId="1D522173" w:rsidR="0027278B" w:rsidRPr="007C36C3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7278B" w:rsidRPr="007C36C3" w14:paraId="530641B8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9293D" w14:textId="77777777" w:rsidR="0027278B" w:rsidRPr="000E6FE7" w:rsidRDefault="0027278B" w:rsidP="004C3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001CB" w14:textId="77777777" w:rsidR="0027278B" w:rsidRPr="007C36C3" w:rsidRDefault="0027278B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1B3AB" w14:textId="0079AFE5" w:rsidR="0027278B" w:rsidRPr="007D2938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88AE" w14:textId="6EF435DE" w:rsidR="0027278B" w:rsidRPr="007D2938" w:rsidRDefault="003E2EE2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</w:tbl>
    <w:p w14:paraId="321406C3" w14:textId="77777777" w:rsidR="0027278B" w:rsidRPr="00734B96" w:rsidRDefault="0027278B" w:rsidP="0027278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D2AD1" w14:textId="4E409DD8" w:rsidR="003E2EE2" w:rsidRDefault="003E2EE2" w:rsidP="003E2E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поток был реализован в период </w:t>
      </w:r>
      <w:r w:rsidR="00107FCF" w:rsidRPr="00107FCF">
        <w:rPr>
          <w:rFonts w:ascii="Times New Roman" w:hAnsi="Times New Roman" w:cs="Times New Roman"/>
          <w:sz w:val="28"/>
          <w:szCs w:val="28"/>
        </w:rPr>
        <w:t xml:space="preserve">с </w:t>
      </w:r>
      <w:r w:rsidR="00107FCF">
        <w:rPr>
          <w:rFonts w:ascii="Times New Roman" w:hAnsi="Times New Roman" w:cs="Times New Roman"/>
          <w:sz w:val="28"/>
          <w:szCs w:val="28"/>
        </w:rPr>
        <w:t>2</w:t>
      </w:r>
      <w:r w:rsidR="00107FCF" w:rsidRPr="00107FCF">
        <w:rPr>
          <w:rFonts w:ascii="Times New Roman" w:hAnsi="Times New Roman" w:cs="Times New Roman"/>
          <w:sz w:val="28"/>
          <w:szCs w:val="28"/>
        </w:rPr>
        <w:t>8</w:t>
      </w:r>
      <w:r w:rsidR="00107FCF">
        <w:rPr>
          <w:rFonts w:ascii="Times New Roman" w:hAnsi="Times New Roman" w:cs="Times New Roman"/>
          <w:sz w:val="28"/>
          <w:szCs w:val="28"/>
        </w:rPr>
        <w:t>.10.</w:t>
      </w:r>
      <w:r w:rsidR="00107FCF" w:rsidRPr="00107FCF">
        <w:rPr>
          <w:rFonts w:ascii="Times New Roman" w:hAnsi="Times New Roman" w:cs="Times New Roman"/>
          <w:sz w:val="28"/>
          <w:szCs w:val="28"/>
        </w:rPr>
        <w:t>2025</w:t>
      </w:r>
      <w:r w:rsidR="00107FCF">
        <w:rPr>
          <w:rFonts w:ascii="Times New Roman" w:hAnsi="Times New Roman" w:cs="Times New Roman"/>
          <w:sz w:val="28"/>
          <w:szCs w:val="28"/>
        </w:rPr>
        <w:t>-</w:t>
      </w:r>
      <w:r w:rsidR="00107FCF" w:rsidRPr="00107FCF">
        <w:rPr>
          <w:rFonts w:ascii="Times New Roman" w:hAnsi="Times New Roman" w:cs="Times New Roman"/>
          <w:sz w:val="28"/>
          <w:szCs w:val="28"/>
        </w:rPr>
        <w:t>26</w:t>
      </w:r>
      <w:r w:rsidR="00107FCF">
        <w:rPr>
          <w:rFonts w:ascii="Times New Roman" w:hAnsi="Times New Roman" w:cs="Times New Roman"/>
          <w:sz w:val="28"/>
          <w:szCs w:val="28"/>
        </w:rPr>
        <w:t>.11.</w:t>
      </w:r>
      <w:r w:rsidR="00107FCF" w:rsidRPr="00107FCF">
        <w:rPr>
          <w:rFonts w:ascii="Times New Roman" w:hAnsi="Times New Roman" w:cs="Times New Roman"/>
          <w:sz w:val="28"/>
          <w:szCs w:val="28"/>
        </w:rPr>
        <w:t xml:space="preserve">2025 </w:t>
      </w:r>
    </w:p>
    <w:p w14:paraId="05854899" w14:textId="395C9DC4" w:rsidR="0027278B" w:rsidRDefault="0027278B" w:rsidP="00734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236"/>
        <w:gridCol w:w="2316"/>
        <w:gridCol w:w="2268"/>
      </w:tblGrid>
      <w:tr w:rsidR="00734B96" w:rsidRPr="007C36C3" w14:paraId="39408C85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4CF6" w14:textId="77777777" w:rsidR="00734B96" w:rsidRPr="007C36C3" w:rsidRDefault="00734B96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КПК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94AAA" w14:textId="77777777" w:rsidR="00734B96" w:rsidRPr="007C36C3" w:rsidRDefault="00734B96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38AB" w14:textId="77777777" w:rsidR="00734B96" w:rsidRPr="007C36C3" w:rsidRDefault="00734B96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ачислены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DAF3" w14:textId="77777777" w:rsidR="00734B96" w:rsidRPr="007C36C3" w:rsidRDefault="00734B96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Завершили</w:t>
            </w:r>
          </w:p>
        </w:tc>
      </w:tr>
      <w:tr w:rsidR="00734B96" w:rsidRPr="007C36C3" w14:paraId="2F7D5236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B7BF5" w14:textId="016A85F6" w:rsidR="00734B96" w:rsidRPr="007C36C3" w:rsidRDefault="00734B96" w:rsidP="0073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833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F1F1A" w14:textId="77777777" w:rsidR="00734B96" w:rsidRPr="007C36C3" w:rsidRDefault="00734B96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88EBA8" w14:textId="5C1AC68F" w:rsidR="00734B96" w:rsidRPr="007D2938" w:rsidRDefault="007D2938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56341" w14:textId="5E47C0DD" w:rsidR="00734B96" w:rsidRPr="007C36C3" w:rsidRDefault="007D2938" w:rsidP="004C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734B96" w:rsidRPr="007C36C3" w14:paraId="1137C4E4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F9B94" w14:textId="57EE9A35" w:rsidR="00734B96" w:rsidRPr="007C36C3" w:rsidRDefault="00734B96" w:rsidP="0073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</w:t>
            </w:r>
            <w:r w:rsidR="00E3786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050D5" w14:textId="77777777" w:rsidR="00734B96" w:rsidRPr="007C36C3" w:rsidRDefault="00734B96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F3F1" w14:textId="194B545D" w:rsidR="00734B96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02212" w14:textId="60CA18B8" w:rsidR="00734B96" w:rsidRPr="007C36C3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734B96" w:rsidRPr="007C36C3" w14:paraId="24456FCF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3CAF4" w14:textId="3732C2AD" w:rsidR="00734B96" w:rsidRPr="007C36C3" w:rsidRDefault="00734B96" w:rsidP="0073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</w:t>
            </w:r>
            <w:r w:rsidR="00E378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D9676" w14:textId="77777777" w:rsidR="00734B96" w:rsidRPr="007C36C3" w:rsidRDefault="00734B96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1D999" w14:textId="6202A33A" w:rsidR="00734B96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AD48" w14:textId="39C2EE29" w:rsidR="00734B96" w:rsidRPr="007C36C3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734B96" w:rsidRPr="007C36C3" w14:paraId="645C3184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FF18B" w14:textId="0D3D6229" w:rsidR="00734B96" w:rsidRPr="007C36C3" w:rsidRDefault="00734B96" w:rsidP="0073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Прикладные аспекты преподавания учебного предмета (</w:t>
            </w:r>
            <w:r w:rsidR="00E3786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251F7" w14:textId="77777777" w:rsidR="00734B96" w:rsidRPr="007C36C3" w:rsidRDefault="00734B96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3CDD" w14:textId="030FBAA2" w:rsidR="00734B96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E8C60" w14:textId="662C0D7E" w:rsidR="00734B96" w:rsidRPr="007C36C3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734B96" w:rsidRPr="007C36C3" w14:paraId="3AF3AC42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14B48" w14:textId="5B4BF5EB" w:rsidR="00734B96" w:rsidRPr="007C36C3" w:rsidRDefault="00734B96" w:rsidP="0073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Прикладные аспекты преподавания учебного предмета (</w:t>
            </w:r>
            <w:r w:rsidR="00E3786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0E6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1D4D6" w14:textId="77777777" w:rsidR="00734B96" w:rsidRPr="007C36C3" w:rsidRDefault="00734B96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EDAC0" w14:textId="1CA6A547" w:rsidR="00734B96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ADCC1" w14:textId="65E96F1D" w:rsidR="00734B96" w:rsidRPr="007C36C3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7D2938" w:rsidRPr="007C36C3" w14:paraId="0C289729" w14:textId="77777777" w:rsidTr="00A1239C">
        <w:trPr>
          <w:trHeight w:val="9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68A76" w14:textId="3FD37F5A" w:rsidR="007D2938" w:rsidRPr="000E6FE7" w:rsidRDefault="007D2938" w:rsidP="00734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AD591" w14:textId="77777777" w:rsidR="007D2938" w:rsidRPr="007C36C3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E986" w14:textId="06ADFAC2" w:rsidR="007D2938" w:rsidRPr="007D2938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EAF51" w14:textId="6315EA7C" w:rsidR="007D2938" w:rsidRPr="007D2938" w:rsidRDefault="007D2938" w:rsidP="0073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756</w:t>
            </w:r>
          </w:p>
        </w:tc>
      </w:tr>
    </w:tbl>
    <w:p w14:paraId="3E8C5CCE" w14:textId="77777777" w:rsidR="00F83111" w:rsidRDefault="00F83111" w:rsidP="00107FCF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76EB79" w14:textId="39E74056" w:rsidR="0049229F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был реализован</w:t>
      </w:r>
      <w:r w:rsidRPr="007C36C3">
        <w:rPr>
          <w:rFonts w:ascii="Times New Roman" w:hAnsi="Times New Roman" w:cs="Times New Roman"/>
          <w:sz w:val="28"/>
          <w:szCs w:val="28"/>
        </w:rPr>
        <w:t xml:space="preserve"> флагманский курс для педагогических работников общеобразовательных организаций</w:t>
      </w:r>
      <w:r w:rsidRPr="0014234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234D">
        <w:rPr>
          <w:rFonts w:ascii="Times New Roman" w:hAnsi="Times New Roman" w:cs="Times New Roman"/>
          <w:sz w:val="28"/>
          <w:szCs w:val="28"/>
        </w:rPr>
        <w:t>Современные достижения отечественной науки для обеспечения технологического суверенитета страны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234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биология, информатика, математика, физика, химия).</w:t>
      </w:r>
      <w:r w:rsidRPr="009A4B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455FF" w14:textId="77777777" w:rsidR="0049229F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 xml:space="preserve">Цель реализации программы: совершенствование профессиональных компетенций учителей в области знаний о современных достижениях отечественной науки и технологиях, необходимых для обеспечения технологического суверенитета России, и знакомство с передовыми научными разработками в области </w:t>
      </w:r>
      <w:r>
        <w:rPr>
          <w:rFonts w:ascii="Times New Roman" w:hAnsi="Times New Roman" w:cs="Times New Roman"/>
          <w:sz w:val="28"/>
          <w:szCs w:val="28"/>
        </w:rPr>
        <w:t xml:space="preserve">предмета. </w:t>
      </w:r>
    </w:p>
    <w:p w14:paraId="5BD41E0F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>Планируемые результаты обучения:</w:t>
      </w:r>
    </w:p>
    <w:p w14:paraId="7391FA31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 xml:space="preserve">Знать: </w:t>
      </w:r>
    </w:p>
    <w:p w14:paraId="42381459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>основные достижения российских ученых в области естественных наук;</w:t>
      </w:r>
    </w:p>
    <w:p w14:paraId="7C717F8F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программы;</w:t>
      </w:r>
    </w:p>
    <w:p w14:paraId="29377A00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>требования ФГОС и ФООП к планируемым результатам обучения по предмету;</w:t>
      </w:r>
    </w:p>
    <w:p w14:paraId="50501EF3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>особенности ключевых тем предметного содержания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C03F06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314A2">
        <w:rPr>
          <w:rFonts w:ascii="Times New Roman" w:hAnsi="Times New Roman" w:cs="Times New Roman"/>
          <w:sz w:val="28"/>
          <w:szCs w:val="28"/>
        </w:rPr>
        <w:t xml:space="preserve">меть: </w:t>
      </w:r>
    </w:p>
    <w:p w14:paraId="663E8E7D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>применять знания о важнейших научных достижениях российских ученых в области химии в образовательном процессе для формирования планируемых результатов освоения ООП ООО и ООП СОО</w:t>
      </w:r>
    </w:p>
    <w:p w14:paraId="08ED2BED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>Объем часов: 28</w:t>
      </w:r>
    </w:p>
    <w:p w14:paraId="0DBAE6C3" w14:textId="77777777" w:rsidR="0049229F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2">
        <w:rPr>
          <w:rFonts w:ascii="Times New Roman" w:hAnsi="Times New Roman" w:cs="Times New Roman"/>
          <w:sz w:val="28"/>
          <w:szCs w:val="28"/>
        </w:rPr>
        <w:t xml:space="preserve">Сроки реализации: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314A2">
        <w:rPr>
          <w:rFonts w:ascii="Times New Roman" w:hAnsi="Times New Roman" w:cs="Times New Roman"/>
          <w:sz w:val="28"/>
          <w:szCs w:val="28"/>
        </w:rPr>
        <w:t>.04.202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314A2"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314A2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56337B24" w14:textId="4E34260A" w:rsidR="0049229F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Квота от региона была определена: 2 человека от муниципалитета.</w:t>
      </w:r>
    </w:p>
    <w:p w14:paraId="41A422AD" w14:textId="77777777" w:rsidR="00B2481A" w:rsidRDefault="00B2481A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457"/>
        <w:gridCol w:w="2552"/>
      </w:tblGrid>
      <w:tr w:rsidR="00B2481A" w:rsidRPr="007C36C3" w14:paraId="494A8E1D" w14:textId="77777777" w:rsidTr="00B2481A">
        <w:trPr>
          <w:trHeight w:val="900"/>
        </w:trPr>
        <w:tc>
          <w:tcPr>
            <w:tcW w:w="4962" w:type="dxa"/>
            <w:noWrap/>
            <w:vAlign w:val="center"/>
            <w:hideMark/>
          </w:tcPr>
          <w:p w14:paraId="1007E5AE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КПК</w:t>
            </w:r>
          </w:p>
        </w:tc>
        <w:tc>
          <w:tcPr>
            <w:tcW w:w="2457" w:type="dxa"/>
            <w:noWrap/>
            <w:vAlign w:val="center"/>
            <w:hideMark/>
          </w:tcPr>
          <w:p w14:paraId="7DC85969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ачислены</w:t>
            </w:r>
          </w:p>
        </w:tc>
        <w:tc>
          <w:tcPr>
            <w:tcW w:w="2552" w:type="dxa"/>
            <w:vAlign w:val="center"/>
            <w:hideMark/>
          </w:tcPr>
          <w:p w14:paraId="0A1B02E4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Завершили</w:t>
            </w:r>
          </w:p>
        </w:tc>
      </w:tr>
      <w:tr w:rsidR="00B2481A" w:rsidRPr="007C36C3" w14:paraId="5BF4B203" w14:textId="77777777" w:rsidTr="00B2481A">
        <w:trPr>
          <w:trHeight w:val="936"/>
        </w:trPr>
        <w:tc>
          <w:tcPr>
            <w:tcW w:w="4962" w:type="dxa"/>
            <w:vAlign w:val="bottom"/>
            <w:hideMark/>
          </w:tcPr>
          <w:p w14:paraId="4C3ACB98" w14:textId="77777777" w:rsidR="00B2481A" w:rsidRPr="007C36C3" w:rsidRDefault="00B2481A" w:rsidP="00A1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7C36C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Современные достижения отечественной науки для обеспечения технологического суверенитета страны (математика)</w:t>
              </w:r>
            </w:hyperlink>
          </w:p>
        </w:tc>
        <w:tc>
          <w:tcPr>
            <w:tcW w:w="2457" w:type="dxa"/>
            <w:noWrap/>
            <w:vAlign w:val="center"/>
            <w:hideMark/>
          </w:tcPr>
          <w:p w14:paraId="7B5E898B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2552" w:type="dxa"/>
            <w:noWrap/>
            <w:vAlign w:val="center"/>
            <w:hideMark/>
          </w:tcPr>
          <w:p w14:paraId="74CF9E31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</w:tr>
      <w:tr w:rsidR="00B2481A" w:rsidRPr="007C36C3" w14:paraId="66DD9E44" w14:textId="77777777" w:rsidTr="00B2481A">
        <w:trPr>
          <w:trHeight w:val="936"/>
        </w:trPr>
        <w:tc>
          <w:tcPr>
            <w:tcW w:w="4962" w:type="dxa"/>
            <w:vAlign w:val="bottom"/>
            <w:hideMark/>
          </w:tcPr>
          <w:p w14:paraId="555E12CD" w14:textId="77777777" w:rsidR="00B2481A" w:rsidRPr="007C36C3" w:rsidRDefault="00B2481A" w:rsidP="00A1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Современные достижения отечественной науки для обеспечения технологического суверенитета страны (информатика)</w:t>
            </w:r>
          </w:p>
        </w:tc>
        <w:tc>
          <w:tcPr>
            <w:tcW w:w="2457" w:type="dxa"/>
            <w:noWrap/>
            <w:vAlign w:val="center"/>
            <w:hideMark/>
          </w:tcPr>
          <w:p w14:paraId="5BCD0311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552" w:type="dxa"/>
            <w:noWrap/>
            <w:vAlign w:val="center"/>
            <w:hideMark/>
          </w:tcPr>
          <w:p w14:paraId="62FB89AD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B2481A" w:rsidRPr="007C36C3" w14:paraId="0FBC57BE" w14:textId="77777777" w:rsidTr="00B2481A">
        <w:trPr>
          <w:trHeight w:val="936"/>
        </w:trPr>
        <w:tc>
          <w:tcPr>
            <w:tcW w:w="4962" w:type="dxa"/>
            <w:vAlign w:val="bottom"/>
            <w:hideMark/>
          </w:tcPr>
          <w:p w14:paraId="5F0D9089" w14:textId="77777777" w:rsidR="00B2481A" w:rsidRPr="007C36C3" w:rsidRDefault="00B2481A" w:rsidP="00A1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7C36C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Современные достижения отечественной науки для обеспечения технологического суверенитета страны (химия)</w:t>
              </w:r>
            </w:hyperlink>
          </w:p>
        </w:tc>
        <w:tc>
          <w:tcPr>
            <w:tcW w:w="2457" w:type="dxa"/>
            <w:noWrap/>
            <w:vAlign w:val="center"/>
            <w:hideMark/>
          </w:tcPr>
          <w:p w14:paraId="01A02854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552" w:type="dxa"/>
            <w:noWrap/>
            <w:vAlign w:val="center"/>
            <w:hideMark/>
          </w:tcPr>
          <w:p w14:paraId="7837CCE5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B2481A" w:rsidRPr="007C36C3" w14:paraId="7770B2B3" w14:textId="77777777" w:rsidTr="00B2481A">
        <w:trPr>
          <w:trHeight w:val="936"/>
        </w:trPr>
        <w:tc>
          <w:tcPr>
            <w:tcW w:w="4962" w:type="dxa"/>
            <w:vAlign w:val="bottom"/>
            <w:hideMark/>
          </w:tcPr>
          <w:p w14:paraId="477EDE47" w14:textId="77777777" w:rsidR="00B2481A" w:rsidRPr="007C36C3" w:rsidRDefault="00B2481A" w:rsidP="00A1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7C36C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Современные достижения отечественной науки для обеспечения технологического суверенитета страны (физика)</w:t>
              </w:r>
            </w:hyperlink>
          </w:p>
        </w:tc>
        <w:tc>
          <w:tcPr>
            <w:tcW w:w="2457" w:type="dxa"/>
            <w:noWrap/>
            <w:hideMark/>
          </w:tcPr>
          <w:p w14:paraId="5DC66F22" w14:textId="77777777" w:rsidR="00B2481A" w:rsidRDefault="00B2481A" w:rsidP="00A1239C">
            <w:pPr>
              <w:spacing w:after="0" w:line="240" w:lineRule="auto"/>
              <w:jc w:val="center"/>
            </w:pPr>
          </w:p>
          <w:p w14:paraId="20A25EBE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7B0">
              <w:t>159</w:t>
            </w:r>
          </w:p>
        </w:tc>
        <w:tc>
          <w:tcPr>
            <w:tcW w:w="2552" w:type="dxa"/>
            <w:noWrap/>
            <w:hideMark/>
          </w:tcPr>
          <w:p w14:paraId="10196E60" w14:textId="77777777" w:rsidR="00B2481A" w:rsidRDefault="00B2481A" w:rsidP="00A1239C">
            <w:pPr>
              <w:spacing w:after="0" w:line="240" w:lineRule="auto"/>
              <w:jc w:val="center"/>
            </w:pPr>
          </w:p>
          <w:p w14:paraId="3AAC1A10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7B0">
              <w:t>116</w:t>
            </w:r>
          </w:p>
        </w:tc>
      </w:tr>
      <w:tr w:rsidR="00B2481A" w:rsidRPr="007C36C3" w14:paraId="4F40B94D" w14:textId="77777777" w:rsidTr="00B2481A">
        <w:trPr>
          <w:trHeight w:val="936"/>
        </w:trPr>
        <w:tc>
          <w:tcPr>
            <w:tcW w:w="4962" w:type="dxa"/>
            <w:vAlign w:val="bottom"/>
            <w:hideMark/>
          </w:tcPr>
          <w:p w14:paraId="39846388" w14:textId="77777777" w:rsidR="00B2481A" w:rsidRPr="007C36C3" w:rsidRDefault="00B2481A" w:rsidP="00A1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7C36C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Современные достижения отечественной науки для обеспечения технологического суверенитета страны (биология)</w:t>
              </w:r>
            </w:hyperlink>
          </w:p>
        </w:tc>
        <w:tc>
          <w:tcPr>
            <w:tcW w:w="2457" w:type="dxa"/>
            <w:noWrap/>
            <w:vAlign w:val="center"/>
            <w:hideMark/>
          </w:tcPr>
          <w:p w14:paraId="24FC8EB4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552" w:type="dxa"/>
            <w:noWrap/>
            <w:vAlign w:val="center"/>
            <w:hideMark/>
          </w:tcPr>
          <w:p w14:paraId="07FB5035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B2481A" w:rsidRPr="007C36C3" w14:paraId="552DC79B" w14:textId="77777777" w:rsidTr="00B2481A">
        <w:trPr>
          <w:trHeight w:val="312"/>
        </w:trPr>
        <w:tc>
          <w:tcPr>
            <w:tcW w:w="4962" w:type="dxa"/>
            <w:noWrap/>
            <w:vAlign w:val="bottom"/>
            <w:hideMark/>
          </w:tcPr>
          <w:p w14:paraId="011193B9" w14:textId="77777777" w:rsidR="00B2481A" w:rsidRPr="007C36C3" w:rsidRDefault="00B2481A" w:rsidP="00A1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57" w:type="dxa"/>
            <w:noWrap/>
            <w:vAlign w:val="center"/>
            <w:hideMark/>
          </w:tcPr>
          <w:p w14:paraId="72F2F79F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2552" w:type="dxa"/>
            <w:noWrap/>
            <w:vAlign w:val="center"/>
            <w:hideMark/>
          </w:tcPr>
          <w:p w14:paraId="6E127560" w14:textId="77777777" w:rsidR="00B2481A" w:rsidRPr="007C36C3" w:rsidRDefault="00B2481A" w:rsidP="00A12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768</w:t>
            </w:r>
          </w:p>
        </w:tc>
      </w:tr>
    </w:tbl>
    <w:p w14:paraId="584F5628" w14:textId="77777777" w:rsidR="0049229F" w:rsidRPr="005314A2" w:rsidRDefault="0049229F" w:rsidP="004922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915FE" w14:textId="77777777" w:rsidR="0049229F" w:rsidRDefault="0049229F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Обучились на данной программе педагоги </w:t>
      </w:r>
      <w:r w:rsidRPr="00A8577D">
        <w:rPr>
          <w:rFonts w:ascii="Times New Roman" w:hAnsi="Times New Roman" w:cs="Times New Roman"/>
          <w:sz w:val="28"/>
          <w:szCs w:val="28"/>
        </w:rPr>
        <w:t>из 29</w:t>
      </w:r>
      <w:r>
        <w:rPr>
          <w:rFonts w:ascii="Times New Roman" w:hAnsi="Times New Roman" w:cs="Times New Roman"/>
          <w:sz w:val="28"/>
          <w:szCs w:val="28"/>
        </w:rPr>
        <w:t xml:space="preserve"> городских округов.</w:t>
      </w:r>
    </w:p>
    <w:p w14:paraId="796737BA" w14:textId="61495195" w:rsidR="00B63736" w:rsidRPr="009A4BE3" w:rsidRDefault="00B63736" w:rsidP="00B248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В целом за 202</w:t>
      </w:r>
      <w:r w:rsidR="005A5BA1">
        <w:rPr>
          <w:rFonts w:ascii="Times New Roman" w:hAnsi="Times New Roman" w:cs="Times New Roman"/>
          <w:sz w:val="28"/>
          <w:szCs w:val="28"/>
        </w:rPr>
        <w:t>5</w:t>
      </w:r>
      <w:r w:rsidR="0070401E">
        <w:rPr>
          <w:rFonts w:ascii="Times New Roman" w:hAnsi="Times New Roman" w:cs="Times New Roman"/>
          <w:sz w:val="28"/>
          <w:szCs w:val="28"/>
        </w:rPr>
        <w:t>-2026 учебный</w:t>
      </w:r>
      <w:r w:rsidRPr="009A4BE3">
        <w:rPr>
          <w:rFonts w:ascii="Times New Roman" w:hAnsi="Times New Roman" w:cs="Times New Roman"/>
          <w:sz w:val="28"/>
          <w:szCs w:val="28"/>
        </w:rPr>
        <w:t xml:space="preserve"> год, доля педагогов и управленческих кадров, прошедших курсовую подготовку на базе федерального оператора при сопровождении ЦНППМ, составляет </w:t>
      </w:r>
      <w:r w:rsidR="005A5BA1">
        <w:rPr>
          <w:rFonts w:ascii="Times New Roman" w:hAnsi="Times New Roman" w:cs="Times New Roman"/>
          <w:sz w:val="28"/>
          <w:szCs w:val="28"/>
        </w:rPr>
        <w:t>7</w:t>
      </w:r>
      <w:r w:rsidR="00C83A91" w:rsidRPr="009A4BE3">
        <w:rPr>
          <w:rFonts w:ascii="Times New Roman" w:hAnsi="Times New Roman" w:cs="Times New Roman"/>
          <w:sz w:val="28"/>
          <w:szCs w:val="28"/>
        </w:rPr>
        <w:t>%</w:t>
      </w:r>
      <w:r w:rsidRPr="009A4BE3">
        <w:rPr>
          <w:rFonts w:ascii="Times New Roman" w:hAnsi="Times New Roman" w:cs="Times New Roman"/>
          <w:sz w:val="28"/>
          <w:szCs w:val="28"/>
        </w:rPr>
        <w:t xml:space="preserve">, а это </w:t>
      </w:r>
      <w:r w:rsidR="005A5BA1">
        <w:rPr>
          <w:rFonts w:ascii="Times New Roman" w:hAnsi="Times New Roman" w:cs="Times New Roman"/>
          <w:sz w:val="28"/>
          <w:szCs w:val="28"/>
        </w:rPr>
        <w:t>3</w:t>
      </w:r>
      <w:r w:rsidR="0049229F">
        <w:rPr>
          <w:rFonts w:ascii="Times New Roman" w:hAnsi="Times New Roman" w:cs="Times New Roman"/>
          <w:sz w:val="28"/>
          <w:szCs w:val="28"/>
        </w:rPr>
        <w:t>462</w:t>
      </w:r>
      <w:r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2433E7" w:rsidRPr="009A4BE3">
        <w:rPr>
          <w:rFonts w:ascii="Times New Roman" w:hAnsi="Times New Roman" w:cs="Times New Roman"/>
          <w:sz w:val="28"/>
          <w:szCs w:val="28"/>
        </w:rPr>
        <w:t>человек</w:t>
      </w:r>
      <w:r w:rsidR="002433E7">
        <w:rPr>
          <w:rFonts w:ascii="Times New Roman" w:hAnsi="Times New Roman" w:cs="Times New Roman"/>
          <w:sz w:val="28"/>
          <w:szCs w:val="28"/>
        </w:rPr>
        <w:t>а</w:t>
      </w:r>
      <w:r w:rsidR="002433E7" w:rsidRPr="009A4BE3">
        <w:rPr>
          <w:rFonts w:ascii="Times New Roman" w:hAnsi="Times New Roman" w:cs="Times New Roman"/>
          <w:sz w:val="28"/>
          <w:szCs w:val="28"/>
        </w:rPr>
        <w:t xml:space="preserve"> от</w:t>
      </w:r>
      <w:r w:rsidRPr="009A4BE3">
        <w:rPr>
          <w:rFonts w:ascii="Times New Roman" w:hAnsi="Times New Roman" w:cs="Times New Roman"/>
          <w:sz w:val="28"/>
          <w:szCs w:val="28"/>
        </w:rPr>
        <w:t xml:space="preserve"> общего числа учителей, что </w:t>
      </w:r>
      <w:r w:rsidR="00C83A91" w:rsidRPr="009A4BE3">
        <w:rPr>
          <w:rFonts w:ascii="Times New Roman" w:hAnsi="Times New Roman" w:cs="Times New Roman"/>
          <w:sz w:val="28"/>
          <w:szCs w:val="28"/>
        </w:rPr>
        <w:t>ниже</w:t>
      </w:r>
      <w:r w:rsidRPr="009A4BE3">
        <w:rPr>
          <w:rFonts w:ascii="Times New Roman" w:hAnsi="Times New Roman" w:cs="Times New Roman"/>
          <w:sz w:val="28"/>
          <w:szCs w:val="28"/>
        </w:rPr>
        <w:t xml:space="preserve"> в сравнении с количеством слушателей за 202</w:t>
      </w:r>
      <w:r w:rsidR="005A5BA1">
        <w:rPr>
          <w:rFonts w:ascii="Times New Roman" w:hAnsi="Times New Roman" w:cs="Times New Roman"/>
          <w:sz w:val="28"/>
          <w:szCs w:val="28"/>
        </w:rPr>
        <w:t>4</w:t>
      </w:r>
      <w:r w:rsidR="0049229F">
        <w:rPr>
          <w:rFonts w:ascii="Times New Roman" w:hAnsi="Times New Roman" w:cs="Times New Roman"/>
          <w:sz w:val="28"/>
          <w:szCs w:val="28"/>
        </w:rPr>
        <w:t>-</w:t>
      </w:r>
      <w:r w:rsidR="002433E7">
        <w:rPr>
          <w:rFonts w:ascii="Times New Roman" w:hAnsi="Times New Roman" w:cs="Times New Roman"/>
          <w:sz w:val="28"/>
          <w:szCs w:val="28"/>
        </w:rPr>
        <w:t xml:space="preserve">2025 </w:t>
      </w:r>
      <w:r w:rsidR="002433E7" w:rsidRPr="009A4BE3">
        <w:rPr>
          <w:rFonts w:ascii="Times New Roman" w:hAnsi="Times New Roman" w:cs="Times New Roman"/>
          <w:sz w:val="28"/>
          <w:szCs w:val="28"/>
        </w:rPr>
        <w:t>год</w:t>
      </w:r>
      <w:r w:rsidR="008E71D8">
        <w:rPr>
          <w:rFonts w:ascii="Times New Roman" w:hAnsi="Times New Roman" w:cs="Times New Roman"/>
          <w:sz w:val="28"/>
          <w:szCs w:val="28"/>
        </w:rPr>
        <w:t>.</w:t>
      </w:r>
      <w:r w:rsidR="00C83A91" w:rsidRPr="009A4BE3">
        <w:rPr>
          <w:rFonts w:ascii="Times New Roman" w:hAnsi="Times New Roman" w:cs="Times New Roman"/>
          <w:sz w:val="28"/>
          <w:szCs w:val="28"/>
        </w:rPr>
        <w:t xml:space="preserve">  </w:t>
      </w:r>
      <w:r w:rsidR="008E71D8">
        <w:rPr>
          <w:rFonts w:ascii="Times New Roman" w:hAnsi="Times New Roman" w:cs="Times New Roman"/>
          <w:sz w:val="28"/>
          <w:szCs w:val="28"/>
        </w:rPr>
        <w:t>Н</w:t>
      </w:r>
      <w:r w:rsidR="00C83A91" w:rsidRPr="009A4BE3">
        <w:rPr>
          <w:rFonts w:ascii="Times New Roman" w:hAnsi="Times New Roman" w:cs="Times New Roman"/>
          <w:sz w:val="28"/>
          <w:szCs w:val="28"/>
        </w:rPr>
        <w:t xml:space="preserve">о несмотря на это </w:t>
      </w:r>
      <w:r w:rsidRPr="009A4BE3">
        <w:rPr>
          <w:rFonts w:ascii="Times New Roman" w:hAnsi="Times New Roman" w:cs="Times New Roman"/>
          <w:sz w:val="28"/>
          <w:szCs w:val="28"/>
        </w:rPr>
        <w:t>достижение показателя «Доля педагогических работников общеобразовательных организаций, прошедших повышение квалификации на базе федерального оператора» - 6% в год от общего числа учителей, успешно, сдавших итоговую</w:t>
      </w:r>
      <w:r w:rsidR="00C83A91" w:rsidRPr="009A4BE3">
        <w:rPr>
          <w:rFonts w:ascii="Times New Roman" w:hAnsi="Times New Roman" w:cs="Times New Roman"/>
          <w:sz w:val="28"/>
          <w:szCs w:val="28"/>
        </w:rPr>
        <w:t>, выполнено</w:t>
      </w:r>
      <w:r w:rsidRPr="009A4BE3">
        <w:rPr>
          <w:rFonts w:ascii="Times New Roman" w:hAnsi="Times New Roman" w:cs="Times New Roman"/>
          <w:sz w:val="28"/>
          <w:szCs w:val="28"/>
        </w:rPr>
        <w:t>.</w:t>
      </w:r>
    </w:p>
    <w:p w14:paraId="560D8394" w14:textId="1919B442" w:rsidR="00436231" w:rsidRPr="00B50DB2" w:rsidRDefault="00B63736" w:rsidP="00B248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Доля педагогических и управленческих кадров, прошедших курсовую подготовку на ба</w:t>
      </w:r>
      <w:r w:rsidR="00341D87">
        <w:rPr>
          <w:rFonts w:ascii="Times New Roman" w:hAnsi="Times New Roman" w:cs="Times New Roman"/>
          <w:sz w:val="28"/>
          <w:szCs w:val="28"/>
        </w:rPr>
        <w:t>зе федерального оператора в 202</w:t>
      </w:r>
      <w:r w:rsidR="005A5BA1">
        <w:rPr>
          <w:rFonts w:ascii="Times New Roman" w:hAnsi="Times New Roman" w:cs="Times New Roman"/>
          <w:sz w:val="28"/>
          <w:szCs w:val="28"/>
        </w:rPr>
        <w:t>5</w:t>
      </w:r>
      <w:r w:rsidR="0049229F">
        <w:rPr>
          <w:rFonts w:ascii="Times New Roman" w:hAnsi="Times New Roman" w:cs="Times New Roman"/>
          <w:sz w:val="28"/>
          <w:szCs w:val="28"/>
        </w:rPr>
        <w:t>-2026</w:t>
      </w:r>
      <w:r w:rsidRPr="009A4BE3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B50DB2">
        <w:rPr>
          <w:rFonts w:ascii="Times New Roman" w:hAnsi="Times New Roman" w:cs="Times New Roman"/>
          <w:sz w:val="28"/>
          <w:szCs w:val="28"/>
        </w:rPr>
        <w:t>в сравнении с прошлыми годами представлено на Рисунке</w:t>
      </w:r>
      <w:r w:rsidR="008E71D8">
        <w:rPr>
          <w:rFonts w:ascii="Times New Roman" w:hAnsi="Times New Roman" w:cs="Times New Roman"/>
          <w:sz w:val="28"/>
          <w:szCs w:val="28"/>
        </w:rPr>
        <w:t>.</w:t>
      </w:r>
    </w:p>
    <w:p w14:paraId="23B870B2" w14:textId="77777777" w:rsidR="00436231" w:rsidRPr="009A4BE3" w:rsidRDefault="00436231" w:rsidP="009A4BE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B04CAD" w14:textId="1567CF7E" w:rsidR="00436231" w:rsidRPr="009A4BE3" w:rsidRDefault="00436231" w:rsidP="009A4BE3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4B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23B281" wp14:editId="7D9204FE">
            <wp:extent cx="5814060" cy="4305300"/>
            <wp:effectExtent l="0" t="0" r="1524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A8FCF84" w14:textId="166FC3B9" w:rsidR="00A94C83" w:rsidRPr="009A4BE3" w:rsidRDefault="00B50DB2" w:rsidP="009A4BE3">
      <w:pPr>
        <w:shd w:val="clear" w:color="auto" w:fill="FFFFFF" w:themeFill="background1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 15</w:t>
      </w:r>
    </w:p>
    <w:p w14:paraId="3F429C36" w14:textId="59904028" w:rsidR="00A94C83" w:rsidRPr="009A4BE3" w:rsidRDefault="002433E7" w:rsidP="00814645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</w:t>
      </w:r>
      <w:r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A94C83"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в 202</w:t>
      </w:r>
      <w:r w:rsidR="005A5BA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9229F">
        <w:rPr>
          <w:rFonts w:ascii="Times New Roman" w:eastAsia="Times New Roman" w:hAnsi="Times New Roman" w:cs="Times New Roman"/>
          <w:sz w:val="28"/>
          <w:szCs w:val="28"/>
          <w:lang w:eastAsia="ru-RU"/>
        </w:rPr>
        <w:t>-2026</w:t>
      </w:r>
      <w:r w:rsidR="00A94C83"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было реализовано </w:t>
      </w:r>
      <w:r w:rsidR="008146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меньше, чем</w:t>
      </w:r>
      <w:r w:rsidR="00A94C83"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прошл</w:t>
      </w:r>
      <w:r w:rsidR="008E71D8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году</w:t>
      </w:r>
      <w:r w:rsidR="00A94C83"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A94C83"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обученных педагогов значительно уменьшилось. </w:t>
      </w:r>
      <w:r w:rsidR="00814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ведь </w:t>
      </w:r>
      <w:r w:rsidR="00A94C83"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 педагог является одной из самых ответственных и значимых в обществе. Учителя и преподаватели несут на себе огромную ответственность за развитие нового поколения. В свете быстро меняющегося мира и образовательного пространства, необходимость постоянного повышения квалификации педагогов становится особенно актуальной. Первой и главной причиной является необходимость быть в курсе современных тенденций в образовании. Мир претерпевает колоссальные изменения, и образовательная система должна быть готова к ним. Педагоги, которые регулярно повышают свою квалификацию, имеют возможность ознакомиться с новыми методиками и подходами к обучению, новыми технологиями и инструментами. Это помогает им быть в курсе последних достижений и эффективно применять их в своей работе. Непрерывное обучение дает педагогам возможность развивать инновационные подходы и создавать уникальные образовательные программы, отвечающие современным потребностям учащихся. Второй причиной является удовлетворение потребностей учеников. В классах и группах обучения присутствуют учащиеся с разными способностями и особенностями. Обеспечение инклюзивного образования требует разностороннюю подготовку учителей. Педагоги, обладающие </w:t>
      </w:r>
      <w:r w:rsidR="00A94C83" w:rsidRPr="009A4B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актуальными знаниями и навыками, могут адаптировать свой подход к обучению каждому ученику, учитывать их индивидуальные потребности и создавать благоприятную образовательную среду для всех. Повышение квалификации помогает педагогам изучить различные методы дифференцированного обучения и применять их на практике. Курсовая подготовка осуществляется в том числе и на основе диагностики предметных компетенций педагогов, помогает ликвидации дефицитов и пробелов в компетентности педагога, способствует развитию его мастерства и педагогической культуры, личностных качеств, обновлению знаний, навыков и способов педагогической деятельности. </w:t>
      </w:r>
    </w:p>
    <w:p w14:paraId="4B99306C" w14:textId="4EFFB46D" w:rsidR="00A94C83" w:rsidRPr="009A4BE3" w:rsidRDefault="00A94C83" w:rsidP="009A4B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4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Невысокий, в целом, </w:t>
      </w:r>
      <w:r w:rsidR="002433E7" w:rsidRPr="009A4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процент </w:t>
      </w:r>
      <w:r w:rsidR="002433E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педагогов</w:t>
      </w:r>
      <w:r w:rsidRPr="009A4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управленческих кадров и педагогов организаций СПО, прошедших курсовую подготовку, обусловлен тем, слушатели изъявили желание пройти курсы повышения квалификации, </w:t>
      </w:r>
      <w:r w:rsidR="002433E7" w:rsidRPr="009A4BE3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зачислены</w:t>
      </w:r>
      <w:r w:rsidRPr="009A4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обучение, но не завершили курс. Чаще всего это слушатели, которые уже на входном тестировании понимают, что не справятся с программой курса, либо программа кажется им не интересной, </w:t>
      </w:r>
      <w:r w:rsidR="002433E7" w:rsidRPr="009A4BE3">
        <w:rPr>
          <w:rFonts w:ascii="Times New Roman" w:hAnsi="Times New Roman" w:cs="Times New Roman"/>
          <w:sz w:val="28"/>
          <w:szCs w:val="28"/>
          <w:shd w:val="clear" w:color="auto" w:fill="FFFFFF"/>
        </w:rPr>
        <w:t>либо не</w:t>
      </w:r>
      <w:r w:rsidRPr="009A4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смогут применить полученные знания на практике, также слушатели жалуются на повышенную загруженность, </w:t>
      </w:r>
      <w:r w:rsidRPr="009A4BE3">
        <w:rPr>
          <w:rFonts w:ascii="Times New Roman" w:hAnsi="Times New Roman" w:cs="Times New Roman"/>
          <w:sz w:val="28"/>
          <w:szCs w:val="28"/>
        </w:rPr>
        <w:t xml:space="preserve">сложности </w:t>
      </w:r>
      <w:r w:rsidR="002433E7" w:rsidRPr="009A4BE3">
        <w:rPr>
          <w:rFonts w:ascii="Times New Roman" w:hAnsi="Times New Roman" w:cs="Times New Roman"/>
          <w:sz w:val="28"/>
          <w:szCs w:val="28"/>
        </w:rPr>
        <w:t>с совмещением</w:t>
      </w:r>
      <w:r w:rsidRPr="009A4BE3">
        <w:rPr>
          <w:rFonts w:ascii="Times New Roman" w:hAnsi="Times New Roman" w:cs="Times New Roman"/>
          <w:sz w:val="28"/>
          <w:szCs w:val="28"/>
        </w:rPr>
        <w:t xml:space="preserve"> учебы с основной работой</w:t>
      </w:r>
      <w:r w:rsidRPr="009A4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ссылаются на состояние здоровья. Отсюда недостаточный уровень активности педагогических работников, управленческих кадров и педагогов организаций СПО при прохождении курсовой подготовки, что свидетельствует о недостаточной самостоятельности слушателей в процессе обучения, а это требует дальнейшей целенаправленной работы всех специалистов, реализующих программы повышения квалификации.</w:t>
      </w:r>
      <w:r w:rsidR="00483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EE388F5" w14:textId="63574CFF" w:rsidR="00A94C83" w:rsidRDefault="00A94C83" w:rsidP="009A4B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45">
        <w:rPr>
          <w:rFonts w:ascii="Times New Roman" w:hAnsi="Times New Roman" w:cs="Times New Roman"/>
          <w:sz w:val="28"/>
          <w:szCs w:val="28"/>
        </w:rPr>
        <w:t xml:space="preserve">Таким образом, динамика доли педагогов и управленческих кадров, прошедших курсовую подготовку на базе федерального оператора при сопровождении ЦНППМ отрицательная. Такие данные </w:t>
      </w:r>
      <w:r w:rsidR="002433E7" w:rsidRPr="00814645">
        <w:rPr>
          <w:rFonts w:ascii="Times New Roman" w:hAnsi="Times New Roman" w:cs="Times New Roman"/>
          <w:sz w:val="28"/>
          <w:szCs w:val="28"/>
        </w:rPr>
        <w:t>подтверждают необходимость</w:t>
      </w:r>
      <w:r w:rsidRPr="00814645">
        <w:rPr>
          <w:rFonts w:ascii="Times New Roman" w:hAnsi="Times New Roman" w:cs="Times New Roman"/>
          <w:sz w:val="28"/>
          <w:szCs w:val="28"/>
        </w:rPr>
        <w:t xml:space="preserve"> дальнейшего развития всех форм профессиональной подготовки, включая дистанционные технологии.</w:t>
      </w:r>
    </w:p>
    <w:p w14:paraId="037B235F" w14:textId="77777777" w:rsidR="002433E7" w:rsidRPr="009A4BE3" w:rsidRDefault="002433E7" w:rsidP="009A4B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2409"/>
        <w:gridCol w:w="2694"/>
      </w:tblGrid>
      <w:tr w:rsidR="00B63736" w:rsidRPr="009A4BE3" w14:paraId="18B94979" w14:textId="77777777" w:rsidTr="00B2481A">
        <w:tc>
          <w:tcPr>
            <w:tcW w:w="2694" w:type="dxa"/>
          </w:tcPr>
          <w:p w14:paraId="16C0DF67" w14:textId="77777777" w:rsidR="00B63736" w:rsidRPr="009A4BE3" w:rsidRDefault="00B63736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047413F" w14:textId="77777777" w:rsidR="00B63736" w:rsidRPr="009A4BE3" w:rsidRDefault="00B63736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</w:t>
            </w:r>
          </w:p>
        </w:tc>
        <w:tc>
          <w:tcPr>
            <w:tcW w:w="2409" w:type="dxa"/>
          </w:tcPr>
          <w:p w14:paraId="489EC4A9" w14:textId="77777777" w:rsidR="00B63736" w:rsidRPr="009A4BE3" w:rsidRDefault="00B63736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Количество Завершивших</w:t>
            </w:r>
          </w:p>
        </w:tc>
        <w:tc>
          <w:tcPr>
            <w:tcW w:w="2694" w:type="dxa"/>
          </w:tcPr>
          <w:p w14:paraId="0DEB58C6" w14:textId="77777777" w:rsidR="00B63736" w:rsidRPr="009A4BE3" w:rsidRDefault="00B63736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sz w:val="28"/>
                <w:szCs w:val="28"/>
              </w:rPr>
              <w:t>Количество отчисленных за неуспеваемость</w:t>
            </w:r>
          </w:p>
        </w:tc>
      </w:tr>
      <w:tr w:rsidR="00B63736" w:rsidRPr="009A4BE3" w14:paraId="1385A3B1" w14:textId="77777777" w:rsidTr="00B2481A">
        <w:tc>
          <w:tcPr>
            <w:tcW w:w="2694" w:type="dxa"/>
          </w:tcPr>
          <w:p w14:paraId="17445A83" w14:textId="77777777" w:rsidR="00B63736" w:rsidRPr="009A4BE3" w:rsidRDefault="00B63736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Педагогические работники ОО</w:t>
            </w:r>
          </w:p>
        </w:tc>
        <w:tc>
          <w:tcPr>
            <w:tcW w:w="2410" w:type="dxa"/>
            <w:shd w:val="clear" w:color="auto" w:fill="FFFFFF" w:themeFill="background1"/>
          </w:tcPr>
          <w:p w14:paraId="345105DE" w14:textId="2B5B4904" w:rsidR="00B63736" w:rsidRPr="0049229F" w:rsidRDefault="00814645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49229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891</w:t>
            </w:r>
          </w:p>
        </w:tc>
        <w:tc>
          <w:tcPr>
            <w:tcW w:w="2409" w:type="dxa"/>
            <w:shd w:val="clear" w:color="auto" w:fill="FFFFFF" w:themeFill="background1"/>
          </w:tcPr>
          <w:p w14:paraId="235AEAEB" w14:textId="48E762BD" w:rsidR="00B63736" w:rsidRPr="00A46C9C" w:rsidRDefault="00814645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  <w:r w:rsidR="00A46C9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62</w:t>
            </w:r>
          </w:p>
        </w:tc>
        <w:tc>
          <w:tcPr>
            <w:tcW w:w="2694" w:type="dxa"/>
            <w:shd w:val="clear" w:color="auto" w:fill="FFFFFF" w:themeFill="background1"/>
          </w:tcPr>
          <w:p w14:paraId="71F307F8" w14:textId="489335D4" w:rsidR="00B63736" w:rsidRPr="00A46C9C" w:rsidRDefault="00814645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46C9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696</w:t>
            </w:r>
          </w:p>
        </w:tc>
      </w:tr>
      <w:tr w:rsidR="00B63736" w:rsidRPr="009A4BE3" w14:paraId="3111315A" w14:textId="77777777" w:rsidTr="00B2481A">
        <w:tc>
          <w:tcPr>
            <w:tcW w:w="2694" w:type="dxa"/>
          </w:tcPr>
          <w:p w14:paraId="08E574AD" w14:textId="77777777" w:rsidR="00B63736" w:rsidRPr="009A4BE3" w:rsidRDefault="00B63736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Управленческие кадры</w:t>
            </w:r>
          </w:p>
        </w:tc>
        <w:tc>
          <w:tcPr>
            <w:tcW w:w="2410" w:type="dxa"/>
            <w:shd w:val="clear" w:color="auto" w:fill="FFFFFF" w:themeFill="background1"/>
          </w:tcPr>
          <w:p w14:paraId="65B9CD3D" w14:textId="1556E8F7" w:rsidR="00B63736" w:rsidRPr="00A46C9C" w:rsidRDefault="00A46C9C" w:rsidP="009A4B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2409" w:type="dxa"/>
            <w:shd w:val="clear" w:color="auto" w:fill="FFFFFF" w:themeFill="background1"/>
          </w:tcPr>
          <w:p w14:paraId="24038670" w14:textId="00374E9B" w:rsidR="00B63736" w:rsidRPr="00A46C9C" w:rsidRDefault="00A46C9C" w:rsidP="009A4B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2694" w:type="dxa"/>
            <w:shd w:val="clear" w:color="auto" w:fill="FFFFFF" w:themeFill="background1"/>
          </w:tcPr>
          <w:p w14:paraId="36493208" w14:textId="006230F0" w:rsidR="00B63736" w:rsidRPr="00A46C9C" w:rsidRDefault="00814645" w:rsidP="009A4B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6C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63736" w:rsidRPr="009A4BE3" w14:paraId="34D58075" w14:textId="77777777" w:rsidTr="00B2481A">
        <w:tc>
          <w:tcPr>
            <w:tcW w:w="2694" w:type="dxa"/>
          </w:tcPr>
          <w:p w14:paraId="7B9F185E" w14:textId="77777777" w:rsidR="00B63736" w:rsidRPr="009A4BE3" w:rsidRDefault="00B63736" w:rsidP="009A4BE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B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СПО-педагоги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176C3B7" w14:textId="0B10FB55" w:rsidR="00B63736" w:rsidRPr="00A46C9C" w:rsidRDefault="00A46C9C" w:rsidP="009A4B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179</w:t>
            </w:r>
          </w:p>
        </w:tc>
        <w:tc>
          <w:tcPr>
            <w:tcW w:w="2409" w:type="dxa"/>
            <w:shd w:val="clear" w:color="auto" w:fill="FFFFFF" w:themeFill="background1"/>
          </w:tcPr>
          <w:p w14:paraId="643EF6CE" w14:textId="2827620B" w:rsidR="00B63736" w:rsidRPr="00A46C9C" w:rsidRDefault="00A46C9C" w:rsidP="009A4B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150</w:t>
            </w:r>
          </w:p>
        </w:tc>
        <w:tc>
          <w:tcPr>
            <w:tcW w:w="2694" w:type="dxa"/>
            <w:shd w:val="clear" w:color="auto" w:fill="FFFFFF" w:themeFill="background1"/>
          </w:tcPr>
          <w:p w14:paraId="5E8F26EF" w14:textId="21E238D6" w:rsidR="00B63736" w:rsidRPr="00A46C9C" w:rsidRDefault="00A46C9C" w:rsidP="009A4B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</w:tr>
    </w:tbl>
    <w:p w14:paraId="7DADD5FA" w14:textId="77777777" w:rsidR="00B63736" w:rsidRPr="009A4BE3" w:rsidRDefault="00B63736" w:rsidP="009A4B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0F6D0FC" w14:textId="77777777" w:rsidR="00B63736" w:rsidRPr="009A4BE3" w:rsidRDefault="00B63736" w:rsidP="009A4BE3">
      <w:pPr>
        <w:spacing w:after="0" w:line="27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/>
          <w14:textFill>
            <w14:noFill/>
          </w14:textFill>
        </w:rPr>
      </w:pPr>
      <w:r w:rsidRPr="009A4BE3">
        <w:rPr>
          <w:rFonts w:ascii="Times New Roman" w:hAnsi="Times New Roman" w:cs="Times New Roman"/>
          <w:noProof/>
          <w:sz w:val="28"/>
          <w:szCs w:val="28"/>
          <w:shd w:val="clear" w:color="auto" w:fill="EDEDED" w:themeFill="accent3" w:themeFillTint="33"/>
          <w:lang w:eastAsia="ru-RU"/>
        </w:rPr>
        <w:lastRenderedPageBreak/>
        <w:drawing>
          <wp:inline distT="0" distB="0" distL="0" distR="0" wp14:anchorId="054C757B" wp14:editId="77D375D4">
            <wp:extent cx="6281530" cy="4699221"/>
            <wp:effectExtent l="0" t="0" r="5080" b="63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7BBFC15" w14:textId="4065C5D3" w:rsidR="00B63736" w:rsidRDefault="00B63736" w:rsidP="009A4BE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/>
          <w14:textFill>
            <w14:noFill/>
          </w14:textFill>
        </w:rPr>
        <w:t>Р</w:t>
      </w:r>
      <w:r w:rsidRPr="009A4BE3">
        <w:rPr>
          <w:rFonts w:ascii="Times New Roman" w:hAnsi="Times New Roman" w:cs="Times New Roman"/>
          <w:sz w:val="28"/>
          <w:szCs w:val="28"/>
        </w:rPr>
        <w:t>Рис.1</w:t>
      </w:r>
      <w:r w:rsidR="00B50DB2">
        <w:rPr>
          <w:rFonts w:ascii="Times New Roman" w:hAnsi="Times New Roman" w:cs="Times New Roman"/>
          <w:sz w:val="28"/>
          <w:szCs w:val="28"/>
        </w:rPr>
        <w:t>6</w:t>
      </w:r>
    </w:p>
    <w:p w14:paraId="1B6302E7" w14:textId="77777777" w:rsidR="004838EA" w:rsidRDefault="004838EA" w:rsidP="004838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E4277" w14:textId="4F7A876F" w:rsidR="002E398D" w:rsidRPr="009A4BE3" w:rsidRDefault="008E71D8" w:rsidP="00B2481A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Обучение педагогов проходило не только на базе федерального оператора. Центры непрерывного повышения профессионального мастерства педагогических работников Московской области также реализовывали программы повышения квалификации для педагогических работников и управленческих </w:t>
      </w:r>
      <w:r w:rsidR="004D0F60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кадров.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E398D" w:rsidRPr="009A4BE3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С </w:t>
      </w:r>
      <w:r w:rsidR="00A46C9C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сентября</w:t>
      </w:r>
      <w:r w:rsidR="00B50DB2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202</w:t>
      </w:r>
      <w:r w:rsidR="00814645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5</w:t>
      </w:r>
      <w:r w:rsidR="002E398D" w:rsidRPr="009A4BE3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года </w:t>
      </w:r>
      <w:r w:rsidR="002E398D" w:rsidRPr="009A4BE3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по </w:t>
      </w:r>
      <w:r w:rsidR="00A46C9C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май</w:t>
      </w:r>
      <w:r w:rsidR="00B50DB2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E398D" w:rsidRPr="009A4BE3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202</w:t>
      </w:r>
      <w:r w:rsidR="004F61BB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6</w:t>
      </w:r>
      <w:r w:rsidR="002E398D" w:rsidRPr="009A4BE3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ода</w:t>
      </w:r>
      <w:r w:rsidR="002E398D" w:rsidRPr="009A4BE3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в рамках реализации федерального проекта «Современная школа» национального проекта «Образование», в соответствии с Положением об организации и осуществлении образовательной деятельности по дополнительным профессиональным программам в государственном автономном образовательном учреждении дополнительного профессионального образования Московской области «Корпоративный университет развития образования», утвержденным приказом от 05.12.2023 № 26-04,  реализации</w:t>
      </w:r>
      <w:r w:rsidR="002E398D" w:rsidRPr="009A4BE3">
        <w:rPr>
          <w:rFonts w:ascii="Times New Roman" w:eastAsia="Calibri" w:hAnsi="Times New Roman" w:cs="Times New Roman"/>
          <w:sz w:val="28"/>
          <w:szCs w:val="28"/>
        </w:rPr>
        <w:t xml:space="preserve"> комплекса мер и мероприятий, направленных на повышение уровня профессионального мастерства педагогических работников на базе Центров непрерывного повышения профессионального мастерства педагогических работников Московской области были реализованы следующие программы повышения квалификации:</w:t>
      </w:r>
    </w:p>
    <w:p w14:paraId="3568B67C" w14:textId="77777777" w:rsidR="002E398D" w:rsidRPr="009A4BE3" w:rsidRDefault="002E398D" w:rsidP="00B2481A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A4BE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1. Центр непрерывного профессионального педагогического мастерства Государственного автономного образовательного учреждения дополнительного </w:t>
      </w:r>
      <w:r w:rsidRPr="009A4BE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профессионального образования Московской области «Корпоративный университет развития </w:t>
      </w:r>
      <w:proofErr w:type="gramStart"/>
      <w:r w:rsidRPr="009A4BE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образования»  (</w:t>
      </w:r>
      <w:proofErr w:type="gramEnd"/>
      <w:r w:rsidRPr="009A4BE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далее – ЦНППМ КУРО):</w:t>
      </w:r>
    </w:p>
    <w:p w14:paraId="0D2D7211" w14:textId="77777777" w:rsidR="002E398D" w:rsidRPr="009A4BE3" w:rsidRDefault="002E398D" w:rsidP="009A4BE3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17"/>
        <w:gridCol w:w="2179"/>
        <w:gridCol w:w="1696"/>
        <w:gridCol w:w="2083"/>
        <w:gridCol w:w="1719"/>
        <w:gridCol w:w="1551"/>
      </w:tblGrid>
      <w:tr w:rsidR="002E398D" w:rsidRPr="00252526" w14:paraId="51BAF68E" w14:textId="77777777" w:rsidTr="0025252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A070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AD40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 повышения квалификации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2B71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Объём программы (ч.)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7AEC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Форма обучения (очно/заочная)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86A7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Кол-во слушателей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831E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Период обучения</w:t>
            </w:r>
          </w:p>
        </w:tc>
      </w:tr>
      <w:tr w:rsidR="00252526" w:rsidRPr="00252526" w14:paraId="067D319A" w14:textId="77777777" w:rsidTr="0025252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8BB7" w14:textId="77777777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B50F" w14:textId="5658D5B2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«Углубленное изучение учебного предмета «Математика» в начальной школе на основе программы Л.Г. Петерсон»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E886" w14:textId="7D8445F2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41FD" w14:textId="2CC06FD2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2A35" w14:textId="622B433E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D594" w14:textId="1F3AF2A5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06.10.2025-10.10.2025</w:t>
            </w:r>
          </w:p>
        </w:tc>
      </w:tr>
      <w:tr w:rsidR="00252526" w:rsidRPr="00252526" w14:paraId="4BB1D207" w14:textId="77777777" w:rsidTr="0025252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F874" w14:textId="69A0E55B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39D5" w14:textId="290AFAD6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«Углубленное изучение учебного предмета «Математика» в начальной школе на основе программы Л.Г. Петерсон»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62FE" w14:textId="7C19435D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701B" w14:textId="6D8E9D7C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A0BD" w14:textId="30BF887A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3FD7" w14:textId="337B77A3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17.11.2025-21.11.2025</w:t>
            </w:r>
          </w:p>
        </w:tc>
      </w:tr>
      <w:tr w:rsidR="00252526" w:rsidRPr="00252526" w14:paraId="4B7913F8" w14:textId="77777777" w:rsidTr="0025252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B3CB" w14:textId="7D49CBBE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75A5" w14:textId="7CFB2E60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«Организация и сопровождение методической деятельности в образовательных организациях»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215F" w14:textId="4B2F08D1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F89B" w14:textId="66722226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038A" w14:textId="4394FF0B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8591" w14:textId="48E4CD51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19.02.2026 —06.03.2026</w:t>
            </w:r>
          </w:p>
        </w:tc>
      </w:tr>
      <w:tr w:rsidR="00252526" w:rsidRPr="00252526" w14:paraId="56175DF9" w14:textId="77777777" w:rsidTr="0025252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96ED" w14:textId="6C5F83AF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B497" w14:textId="79B86E9D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«Реализация деятельностного метода на уроках разных типов в дидактической системе Л.Г. Петерсон»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DFC6" w14:textId="10C59721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767C" w14:textId="77777777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5ECC" w14:textId="7D4002AC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733A" w14:textId="3E925A39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06.04.2026-10.04.2026</w:t>
            </w:r>
          </w:p>
        </w:tc>
      </w:tr>
      <w:tr w:rsidR="00252526" w:rsidRPr="00252526" w14:paraId="167C9B82" w14:textId="77777777" w:rsidTr="0025252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F47E" w14:textId="1D7F0EB4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7A37" w14:textId="3155144E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«Реализация деятельностного метода на уроках разных типов в дидактической системе Л.Г. Петерсон»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4DCC" w14:textId="444DBF46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5F55" w14:textId="77777777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F9A7" w14:textId="4EC763FE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30DF" w14:textId="6EDDEFC6" w:rsidR="00252526" w:rsidRPr="00252526" w:rsidRDefault="00252526" w:rsidP="0025252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08.06.2026-29.04.2026</w:t>
            </w:r>
          </w:p>
        </w:tc>
      </w:tr>
      <w:tr w:rsidR="00806D27" w:rsidRPr="00252526" w14:paraId="706C3BFD" w14:textId="77777777" w:rsidTr="00252526"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87A7" w14:textId="77777777" w:rsidR="00806D27" w:rsidRPr="00252526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F4BA" w14:textId="4EAC7560" w:rsidR="00806D27" w:rsidRPr="00252526" w:rsidRDefault="00252526" w:rsidP="00806D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</w:t>
            </w:r>
          </w:p>
        </w:tc>
      </w:tr>
    </w:tbl>
    <w:p w14:paraId="03465080" w14:textId="77777777" w:rsidR="002E398D" w:rsidRPr="00C5030E" w:rsidRDefault="002E398D" w:rsidP="009A4BE3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3B8AEE14" w14:textId="64A3B860" w:rsidR="002E398D" w:rsidRPr="00252526" w:rsidRDefault="002E398D" w:rsidP="00B2481A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5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4F7AA9" w:rsidRPr="002525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525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Центр непрерывного повышения профессионального мастерства педагогических работников Московской области Государственного автономного образовательного учреждения дополнительного профессионального образования Московской области «Корпоративный университет развития образования» (г. Ивантеевка)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17"/>
        <w:gridCol w:w="2425"/>
        <w:gridCol w:w="1696"/>
        <w:gridCol w:w="2083"/>
        <w:gridCol w:w="1719"/>
        <w:gridCol w:w="1393"/>
      </w:tblGrid>
      <w:tr w:rsidR="002E398D" w:rsidRPr="00252526" w14:paraId="37754931" w14:textId="77777777" w:rsidTr="0025252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5C38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B0DA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 повышения квалификации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733D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Объём программы (ч.)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AF0C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Форма обучения (очно/заочная)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2891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Кол-во слушателей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07E9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Период обучения</w:t>
            </w:r>
          </w:p>
        </w:tc>
      </w:tr>
      <w:tr w:rsidR="00806D27" w:rsidRPr="00252526" w14:paraId="3BA3D33C" w14:textId="77777777" w:rsidTr="0025252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FA63" w14:textId="3DA9E5F4" w:rsidR="00806D27" w:rsidRPr="00252526" w:rsidRDefault="00252526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AC4A" w14:textId="67EA962E" w:rsidR="00806D27" w:rsidRPr="00252526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Методика и инструменты сопровождения проектной и учебно-исследовательской деятельности обучающихся в условиях реализации ФГОС общего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6454" w14:textId="2D53175B" w:rsidR="00806D27" w:rsidRPr="00252526" w:rsidRDefault="00806D27" w:rsidP="00806D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D55E" w14:textId="77777777" w:rsidR="00806D27" w:rsidRPr="00252526" w:rsidRDefault="00806D27" w:rsidP="00806D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2B86" w14:textId="284DB675" w:rsidR="00806D27" w:rsidRPr="00252526" w:rsidRDefault="00806D27" w:rsidP="00806D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771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1B30" w14:textId="2679A305" w:rsidR="00806D27" w:rsidRPr="00252526" w:rsidRDefault="00806D27" w:rsidP="00806D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17.09.2025 - 17.10.2025</w:t>
            </w:r>
          </w:p>
        </w:tc>
      </w:tr>
      <w:tr w:rsidR="00252526" w:rsidRPr="00252526" w14:paraId="0BCF9E55" w14:textId="77777777" w:rsidTr="0025252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B840" w14:textId="50ABED86" w:rsidR="00252526" w:rsidRPr="00252526" w:rsidRDefault="00252526" w:rsidP="00252526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310A" w14:textId="1BB3F6CA" w:rsidR="00252526" w:rsidRPr="00252526" w:rsidRDefault="00252526" w:rsidP="0025252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Эффективные практики использования и разработки цифрового образовательного контента для образовательных организаций Московской области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128B" w14:textId="620F5BA7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36 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2408" w14:textId="023BFF52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0FF7" w14:textId="52BEA49C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516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2E08" w14:textId="4C143F1F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16.01.2026 - 12.02.2026</w:t>
            </w:r>
          </w:p>
        </w:tc>
      </w:tr>
      <w:tr w:rsidR="00252526" w:rsidRPr="00252526" w14:paraId="25364A00" w14:textId="77777777" w:rsidTr="0025252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CF72" w14:textId="6EC40DCF" w:rsidR="00252526" w:rsidRPr="00252526" w:rsidRDefault="00252526" w:rsidP="00252526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24CD" w14:textId="76BDDAE0" w:rsidR="00252526" w:rsidRPr="00252526" w:rsidRDefault="00252526" w:rsidP="0025252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Система оценки образовательных достижений младших школьников в соответствии с ФГОС НОО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A4E4" w14:textId="6C82AAEC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16 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7F31" w14:textId="6BE42122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55C3" w14:textId="29D809DE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074F" w14:textId="3FC65630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26.02.2026 - 18.03.2026</w:t>
            </w:r>
          </w:p>
        </w:tc>
      </w:tr>
      <w:tr w:rsidR="00252526" w:rsidRPr="00252526" w14:paraId="2816D241" w14:textId="77777777" w:rsidTr="0025252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E3C2" w14:textId="7252C01F" w:rsidR="00252526" w:rsidRPr="00252526" w:rsidRDefault="00252526" w:rsidP="00252526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4F16" w14:textId="5FFF4E82" w:rsidR="00252526" w:rsidRPr="00252526" w:rsidRDefault="00252526" w:rsidP="0025252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 xml:space="preserve">Проектирование современного урока в начальной школе в соответствии с требованиями </w:t>
            </w:r>
            <w:r w:rsidRPr="00252526">
              <w:rPr>
                <w:rFonts w:ascii="Times New Roman" w:hAnsi="Times New Roman"/>
                <w:sz w:val="24"/>
                <w:szCs w:val="24"/>
              </w:rPr>
              <w:lastRenderedPageBreak/>
              <w:t>обновленного ФГОС НОО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CF05" w14:textId="6073A84B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lastRenderedPageBreak/>
              <w:t>36 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A5FE" w14:textId="500C21A2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D70" w14:textId="7C731C43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D533" w14:textId="36E545AE" w:rsidR="00252526" w:rsidRPr="00252526" w:rsidRDefault="00252526" w:rsidP="0025252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526">
              <w:rPr>
                <w:rFonts w:ascii="Times New Roman" w:hAnsi="Times New Roman"/>
                <w:sz w:val="24"/>
                <w:szCs w:val="24"/>
              </w:rPr>
              <w:t>15.04.2026 - 15.05.2026</w:t>
            </w:r>
          </w:p>
        </w:tc>
      </w:tr>
      <w:tr w:rsidR="002E398D" w:rsidRPr="00C5030E" w14:paraId="51568861" w14:textId="77777777" w:rsidTr="00252526">
        <w:tc>
          <w:tcPr>
            <w:tcW w:w="8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9215" w14:textId="77777777" w:rsidR="002E398D" w:rsidRPr="00252526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FCA8" w14:textId="47C3D759" w:rsidR="002E398D" w:rsidRPr="00252526" w:rsidRDefault="00252526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1764</w:t>
            </w:r>
          </w:p>
        </w:tc>
      </w:tr>
    </w:tbl>
    <w:p w14:paraId="7FBAD8C9" w14:textId="77777777" w:rsidR="002E398D" w:rsidRPr="00C5030E" w:rsidRDefault="002E398D" w:rsidP="009A4BE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564DF347" w14:textId="179F073D" w:rsidR="004F7AA9" w:rsidRPr="004F0629" w:rsidRDefault="004F7AA9" w:rsidP="009A4BE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629">
        <w:rPr>
          <w:rFonts w:ascii="Times New Roman" w:eastAsia="Calibri" w:hAnsi="Times New Roman" w:cs="Times New Roman"/>
          <w:sz w:val="28"/>
          <w:szCs w:val="28"/>
        </w:rPr>
        <w:t xml:space="preserve">           3. Центр непрерывного профессионального педагогического мастерства Государственного автономного образовательного учреждения дополнительного профессионального образования Московской области «Корпоративный университет развития </w:t>
      </w:r>
      <w:r w:rsidR="00456114" w:rsidRPr="004F0629">
        <w:rPr>
          <w:rFonts w:ascii="Times New Roman" w:eastAsia="Calibri" w:hAnsi="Times New Roman" w:cs="Times New Roman"/>
          <w:sz w:val="28"/>
          <w:szCs w:val="28"/>
        </w:rPr>
        <w:t>образования» (</w:t>
      </w:r>
      <w:r w:rsidRPr="004F0629">
        <w:rPr>
          <w:rFonts w:ascii="Times New Roman" w:eastAsia="Calibri" w:hAnsi="Times New Roman" w:cs="Times New Roman"/>
          <w:sz w:val="28"/>
          <w:szCs w:val="28"/>
        </w:rPr>
        <w:t>далее – ЦНППМ Подольск):</w:t>
      </w:r>
    </w:p>
    <w:p w14:paraId="2985A739" w14:textId="076D031D" w:rsidR="004F7AA9" w:rsidRPr="004F0629" w:rsidRDefault="004F7AA9" w:rsidP="009A4BE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17"/>
        <w:gridCol w:w="2128"/>
        <w:gridCol w:w="1696"/>
        <w:gridCol w:w="2083"/>
        <w:gridCol w:w="1719"/>
        <w:gridCol w:w="1527"/>
      </w:tblGrid>
      <w:tr w:rsidR="004F7AA9" w:rsidRPr="00C5030E" w14:paraId="6E656A63" w14:textId="77777777" w:rsidTr="004F062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73F3" w14:textId="77777777" w:rsidR="004F7AA9" w:rsidRPr="004F0629" w:rsidRDefault="004F7AA9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6" w:name="_Hlk216037415"/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E7BF" w14:textId="77777777" w:rsidR="004F7AA9" w:rsidRPr="004F0629" w:rsidRDefault="004F7AA9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 повышения квалификации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8C9E" w14:textId="77777777" w:rsidR="004F7AA9" w:rsidRPr="004F0629" w:rsidRDefault="004F7AA9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Объём программы (ч.)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481C" w14:textId="77777777" w:rsidR="004F7AA9" w:rsidRPr="004F0629" w:rsidRDefault="004F7AA9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Форма обучения (очно/заочная)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5BA6" w14:textId="77777777" w:rsidR="004F7AA9" w:rsidRPr="004F0629" w:rsidRDefault="004F7AA9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Кол-во слушателей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C459" w14:textId="77777777" w:rsidR="004F7AA9" w:rsidRPr="004F0629" w:rsidRDefault="004F7AA9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Период обучения</w:t>
            </w:r>
          </w:p>
        </w:tc>
      </w:tr>
      <w:bookmarkEnd w:id="6"/>
      <w:tr w:rsidR="00806D27" w:rsidRPr="00C5030E" w14:paraId="281F9E7B" w14:textId="77777777" w:rsidTr="004F062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E33C" w14:textId="7EA34575" w:rsidR="00806D27" w:rsidRPr="004F0629" w:rsidRDefault="004F0629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2FB" w14:textId="1E0DDBB3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Организация внеурочной деятельности по учебным предметам в соответствии с требованиями ФГОС и ФОП начального общего и основного общего образования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4D62" w14:textId="36AB907E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9F84" w14:textId="6ED300F8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488B" w14:textId="6BB4A1C9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473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E22C" w14:textId="1A07ADB6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09.09.2025-23.09.2025</w:t>
            </w:r>
          </w:p>
        </w:tc>
      </w:tr>
      <w:tr w:rsidR="00806D27" w:rsidRPr="00C5030E" w14:paraId="09B29123" w14:textId="77777777" w:rsidTr="004F062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F492" w14:textId="7B479E74" w:rsidR="00806D27" w:rsidRPr="004F0629" w:rsidRDefault="004F0629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3FC9" w14:textId="14B21C1A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 xml:space="preserve">Организация внеурочной деятельности по учебным предметам в соответствии с требованиями ФГОС и ФОП начального общего и основного </w:t>
            </w:r>
            <w:r w:rsidRPr="004F0629">
              <w:rPr>
                <w:rFonts w:ascii="Times New Roman" w:hAnsi="Times New Roman"/>
                <w:sz w:val="28"/>
                <w:szCs w:val="28"/>
              </w:rPr>
              <w:lastRenderedPageBreak/>
              <w:t>общего образования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C515" w14:textId="2FD92A13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7FE9" w14:textId="392FD7AC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9D9" w14:textId="0BAF7FAD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2942" w14:textId="339FDC2F" w:rsidR="00806D27" w:rsidRPr="004F0629" w:rsidRDefault="00806D27" w:rsidP="00806D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29.10.2025-14.11.2025</w:t>
            </w:r>
          </w:p>
        </w:tc>
      </w:tr>
      <w:tr w:rsidR="004F7AA9" w:rsidRPr="00C5030E" w14:paraId="62B8FDFA" w14:textId="77777777" w:rsidTr="004F0629">
        <w:tc>
          <w:tcPr>
            <w:tcW w:w="8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8A1E" w14:textId="467EDC56" w:rsidR="004F7AA9" w:rsidRPr="004F0629" w:rsidRDefault="004F7AA9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5139" w14:textId="33EF5776" w:rsidR="004F7AA9" w:rsidRPr="004F0629" w:rsidRDefault="004F0629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663</w:t>
            </w:r>
          </w:p>
        </w:tc>
      </w:tr>
    </w:tbl>
    <w:p w14:paraId="3E1B9845" w14:textId="77777777" w:rsidR="002E398D" w:rsidRPr="00C5030E" w:rsidRDefault="002E398D" w:rsidP="009A4BE3">
      <w:pPr>
        <w:spacing w:line="276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622ADF86" w14:textId="77777777" w:rsidR="00806D27" w:rsidRPr="00252526" w:rsidRDefault="002E398D" w:rsidP="009A4BE3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5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7AA9" w:rsidRPr="00252526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14:paraId="5E08C2AB" w14:textId="5E44EA88" w:rsidR="00806D27" w:rsidRPr="00252526" w:rsidRDefault="00806D27" w:rsidP="00B248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5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2526">
        <w:rPr>
          <w:rFonts w:ascii="Times New Roman" w:eastAsia="Calibri" w:hAnsi="Times New Roman" w:cs="Times New Roman"/>
          <w:sz w:val="28"/>
          <w:szCs w:val="28"/>
        </w:rPr>
        <w:tab/>
        <w:t xml:space="preserve"> 4. Центр непрерывного повышения профессионального мастерства педагогических работников Государственного автономного образовательного учреждения дополнительного профессионального образования Московской области «Корпоративный университет развития </w:t>
      </w:r>
      <w:r w:rsidR="00456114" w:rsidRPr="00252526">
        <w:rPr>
          <w:rFonts w:ascii="Times New Roman" w:eastAsia="Calibri" w:hAnsi="Times New Roman" w:cs="Times New Roman"/>
          <w:sz w:val="28"/>
          <w:szCs w:val="28"/>
        </w:rPr>
        <w:t>образования» (</w:t>
      </w:r>
      <w:r w:rsidRPr="00252526">
        <w:rPr>
          <w:rFonts w:ascii="Times New Roman" w:eastAsia="Calibri" w:hAnsi="Times New Roman" w:cs="Times New Roman"/>
          <w:sz w:val="28"/>
          <w:szCs w:val="28"/>
        </w:rPr>
        <w:t>далее – ЦНППМ Дмитров):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17"/>
        <w:gridCol w:w="2128"/>
        <w:gridCol w:w="1696"/>
        <w:gridCol w:w="2083"/>
        <w:gridCol w:w="1719"/>
        <w:gridCol w:w="1527"/>
      </w:tblGrid>
      <w:tr w:rsidR="00806D27" w:rsidRPr="00252526" w14:paraId="18B46746" w14:textId="77777777" w:rsidTr="00806D2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0B2D" w14:textId="77777777" w:rsidR="00806D27" w:rsidRPr="00252526" w:rsidRDefault="00806D27" w:rsidP="004C37F2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84E8" w14:textId="77777777" w:rsidR="00806D27" w:rsidRPr="00252526" w:rsidRDefault="00806D27" w:rsidP="004C37F2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 повышения квалификации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7DAA" w14:textId="77777777" w:rsidR="00806D27" w:rsidRPr="00252526" w:rsidRDefault="00806D27" w:rsidP="004C37F2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Объём программы (ч.)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C43E" w14:textId="77777777" w:rsidR="00806D27" w:rsidRPr="00252526" w:rsidRDefault="00806D27" w:rsidP="004C37F2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Форма обучения (очно/заочная)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3E11" w14:textId="77777777" w:rsidR="00806D27" w:rsidRPr="00252526" w:rsidRDefault="00806D27" w:rsidP="004C37F2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Кол-во слушателей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C6DA" w14:textId="77777777" w:rsidR="00806D27" w:rsidRPr="00252526" w:rsidRDefault="00806D27" w:rsidP="004C37F2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/>
                <w:sz w:val="28"/>
                <w:szCs w:val="28"/>
              </w:rPr>
              <w:t>Период обучения</w:t>
            </w:r>
          </w:p>
        </w:tc>
      </w:tr>
      <w:tr w:rsidR="0000758F" w:rsidRPr="00252526" w14:paraId="72C3C294" w14:textId="77777777" w:rsidTr="00806D2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2C8" w14:textId="049C765F" w:rsidR="0000758F" w:rsidRPr="00252526" w:rsidRDefault="00252526" w:rsidP="0000758F">
            <w:pPr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CB1C" w14:textId="270D87FB" w:rsidR="0000758F" w:rsidRPr="00252526" w:rsidRDefault="0000758F" w:rsidP="0000758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Классный руководитель: от номенклатуры дел к инструментам и технологиям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E3CF" w14:textId="4D267D9A" w:rsidR="0000758F" w:rsidRPr="00252526" w:rsidRDefault="0000758F" w:rsidP="0000758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791A" w14:textId="58AD597B" w:rsidR="0000758F" w:rsidRPr="00252526" w:rsidRDefault="0000758F" w:rsidP="0000758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D2DC" w14:textId="0D4EAA0A" w:rsidR="0000758F" w:rsidRPr="00252526" w:rsidRDefault="0000758F" w:rsidP="0000758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16E" w14:textId="19B134EF" w:rsidR="0000758F" w:rsidRPr="00252526" w:rsidRDefault="0000758F" w:rsidP="0000758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2526">
              <w:rPr>
                <w:rFonts w:ascii="Times New Roman" w:hAnsi="Times New Roman"/>
                <w:sz w:val="28"/>
                <w:szCs w:val="28"/>
              </w:rPr>
              <w:t>22.08.2025 - 10.09.2025</w:t>
            </w:r>
          </w:p>
        </w:tc>
      </w:tr>
      <w:tr w:rsidR="0000758F" w:rsidRPr="00252526" w14:paraId="7691759D" w14:textId="77777777" w:rsidTr="004C37F2">
        <w:tc>
          <w:tcPr>
            <w:tcW w:w="8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8BF6" w14:textId="6BDB92E1" w:rsidR="0000758F" w:rsidRPr="00252526" w:rsidRDefault="0000758F" w:rsidP="004C37F2">
            <w:pPr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2A37" w14:textId="190AF9D9" w:rsidR="0000758F" w:rsidRPr="00252526" w:rsidRDefault="00252526" w:rsidP="004C37F2">
            <w:pPr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52526">
              <w:rPr>
                <w:rFonts w:ascii="Times New Roman" w:hAnsi="Times New Roman"/>
                <w:bCs/>
                <w:sz w:val="28"/>
                <w:szCs w:val="28"/>
              </w:rPr>
              <w:t>423</w:t>
            </w:r>
          </w:p>
        </w:tc>
      </w:tr>
    </w:tbl>
    <w:p w14:paraId="170B3A4D" w14:textId="77777777" w:rsidR="00806D27" w:rsidRPr="00C5030E" w:rsidRDefault="00806D27" w:rsidP="00806D2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43AD75A5" w14:textId="01DB2EF1" w:rsidR="002E398D" w:rsidRPr="004F0629" w:rsidRDefault="004F7AA9" w:rsidP="00B248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Hlk216037363"/>
      <w:r w:rsidRPr="004F06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06D27" w:rsidRPr="004F0629">
        <w:rPr>
          <w:rFonts w:ascii="Times New Roman" w:eastAsia="Calibri" w:hAnsi="Times New Roman" w:cs="Times New Roman"/>
          <w:sz w:val="28"/>
          <w:szCs w:val="28"/>
        </w:rPr>
        <w:tab/>
      </w:r>
      <w:r w:rsidR="0000758F" w:rsidRPr="004F0629">
        <w:rPr>
          <w:rFonts w:ascii="Times New Roman" w:eastAsia="Calibri" w:hAnsi="Times New Roman" w:cs="Times New Roman"/>
          <w:sz w:val="28"/>
          <w:szCs w:val="28"/>
        </w:rPr>
        <w:t>5</w:t>
      </w:r>
      <w:r w:rsidR="002E398D" w:rsidRPr="004F0629">
        <w:rPr>
          <w:rFonts w:ascii="Times New Roman" w:eastAsia="Calibri" w:hAnsi="Times New Roman" w:cs="Times New Roman"/>
          <w:sz w:val="28"/>
          <w:szCs w:val="28"/>
        </w:rPr>
        <w:t>. Центр непрерывного повышения профессионального мастерства педагогических работников</w:t>
      </w:r>
      <w:bookmarkEnd w:id="7"/>
      <w:r w:rsidR="002E398D" w:rsidRPr="004F0629">
        <w:rPr>
          <w:rFonts w:ascii="Times New Roman" w:eastAsia="Calibri" w:hAnsi="Times New Roman" w:cs="Times New Roman"/>
          <w:sz w:val="28"/>
          <w:szCs w:val="28"/>
        </w:rPr>
        <w:t xml:space="preserve"> ГОУ ВО МО «Государственный гуманитарно-технологический университет» (г. Орехово-Зуево)</w:t>
      </w:r>
    </w:p>
    <w:p w14:paraId="708707F7" w14:textId="77777777" w:rsidR="002E398D" w:rsidRPr="004F0629" w:rsidRDefault="002E398D" w:rsidP="009A4BE3">
      <w:pPr>
        <w:spacing w:line="276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17"/>
        <w:gridCol w:w="2302"/>
        <w:gridCol w:w="1696"/>
        <w:gridCol w:w="2083"/>
        <w:gridCol w:w="1719"/>
        <w:gridCol w:w="1393"/>
      </w:tblGrid>
      <w:tr w:rsidR="003A4CF1" w:rsidRPr="004F0629" w14:paraId="555C5ADE" w14:textId="77777777" w:rsidTr="0050171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8472" w14:textId="77777777" w:rsidR="002E398D" w:rsidRPr="004F062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CAAE" w14:textId="77777777" w:rsidR="002E398D" w:rsidRPr="004F062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 повышения квалификации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30B4" w14:textId="77777777" w:rsidR="002E398D" w:rsidRPr="004F062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Объём программы (ч.)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4BC6" w14:textId="77777777" w:rsidR="002E398D" w:rsidRPr="004F062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Форма обучения (очно/заочная)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B15D" w14:textId="77777777" w:rsidR="002E398D" w:rsidRPr="004F062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Кол-во слушателей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0CBB" w14:textId="77777777" w:rsidR="002E398D" w:rsidRPr="004F062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0629">
              <w:rPr>
                <w:rFonts w:ascii="Times New Roman" w:hAnsi="Times New Roman"/>
                <w:b/>
                <w:sz w:val="28"/>
                <w:szCs w:val="28"/>
              </w:rPr>
              <w:t>Период обучения</w:t>
            </w:r>
          </w:p>
        </w:tc>
      </w:tr>
      <w:tr w:rsidR="003A4CF1" w:rsidRPr="004F0629" w14:paraId="720B8516" w14:textId="77777777" w:rsidTr="0050171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D0DE" w14:textId="2FBFADFD" w:rsidR="003A4CF1" w:rsidRPr="004F0629" w:rsidRDefault="004F0629" w:rsidP="003A4C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A964" w14:textId="2F2C8A87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 xml:space="preserve">Формирование естественно-научной грамотности у школьников 5 – 11 классов через конструирование содержания образования учебных предметов </w:t>
            </w:r>
            <w:r w:rsidRPr="004F0629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естественно-научного цикла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BE0" w14:textId="03D2D557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575" w14:textId="68EECBE5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FE42" w14:textId="5F803E60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D8A8" w14:textId="13DA6A10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15.09.2025-10.10.2025</w:t>
            </w:r>
          </w:p>
        </w:tc>
      </w:tr>
      <w:tr w:rsidR="003A4CF1" w:rsidRPr="004F0629" w14:paraId="78F922FD" w14:textId="77777777" w:rsidTr="0050171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9CBC" w14:textId="147D14B3" w:rsidR="003A4CF1" w:rsidRPr="004F0629" w:rsidRDefault="004F0629" w:rsidP="003A4C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8F5" w14:textId="5ACB1F94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Организация процесса воспитания обучающихся: современные подходы, формы и методы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E5D7" w14:textId="5A194817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463D" w14:textId="44EDDE40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89E5" w14:textId="6D8AD432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FA39" w14:textId="3D2391B3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27.10.2025-02.12.2025</w:t>
            </w:r>
          </w:p>
        </w:tc>
      </w:tr>
      <w:tr w:rsidR="003A4CF1" w:rsidRPr="004F0629" w14:paraId="4893C482" w14:textId="77777777" w:rsidTr="0050171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691E" w14:textId="2FDCEE19" w:rsidR="003A4CF1" w:rsidRPr="004F0629" w:rsidRDefault="004F0629" w:rsidP="003A4C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BCD" w14:textId="3D8755FF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Русский язык и литература в современной школе: содержание, методика и эффективные практики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67EB" w14:textId="7D6B9B43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6ECC" w14:textId="74742001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6C70" w14:textId="297D199F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E6D8" w14:textId="1899481C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10.11.2025-10.12.2025</w:t>
            </w:r>
          </w:p>
        </w:tc>
      </w:tr>
      <w:tr w:rsidR="0050171D" w:rsidRPr="004F0629" w14:paraId="5FD95A2F" w14:textId="77777777" w:rsidTr="0050171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0CA" w14:textId="49A6FFDC" w:rsidR="0050171D" w:rsidRPr="004F0629" w:rsidRDefault="0050171D" w:rsidP="0050171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1080" w14:textId="2A942F1E" w:rsidR="0050171D" w:rsidRPr="004F0629" w:rsidRDefault="0050171D" w:rsidP="0050171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 младших школьников в условиях реализации ФГОС НОО (на примере читательской, математической и естественнонаучной грамотности)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AD2E" w14:textId="11E04ED1" w:rsidR="0050171D" w:rsidRPr="004F0629" w:rsidRDefault="0050171D" w:rsidP="0050171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DC5" w14:textId="008B6AC1" w:rsidR="0050171D" w:rsidRPr="004F0629" w:rsidRDefault="0050171D" w:rsidP="0050171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329" w14:textId="5B6B0379" w:rsidR="0050171D" w:rsidRPr="004F0629" w:rsidRDefault="0050171D" w:rsidP="0050171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F882" w14:textId="7132E9C7" w:rsidR="0050171D" w:rsidRPr="004F0629" w:rsidRDefault="0050171D" w:rsidP="0050171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10.03.2026-20.04.2026</w:t>
            </w:r>
          </w:p>
        </w:tc>
      </w:tr>
      <w:tr w:rsidR="0050171D" w:rsidRPr="00C5030E" w14:paraId="7D872850" w14:textId="77777777" w:rsidTr="0050171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2641" w14:textId="0FB1ED75" w:rsidR="0050171D" w:rsidRPr="00C5030E" w:rsidRDefault="0050171D" w:rsidP="0050171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5EEF" w14:textId="33711006" w:rsidR="0050171D" w:rsidRPr="004F0629" w:rsidRDefault="0050171D" w:rsidP="0050171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Современные аспекты формирования предпосылок функциональной грамотности у детей дошкольного возраста в ДОО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00F" w14:textId="13809292" w:rsidR="0050171D" w:rsidRPr="004F0629" w:rsidRDefault="0050171D" w:rsidP="0050171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DC76" w14:textId="6CAB040D" w:rsidR="0050171D" w:rsidRPr="004F0629" w:rsidRDefault="0050171D" w:rsidP="0050171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9561" w14:textId="422E6215" w:rsidR="0050171D" w:rsidRPr="004F0629" w:rsidRDefault="0050171D" w:rsidP="0050171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0629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5D0B" w14:textId="493F6E21" w:rsidR="0050171D" w:rsidRPr="004F0629" w:rsidRDefault="0050171D" w:rsidP="0050171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t>13.04.2026-15.06.2026</w:t>
            </w:r>
          </w:p>
        </w:tc>
      </w:tr>
      <w:tr w:rsidR="002E398D" w:rsidRPr="004F0629" w14:paraId="4B1AA32E" w14:textId="77777777" w:rsidTr="0050171D"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C83C" w14:textId="77777777" w:rsidR="002E398D" w:rsidRPr="004F062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7EE2" w14:textId="2728F206" w:rsidR="002E398D" w:rsidRPr="004F0629" w:rsidRDefault="00B04BFC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</w:tr>
    </w:tbl>
    <w:p w14:paraId="57F2F7F2" w14:textId="77777777" w:rsidR="002E398D" w:rsidRPr="00C5030E" w:rsidRDefault="002E398D" w:rsidP="00B2481A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1F1EEFC2" w14:textId="56D06A87" w:rsidR="002E398D" w:rsidRPr="004F0629" w:rsidRDefault="002E398D" w:rsidP="00B2481A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6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00758F" w:rsidRPr="004F06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4F06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Центр непрерывного повышения профессионального мастерства педагогических работников ГОУ ВО МО «Государственный гуманитарно-технологический университет» (г. Истра)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89"/>
        <w:gridCol w:w="2477"/>
        <w:gridCol w:w="1580"/>
        <w:gridCol w:w="1950"/>
        <w:gridCol w:w="1604"/>
        <w:gridCol w:w="1570"/>
      </w:tblGrid>
      <w:tr w:rsidR="003A4CF1" w:rsidRPr="004F0629" w14:paraId="2DF4DBC4" w14:textId="77777777" w:rsidTr="004F0629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1BF7" w14:textId="78DCA3B2" w:rsidR="003A4CF1" w:rsidRPr="004F0629" w:rsidRDefault="004F0629" w:rsidP="003A4C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ADB1" w14:textId="5A759170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 xml:space="preserve">"Методические особенности формирования </w:t>
            </w:r>
            <w:r w:rsidRPr="004F0629">
              <w:rPr>
                <w:rFonts w:ascii="Times New Roman" w:hAnsi="Times New Roman"/>
                <w:sz w:val="28"/>
                <w:szCs w:val="28"/>
              </w:rPr>
              <w:lastRenderedPageBreak/>
              <w:t>предпосылок функциональной грамотности у воспитанников ДОО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4CC5" w14:textId="19C34BC5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09DE" w14:textId="77777777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5D7E" w14:textId="560258A4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8E6D" w14:textId="7677A285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12.09.2025-30.09.2025</w:t>
            </w:r>
          </w:p>
        </w:tc>
      </w:tr>
      <w:tr w:rsidR="003A4CF1" w:rsidRPr="004F0629" w14:paraId="5B88D512" w14:textId="77777777" w:rsidTr="004F0629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9C13" w14:textId="42C3CC9F" w:rsidR="003A4CF1" w:rsidRPr="004F0629" w:rsidRDefault="004F0629" w:rsidP="003A4C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6E7B" w14:textId="7E3FDAF5" w:rsidR="003A4CF1" w:rsidRPr="004F0629" w:rsidRDefault="003A4CF1" w:rsidP="003A4C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Использование технологий активного обучения в условиях реализации системно-деятельностного подхода в образовательном процессе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1589" w14:textId="743E9303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317" w14:textId="6EFB600D" w:rsidR="003A4CF1" w:rsidRPr="004F0629" w:rsidRDefault="008F0AE9" w:rsidP="003A4C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4FE4" w14:textId="330F6DCF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C575" w14:textId="66A2C4D8" w:rsidR="003A4CF1" w:rsidRPr="004F0629" w:rsidRDefault="003A4CF1" w:rsidP="003A4C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15.09.2025-14.10.2025</w:t>
            </w:r>
          </w:p>
        </w:tc>
      </w:tr>
      <w:tr w:rsidR="008F0AE9" w:rsidRPr="004F0629" w14:paraId="755BA2BC" w14:textId="77777777" w:rsidTr="00A1239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7A79" w14:textId="6C8DB764" w:rsidR="008F0AE9" w:rsidRPr="004F0629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2A36" w14:textId="171E9DC3" w:rsidR="008F0AE9" w:rsidRPr="008F0AE9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Формирование метапредметных результатов на уроках в начальной школе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AFA36" w14:textId="3E266279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C3FC" w14:textId="77878AF1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6747" w14:textId="0D37A38E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C245" w14:textId="05FD26C5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30.03.2026-16.04.2026</w:t>
            </w:r>
          </w:p>
        </w:tc>
      </w:tr>
      <w:tr w:rsidR="008F0AE9" w:rsidRPr="004F0629" w14:paraId="30E74517" w14:textId="77777777" w:rsidTr="00A1239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D108" w14:textId="13C16A0C" w:rsidR="008F0AE9" w:rsidRPr="004F0629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65D" w14:textId="0C96F41F" w:rsidR="008F0AE9" w:rsidRPr="008F0AE9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Методические особенности формирования предпосылок функциональной грамотности у воспитанников ДОО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5F4A8" w14:textId="619C8E60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A913" w14:textId="25EA309F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E01CB" w14:textId="2A8A39EE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B96" w14:textId="5BC503BE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06.04.2026-27.04.2026</w:t>
            </w:r>
          </w:p>
        </w:tc>
      </w:tr>
      <w:tr w:rsidR="008F0AE9" w:rsidRPr="004F0629" w14:paraId="36D7A93A" w14:textId="77777777" w:rsidTr="00A1239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C78" w14:textId="7E0E056E" w:rsidR="008F0AE9" w:rsidRPr="004F0629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BC4E" w14:textId="161FF82B" w:rsidR="008F0AE9" w:rsidRPr="008F0AE9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Формирование метапредметных результатов на уроках в начальной школе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C578" w14:textId="4E0EF195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ADC" w14:textId="2457FAFC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CB196" w14:textId="13DD33E8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B544" w14:textId="302D885C" w:rsidR="008F0AE9" w:rsidRPr="008F0AE9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12.05.2026-05.06.2026</w:t>
            </w:r>
          </w:p>
        </w:tc>
      </w:tr>
      <w:tr w:rsidR="002E398D" w:rsidRPr="004F0629" w14:paraId="5953EC25" w14:textId="77777777" w:rsidTr="004F0629">
        <w:tc>
          <w:tcPr>
            <w:tcW w:w="8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4202" w14:textId="77777777" w:rsidR="002E398D" w:rsidRPr="004F062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629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3339" w14:textId="01692365" w:rsidR="002E398D" w:rsidRPr="004F0629" w:rsidRDefault="008F0AE9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</w:t>
            </w:r>
          </w:p>
        </w:tc>
      </w:tr>
    </w:tbl>
    <w:p w14:paraId="03972A80" w14:textId="77777777" w:rsidR="002E398D" w:rsidRPr="00C5030E" w:rsidRDefault="002E398D" w:rsidP="009A4BE3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14:paraId="594628EB" w14:textId="429B9D06" w:rsidR="002E398D" w:rsidRPr="008F0AE9" w:rsidRDefault="002E398D" w:rsidP="00B2481A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0AE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</w:t>
      </w:r>
      <w:r w:rsidR="003A4CF1" w:rsidRPr="008F0AE9">
        <w:rPr>
          <w:rFonts w:ascii="Times New Roman" w:eastAsia="Calibri" w:hAnsi="Times New Roman" w:cs="Times New Roman"/>
          <w:sz w:val="28"/>
          <w:szCs w:val="28"/>
        </w:rPr>
        <w:t>7</w:t>
      </w:r>
      <w:r w:rsidRPr="008F0AE9">
        <w:rPr>
          <w:rFonts w:ascii="Times New Roman" w:eastAsia="Calibri" w:hAnsi="Times New Roman" w:cs="Times New Roman"/>
          <w:sz w:val="28"/>
          <w:szCs w:val="28"/>
        </w:rPr>
        <w:t>.  Центр непрерывного повышения профессионального мастерства педагогических работников ГОУ ВО МО «Государственный социально-гуманитарный университет» (г. Коломна)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11"/>
        <w:gridCol w:w="2612"/>
        <w:gridCol w:w="1673"/>
        <w:gridCol w:w="2054"/>
        <w:gridCol w:w="1696"/>
        <w:gridCol w:w="1549"/>
      </w:tblGrid>
      <w:tr w:rsidR="008F0AE9" w:rsidRPr="008F0AE9" w14:paraId="3976B335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B6F4" w14:textId="77777777" w:rsidR="002E398D" w:rsidRPr="008F0AE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AAF2" w14:textId="77777777" w:rsidR="002E398D" w:rsidRPr="008F0AE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 повышения квалификации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ECF1" w14:textId="77777777" w:rsidR="002E398D" w:rsidRPr="008F0AE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b/>
                <w:sz w:val="28"/>
                <w:szCs w:val="28"/>
              </w:rPr>
              <w:t>Объём программы (ч.)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AA06" w14:textId="77777777" w:rsidR="002E398D" w:rsidRPr="008F0AE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b/>
                <w:sz w:val="28"/>
                <w:szCs w:val="28"/>
              </w:rPr>
              <w:t>Форма обучения (очно/заочная)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852B" w14:textId="77777777" w:rsidR="002E398D" w:rsidRPr="008F0AE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b/>
                <w:sz w:val="28"/>
                <w:szCs w:val="28"/>
              </w:rPr>
              <w:t>Кол-во слушателей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860F" w14:textId="77777777" w:rsidR="002E398D" w:rsidRPr="008F0AE9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AE9">
              <w:rPr>
                <w:rFonts w:ascii="Times New Roman" w:hAnsi="Times New Roman"/>
                <w:b/>
                <w:sz w:val="28"/>
                <w:szCs w:val="28"/>
              </w:rPr>
              <w:t>Период обучения</w:t>
            </w:r>
          </w:p>
        </w:tc>
      </w:tr>
      <w:tr w:rsidR="008F0AE9" w:rsidRPr="008F0AE9" w14:paraId="6F640377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B594" w14:textId="0077C410" w:rsidR="00840EA3" w:rsidRPr="008F0AE9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C707" w14:textId="34F47D6C" w:rsidR="00840EA3" w:rsidRPr="008F0AE9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Формирование гибких навыков чтения в преподавании английского языка в средней школе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56B2" w14:textId="67F5A99E" w:rsidR="00840EA3" w:rsidRPr="008F0AE9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CDDF" w14:textId="5703B09E" w:rsidR="00840EA3" w:rsidRPr="008F0AE9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AA5F" w14:textId="45E57B01" w:rsidR="00840EA3" w:rsidRPr="008F0AE9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C77F" w14:textId="65B0F2B7" w:rsidR="00840EA3" w:rsidRPr="008F0AE9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AE9">
              <w:rPr>
                <w:rFonts w:ascii="Times New Roman" w:hAnsi="Times New Roman"/>
                <w:sz w:val="28"/>
                <w:szCs w:val="28"/>
              </w:rPr>
              <w:t>20.09.2025-18.10.2025</w:t>
            </w:r>
          </w:p>
        </w:tc>
      </w:tr>
      <w:tr w:rsidR="008F0AE9" w:rsidRPr="00C5030E" w14:paraId="1638D4F9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77AA" w14:textId="35684624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4F8" w14:textId="18FDADED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глобальных компетенций обучающихся на уроках обществознания в условиях обновления содержания ФГОС СОО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AA43" w14:textId="7D4A156F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0B7" w14:textId="3F0C0764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394A" w14:textId="6E6B53D4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9730" w14:textId="7BC4EAD0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27.09.2025-18.10.2025</w:t>
            </w:r>
          </w:p>
        </w:tc>
      </w:tr>
      <w:tr w:rsidR="008F0AE9" w:rsidRPr="00C5030E" w14:paraId="552EB169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4146" w14:textId="57E02075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DB05" w14:textId="1EF5E63B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функциональной грамотности обучающихся на уроках труда (технологии) в начальной школе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853" w14:textId="1596CF7D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E2E6" w14:textId="31681698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549D" w14:textId="7872F0EC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FAAD" w14:textId="29CDCE5E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27.09.2025-18.10.2025</w:t>
            </w:r>
          </w:p>
        </w:tc>
      </w:tr>
      <w:tr w:rsidR="008F0AE9" w:rsidRPr="00C5030E" w14:paraId="6FACFC33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C3D7" w14:textId="54D0E65E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C74D" w14:textId="1BF64AEF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Совершенствование методических компетенций педагогов в реализации современных технологий обучения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B7A7" w14:textId="59CD82C9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63F9" w14:textId="4D7938A6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D48" w14:textId="250DB862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1D98" w14:textId="66790B3B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27.09.2025-22.10.2025</w:t>
            </w:r>
          </w:p>
        </w:tc>
      </w:tr>
      <w:tr w:rsidR="008F0AE9" w:rsidRPr="00C5030E" w14:paraId="6791AAF5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6284" w14:textId="02DA4870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03E5" w14:textId="31D9010A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гибких навыков чтения в преподавании английского языка в средней школе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4CE6" w14:textId="13DAD481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75E" w14:textId="2A752343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F363" w14:textId="0AB601DD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E653" w14:textId="33F9817D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04.10.2025-25.10.2025</w:t>
            </w:r>
          </w:p>
        </w:tc>
      </w:tr>
      <w:tr w:rsidR="008F0AE9" w:rsidRPr="00C5030E" w14:paraId="00F3B090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243D" w14:textId="54080055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0F27" w14:textId="2465C2C6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Функциональная компетентность педагога начального образования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2097" w14:textId="06C2E87B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F708" w14:textId="43F55D70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ADE6" w14:textId="50EB6451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8AD" w14:textId="644D1B66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04.10.2025-25.10.2025</w:t>
            </w:r>
          </w:p>
        </w:tc>
      </w:tr>
      <w:tr w:rsidR="008F0AE9" w:rsidRPr="00C5030E" w14:paraId="548F08DE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0B16" w14:textId="548BE52A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1EC2" w14:textId="3A6606A7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естественнонаучной грамотности на уроках физической культуры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B86" w14:textId="6253C654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380C" w14:textId="3F11EDC9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DB48" w14:textId="19A5C99D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877" w14:textId="77706762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06.10.2025-24.10.2025</w:t>
            </w:r>
          </w:p>
        </w:tc>
      </w:tr>
      <w:tr w:rsidR="008F0AE9" w:rsidRPr="00C5030E" w14:paraId="4B9AD0D1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45C7" w14:textId="2AD3BF87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5AD" w14:textId="3F6BCEB9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Методика формирования основных типов функциональной грамотности на уроках английского языка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4447" w14:textId="05C662DE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4E1B" w14:textId="6CF6C9FD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3461" w14:textId="5B0D2CE0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4D86" w14:textId="28DCCC7C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06.10.2025-25.10.2025</w:t>
            </w:r>
          </w:p>
        </w:tc>
      </w:tr>
      <w:tr w:rsidR="008F0AE9" w:rsidRPr="00C5030E" w14:paraId="435F140F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A7D" w14:textId="4A558E58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0438" w14:textId="14B1B384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Цифровые сервисы создания учебного контента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045" w14:textId="684A82F8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3A02" w14:textId="430A768F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2AA1" w14:textId="6D2E120B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3C66" w14:textId="6BC099D1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06.10.2025-07.11.2025</w:t>
            </w:r>
          </w:p>
        </w:tc>
      </w:tr>
      <w:tr w:rsidR="008F0AE9" w:rsidRPr="00C5030E" w14:paraId="2BB137C3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1B14" w14:textId="57A4C270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8CFC" w14:textId="4668412B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Развитие читательской грамотности и формирование критического мышления: организация работы с текстами на уроках русского языка и литературы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44B" w14:textId="50E50AD5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BCA7" w14:textId="71194399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32CE" w14:textId="423C976B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E08" w14:textId="7CFB3765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06.10.2025-08.11.2025</w:t>
            </w:r>
          </w:p>
        </w:tc>
      </w:tr>
      <w:tr w:rsidR="008F0AE9" w:rsidRPr="00C5030E" w14:paraId="378F5BF9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F81C" w14:textId="2D287D77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3D7D" w14:textId="0AE77047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 xml:space="preserve">Актуализация предметных и методических </w:t>
            </w: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компетенций учителя английского языка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ACCA" w14:textId="3365CEA7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AD0E" w14:textId="3BF20D5B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CC9A" w14:textId="24316170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39B" w14:textId="424CD786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06.10.2025-21.11.2025</w:t>
            </w:r>
          </w:p>
        </w:tc>
      </w:tr>
      <w:tr w:rsidR="008F0AE9" w:rsidRPr="00C5030E" w14:paraId="198D239B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8354" w14:textId="770BC7F3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118C" w14:textId="6669F92B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немецкого языка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EE24" w14:textId="4BA07C7D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C375" w14:textId="5AEF7DCF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13F3" w14:textId="16988F25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572D" w14:textId="0AF9AAD0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06.10.2025-21.11.2025</w:t>
            </w:r>
          </w:p>
        </w:tc>
      </w:tr>
      <w:tr w:rsidR="008F0AE9" w:rsidRPr="00C5030E" w14:paraId="6482B457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565C" w14:textId="37ACF480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DAAC" w14:textId="3E2C1F6F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ОБЗР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464" w14:textId="03EAC091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7B1B" w14:textId="794D0C8E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6810" w14:textId="36E6EFF7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22ED" w14:textId="429B3A13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06.10.2025-21.11.2025</w:t>
            </w:r>
          </w:p>
        </w:tc>
      </w:tr>
      <w:tr w:rsidR="008F0AE9" w:rsidRPr="00C5030E" w14:paraId="0AE7E9D7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D5EF" w14:textId="210F90A8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823" w14:textId="56C761D0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функциональной грамотности на уроках химии и во внеурочной деятельности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994A" w14:textId="36A5D815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65CE" w14:textId="1F7ADA08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52F9" w14:textId="4D7C6697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EAB4" w14:textId="6E9FAE57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07.10.2025-24.10.2025</w:t>
            </w:r>
          </w:p>
        </w:tc>
      </w:tr>
      <w:tr w:rsidR="008F0AE9" w:rsidRPr="00C5030E" w14:paraId="463DEBBB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D124" w14:textId="61E8721A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6097" w14:textId="37C3B24C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Метапредметные основы функциональной грамотности на уроках химии и биологии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6D48" w14:textId="4DD66687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1057" w14:textId="1000D5C9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A163" w14:textId="0457585F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2D40" w14:textId="61B89AC6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07.10.2025-24.10.2025</w:t>
            </w:r>
          </w:p>
        </w:tc>
      </w:tr>
      <w:tr w:rsidR="008F0AE9" w:rsidRPr="00C5030E" w14:paraId="24B3237C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04B7" w14:textId="69B84B30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99F3" w14:textId="1B394D67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Развитие читательской грамотности и формирование критического мышления: организация работы с текстами на уроках русского языка и литературы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E554" w14:textId="6087017F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B0A3" w14:textId="6E43BAFD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5759" w14:textId="023ACCFB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CE2B" w14:textId="3741E118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15.11.2025-06.12.2025</w:t>
            </w:r>
          </w:p>
        </w:tc>
      </w:tr>
      <w:tr w:rsidR="008F0AE9" w:rsidRPr="00C5030E" w14:paraId="2BC24299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6CB" w14:textId="447E4C16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3C95" w14:textId="4488D800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 xml:space="preserve">Совершенствование методических компетенций </w:t>
            </w: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педагогов в реализации современных технологий обучения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ADF" w14:textId="669086FD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F36" w14:textId="5FEE8E5A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DF47" w14:textId="4F7573B1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9FE0" w14:textId="46D59E80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15.11.2025-06.12.2025</w:t>
            </w:r>
          </w:p>
        </w:tc>
      </w:tr>
      <w:tr w:rsidR="008F0AE9" w:rsidRPr="00C5030E" w14:paraId="4C7EC4D7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AC01" w14:textId="4B75AB28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605" w14:textId="531D6603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Функциональная компетентность педагога начального образования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CED8" w14:textId="3E4EF23E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0612" w14:textId="44937C26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8C99" w14:textId="3711BE00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9BEE" w14:textId="6F42AF22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15.11.2025-06.12.2025</w:t>
            </w:r>
          </w:p>
        </w:tc>
      </w:tr>
      <w:tr w:rsidR="008F0AE9" w:rsidRPr="00C5030E" w14:paraId="69CAC791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E791" w14:textId="7659A45D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60DE" w14:textId="798AA44D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Методика формирования основных типов функциональной грамотности на уроках английского языка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1184" w14:textId="7FEA0305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F250" w14:textId="7229AC19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9632" w14:textId="6E87352E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B94E" w14:textId="45B110E8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17.11.2025-06.12.2025</w:t>
            </w:r>
          </w:p>
        </w:tc>
      </w:tr>
      <w:tr w:rsidR="008F0AE9" w:rsidRPr="00C5030E" w14:paraId="50DFCFB7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D061" w14:textId="15ADBDF1" w:rsidR="00840EA3" w:rsidRPr="00444772" w:rsidRDefault="008F0AE9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149" w14:textId="3B65C1BC" w:rsidR="00840EA3" w:rsidRPr="00444772" w:rsidRDefault="00840EA3" w:rsidP="00840EA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функциональной грамотности на уроках физики в основной школе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B244" w14:textId="6996AB87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EE3" w14:textId="270A538B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4F8C" w14:textId="0A6035A0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629C" w14:textId="6B40489B" w:rsidR="00840EA3" w:rsidRPr="00444772" w:rsidRDefault="00840EA3" w:rsidP="00840EA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17.11.2025-06.12.2025</w:t>
            </w:r>
          </w:p>
        </w:tc>
      </w:tr>
      <w:tr w:rsidR="008F0AE9" w:rsidRPr="00C5030E" w14:paraId="6E956F5A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CA67" w14:textId="07801331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C748" w14:textId="29935D6A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русского языка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E45B" w14:textId="0712A503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0AB" w14:textId="71512234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B99E" w14:textId="509A14FC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A1DE" w14:textId="0104CAE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24.02.2026-10.04.2026</w:t>
            </w:r>
          </w:p>
        </w:tc>
      </w:tr>
      <w:tr w:rsidR="008F0AE9" w:rsidRPr="00C5030E" w14:paraId="66CFC4A2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039" w14:textId="0C3AE114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22E" w14:textId="157383C7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технологии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71C5" w14:textId="4223D732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236" w14:textId="7403763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1DD2" w14:textId="43DB597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D0B7" w14:textId="2FE7BFF4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24.02.2026-10.04.2026</w:t>
            </w:r>
          </w:p>
        </w:tc>
      </w:tr>
      <w:tr w:rsidR="008F0AE9" w:rsidRPr="00C5030E" w14:paraId="1B9A75C8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A65C" w14:textId="34280EA3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C593" w14:textId="0B931BB9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физики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9468" w14:textId="51045F08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B4D" w14:textId="2FBE9B3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8391" w14:textId="3E55304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2D2B" w14:textId="68BBBF8B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24.02.2026-10.04.2026</w:t>
            </w:r>
          </w:p>
        </w:tc>
      </w:tr>
      <w:tr w:rsidR="008F0AE9" w:rsidRPr="00C5030E" w14:paraId="49278543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86A9" w14:textId="7845CFBF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F5FB" w14:textId="259B450D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физики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904E" w14:textId="6529B61C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A5F4" w14:textId="0C3C315B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3C29" w14:textId="7C3E3A1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D0EA" w14:textId="05B01CEA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24.02.2026-10.04.2026</w:t>
            </w:r>
          </w:p>
        </w:tc>
      </w:tr>
      <w:tr w:rsidR="008F0AE9" w:rsidRPr="00C5030E" w14:paraId="095E5192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12AD" w14:textId="0E8A931C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781BFC76" w14:textId="026C1659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2EA1" w14:textId="50B4CA14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физики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C8C0" w14:textId="7A474983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6E07" w14:textId="1BDC199B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DB30" w14:textId="65CF224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6F57" w14:textId="5051FDE5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24.02.2026-10.04.2026</w:t>
            </w:r>
          </w:p>
        </w:tc>
      </w:tr>
      <w:tr w:rsidR="008F0AE9" w:rsidRPr="00C5030E" w14:paraId="5BEB0F1F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9EC2" w14:textId="57CF3728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F96" w14:textId="42B9509C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физики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1F6E" w14:textId="5661F460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92CD" w14:textId="06E8DBC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CC7E" w14:textId="2E43E6B0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C7BB" w14:textId="74861F9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24.02.2026-10.04.2026</w:t>
            </w:r>
          </w:p>
        </w:tc>
      </w:tr>
      <w:tr w:rsidR="008F0AE9" w:rsidRPr="00C5030E" w14:paraId="1F5D7EF1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D939" w14:textId="36DD0C51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56EA" w14:textId="5A56475D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Актуализация предметных и методических компетенций учителя физической культуры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4ED6" w14:textId="7DF5CAC5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CF0" w14:textId="5970E9CA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8AD2" w14:textId="5BC5DEE5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6A4" w14:textId="5875F4A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24.02.2026-10.04.2026</w:t>
            </w:r>
          </w:p>
        </w:tc>
      </w:tr>
      <w:tr w:rsidR="008F0AE9" w:rsidRPr="00C5030E" w14:paraId="52C290FD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1191" w14:textId="62629487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DB37" w14:textId="3AFC9AB2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Метапредметные основы функциональной грамотности на уроках химии и биологии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AA44" w14:textId="5104E257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D202" w14:textId="436BF3B4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98BB" w14:textId="1F7120E7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F71B" w14:textId="4037E25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26.02.2026-28.03.2026</w:t>
            </w:r>
          </w:p>
        </w:tc>
      </w:tr>
      <w:tr w:rsidR="008F0AE9" w:rsidRPr="00C5030E" w14:paraId="750E1A4D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A43E" w14:textId="556CFE63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BF4B" w14:textId="07C76553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Метапредметные основы функциональной грамотности на уроках химии и биологии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7D74" w14:textId="5207EF98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C9D9" w14:textId="157F8478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434D" w14:textId="5809B8CC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C706" w14:textId="3AF21EFC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26.02.2026-28.03.2026</w:t>
            </w:r>
          </w:p>
        </w:tc>
      </w:tr>
      <w:tr w:rsidR="008F0AE9" w:rsidRPr="00C5030E" w14:paraId="75C4188D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F1F0" w14:textId="1FDA08A5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89A3" w14:textId="0786DFA5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читательской грамотности у младших школьников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F906" w14:textId="080355B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79B" w14:textId="02FBD44E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49A3" w14:textId="120C55C2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D45F" w14:textId="759B700D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27.02.2026-31.03.2026</w:t>
            </w:r>
          </w:p>
        </w:tc>
      </w:tr>
      <w:tr w:rsidR="008F0AE9" w:rsidRPr="00C5030E" w14:paraId="2F449F8E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179A" w14:textId="783AF8B2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1F94" w14:textId="5C3E8326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читательской грамотности через призму предметной области "Иностранный язык"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1FD2" w14:textId="7E42A767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97D4" w14:textId="5E1D068A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6E65" w14:textId="1A90BA2C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CC05" w14:textId="6726A000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28.02.2026-28.03.2026</w:t>
            </w:r>
          </w:p>
        </w:tc>
      </w:tr>
      <w:tr w:rsidR="008F0AE9" w:rsidRPr="00C5030E" w14:paraId="4E17382D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6D9D" w14:textId="515C633A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2D5" w14:textId="653A2A36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Развитие читательской грамотности и формирование критического мышления: организация работы с текстами на уроках русского языка и литературы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A434" w14:textId="3D42DBE3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3C07" w14:textId="48FA6C4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A9EB" w14:textId="4A17DCD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9E2" w14:textId="4FD514D0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06.04.2026-12.05.2026</w:t>
            </w:r>
          </w:p>
        </w:tc>
      </w:tr>
      <w:tr w:rsidR="008F0AE9" w:rsidRPr="00C5030E" w14:paraId="6D2D99F9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F498" w14:textId="16F1C6E6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377F" w14:textId="0372388E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Развитие читательской грамотности и формирование критического мышления: организация работы с текстами на уроках русского языка и литературы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987" w14:textId="107F2AA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FA71" w14:textId="7993EB48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830" w14:textId="3AB6263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7329" w14:textId="3C8C5038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06.04.2026-12.05.2026</w:t>
            </w:r>
          </w:p>
        </w:tc>
      </w:tr>
      <w:tr w:rsidR="008F0AE9" w:rsidRPr="00C5030E" w14:paraId="39C5AAD1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7ED8" w14:textId="78A8E896" w:rsidR="008F0AE9" w:rsidRPr="00444772" w:rsidRDefault="00444772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04FA" w14:textId="4FF05862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Совершенствование методических компетенций педагогов в реализации современных технологий обучения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C2DD" w14:textId="78E4C59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5C2B" w14:textId="7B7D729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CD31" w14:textId="16A12BC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960A" w14:textId="6DEE5A52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06.04.2026-12.05.2026</w:t>
            </w:r>
          </w:p>
        </w:tc>
      </w:tr>
      <w:tr w:rsidR="008F0AE9" w:rsidRPr="00C5030E" w14:paraId="031FC728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5268" w14:textId="42C7FB84" w:rsidR="008F0AE9" w:rsidRPr="00444772" w:rsidRDefault="00444772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0CD0" w14:textId="527B754D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 xml:space="preserve">Совершенствование методических компетенций педагогов в </w:t>
            </w: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реализации современных технологий обучения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67C6" w14:textId="40191196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319" w14:textId="1CC48C5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3A73" w14:textId="3B48F88A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BD9" w14:textId="6C0BDDCB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07.04.2026-12.05.2026</w:t>
            </w:r>
          </w:p>
        </w:tc>
      </w:tr>
      <w:tr w:rsidR="008F0AE9" w:rsidRPr="00C5030E" w14:paraId="64593579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79DB" w14:textId="24CC151B" w:rsidR="008F0AE9" w:rsidRPr="00444772" w:rsidRDefault="00444772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A45E" w14:textId="654FF2AC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Реализация современных технологий в формировании функциональной грамотности в деятельности педагога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93DF" w14:textId="7973A78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B72A" w14:textId="64EF381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A857" w14:textId="4846C36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E287" w14:textId="1E48A51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07.04.2026-30.04.2026</w:t>
            </w:r>
          </w:p>
        </w:tc>
      </w:tr>
      <w:tr w:rsidR="008F0AE9" w:rsidRPr="00C5030E" w14:paraId="5E05F563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352E" w14:textId="2AC579D8" w:rsidR="008F0AE9" w:rsidRPr="00444772" w:rsidRDefault="00444772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EEC4" w14:textId="471D994F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Формирование естественнонаучной грамотности у младших школьников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B2DC" w14:textId="5DC367D0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A413" w14:textId="2C727A25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3403" w14:textId="3EC4A047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1907" w14:textId="63F13B70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10.04.2026-30.04.2026</w:t>
            </w:r>
          </w:p>
        </w:tc>
      </w:tr>
      <w:tr w:rsidR="008F0AE9" w:rsidRPr="00C5030E" w14:paraId="7A215BC6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00AC" w14:textId="542EE44A" w:rsidR="008F0AE9" w:rsidRPr="00444772" w:rsidRDefault="00444772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9D2D" w14:textId="558F49F5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 xml:space="preserve">Формирование и развитие продуктивных навыков школьников: от </w:t>
            </w:r>
            <w:proofErr w:type="spellStart"/>
            <w:r w:rsidRPr="00444772">
              <w:rPr>
                <w:rFonts w:ascii="Times New Roman" w:hAnsi="Times New Roman"/>
                <w:sz w:val="28"/>
                <w:szCs w:val="28"/>
              </w:rPr>
              <w:t>Starter</w:t>
            </w:r>
            <w:proofErr w:type="spellEnd"/>
            <w:r w:rsidRPr="00444772">
              <w:rPr>
                <w:rFonts w:ascii="Times New Roman" w:hAnsi="Times New Roman"/>
                <w:sz w:val="28"/>
                <w:szCs w:val="28"/>
              </w:rPr>
              <w:t xml:space="preserve"> до B2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A742" w14:textId="18459E8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55A3" w14:textId="41DF9FF9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0CB6" w14:textId="3B08E1C2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1F6" w14:textId="388235B8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11.04.2026-30.05.2026</w:t>
            </w:r>
          </w:p>
        </w:tc>
      </w:tr>
      <w:tr w:rsidR="008F0AE9" w:rsidRPr="00C5030E" w14:paraId="6236CC65" w14:textId="77777777" w:rsidTr="008F0A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7697" w14:textId="53943F65" w:rsidR="008F0AE9" w:rsidRPr="00444772" w:rsidRDefault="00444772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3DF1" w14:textId="7515292C" w:rsidR="008F0AE9" w:rsidRPr="00444772" w:rsidRDefault="008F0AE9" w:rsidP="008F0A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 xml:space="preserve">Формирование и развитие продуктивных навыков школьников: от </w:t>
            </w:r>
            <w:proofErr w:type="spellStart"/>
            <w:r w:rsidRPr="00444772">
              <w:rPr>
                <w:rFonts w:ascii="Times New Roman" w:hAnsi="Times New Roman"/>
                <w:sz w:val="28"/>
                <w:szCs w:val="28"/>
              </w:rPr>
              <w:t>Starter</w:t>
            </w:r>
            <w:proofErr w:type="spellEnd"/>
            <w:r w:rsidRPr="00444772">
              <w:rPr>
                <w:rFonts w:ascii="Times New Roman" w:hAnsi="Times New Roman"/>
                <w:sz w:val="28"/>
                <w:szCs w:val="28"/>
              </w:rPr>
              <w:t xml:space="preserve"> до B2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4482" w14:textId="5EC9A232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EFBD" w14:textId="78604661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очно-заочная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E8F" w14:textId="2078FEDC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692D" w14:textId="76539B3F" w:rsidR="008F0AE9" w:rsidRPr="00444772" w:rsidRDefault="008F0AE9" w:rsidP="008F0AE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11.04.2026-30.05.2026</w:t>
            </w:r>
          </w:p>
        </w:tc>
      </w:tr>
      <w:tr w:rsidR="002E398D" w:rsidRPr="009A4BE3" w14:paraId="65BB3E8F" w14:textId="77777777" w:rsidTr="008F0AE9">
        <w:tc>
          <w:tcPr>
            <w:tcW w:w="8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7C06" w14:textId="77777777" w:rsidR="002E398D" w:rsidRPr="00444772" w:rsidRDefault="002E398D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C220" w14:textId="01FF66B4" w:rsidR="002E398D" w:rsidRPr="00444772" w:rsidRDefault="00840EA3" w:rsidP="009A4BE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772">
              <w:rPr>
                <w:rFonts w:ascii="Times New Roman" w:hAnsi="Times New Roman"/>
                <w:sz w:val="28"/>
                <w:szCs w:val="28"/>
              </w:rPr>
              <w:t>1</w:t>
            </w:r>
            <w:r w:rsidR="00444772" w:rsidRPr="00444772">
              <w:rPr>
                <w:rFonts w:ascii="Times New Roman" w:hAnsi="Times New Roman"/>
                <w:sz w:val="28"/>
                <w:szCs w:val="28"/>
              </w:rPr>
              <w:t>053</w:t>
            </w:r>
          </w:p>
        </w:tc>
      </w:tr>
    </w:tbl>
    <w:p w14:paraId="5B5BD461" w14:textId="77777777" w:rsidR="002E398D" w:rsidRPr="009A4BE3" w:rsidRDefault="002E398D" w:rsidP="009A4BE3">
      <w:pPr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EF84AC" w14:textId="6665105F" w:rsidR="002E398D" w:rsidRPr="009A4BE3" w:rsidRDefault="002E398D" w:rsidP="00B2481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BE3">
        <w:rPr>
          <w:rFonts w:ascii="Times New Roman" w:eastAsia="Calibri" w:hAnsi="Times New Roman" w:cs="Times New Roman"/>
          <w:sz w:val="28"/>
          <w:szCs w:val="28"/>
        </w:rPr>
        <w:t xml:space="preserve">Итого на базе ЦНППМ </w:t>
      </w:r>
      <w:r w:rsidR="00E07DC8">
        <w:rPr>
          <w:rFonts w:ascii="Times New Roman" w:eastAsia="Calibri" w:hAnsi="Times New Roman" w:cs="Times New Roman"/>
          <w:sz w:val="28"/>
          <w:szCs w:val="28"/>
        </w:rPr>
        <w:t>в 202</w:t>
      </w:r>
      <w:r w:rsidR="00840EA3">
        <w:rPr>
          <w:rFonts w:ascii="Times New Roman" w:eastAsia="Calibri" w:hAnsi="Times New Roman" w:cs="Times New Roman"/>
          <w:sz w:val="28"/>
          <w:szCs w:val="28"/>
        </w:rPr>
        <w:t>5</w:t>
      </w:r>
      <w:r w:rsidR="00026CAD">
        <w:rPr>
          <w:rFonts w:ascii="Times New Roman" w:eastAsia="Calibri" w:hAnsi="Times New Roman" w:cs="Times New Roman"/>
          <w:sz w:val="28"/>
          <w:szCs w:val="28"/>
        </w:rPr>
        <w:t>-2026 учебном</w:t>
      </w:r>
      <w:r w:rsidR="00E07DC8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Pr="009A4BE3">
        <w:rPr>
          <w:rFonts w:ascii="Times New Roman" w:eastAsia="Calibri" w:hAnsi="Times New Roman" w:cs="Times New Roman"/>
          <w:sz w:val="28"/>
          <w:szCs w:val="28"/>
        </w:rPr>
        <w:t xml:space="preserve">прошли подготовку по программам повышения квалификации </w:t>
      </w:r>
      <w:r w:rsidR="00026CAD">
        <w:rPr>
          <w:rFonts w:ascii="Times New Roman" w:eastAsia="Calibri" w:hAnsi="Times New Roman" w:cs="Times New Roman"/>
          <w:sz w:val="28"/>
          <w:szCs w:val="28"/>
        </w:rPr>
        <w:t>5436</w:t>
      </w:r>
      <w:r w:rsidRPr="009A4BE3">
        <w:rPr>
          <w:rFonts w:ascii="Times New Roman" w:eastAsia="Calibri" w:hAnsi="Times New Roman" w:cs="Times New Roman"/>
          <w:sz w:val="28"/>
          <w:szCs w:val="28"/>
        </w:rPr>
        <w:t xml:space="preserve"> педагогических работник</w:t>
      </w:r>
      <w:r w:rsidR="00840EA3">
        <w:rPr>
          <w:rFonts w:ascii="Times New Roman" w:eastAsia="Calibri" w:hAnsi="Times New Roman" w:cs="Times New Roman"/>
          <w:sz w:val="28"/>
          <w:szCs w:val="28"/>
        </w:rPr>
        <w:t>ов</w:t>
      </w:r>
      <w:r w:rsidRPr="009A4BE3">
        <w:rPr>
          <w:rFonts w:ascii="Times New Roman" w:eastAsia="Calibri" w:hAnsi="Times New Roman" w:cs="Times New Roman"/>
          <w:sz w:val="28"/>
          <w:szCs w:val="28"/>
        </w:rPr>
        <w:t xml:space="preserve"> и управленческих ка</w:t>
      </w:r>
      <w:r w:rsidR="003E50D8" w:rsidRPr="009A4BE3">
        <w:rPr>
          <w:rFonts w:ascii="Times New Roman" w:eastAsia="Calibri" w:hAnsi="Times New Roman" w:cs="Times New Roman"/>
          <w:sz w:val="28"/>
          <w:szCs w:val="28"/>
        </w:rPr>
        <w:t>дров. Всего был</w:t>
      </w:r>
      <w:r w:rsidR="00840EA3">
        <w:rPr>
          <w:rFonts w:ascii="Times New Roman" w:eastAsia="Calibri" w:hAnsi="Times New Roman" w:cs="Times New Roman"/>
          <w:sz w:val="28"/>
          <w:szCs w:val="28"/>
        </w:rPr>
        <w:t>а</w:t>
      </w:r>
      <w:r w:rsidR="003E50D8" w:rsidRPr="009A4B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6114" w:rsidRPr="009A4BE3">
        <w:rPr>
          <w:rFonts w:ascii="Times New Roman" w:eastAsia="Calibri" w:hAnsi="Times New Roman" w:cs="Times New Roman"/>
          <w:sz w:val="28"/>
          <w:szCs w:val="28"/>
        </w:rPr>
        <w:t>реализован</w:t>
      </w:r>
      <w:r w:rsidR="00456114">
        <w:rPr>
          <w:rFonts w:ascii="Times New Roman" w:eastAsia="Calibri" w:hAnsi="Times New Roman" w:cs="Times New Roman"/>
          <w:sz w:val="28"/>
          <w:szCs w:val="28"/>
        </w:rPr>
        <w:t>ы</w:t>
      </w:r>
      <w:r w:rsidR="00456114" w:rsidRPr="009A4BE3">
        <w:rPr>
          <w:rFonts w:ascii="Times New Roman" w:eastAsia="Calibri" w:hAnsi="Times New Roman" w:cs="Times New Roman"/>
          <w:sz w:val="28"/>
          <w:szCs w:val="28"/>
        </w:rPr>
        <w:t xml:space="preserve"> 63</w:t>
      </w:r>
      <w:r w:rsidRPr="009A4BE3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026CAD">
        <w:rPr>
          <w:rFonts w:ascii="Times New Roman" w:eastAsia="Calibri" w:hAnsi="Times New Roman" w:cs="Times New Roman"/>
          <w:sz w:val="28"/>
          <w:szCs w:val="28"/>
        </w:rPr>
        <w:t>ы</w:t>
      </w:r>
      <w:r w:rsidRPr="009A4BE3">
        <w:rPr>
          <w:rFonts w:ascii="Times New Roman" w:eastAsia="Calibri" w:hAnsi="Times New Roman" w:cs="Times New Roman"/>
          <w:sz w:val="28"/>
          <w:szCs w:val="28"/>
        </w:rPr>
        <w:t xml:space="preserve"> повышения квалификации.</w:t>
      </w:r>
    </w:p>
    <w:p w14:paraId="3BC1A8DB" w14:textId="77777777" w:rsidR="002E398D" w:rsidRPr="009A4BE3" w:rsidRDefault="002E398D" w:rsidP="00B248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8C3D92" w14:textId="4ED009B8" w:rsidR="00CA5235" w:rsidRPr="009A4BE3" w:rsidRDefault="00717A8E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BE3">
        <w:rPr>
          <w:rFonts w:ascii="Times New Roman" w:hAnsi="Times New Roman" w:cs="Times New Roman"/>
          <w:b/>
          <w:sz w:val="28"/>
          <w:szCs w:val="28"/>
        </w:rPr>
        <w:t>В</w:t>
      </w:r>
      <w:r w:rsidR="00CA5235" w:rsidRPr="009A4BE3">
        <w:rPr>
          <w:rFonts w:ascii="Times New Roman" w:hAnsi="Times New Roman" w:cs="Times New Roman"/>
          <w:b/>
          <w:sz w:val="28"/>
          <w:szCs w:val="28"/>
        </w:rPr>
        <w:t>ывод</w:t>
      </w:r>
      <w:r w:rsidRPr="009A4BE3">
        <w:rPr>
          <w:rFonts w:ascii="Times New Roman" w:hAnsi="Times New Roman" w:cs="Times New Roman"/>
          <w:b/>
          <w:sz w:val="28"/>
          <w:szCs w:val="28"/>
        </w:rPr>
        <w:t>ы</w:t>
      </w:r>
      <w:r w:rsidR="00CA5235" w:rsidRPr="009A4BE3">
        <w:rPr>
          <w:rFonts w:ascii="Times New Roman" w:hAnsi="Times New Roman" w:cs="Times New Roman"/>
          <w:b/>
          <w:sz w:val="28"/>
          <w:szCs w:val="28"/>
        </w:rPr>
        <w:t>:</w:t>
      </w:r>
    </w:p>
    <w:p w14:paraId="0AEFF663" w14:textId="4A9DAF78" w:rsidR="00DD1B79" w:rsidRPr="009A4BE3" w:rsidRDefault="00DD1B79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Анализ состояния и динамики повышения квалификации работников образования Московской области </w:t>
      </w:r>
      <w:r w:rsidR="00E467EF" w:rsidRPr="009A4BE3">
        <w:rPr>
          <w:rFonts w:ascii="Times New Roman" w:hAnsi="Times New Roman" w:cs="Times New Roman"/>
          <w:sz w:val="28"/>
          <w:szCs w:val="28"/>
        </w:rPr>
        <w:t xml:space="preserve">на базе федерального оператора, сопровождаемого </w:t>
      </w:r>
      <w:r w:rsidR="0091218E">
        <w:rPr>
          <w:rFonts w:ascii="Times New Roman" w:hAnsi="Times New Roman" w:cs="Times New Roman"/>
          <w:sz w:val="28"/>
          <w:szCs w:val="28"/>
        </w:rPr>
        <w:lastRenderedPageBreak/>
        <w:t xml:space="preserve">ЦНППМ, и </w:t>
      </w:r>
      <w:r w:rsidR="001A1931">
        <w:rPr>
          <w:rFonts w:ascii="Times New Roman" w:hAnsi="Times New Roman" w:cs="Times New Roman"/>
          <w:sz w:val="28"/>
          <w:szCs w:val="28"/>
        </w:rPr>
        <w:t>на базе ЦНППМ</w:t>
      </w:r>
      <w:r w:rsidR="00302EA7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91218E">
        <w:rPr>
          <w:rFonts w:ascii="Times New Roman" w:hAnsi="Times New Roman" w:cs="Times New Roman"/>
          <w:sz w:val="28"/>
          <w:szCs w:val="28"/>
        </w:rPr>
        <w:t>в 202</w:t>
      </w:r>
      <w:r w:rsidR="00840EA3">
        <w:rPr>
          <w:rFonts w:ascii="Times New Roman" w:hAnsi="Times New Roman" w:cs="Times New Roman"/>
          <w:sz w:val="28"/>
          <w:szCs w:val="28"/>
        </w:rPr>
        <w:t>5</w:t>
      </w:r>
      <w:r w:rsidR="00026CAD">
        <w:rPr>
          <w:rFonts w:ascii="Times New Roman" w:hAnsi="Times New Roman" w:cs="Times New Roman"/>
          <w:sz w:val="28"/>
          <w:szCs w:val="28"/>
        </w:rPr>
        <w:t>-2026 учебном</w:t>
      </w:r>
      <w:r w:rsidR="0091218E">
        <w:rPr>
          <w:rFonts w:ascii="Times New Roman" w:hAnsi="Times New Roman" w:cs="Times New Roman"/>
          <w:sz w:val="28"/>
          <w:szCs w:val="28"/>
        </w:rPr>
        <w:t xml:space="preserve"> </w:t>
      </w:r>
      <w:r w:rsidR="00302EA7" w:rsidRPr="009A4BE3">
        <w:rPr>
          <w:rFonts w:ascii="Times New Roman" w:hAnsi="Times New Roman" w:cs="Times New Roman"/>
          <w:sz w:val="28"/>
          <w:szCs w:val="28"/>
        </w:rPr>
        <w:t>год</w:t>
      </w:r>
      <w:r w:rsidR="0091218E">
        <w:rPr>
          <w:rFonts w:ascii="Times New Roman" w:hAnsi="Times New Roman" w:cs="Times New Roman"/>
          <w:sz w:val="28"/>
          <w:szCs w:val="28"/>
        </w:rPr>
        <w:t>у</w:t>
      </w:r>
      <w:r w:rsidR="00E467EF" w:rsidRPr="009A4BE3">
        <w:rPr>
          <w:rFonts w:ascii="Times New Roman" w:hAnsi="Times New Roman" w:cs="Times New Roman"/>
          <w:sz w:val="28"/>
          <w:szCs w:val="28"/>
        </w:rPr>
        <w:t>,</w:t>
      </w:r>
      <w:r w:rsidR="0091218E">
        <w:rPr>
          <w:rFonts w:ascii="Times New Roman" w:hAnsi="Times New Roman" w:cs="Times New Roman"/>
          <w:sz w:val="28"/>
          <w:szCs w:val="28"/>
        </w:rPr>
        <w:t xml:space="preserve"> </w:t>
      </w:r>
      <w:r w:rsidR="00E467EF" w:rsidRPr="009A4BE3">
        <w:rPr>
          <w:rFonts w:ascii="Times New Roman" w:hAnsi="Times New Roman" w:cs="Times New Roman"/>
          <w:sz w:val="28"/>
          <w:szCs w:val="28"/>
        </w:rPr>
        <w:t>позволяет</w:t>
      </w:r>
      <w:r w:rsidR="00310D9D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E467EF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Pr="009A4BE3">
        <w:rPr>
          <w:rFonts w:ascii="Times New Roman" w:hAnsi="Times New Roman" w:cs="Times New Roman"/>
          <w:sz w:val="28"/>
          <w:szCs w:val="28"/>
        </w:rPr>
        <w:t xml:space="preserve"> сделать следующие выводы:</w:t>
      </w:r>
    </w:p>
    <w:p w14:paraId="59287698" w14:textId="37CABE6E" w:rsidR="001260E3" w:rsidRPr="009A4BE3" w:rsidRDefault="00DD1B79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1. </w:t>
      </w:r>
      <w:r w:rsidR="001260E3" w:rsidRPr="009A4BE3">
        <w:rPr>
          <w:rFonts w:ascii="Times New Roman" w:hAnsi="Times New Roman" w:cs="Times New Roman"/>
          <w:sz w:val="28"/>
          <w:szCs w:val="28"/>
        </w:rPr>
        <w:t xml:space="preserve">Вопрос профессиональной переподготовки педагогических </w:t>
      </w:r>
      <w:r w:rsidR="001C6EDF" w:rsidRPr="009A4BE3">
        <w:rPr>
          <w:rFonts w:ascii="Times New Roman" w:hAnsi="Times New Roman" w:cs="Times New Roman"/>
          <w:sz w:val="28"/>
          <w:szCs w:val="28"/>
        </w:rPr>
        <w:t xml:space="preserve">и управленческих </w:t>
      </w:r>
      <w:r w:rsidR="001260E3" w:rsidRPr="009A4BE3">
        <w:rPr>
          <w:rFonts w:ascii="Times New Roman" w:hAnsi="Times New Roman" w:cs="Times New Roman"/>
          <w:sz w:val="28"/>
          <w:szCs w:val="28"/>
        </w:rPr>
        <w:t xml:space="preserve">кадров актуален, </w:t>
      </w:r>
      <w:r w:rsidR="00CF378F" w:rsidRPr="009A4BE3">
        <w:rPr>
          <w:rFonts w:ascii="Times New Roman" w:hAnsi="Times New Roman" w:cs="Times New Roman"/>
          <w:sz w:val="28"/>
          <w:szCs w:val="28"/>
        </w:rPr>
        <w:t>ведь</w:t>
      </w:r>
      <w:r w:rsidR="001260E3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1C6EDF" w:rsidRPr="009A4BE3">
        <w:rPr>
          <w:rFonts w:ascii="Times New Roman" w:hAnsi="Times New Roman" w:cs="Times New Roman"/>
          <w:sz w:val="28"/>
          <w:szCs w:val="28"/>
        </w:rPr>
        <w:t>грамотное</w:t>
      </w:r>
      <w:r w:rsidR="00CF378F" w:rsidRPr="009A4BE3">
        <w:rPr>
          <w:rFonts w:ascii="Times New Roman" w:hAnsi="Times New Roman" w:cs="Times New Roman"/>
          <w:sz w:val="28"/>
          <w:szCs w:val="28"/>
        </w:rPr>
        <w:t xml:space="preserve"> эффективное</w:t>
      </w:r>
      <w:r w:rsidR="001C6EDF" w:rsidRPr="009A4BE3">
        <w:rPr>
          <w:rFonts w:ascii="Times New Roman" w:hAnsi="Times New Roman" w:cs="Times New Roman"/>
          <w:sz w:val="28"/>
          <w:szCs w:val="28"/>
        </w:rPr>
        <w:t xml:space="preserve"> управление образовательно-педагогическим процессом </w:t>
      </w:r>
      <w:r w:rsidR="00CF378F" w:rsidRPr="009A4BE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C6EDF" w:rsidRPr="009A4BE3">
        <w:rPr>
          <w:rFonts w:ascii="Times New Roman" w:hAnsi="Times New Roman" w:cs="Times New Roman"/>
          <w:sz w:val="28"/>
          <w:szCs w:val="28"/>
        </w:rPr>
        <w:t>залог</w:t>
      </w:r>
      <w:r w:rsidR="00CF378F" w:rsidRPr="009A4BE3">
        <w:rPr>
          <w:rFonts w:ascii="Times New Roman" w:hAnsi="Times New Roman" w:cs="Times New Roman"/>
          <w:sz w:val="28"/>
          <w:szCs w:val="28"/>
        </w:rPr>
        <w:t>ом</w:t>
      </w:r>
      <w:r w:rsidR="001C6EDF" w:rsidRPr="009A4BE3">
        <w:rPr>
          <w:rFonts w:ascii="Times New Roman" w:hAnsi="Times New Roman" w:cs="Times New Roman"/>
          <w:sz w:val="28"/>
          <w:szCs w:val="28"/>
        </w:rPr>
        <w:t xml:space="preserve"> высокой р</w:t>
      </w:r>
      <w:r w:rsidR="001456EE" w:rsidRPr="009A4BE3">
        <w:rPr>
          <w:rFonts w:ascii="Times New Roman" w:hAnsi="Times New Roman" w:cs="Times New Roman"/>
          <w:sz w:val="28"/>
          <w:szCs w:val="28"/>
        </w:rPr>
        <w:t>езультативности деятельности образовательного учреждения и обеспечени</w:t>
      </w:r>
      <w:r w:rsidR="00CF378F" w:rsidRPr="009A4BE3">
        <w:rPr>
          <w:rFonts w:ascii="Times New Roman" w:hAnsi="Times New Roman" w:cs="Times New Roman"/>
          <w:sz w:val="28"/>
          <w:szCs w:val="28"/>
        </w:rPr>
        <w:t>я</w:t>
      </w:r>
      <w:r w:rsidR="001456EE" w:rsidRPr="009A4BE3">
        <w:rPr>
          <w:rFonts w:ascii="Times New Roman" w:hAnsi="Times New Roman" w:cs="Times New Roman"/>
          <w:sz w:val="28"/>
          <w:szCs w:val="28"/>
        </w:rPr>
        <w:t xml:space="preserve"> качества образовательных услуг</w:t>
      </w:r>
      <w:r w:rsidR="00CF378F" w:rsidRPr="009A4BE3">
        <w:rPr>
          <w:rFonts w:ascii="Times New Roman" w:hAnsi="Times New Roman" w:cs="Times New Roman"/>
          <w:sz w:val="28"/>
          <w:szCs w:val="28"/>
        </w:rPr>
        <w:t>, требует своевременного повышения квалификации управленческих и педагогических кадров.</w:t>
      </w:r>
      <w:r w:rsidR="004838EA" w:rsidRPr="004838EA">
        <w:t xml:space="preserve"> </w:t>
      </w:r>
      <w:r w:rsidR="004838EA" w:rsidRPr="004838EA">
        <w:rPr>
          <w:rFonts w:ascii="Times New Roman" w:hAnsi="Times New Roman" w:cs="Times New Roman"/>
          <w:sz w:val="28"/>
          <w:szCs w:val="28"/>
        </w:rPr>
        <w:t>Чтобы оставаться востребованным специалистом, необходимо периодически обновлять свои навыки и умения. Именно для этого предусмотрены курсы повышения квалификации. Они позволяют усовершенствовать уже имеющиеся знания, а также получить новые.</w:t>
      </w:r>
    </w:p>
    <w:p w14:paraId="254E8DB4" w14:textId="7193C9D0" w:rsidR="005B4234" w:rsidRPr="009A4BE3" w:rsidRDefault="0008708C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2</w:t>
      </w:r>
      <w:r w:rsidR="00DD1B79" w:rsidRPr="009A4BE3">
        <w:rPr>
          <w:rFonts w:ascii="Times New Roman" w:hAnsi="Times New Roman" w:cs="Times New Roman"/>
          <w:sz w:val="28"/>
          <w:szCs w:val="28"/>
        </w:rPr>
        <w:t>.</w:t>
      </w:r>
      <w:r w:rsidR="00CD35F1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DD1B79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AE434F" w:rsidRPr="009A4BE3">
        <w:rPr>
          <w:rFonts w:ascii="Times New Roman" w:hAnsi="Times New Roman" w:cs="Times New Roman"/>
          <w:sz w:val="28"/>
          <w:szCs w:val="28"/>
        </w:rPr>
        <w:t xml:space="preserve">Мотивирующими </w:t>
      </w:r>
      <w:r w:rsidR="00704B25" w:rsidRPr="009A4BE3">
        <w:rPr>
          <w:rFonts w:ascii="Times New Roman" w:hAnsi="Times New Roman" w:cs="Times New Roman"/>
          <w:sz w:val="28"/>
          <w:szCs w:val="28"/>
        </w:rPr>
        <w:t xml:space="preserve">факторами </w:t>
      </w:r>
      <w:r w:rsidR="00AE434F" w:rsidRPr="009A4BE3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  <w:r w:rsidR="00704B25" w:rsidRPr="009A4BE3">
        <w:rPr>
          <w:rFonts w:ascii="Times New Roman" w:hAnsi="Times New Roman" w:cs="Times New Roman"/>
          <w:sz w:val="28"/>
          <w:szCs w:val="28"/>
        </w:rPr>
        <w:t>являются</w:t>
      </w:r>
      <w:r w:rsidR="00AE434F" w:rsidRPr="009A4BE3">
        <w:rPr>
          <w:rFonts w:ascii="Times New Roman" w:hAnsi="Times New Roman" w:cs="Times New Roman"/>
          <w:sz w:val="28"/>
          <w:szCs w:val="28"/>
        </w:rPr>
        <w:t>:</w:t>
      </w:r>
    </w:p>
    <w:p w14:paraId="519EF2C1" w14:textId="6465A59B" w:rsidR="005B4234" w:rsidRPr="009A4BE3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CF378F" w:rsidRPr="009A4BE3">
        <w:rPr>
          <w:rFonts w:ascii="Times New Roman" w:hAnsi="Times New Roman" w:cs="Times New Roman"/>
          <w:sz w:val="28"/>
          <w:szCs w:val="28"/>
        </w:rPr>
        <w:t xml:space="preserve"> п</w:t>
      </w:r>
      <w:r w:rsidRPr="009A4BE3">
        <w:rPr>
          <w:rFonts w:ascii="Times New Roman" w:hAnsi="Times New Roman" w:cs="Times New Roman"/>
          <w:sz w:val="28"/>
          <w:szCs w:val="28"/>
        </w:rPr>
        <w:t>овышение уровня профессионализма;</w:t>
      </w:r>
    </w:p>
    <w:p w14:paraId="59D3B113" w14:textId="7D458D2D" w:rsidR="005B4234" w:rsidRPr="009A4BE3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CF378F" w:rsidRPr="009A4BE3">
        <w:rPr>
          <w:rFonts w:ascii="Times New Roman" w:hAnsi="Times New Roman" w:cs="Times New Roman"/>
          <w:sz w:val="28"/>
          <w:szCs w:val="28"/>
        </w:rPr>
        <w:t xml:space="preserve"> в</w:t>
      </w:r>
      <w:r w:rsidRPr="009A4BE3">
        <w:rPr>
          <w:rFonts w:ascii="Times New Roman" w:hAnsi="Times New Roman" w:cs="Times New Roman"/>
          <w:sz w:val="28"/>
          <w:szCs w:val="28"/>
        </w:rPr>
        <w:t>озможность обмена опытом и общение с высококвалифицированными специалистами;</w:t>
      </w:r>
    </w:p>
    <w:p w14:paraId="293D1360" w14:textId="74C62BBC" w:rsidR="005B4234" w:rsidRPr="009A4BE3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CF378F" w:rsidRPr="009A4BE3">
        <w:rPr>
          <w:rFonts w:ascii="Times New Roman" w:hAnsi="Times New Roman" w:cs="Times New Roman"/>
          <w:sz w:val="28"/>
          <w:szCs w:val="28"/>
        </w:rPr>
        <w:t xml:space="preserve"> п</w:t>
      </w:r>
      <w:r w:rsidRPr="009A4BE3">
        <w:rPr>
          <w:rFonts w:ascii="Times New Roman" w:hAnsi="Times New Roman" w:cs="Times New Roman"/>
          <w:sz w:val="28"/>
          <w:szCs w:val="28"/>
        </w:rPr>
        <w:t xml:space="preserve">реимущества при аттестации на квалификационную категорию; </w:t>
      </w:r>
    </w:p>
    <w:p w14:paraId="271D0BD0" w14:textId="6A23916F" w:rsidR="005B4234" w:rsidRPr="009A4BE3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9C4D1F" w:rsidRPr="009A4BE3">
        <w:rPr>
          <w:rFonts w:ascii="Times New Roman" w:hAnsi="Times New Roman" w:cs="Times New Roman"/>
          <w:sz w:val="28"/>
          <w:szCs w:val="28"/>
        </w:rPr>
        <w:t xml:space="preserve"> и</w:t>
      </w:r>
      <w:r w:rsidRPr="009A4BE3">
        <w:rPr>
          <w:rFonts w:ascii="Times New Roman" w:hAnsi="Times New Roman" w:cs="Times New Roman"/>
          <w:sz w:val="28"/>
          <w:szCs w:val="28"/>
        </w:rPr>
        <w:t xml:space="preserve">нструменты для решения практических профессиональных проблем; </w:t>
      </w:r>
    </w:p>
    <w:p w14:paraId="205AFE69" w14:textId="2294B704" w:rsidR="005B4234" w:rsidRPr="009A4BE3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9C4D1F" w:rsidRPr="009A4BE3">
        <w:rPr>
          <w:rFonts w:ascii="Times New Roman" w:hAnsi="Times New Roman" w:cs="Times New Roman"/>
          <w:sz w:val="28"/>
          <w:szCs w:val="28"/>
        </w:rPr>
        <w:t xml:space="preserve"> р</w:t>
      </w:r>
      <w:r w:rsidRPr="009A4BE3">
        <w:rPr>
          <w:rFonts w:ascii="Times New Roman" w:hAnsi="Times New Roman" w:cs="Times New Roman"/>
          <w:sz w:val="28"/>
          <w:szCs w:val="28"/>
        </w:rPr>
        <w:t>асширение общекультурного кругозора;</w:t>
      </w:r>
    </w:p>
    <w:p w14:paraId="5DDEBF6F" w14:textId="65A8E55D" w:rsidR="005B4234" w:rsidRPr="009A4BE3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9C4D1F" w:rsidRPr="009A4BE3">
        <w:rPr>
          <w:rFonts w:ascii="Times New Roman" w:hAnsi="Times New Roman" w:cs="Times New Roman"/>
          <w:sz w:val="28"/>
          <w:szCs w:val="28"/>
        </w:rPr>
        <w:t xml:space="preserve"> п</w:t>
      </w:r>
      <w:r w:rsidRPr="009A4BE3">
        <w:rPr>
          <w:rFonts w:ascii="Times New Roman" w:hAnsi="Times New Roman" w:cs="Times New Roman"/>
          <w:sz w:val="28"/>
          <w:szCs w:val="28"/>
        </w:rPr>
        <w:t>омощь в решении индивидуальных профессиональных проблем;</w:t>
      </w:r>
    </w:p>
    <w:p w14:paraId="4562F57E" w14:textId="0AEB4A84" w:rsidR="005B4234" w:rsidRPr="009A4BE3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9C4D1F" w:rsidRPr="009A4BE3">
        <w:rPr>
          <w:rFonts w:ascii="Times New Roman" w:hAnsi="Times New Roman" w:cs="Times New Roman"/>
          <w:sz w:val="28"/>
          <w:szCs w:val="28"/>
        </w:rPr>
        <w:t xml:space="preserve"> п</w:t>
      </w:r>
      <w:r w:rsidRPr="009A4BE3">
        <w:rPr>
          <w:rFonts w:ascii="Times New Roman" w:hAnsi="Times New Roman" w:cs="Times New Roman"/>
          <w:sz w:val="28"/>
          <w:szCs w:val="28"/>
        </w:rPr>
        <w:t>ерспективы участия в инновационной деятельности ОУ;</w:t>
      </w:r>
    </w:p>
    <w:p w14:paraId="0070B965" w14:textId="05ECD748" w:rsidR="005B4234" w:rsidRPr="009A4BE3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9C4D1F" w:rsidRPr="009A4BE3">
        <w:rPr>
          <w:rFonts w:ascii="Times New Roman" w:hAnsi="Times New Roman" w:cs="Times New Roman"/>
          <w:sz w:val="28"/>
          <w:szCs w:val="28"/>
        </w:rPr>
        <w:t xml:space="preserve"> п</w:t>
      </w:r>
      <w:r w:rsidRPr="009A4BE3">
        <w:rPr>
          <w:rFonts w:ascii="Times New Roman" w:hAnsi="Times New Roman" w:cs="Times New Roman"/>
          <w:sz w:val="28"/>
          <w:szCs w:val="28"/>
        </w:rPr>
        <w:t xml:space="preserve">родвижения по службе, увеличения заработка; </w:t>
      </w:r>
    </w:p>
    <w:p w14:paraId="7F850A44" w14:textId="264DA4E0" w:rsidR="005B4234" w:rsidRDefault="005B423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-</w:t>
      </w:r>
      <w:r w:rsidR="009C4D1F" w:rsidRPr="009A4BE3">
        <w:rPr>
          <w:rFonts w:ascii="Times New Roman" w:hAnsi="Times New Roman" w:cs="Times New Roman"/>
          <w:sz w:val="28"/>
          <w:szCs w:val="28"/>
        </w:rPr>
        <w:t xml:space="preserve"> в</w:t>
      </w:r>
      <w:r w:rsidRPr="009A4BE3">
        <w:rPr>
          <w:rFonts w:ascii="Times New Roman" w:hAnsi="Times New Roman" w:cs="Times New Roman"/>
          <w:sz w:val="28"/>
          <w:szCs w:val="28"/>
        </w:rPr>
        <w:t>озможность</w:t>
      </w:r>
      <w:r w:rsidR="004838EA">
        <w:rPr>
          <w:rFonts w:ascii="Times New Roman" w:hAnsi="Times New Roman" w:cs="Times New Roman"/>
          <w:sz w:val="28"/>
          <w:szCs w:val="28"/>
        </w:rPr>
        <w:t xml:space="preserve"> </w:t>
      </w:r>
      <w:r w:rsidR="0091218E">
        <w:rPr>
          <w:rFonts w:ascii="Times New Roman" w:hAnsi="Times New Roman" w:cs="Times New Roman"/>
          <w:sz w:val="28"/>
          <w:szCs w:val="28"/>
        </w:rPr>
        <w:t>приобщения к современной науке.</w:t>
      </w:r>
    </w:p>
    <w:p w14:paraId="5717F517" w14:textId="53F7365E" w:rsidR="005B4234" w:rsidRPr="009A4BE3" w:rsidRDefault="00A0382B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В целях повышения эффективности по сопровождению курсов повышения квалификации работников образования Московской области</w:t>
      </w:r>
      <w:r w:rsidR="00DC34EA" w:rsidRPr="009A4BE3">
        <w:rPr>
          <w:rFonts w:ascii="Times New Roman" w:hAnsi="Times New Roman" w:cs="Times New Roman"/>
          <w:sz w:val="28"/>
          <w:szCs w:val="28"/>
        </w:rPr>
        <w:t xml:space="preserve"> на базе</w:t>
      </w:r>
      <w:r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DC34EA" w:rsidRPr="009A4BE3">
        <w:rPr>
          <w:rFonts w:ascii="Times New Roman" w:hAnsi="Times New Roman" w:cs="Times New Roman"/>
          <w:sz w:val="28"/>
          <w:szCs w:val="28"/>
        </w:rPr>
        <w:t xml:space="preserve">федерального оператора </w:t>
      </w:r>
      <w:r w:rsidRPr="009A4BE3">
        <w:rPr>
          <w:rFonts w:ascii="Times New Roman" w:hAnsi="Times New Roman" w:cs="Times New Roman"/>
          <w:sz w:val="28"/>
          <w:szCs w:val="28"/>
        </w:rPr>
        <w:t>за 202</w:t>
      </w:r>
      <w:r w:rsidR="00840EA3">
        <w:rPr>
          <w:rFonts w:ascii="Times New Roman" w:hAnsi="Times New Roman" w:cs="Times New Roman"/>
          <w:sz w:val="28"/>
          <w:szCs w:val="28"/>
        </w:rPr>
        <w:t>5</w:t>
      </w:r>
      <w:r w:rsidR="00026CAD">
        <w:rPr>
          <w:rFonts w:ascii="Times New Roman" w:hAnsi="Times New Roman" w:cs="Times New Roman"/>
          <w:sz w:val="28"/>
          <w:szCs w:val="28"/>
        </w:rPr>
        <w:t xml:space="preserve">-2026 учебный </w:t>
      </w:r>
      <w:r w:rsidRPr="009A4BE3">
        <w:rPr>
          <w:rFonts w:ascii="Times New Roman" w:hAnsi="Times New Roman" w:cs="Times New Roman"/>
          <w:sz w:val="28"/>
          <w:szCs w:val="28"/>
        </w:rPr>
        <w:t>год представляется целесообразным:</w:t>
      </w:r>
    </w:p>
    <w:p w14:paraId="22A21A22" w14:textId="0559F2BF" w:rsidR="00A0382B" w:rsidRPr="009A4BE3" w:rsidRDefault="00A0382B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1</w:t>
      </w:r>
      <w:r w:rsidR="000414E4" w:rsidRPr="009A4BE3">
        <w:rPr>
          <w:rFonts w:ascii="Times New Roman" w:hAnsi="Times New Roman" w:cs="Times New Roman"/>
          <w:sz w:val="28"/>
          <w:szCs w:val="28"/>
        </w:rPr>
        <w:t>.</w:t>
      </w:r>
      <w:r w:rsidRPr="009A4BE3">
        <w:rPr>
          <w:rFonts w:ascii="Times New Roman" w:hAnsi="Times New Roman" w:cs="Times New Roman"/>
          <w:sz w:val="28"/>
          <w:szCs w:val="28"/>
        </w:rPr>
        <w:t xml:space="preserve"> При формировании уч</w:t>
      </w:r>
      <w:r w:rsidR="00DF2A7B" w:rsidRPr="009A4BE3">
        <w:rPr>
          <w:rFonts w:ascii="Times New Roman" w:hAnsi="Times New Roman" w:cs="Times New Roman"/>
          <w:sz w:val="28"/>
          <w:szCs w:val="28"/>
        </w:rPr>
        <w:t>ебных</w:t>
      </w:r>
      <w:r w:rsidRPr="009A4BE3">
        <w:rPr>
          <w:rFonts w:ascii="Times New Roman" w:hAnsi="Times New Roman" w:cs="Times New Roman"/>
          <w:sz w:val="28"/>
          <w:szCs w:val="28"/>
        </w:rPr>
        <w:t xml:space="preserve"> групп оп</w:t>
      </w:r>
      <w:r w:rsidR="00EE12E5" w:rsidRPr="009A4BE3">
        <w:rPr>
          <w:rFonts w:ascii="Times New Roman" w:hAnsi="Times New Roman" w:cs="Times New Roman"/>
          <w:sz w:val="28"/>
          <w:szCs w:val="28"/>
        </w:rPr>
        <w:t>и</w:t>
      </w:r>
      <w:r w:rsidRPr="009A4BE3">
        <w:rPr>
          <w:rFonts w:ascii="Times New Roman" w:hAnsi="Times New Roman" w:cs="Times New Roman"/>
          <w:sz w:val="28"/>
          <w:szCs w:val="28"/>
        </w:rPr>
        <w:t xml:space="preserve">раться на результаты </w:t>
      </w:r>
      <w:r w:rsidR="00331205" w:rsidRPr="009A4BE3">
        <w:rPr>
          <w:rFonts w:ascii="Times New Roman" w:hAnsi="Times New Roman" w:cs="Times New Roman"/>
          <w:sz w:val="28"/>
          <w:szCs w:val="28"/>
        </w:rPr>
        <w:t>федерального исследования предметных и методических компетенций учителей и регионального исследования предметных, методических и метапредметных компетенций учителей,</w:t>
      </w:r>
      <w:r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331205" w:rsidRPr="009A4BE3">
        <w:rPr>
          <w:rFonts w:ascii="Times New Roman" w:hAnsi="Times New Roman" w:cs="Times New Roman"/>
          <w:sz w:val="28"/>
          <w:szCs w:val="28"/>
        </w:rPr>
        <w:t xml:space="preserve">выявляя дефициты и </w:t>
      </w:r>
      <w:r w:rsidRPr="009A4BE3">
        <w:rPr>
          <w:rFonts w:ascii="Times New Roman" w:hAnsi="Times New Roman" w:cs="Times New Roman"/>
          <w:sz w:val="28"/>
          <w:szCs w:val="28"/>
        </w:rPr>
        <w:t xml:space="preserve">выстраивая </w:t>
      </w:r>
      <w:r w:rsidR="00331205" w:rsidRPr="009A4BE3">
        <w:rPr>
          <w:rFonts w:ascii="Times New Roman" w:hAnsi="Times New Roman" w:cs="Times New Roman"/>
          <w:sz w:val="28"/>
          <w:szCs w:val="28"/>
        </w:rPr>
        <w:t xml:space="preserve">индивидуальные образовательные маршруты для </w:t>
      </w:r>
      <w:r w:rsidRPr="009A4BE3">
        <w:rPr>
          <w:rFonts w:ascii="Times New Roman" w:hAnsi="Times New Roman" w:cs="Times New Roman"/>
          <w:sz w:val="28"/>
          <w:szCs w:val="28"/>
        </w:rPr>
        <w:t>пед</w:t>
      </w:r>
      <w:r w:rsidR="00331205" w:rsidRPr="009A4BE3">
        <w:rPr>
          <w:rFonts w:ascii="Times New Roman" w:hAnsi="Times New Roman" w:cs="Times New Roman"/>
          <w:sz w:val="28"/>
          <w:szCs w:val="28"/>
        </w:rPr>
        <w:t xml:space="preserve">агогов </w:t>
      </w:r>
      <w:r w:rsidRPr="009A4BE3">
        <w:rPr>
          <w:rFonts w:ascii="Times New Roman" w:hAnsi="Times New Roman" w:cs="Times New Roman"/>
          <w:sz w:val="28"/>
          <w:szCs w:val="28"/>
        </w:rPr>
        <w:t>М</w:t>
      </w:r>
      <w:r w:rsidR="00331205" w:rsidRPr="009A4BE3">
        <w:rPr>
          <w:rFonts w:ascii="Times New Roman" w:hAnsi="Times New Roman" w:cs="Times New Roman"/>
          <w:sz w:val="28"/>
          <w:szCs w:val="28"/>
        </w:rPr>
        <w:t>осковской области.</w:t>
      </w:r>
    </w:p>
    <w:p w14:paraId="36885F92" w14:textId="0B7D5F9C" w:rsidR="00331205" w:rsidRPr="009A4BE3" w:rsidRDefault="00A0382B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2. В целях повышения качества подготовки педагогов </w:t>
      </w:r>
      <w:r w:rsidR="00331205" w:rsidRPr="009A4BE3">
        <w:rPr>
          <w:rFonts w:ascii="Times New Roman" w:hAnsi="Times New Roman" w:cs="Times New Roman"/>
          <w:sz w:val="28"/>
          <w:szCs w:val="28"/>
        </w:rPr>
        <w:t>обеспечить</w:t>
      </w:r>
      <w:r w:rsidR="00846B22" w:rsidRPr="009A4BE3">
        <w:rPr>
          <w:rFonts w:ascii="Times New Roman" w:hAnsi="Times New Roman" w:cs="Times New Roman"/>
          <w:sz w:val="28"/>
          <w:szCs w:val="28"/>
        </w:rPr>
        <w:t xml:space="preserve"> дальнейшее</w:t>
      </w:r>
      <w:r w:rsidR="00331205" w:rsidRPr="009A4BE3">
        <w:rPr>
          <w:rFonts w:ascii="Times New Roman" w:hAnsi="Times New Roman" w:cs="Times New Roman"/>
          <w:sz w:val="28"/>
          <w:szCs w:val="28"/>
        </w:rPr>
        <w:t xml:space="preserve"> р</w:t>
      </w:r>
      <w:r w:rsidRPr="009A4BE3">
        <w:rPr>
          <w:rFonts w:ascii="Times New Roman" w:hAnsi="Times New Roman" w:cs="Times New Roman"/>
          <w:sz w:val="28"/>
          <w:szCs w:val="28"/>
        </w:rPr>
        <w:t xml:space="preserve">асширение спектра разнообразных дистанционных курсов, предоставления учителям </w:t>
      </w:r>
      <w:r w:rsidR="00331205" w:rsidRPr="009A4BE3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Pr="009A4BE3">
        <w:rPr>
          <w:rFonts w:ascii="Times New Roman" w:hAnsi="Times New Roman" w:cs="Times New Roman"/>
          <w:sz w:val="28"/>
          <w:szCs w:val="28"/>
        </w:rPr>
        <w:t>выбор</w:t>
      </w:r>
      <w:r w:rsidR="00331205" w:rsidRPr="009A4BE3">
        <w:rPr>
          <w:rFonts w:ascii="Times New Roman" w:hAnsi="Times New Roman" w:cs="Times New Roman"/>
          <w:sz w:val="28"/>
          <w:szCs w:val="28"/>
        </w:rPr>
        <w:t>а</w:t>
      </w:r>
      <w:r w:rsidRPr="009A4BE3">
        <w:rPr>
          <w:rFonts w:ascii="Times New Roman" w:hAnsi="Times New Roman" w:cs="Times New Roman"/>
          <w:sz w:val="28"/>
          <w:szCs w:val="28"/>
        </w:rPr>
        <w:t xml:space="preserve"> курса, </w:t>
      </w:r>
      <w:r w:rsidR="00846B22" w:rsidRPr="009A4BE3">
        <w:rPr>
          <w:rFonts w:ascii="Times New Roman" w:hAnsi="Times New Roman" w:cs="Times New Roman"/>
          <w:sz w:val="28"/>
          <w:szCs w:val="28"/>
        </w:rPr>
        <w:t>реализации</w:t>
      </w:r>
      <w:r w:rsidRPr="009A4BE3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846B22" w:rsidRPr="009A4BE3">
        <w:rPr>
          <w:rFonts w:ascii="Times New Roman" w:hAnsi="Times New Roman" w:cs="Times New Roman"/>
          <w:sz w:val="28"/>
          <w:szCs w:val="28"/>
        </w:rPr>
        <w:t>ых</w:t>
      </w:r>
      <w:r w:rsidR="00310D9D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Pr="009A4BE3">
        <w:rPr>
          <w:rFonts w:ascii="Times New Roman" w:hAnsi="Times New Roman" w:cs="Times New Roman"/>
          <w:sz w:val="28"/>
          <w:szCs w:val="28"/>
        </w:rPr>
        <w:t xml:space="preserve">  обр</w:t>
      </w:r>
      <w:r w:rsidR="00331205" w:rsidRPr="009A4BE3">
        <w:rPr>
          <w:rFonts w:ascii="Times New Roman" w:hAnsi="Times New Roman" w:cs="Times New Roman"/>
          <w:sz w:val="28"/>
          <w:szCs w:val="28"/>
        </w:rPr>
        <w:t>азовательн</w:t>
      </w:r>
      <w:r w:rsidR="00846B22" w:rsidRPr="009A4BE3">
        <w:rPr>
          <w:rFonts w:ascii="Times New Roman" w:hAnsi="Times New Roman" w:cs="Times New Roman"/>
          <w:sz w:val="28"/>
          <w:szCs w:val="28"/>
        </w:rPr>
        <w:t>ых</w:t>
      </w:r>
      <w:r w:rsidRPr="009A4BE3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846B22" w:rsidRPr="009A4BE3">
        <w:rPr>
          <w:rFonts w:ascii="Times New Roman" w:hAnsi="Times New Roman" w:cs="Times New Roman"/>
          <w:sz w:val="28"/>
          <w:szCs w:val="28"/>
        </w:rPr>
        <w:t>ов педагогов</w:t>
      </w:r>
      <w:r w:rsidR="00331205" w:rsidRPr="009A4BE3">
        <w:rPr>
          <w:rFonts w:ascii="Times New Roman" w:hAnsi="Times New Roman" w:cs="Times New Roman"/>
          <w:sz w:val="28"/>
          <w:szCs w:val="28"/>
        </w:rPr>
        <w:t>.</w:t>
      </w:r>
    </w:p>
    <w:p w14:paraId="3B41ADCB" w14:textId="7F697368" w:rsidR="000414E4" w:rsidRPr="009A4BE3" w:rsidRDefault="000414E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3. Обеспечить сопровождение на базе</w:t>
      </w:r>
      <w:r w:rsidR="00331205" w:rsidRPr="009A4BE3">
        <w:rPr>
          <w:rFonts w:ascii="Times New Roman" w:hAnsi="Times New Roman" w:cs="Times New Roman"/>
          <w:sz w:val="28"/>
          <w:szCs w:val="28"/>
        </w:rPr>
        <w:t xml:space="preserve"> федерального оператора повышение квалификации </w:t>
      </w:r>
      <w:r w:rsidR="00786AA5" w:rsidRPr="009A4BE3">
        <w:rPr>
          <w:rFonts w:ascii="Times New Roman" w:hAnsi="Times New Roman" w:cs="Times New Roman"/>
          <w:sz w:val="28"/>
          <w:szCs w:val="28"/>
        </w:rPr>
        <w:t xml:space="preserve">по дополнительным профессиональным программам </w:t>
      </w:r>
      <w:r w:rsidR="00331205" w:rsidRPr="009A4BE3">
        <w:rPr>
          <w:rFonts w:ascii="Times New Roman" w:hAnsi="Times New Roman" w:cs="Times New Roman"/>
          <w:sz w:val="28"/>
          <w:szCs w:val="28"/>
        </w:rPr>
        <w:t>для управленческих кадров и педагогов</w:t>
      </w:r>
      <w:r w:rsidRPr="009A4BE3">
        <w:rPr>
          <w:rFonts w:ascii="Times New Roman" w:hAnsi="Times New Roman" w:cs="Times New Roman"/>
          <w:sz w:val="28"/>
          <w:szCs w:val="28"/>
        </w:rPr>
        <w:t xml:space="preserve"> в очно-заочном формате</w:t>
      </w:r>
      <w:r w:rsidR="00331205" w:rsidRPr="009A4BE3">
        <w:rPr>
          <w:rFonts w:ascii="Times New Roman" w:hAnsi="Times New Roman" w:cs="Times New Roman"/>
          <w:sz w:val="28"/>
          <w:szCs w:val="28"/>
        </w:rPr>
        <w:t>,</w:t>
      </w:r>
      <w:r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846B22" w:rsidRPr="009A4BE3">
        <w:rPr>
          <w:rFonts w:ascii="Times New Roman" w:hAnsi="Times New Roman" w:cs="Times New Roman"/>
          <w:sz w:val="28"/>
          <w:szCs w:val="28"/>
        </w:rPr>
        <w:t>нацеленное на непрерывность</w:t>
      </w:r>
      <w:r w:rsidRPr="009A4BE3">
        <w:rPr>
          <w:rFonts w:ascii="Times New Roman" w:hAnsi="Times New Roman" w:cs="Times New Roman"/>
          <w:sz w:val="28"/>
          <w:szCs w:val="28"/>
        </w:rPr>
        <w:t xml:space="preserve"> обр</w:t>
      </w:r>
      <w:r w:rsidR="00331205" w:rsidRPr="009A4BE3">
        <w:rPr>
          <w:rFonts w:ascii="Times New Roman" w:hAnsi="Times New Roman" w:cs="Times New Roman"/>
          <w:sz w:val="28"/>
          <w:szCs w:val="28"/>
        </w:rPr>
        <w:t>азовательного</w:t>
      </w:r>
      <w:r w:rsidRPr="009A4BE3">
        <w:rPr>
          <w:rFonts w:ascii="Times New Roman" w:hAnsi="Times New Roman" w:cs="Times New Roman"/>
          <w:sz w:val="28"/>
          <w:szCs w:val="28"/>
        </w:rPr>
        <w:t xml:space="preserve"> процесса в школе, минимиз</w:t>
      </w:r>
      <w:r w:rsidR="00846B22" w:rsidRPr="009A4BE3">
        <w:rPr>
          <w:rFonts w:ascii="Times New Roman" w:hAnsi="Times New Roman" w:cs="Times New Roman"/>
          <w:sz w:val="28"/>
          <w:szCs w:val="28"/>
        </w:rPr>
        <w:t>ацию</w:t>
      </w:r>
      <w:r w:rsidRPr="009A4BE3">
        <w:rPr>
          <w:rFonts w:ascii="Times New Roman" w:hAnsi="Times New Roman" w:cs="Times New Roman"/>
          <w:sz w:val="28"/>
          <w:szCs w:val="28"/>
        </w:rPr>
        <w:t xml:space="preserve"> отвлечени</w:t>
      </w:r>
      <w:r w:rsidR="00846B22" w:rsidRPr="009A4BE3">
        <w:rPr>
          <w:rFonts w:ascii="Times New Roman" w:hAnsi="Times New Roman" w:cs="Times New Roman"/>
          <w:sz w:val="28"/>
          <w:szCs w:val="28"/>
        </w:rPr>
        <w:t>я</w:t>
      </w:r>
      <w:r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310D9D"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Pr="009A4BE3">
        <w:rPr>
          <w:rFonts w:ascii="Times New Roman" w:hAnsi="Times New Roman" w:cs="Times New Roman"/>
          <w:sz w:val="28"/>
          <w:szCs w:val="28"/>
        </w:rPr>
        <w:t xml:space="preserve"> учителей от основной деят</w:t>
      </w:r>
      <w:r w:rsidR="00331205" w:rsidRPr="009A4BE3">
        <w:rPr>
          <w:rFonts w:ascii="Times New Roman" w:hAnsi="Times New Roman" w:cs="Times New Roman"/>
          <w:sz w:val="28"/>
          <w:szCs w:val="28"/>
        </w:rPr>
        <w:t>е</w:t>
      </w:r>
      <w:r w:rsidRPr="009A4BE3">
        <w:rPr>
          <w:rFonts w:ascii="Times New Roman" w:hAnsi="Times New Roman" w:cs="Times New Roman"/>
          <w:sz w:val="28"/>
          <w:szCs w:val="28"/>
        </w:rPr>
        <w:t>льности.</w:t>
      </w:r>
    </w:p>
    <w:p w14:paraId="7E809558" w14:textId="1E375E25" w:rsidR="000414E4" w:rsidRDefault="000414E4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46B22" w:rsidRPr="009A4BE3">
        <w:rPr>
          <w:rFonts w:ascii="Times New Roman" w:hAnsi="Times New Roman" w:cs="Times New Roman"/>
          <w:sz w:val="28"/>
          <w:szCs w:val="28"/>
        </w:rPr>
        <w:t>С</w:t>
      </w:r>
      <w:r w:rsidRPr="009A4BE3">
        <w:rPr>
          <w:rFonts w:ascii="Times New Roman" w:hAnsi="Times New Roman" w:cs="Times New Roman"/>
          <w:sz w:val="28"/>
          <w:szCs w:val="28"/>
        </w:rPr>
        <w:t>оср</w:t>
      </w:r>
      <w:r w:rsidR="00331205" w:rsidRPr="009A4BE3">
        <w:rPr>
          <w:rFonts w:ascii="Times New Roman" w:hAnsi="Times New Roman" w:cs="Times New Roman"/>
          <w:sz w:val="28"/>
          <w:szCs w:val="28"/>
        </w:rPr>
        <w:t>е</w:t>
      </w:r>
      <w:r w:rsidRPr="009A4BE3">
        <w:rPr>
          <w:rFonts w:ascii="Times New Roman" w:hAnsi="Times New Roman" w:cs="Times New Roman"/>
          <w:sz w:val="28"/>
          <w:szCs w:val="28"/>
        </w:rPr>
        <w:t>доточить усилия на внедрении полученных на базе фед</w:t>
      </w:r>
      <w:r w:rsidR="00331205" w:rsidRPr="009A4BE3">
        <w:rPr>
          <w:rFonts w:ascii="Times New Roman" w:hAnsi="Times New Roman" w:cs="Times New Roman"/>
          <w:sz w:val="28"/>
          <w:szCs w:val="28"/>
        </w:rPr>
        <w:t xml:space="preserve">ерального </w:t>
      </w:r>
      <w:r w:rsidRPr="009A4BE3">
        <w:rPr>
          <w:rFonts w:ascii="Times New Roman" w:hAnsi="Times New Roman" w:cs="Times New Roman"/>
          <w:sz w:val="28"/>
          <w:szCs w:val="28"/>
        </w:rPr>
        <w:t>оператора компетенций учителей</w:t>
      </w:r>
      <w:r w:rsidR="00846B22" w:rsidRPr="009A4BE3">
        <w:rPr>
          <w:rFonts w:ascii="Times New Roman" w:hAnsi="Times New Roman" w:cs="Times New Roman"/>
          <w:sz w:val="28"/>
          <w:szCs w:val="28"/>
        </w:rPr>
        <w:t xml:space="preserve"> в практику их работы</w:t>
      </w:r>
      <w:r w:rsidR="00331205" w:rsidRPr="009A4BE3">
        <w:rPr>
          <w:rFonts w:ascii="Times New Roman" w:hAnsi="Times New Roman" w:cs="Times New Roman"/>
          <w:sz w:val="28"/>
          <w:szCs w:val="28"/>
        </w:rPr>
        <w:t>,</w:t>
      </w:r>
      <w:r w:rsidRPr="009A4BE3">
        <w:rPr>
          <w:rFonts w:ascii="Times New Roman" w:hAnsi="Times New Roman" w:cs="Times New Roman"/>
          <w:sz w:val="28"/>
          <w:szCs w:val="28"/>
        </w:rPr>
        <w:t xml:space="preserve"> в </w:t>
      </w:r>
      <w:r w:rsidR="00331205" w:rsidRPr="009A4BE3">
        <w:rPr>
          <w:rFonts w:ascii="Times New Roman" w:hAnsi="Times New Roman" w:cs="Times New Roman"/>
          <w:sz w:val="28"/>
          <w:szCs w:val="28"/>
        </w:rPr>
        <w:t>том числе</w:t>
      </w:r>
      <w:r w:rsidRPr="009A4BE3">
        <w:rPr>
          <w:rFonts w:ascii="Times New Roman" w:hAnsi="Times New Roman" w:cs="Times New Roman"/>
          <w:sz w:val="28"/>
          <w:szCs w:val="28"/>
        </w:rPr>
        <w:t xml:space="preserve"> в формате наставничества.</w:t>
      </w:r>
    </w:p>
    <w:p w14:paraId="21D33F3A" w14:textId="6CF1295A" w:rsidR="004838EA" w:rsidRDefault="007550F2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7550F2">
        <w:rPr>
          <w:rFonts w:ascii="Times New Roman" w:hAnsi="Times New Roman" w:cs="Times New Roman"/>
          <w:sz w:val="28"/>
          <w:szCs w:val="28"/>
        </w:rPr>
        <w:t xml:space="preserve">оследние годы достаточно эффективным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7550F2">
        <w:rPr>
          <w:rFonts w:ascii="Times New Roman" w:hAnsi="Times New Roman" w:cs="Times New Roman"/>
          <w:sz w:val="28"/>
          <w:szCs w:val="28"/>
        </w:rPr>
        <w:t>дистанционное обучение. В этой сфере стало появляться всё больше качественного контента. И, конечно, неоспоримое удобство общения с интернет-лектором, в сравнении с реальным человеком, буквально очаровывает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4838EA">
        <w:rPr>
          <w:rFonts w:ascii="Times New Roman" w:hAnsi="Times New Roman" w:cs="Times New Roman"/>
          <w:sz w:val="28"/>
          <w:szCs w:val="28"/>
        </w:rPr>
        <w:t>истанционное обучение дает</w:t>
      </w:r>
      <w:r w:rsidR="004838EA" w:rsidRPr="004838EA">
        <w:rPr>
          <w:rFonts w:ascii="Times New Roman" w:hAnsi="Times New Roman" w:cs="Times New Roman"/>
          <w:sz w:val="28"/>
          <w:szCs w:val="28"/>
        </w:rPr>
        <w:t> возможность поставить своё обучение на паузу, сохранить любопытные вещи в закладки и просто вернуться к нужному фрагменту — это же так удобно!</w:t>
      </w:r>
    </w:p>
    <w:p w14:paraId="27448326" w14:textId="7BF82C3F" w:rsidR="00D37D86" w:rsidRPr="009A4BE3" w:rsidRDefault="00D37D86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Адресные рекомендации</w:t>
      </w:r>
      <w:r w:rsidR="00621FD0" w:rsidRPr="009A4BE3">
        <w:rPr>
          <w:rFonts w:ascii="Times New Roman" w:hAnsi="Times New Roman" w:cs="Times New Roman"/>
          <w:sz w:val="28"/>
          <w:szCs w:val="28"/>
        </w:rPr>
        <w:t xml:space="preserve"> методистам:</w:t>
      </w:r>
    </w:p>
    <w:p w14:paraId="527F6DAC" w14:textId="1BA62D01" w:rsidR="007F5908" w:rsidRPr="009A4BE3" w:rsidRDefault="007F5908" w:rsidP="00B2481A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Оказ</w:t>
      </w:r>
      <w:r w:rsidR="006A36BD" w:rsidRPr="009A4BE3">
        <w:rPr>
          <w:rFonts w:ascii="Times New Roman" w:hAnsi="Times New Roman" w:cs="Times New Roman"/>
          <w:sz w:val="28"/>
          <w:szCs w:val="28"/>
        </w:rPr>
        <w:t>ание</w:t>
      </w:r>
      <w:r w:rsidRPr="009A4BE3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6A36BD" w:rsidRPr="009A4BE3">
        <w:rPr>
          <w:rFonts w:ascii="Times New Roman" w:hAnsi="Times New Roman" w:cs="Times New Roman"/>
          <w:sz w:val="28"/>
          <w:szCs w:val="28"/>
        </w:rPr>
        <w:t>ой</w:t>
      </w:r>
      <w:r w:rsidRPr="009A4BE3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6A36BD" w:rsidRPr="009A4BE3">
        <w:rPr>
          <w:rFonts w:ascii="Times New Roman" w:hAnsi="Times New Roman" w:cs="Times New Roman"/>
          <w:sz w:val="28"/>
          <w:szCs w:val="28"/>
        </w:rPr>
        <w:t>и</w:t>
      </w:r>
      <w:r w:rsidRPr="009A4BE3">
        <w:rPr>
          <w:rFonts w:ascii="Times New Roman" w:hAnsi="Times New Roman" w:cs="Times New Roman"/>
          <w:sz w:val="28"/>
          <w:szCs w:val="28"/>
        </w:rPr>
        <w:t xml:space="preserve"> учителям;</w:t>
      </w:r>
    </w:p>
    <w:p w14:paraId="2AA23D6F" w14:textId="07B94AFE" w:rsidR="007F5908" w:rsidRPr="009A4BE3" w:rsidRDefault="007F5908" w:rsidP="00B2481A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Организ</w:t>
      </w:r>
      <w:r w:rsidR="006A36BD" w:rsidRPr="009A4BE3">
        <w:rPr>
          <w:rFonts w:ascii="Times New Roman" w:hAnsi="Times New Roman" w:cs="Times New Roman"/>
          <w:sz w:val="28"/>
          <w:szCs w:val="28"/>
        </w:rPr>
        <w:t>ация</w:t>
      </w:r>
      <w:r w:rsidRPr="009A4BE3">
        <w:rPr>
          <w:rFonts w:ascii="Times New Roman" w:hAnsi="Times New Roman" w:cs="Times New Roman"/>
          <w:sz w:val="28"/>
          <w:szCs w:val="28"/>
        </w:rPr>
        <w:t xml:space="preserve"> консультировани</w:t>
      </w:r>
      <w:r w:rsidR="006A36BD" w:rsidRPr="009A4BE3">
        <w:rPr>
          <w:rFonts w:ascii="Times New Roman" w:hAnsi="Times New Roman" w:cs="Times New Roman"/>
          <w:sz w:val="28"/>
          <w:szCs w:val="28"/>
        </w:rPr>
        <w:t>я</w:t>
      </w:r>
      <w:r w:rsidRPr="009A4BE3">
        <w:rPr>
          <w:rFonts w:ascii="Times New Roman" w:hAnsi="Times New Roman" w:cs="Times New Roman"/>
          <w:sz w:val="28"/>
          <w:szCs w:val="28"/>
        </w:rPr>
        <w:t xml:space="preserve"> всех педагогов;</w:t>
      </w:r>
    </w:p>
    <w:p w14:paraId="21E7FFF4" w14:textId="6800C9D5" w:rsidR="007F5908" w:rsidRPr="009A4BE3" w:rsidRDefault="001613C6" w:rsidP="00B2481A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Формирование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организационны</w:t>
      </w:r>
      <w:r w:rsidRPr="009A4BE3">
        <w:rPr>
          <w:rFonts w:ascii="Times New Roman" w:hAnsi="Times New Roman" w:cs="Times New Roman"/>
          <w:sz w:val="28"/>
          <w:szCs w:val="28"/>
        </w:rPr>
        <w:t>х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и информационны</w:t>
      </w:r>
      <w:r w:rsidRPr="009A4BE3">
        <w:rPr>
          <w:rFonts w:ascii="Times New Roman" w:hAnsi="Times New Roman" w:cs="Times New Roman"/>
          <w:sz w:val="28"/>
          <w:szCs w:val="28"/>
        </w:rPr>
        <w:t>х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ресурс</w:t>
      </w:r>
      <w:r w:rsidRPr="009A4BE3">
        <w:rPr>
          <w:rFonts w:ascii="Times New Roman" w:hAnsi="Times New Roman" w:cs="Times New Roman"/>
          <w:sz w:val="28"/>
          <w:szCs w:val="28"/>
        </w:rPr>
        <w:t>ов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для реализации программ поддержки педагогов;</w:t>
      </w:r>
    </w:p>
    <w:p w14:paraId="232DF7C7" w14:textId="3C98ACFB" w:rsidR="007F5908" w:rsidRPr="009A4BE3" w:rsidRDefault="001613C6" w:rsidP="00B2481A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Формирование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коммуникационны</w:t>
      </w:r>
      <w:r w:rsidRPr="009A4BE3">
        <w:rPr>
          <w:rFonts w:ascii="Times New Roman" w:hAnsi="Times New Roman" w:cs="Times New Roman"/>
          <w:sz w:val="28"/>
          <w:szCs w:val="28"/>
        </w:rPr>
        <w:t>х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Pr="009A4BE3">
        <w:rPr>
          <w:rFonts w:ascii="Times New Roman" w:hAnsi="Times New Roman" w:cs="Times New Roman"/>
          <w:sz w:val="28"/>
          <w:szCs w:val="28"/>
        </w:rPr>
        <w:t>ей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для обмена опытом между педагогическими работниками;</w:t>
      </w:r>
    </w:p>
    <w:p w14:paraId="73FC9B41" w14:textId="2F33BCC7" w:rsidR="007F5908" w:rsidRPr="009A4BE3" w:rsidRDefault="007F5908" w:rsidP="00B2481A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Оказ</w:t>
      </w:r>
      <w:r w:rsidR="001613C6" w:rsidRPr="009A4BE3">
        <w:rPr>
          <w:rFonts w:ascii="Times New Roman" w:hAnsi="Times New Roman" w:cs="Times New Roman"/>
          <w:sz w:val="28"/>
          <w:szCs w:val="28"/>
        </w:rPr>
        <w:t>ание</w:t>
      </w:r>
      <w:r w:rsidRPr="009A4BE3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1613C6" w:rsidRPr="009A4BE3">
        <w:rPr>
          <w:rFonts w:ascii="Times New Roman" w:hAnsi="Times New Roman" w:cs="Times New Roman"/>
          <w:sz w:val="28"/>
          <w:szCs w:val="28"/>
        </w:rPr>
        <w:t>ой</w:t>
      </w:r>
      <w:r w:rsidRPr="009A4BE3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1613C6" w:rsidRPr="009A4BE3">
        <w:rPr>
          <w:rFonts w:ascii="Times New Roman" w:hAnsi="Times New Roman" w:cs="Times New Roman"/>
          <w:sz w:val="28"/>
          <w:szCs w:val="28"/>
        </w:rPr>
        <w:t>и</w:t>
      </w:r>
      <w:r w:rsidRPr="009A4BE3">
        <w:rPr>
          <w:rFonts w:ascii="Times New Roman" w:hAnsi="Times New Roman" w:cs="Times New Roman"/>
          <w:sz w:val="28"/>
          <w:szCs w:val="28"/>
        </w:rPr>
        <w:t xml:space="preserve"> молодым педагогам по индивидуальным запросам.</w:t>
      </w:r>
    </w:p>
    <w:p w14:paraId="6EF12C6D" w14:textId="6F3BBB57" w:rsidR="004258D0" w:rsidRPr="009A4BE3" w:rsidRDefault="004258D0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Адресные </w:t>
      </w:r>
      <w:r w:rsidR="00456114" w:rsidRPr="009A4BE3">
        <w:rPr>
          <w:rFonts w:ascii="Times New Roman" w:hAnsi="Times New Roman" w:cs="Times New Roman"/>
          <w:sz w:val="28"/>
          <w:szCs w:val="28"/>
        </w:rPr>
        <w:t>рекомендации руководителям</w:t>
      </w:r>
      <w:r w:rsidRPr="009A4BE3">
        <w:rPr>
          <w:rFonts w:ascii="Times New Roman" w:hAnsi="Times New Roman" w:cs="Times New Roman"/>
          <w:sz w:val="28"/>
          <w:szCs w:val="28"/>
        </w:rPr>
        <w:t xml:space="preserve"> муниципальных методических служб:</w:t>
      </w:r>
    </w:p>
    <w:p w14:paraId="4B4450C2" w14:textId="74F6D3F6" w:rsidR="007F5908" w:rsidRPr="009A4BE3" w:rsidRDefault="007F5908" w:rsidP="00B2481A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Обеспеч</w:t>
      </w:r>
      <w:r w:rsidR="001613C6" w:rsidRPr="009A4BE3">
        <w:rPr>
          <w:rFonts w:ascii="Times New Roman" w:hAnsi="Times New Roman" w:cs="Times New Roman"/>
          <w:sz w:val="28"/>
          <w:szCs w:val="28"/>
        </w:rPr>
        <w:t>ение</w:t>
      </w:r>
      <w:r w:rsidRPr="009A4BE3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1613C6" w:rsidRPr="009A4BE3">
        <w:rPr>
          <w:rFonts w:ascii="Times New Roman" w:hAnsi="Times New Roman" w:cs="Times New Roman"/>
          <w:sz w:val="28"/>
          <w:szCs w:val="28"/>
        </w:rPr>
        <w:t>и</w:t>
      </w:r>
      <w:r w:rsidRPr="009A4BE3">
        <w:rPr>
          <w:rFonts w:ascii="Times New Roman" w:hAnsi="Times New Roman" w:cs="Times New Roman"/>
          <w:sz w:val="28"/>
          <w:szCs w:val="28"/>
        </w:rPr>
        <w:t xml:space="preserve">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практиками, в том числе на основе диагностики профессиональных дефицитов;</w:t>
      </w:r>
    </w:p>
    <w:p w14:paraId="16DB0E27" w14:textId="0001683A" w:rsidR="007F5908" w:rsidRPr="009A4BE3" w:rsidRDefault="007F5908" w:rsidP="00B2481A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Созда</w:t>
      </w:r>
      <w:r w:rsidR="001613C6" w:rsidRPr="009A4BE3">
        <w:rPr>
          <w:rFonts w:ascii="Times New Roman" w:hAnsi="Times New Roman" w:cs="Times New Roman"/>
          <w:sz w:val="28"/>
          <w:szCs w:val="28"/>
        </w:rPr>
        <w:t>ние</w:t>
      </w:r>
      <w:r w:rsidRPr="009A4BE3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613C6" w:rsidRPr="009A4BE3">
        <w:rPr>
          <w:rFonts w:ascii="Times New Roman" w:hAnsi="Times New Roman" w:cs="Times New Roman"/>
          <w:sz w:val="28"/>
          <w:szCs w:val="28"/>
        </w:rPr>
        <w:t>й</w:t>
      </w:r>
      <w:r w:rsidRPr="009A4BE3">
        <w:rPr>
          <w:rFonts w:ascii="Times New Roman" w:hAnsi="Times New Roman" w:cs="Times New Roman"/>
          <w:sz w:val="28"/>
          <w:szCs w:val="28"/>
        </w:rPr>
        <w:t xml:space="preserve"> для прохождения педагогическими работниками добровольной независимой оценки профессиональной квалификации;</w:t>
      </w:r>
    </w:p>
    <w:p w14:paraId="6CBAA251" w14:textId="034A8A59" w:rsidR="007F5908" w:rsidRPr="009A4BE3" w:rsidRDefault="007F5908" w:rsidP="00B2481A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Реализ</w:t>
      </w:r>
      <w:r w:rsidR="001613C6" w:rsidRPr="009A4BE3">
        <w:rPr>
          <w:rFonts w:ascii="Times New Roman" w:hAnsi="Times New Roman" w:cs="Times New Roman"/>
          <w:sz w:val="28"/>
          <w:szCs w:val="28"/>
        </w:rPr>
        <w:t>ация</w:t>
      </w:r>
      <w:r w:rsidRPr="009A4BE3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1613C6" w:rsidRPr="009A4BE3">
        <w:rPr>
          <w:rFonts w:ascii="Times New Roman" w:hAnsi="Times New Roman" w:cs="Times New Roman"/>
          <w:sz w:val="28"/>
          <w:szCs w:val="28"/>
        </w:rPr>
        <w:t>а</w:t>
      </w:r>
      <w:r w:rsidRPr="009A4BE3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презентацию опыта, стимулирующих профессиональное развитие педагогов;</w:t>
      </w:r>
    </w:p>
    <w:p w14:paraId="662241D4" w14:textId="0C85303F" w:rsidR="007F5908" w:rsidRPr="009A4BE3" w:rsidRDefault="007F5908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6B5C" w:rsidRPr="009A4BE3">
        <w:rPr>
          <w:rFonts w:ascii="Times New Roman" w:hAnsi="Times New Roman" w:cs="Times New Roman"/>
          <w:sz w:val="28"/>
          <w:szCs w:val="28"/>
        </w:rPr>
        <w:t>4</w:t>
      </w:r>
      <w:r w:rsidR="00DB4F1A" w:rsidRPr="009A4BE3">
        <w:rPr>
          <w:rFonts w:ascii="Times New Roman" w:hAnsi="Times New Roman" w:cs="Times New Roman"/>
          <w:sz w:val="28"/>
          <w:szCs w:val="28"/>
        </w:rPr>
        <w:t>)</w:t>
      </w:r>
      <w:r w:rsidRPr="009A4BE3">
        <w:rPr>
          <w:rFonts w:ascii="Times New Roman" w:hAnsi="Times New Roman" w:cs="Times New Roman"/>
          <w:sz w:val="28"/>
          <w:szCs w:val="28"/>
        </w:rPr>
        <w:t xml:space="preserve">  Созда</w:t>
      </w:r>
      <w:r w:rsidR="001613C6" w:rsidRPr="009A4BE3">
        <w:rPr>
          <w:rFonts w:ascii="Times New Roman" w:hAnsi="Times New Roman" w:cs="Times New Roman"/>
          <w:sz w:val="28"/>
          <w:szCs w:val="28"/>
        </w:rPr>
        <w:t>ние</w:t>
      </w:r>
      <w:r w:rsidRPr="009A4BE3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613C6" w:rsidRPr="009A4BE3">
        <w:rPr>
          <w:rFonts w:ascii="Times New Roman" w:hAnsi="Times New Roman" w:cs="Times New Roman"/>
          <w:sz w:val="28"/>
          <w:szCs w:val="28"/>
        </w:rPr>
        <w:t>й</w:t>
      </w:r>
      <w:r w:rsidRPr="009A4BE3">
        <w:rPr>
          <w:rFonts w:ascii="Times New Roman" w:hAnsi="Times New Roman" w:cs="Times New Roman"/>
          <w:sz w:val="28"/>
          <w:szCs w:val="28"/>
        </w:rPr>
        <w:t xml:space="preserve"> для формирования ценностного ориентира, направленного на повышение мотивации к непрерывному саморазвитию, карьерному и профессиональному росту</w:t>
      </w:r>
      <w:r w:rsidR="008E0AAA" w:rsidRPr="009A4BE3">
        <w:rPr>
          <w:rFonts w:ascii="Times New Roman" w:hAnsi="Times New Roman" w:cs="Times New Roman"/>
          <w:sz w:val="28"/>
          <w:szCs w:val="28"/>
        </w:rPr>
        <w:t>.</w:t>
      </w:r>
    </w:p>
    <w:p w14:paraId="3429F1D5" w14:textId="43EC1A88" w:rsidR="004258D0" w:rsidRPr="009A4BE3" w:rsidRDefault="004258D0" w:rsidP="00B248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Адресные </w:t>
      </w:r>
      <w:r w:rsidR="00456114" w:rsidRPr="009A4BE3">
        <w:rPr>
          <w:rFonts w:ascii="Times New Roman" w:hAnsi="Times New Roman" w:cs="Times New Roman"/>
          <w:sz w:val="28"/>
          <w:szCs w:val="28"/>
        </w:rPr>
        <w:t>рекомендации управленцам</w:t>
      </w:r>
      <w:r w:rsidRPr="009A4BE3">
        <w:rPr>
          <w:rFonts w:ascii="Times New Roman" w:hAnsi="Times New Roman" w:cs="Times New Roman"/>
          <w:sz w:val="28"/>
          <w:szCs w:val="28"/>
        </w:rPr>
        <w:t>:</w:t>
      </w:r>
    </w:p>
    <w:p w14:paraId="2AFB3B15" w14:textId="0EDDDB4D" w:rsidR="007F5908" w:rsidRPr="009A4BE3" w:rsidRDefault="006A36BD" w:rsidP="00B2481A">
      <w:pPr>
        <w:pStyle w:val="a4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5908" w:rsidRPr="009A4BE3">
        <w:rPr>
          <w:rFonts w:ascii="Times New Roman" w:hAnsi="Times New Roman" w:cs="Times New Roman"/>
          <w:sz w:val="28"/>
          <w:szCs w:val="28"/>
        </w:rPr>
        <w:t>мониторинг</w:t>
      </w:r>
      <w:r w:rsidRPr="009A4BE3">
        <w:rPr>
          <w:rFonts w:ascii="Times New Roman" w:hAnsi="Times New Roman" w:cs="Times New Roman"/>
          <w:sz w:val="28"/>
          <w:szCs w:val="28"/>
        </w:rPr>
        <w:t>ов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качества повышения квалификации учителей;</w:t>
      </w:r>
    </w:p>
    <w:p w14:paraId="1AA63681" w14:textId="561078E3" w:rsidR="007F5908" w:rsidRPr="009A4BE3" w:rsidRDefault="006A36BD" w:rsidP="00B2481A">
      <w:pPr>
        <w:pStyle w:val="a4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 xml:space="preserve"> В</w:t>
      </w:r>
      <w:r w:rsidR="007F5908" w:rsidRPr="009A4BE3">
        <w:rPr>
          <w:rFonts w:ascii="Times New Roman" w:hAnsi="Times New Roman" w:cs="Times New Roman"/>
          <w:sz w:val="28"/>
          <w:szCs w:val="28"/>
        </w:rPr>
        <w:t>ыявление общеобразовательных организаций с низкими образовательными</w:t>
      </w:r>
      <w:r w:rsidRPr="009A4BE3">
        <w:rPr>
          <w:rFonts w:ascii="Times New Roman" w:hAnsi="Times New Roman" w:cs="Times New Roman"/>
          <w:sz w:val="28"/>
          <w:szCs w:val="28"/>
        </w:rPr>
        <w:t xml:space="preserve"> </w:t>
      </w:r>
      <w:r w:rsidR="007F5908" w:rsidRPr="009A4BE3">
        <w:rPr>
          <w:rFonts w:ascii="Times New Roman" w:hAnsi="Times New Roman" w:cs="Times New Roman"/>
          <w:sz w:val="28"/>
          <w:szCs w:val="28"/>
        </w:rPr>
        <w:t>результатами для включения их в программы методической поддержки;</w:t>
      </w:r>
    </w:p>
    <w:p w14:paraId="1AB39A19" w14:textId="55161975" w:rsidR="007F5908" w:rsidRPr="009A4BE3" w:rsidRDefault="006A36BD" w:rsidP="00B2481A">
      <w:pPr>
        <w:pStyle w:val="a4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К</w:t>
      </w:r>
      <w:r w:rsidR="007F5908" w:rsidRPr="009A4BE3">
        <w:rPr>
          <w:rFonts w:ascii="Times New Roman" w:hAnsi="Times New Roman" w:cs="Times New Roman"/>
          <w:sz w:val="28"/>
          <w:szCs w:val="28"/>
        </w:rPr>
        <w:t>омплексная диагностика факторов, влияющих существенным образом на качество образования в образовательных организациях, включенных в программу поддержки;</w:t>
      </w:r>
    </w:p>
    <w:p w14:paraId="5A80884C" w14:textId="12CEFECA" w:rsidR="007F5908" w:rsidRPr="009A4BE3" w:rsidRDefault="006A36BD" w:rsidP="00B2481A">
      <w:pPr>
        <w:pStyle w:val="a4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7F5908" w:rsidRPr="009A4BE3">
        <w:rPr>
          <w:rFonts w:ascii="Times New Roman" w:hAnsi="Times New Roman" w:cs="Times New Roman"/>
          <w:sz w:val="28"/>
          <w:szCs w:val="28"/>
        </w:rPr>
        <w:t>азработка для каждой общеобразовательной организации, включенной в программу поддержки, плана и дорожной карты по реализации мер поддержки;</w:t>
      </w:r>
    </w:p>
    <w:p w14:paraId="617216B2" w14:textId="69FA7D0A" w:rsidR="007F5908" w:rsidRPr="009A4BE3" w:rsidRDefault="006A36BD" w:rsidP="00B2481A">
      <w:pPr>
        <w:pStyle w:val="a4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BE3">
        <w:rPr>
          <w:rFonts w:ascii="Times New Roman" w:hAnsi="Times New Roman" w:cs="Times New Roman"/>
          <w:sz w:val="28"/>
          <w:szCs w:val="28"/>
        </w:rPr>
        <w:t>О</w:t>
      </w:r>
      <w:r w:rsidR="007F5908" w:rsidRPr="009A4BE3">
        <w:rPr>
          <w:rFonts w:ascii="Times New Roman" w:hAnsi="Times New Roman" w:cs="Times New Roman"/>
          <w:sz w:val="28"/>
          <w:szCs w:val="28"/>
        </w:rPr>
        <w:t>ценк</w:t>
      </w:r>
      <w:r w:rsidRPr="009A4BE3">
        <w:rPr>
          <w:rFonts w:ascii="Times New Roman" w:hAnsi="Times New Roman" w:cs="Times New Roman"/>
          <w:sz w:val="28"/>
          <w:szCs w:val="28"/>
        </w:rPr>
        <w:t>а</w:t>
      </w:r>
      <w:r w:rsidR="007F5908" w:rsidRPr="009A4BE3">
        <w:rPr>
          <w:rFonts w:ascii="Times New Roman" w:hAnsi="Times New Roman" w:cs="Times New Roman"/>
          <w:sz w:val="28"/>
          <w:szCs w:val="28"/>
        </w:rPr>
        <w:t xml:space="preserve"> результативности принимаемых мер</w:t>
      </w:r>
      <w:r w:rsidRPr="009A4BE3">
        <w:rPr>
          <w:rFonts w:ascii="Times New Roman" w:hAnsi="Times New Roman" w:cs="Times New Roman"/>
          <w:sz w:val="28"/>
          <w:szCs w:val="28"/>
        </w:rPr>
        <w:t>.</w:t>
      </w:r>
    </w:p>
    <w:p w14:paraId="35FC893E" w14:textId="77777777" w:rsidR="004258D0" w:rsidRPr="009A4BE3" w:rsidRDefault="004258D0" w:rsidP="009A4BE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33AFEF" w14:textId="77777777" w:rsidR="004258D0" w:rsidRPr="009A4BE3" w:rsidRDefault="004258D0" w:rsidP="009A4BE3">
      <w:pPr>
        <w:pStyle w:val="a4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258D0" w:rsidRPr="009A4BE3" w:rsidSect="00A123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3A9B8" w14:textId="77777777" w:rsidR="002E7683" w:rsidRDefault="002E7683" w:rsidP="00B4557D">
      <w:pPr>
        <w:spacing w:after="0" w:line="240" w:lineRule="auto"/>
      </w:pPr>
      <w:r>
        <w:separator/>
      </w:r>
    </w:p>
  </w:endnote>
  <w:endnote w:type="continuationSeparator" w:id="0">
    <w:p w14:paraId="7D845893" w14:textId="77777777" w:rsidR="002E7683" w:rsidRDefault="002E7683" w:rsidP="00B4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B1526" w14:textId="77777777" w:rsidR="002E7683" w:rsidRDefault="002E7683" w:rsidP="00B4557D">
      <w:pPr>
        <w:spacing w:after="0" w:line="240" w:lineRule="auto"/>
      </w:pPr>
      <w:r>
        <w:separator/>
      </w:r>
    </w:p>
  </w:footnote>
  <w:footnote w:type="continuationSeparator" w:id="0">
    <w:p w14:paraId="08AA4338" w14:textId="77777777" w:rsidR="002E7683" w:rsidRDefault="002E7683" w:rsidP="00B4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769F"/>
    <w:multiLevelType w:val="hybridMultilevel"/>
    <w:tmpl w:val="B0D2027E"/>
    <w:lvl w:ilvl="0" w:tplc="0F9047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9670D8"/>
    <w:multiLevelType w:val="hybridMultilevel"/>
    <w:tmpl w:val="9CF62314"/>
    <w:lvl w:ilvl="0" w:tplc="503694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32A4D"/>
    <w:multiLevelType w:val="hybridMultilevel"/>
    <w:tmpl w:val="C262B05A"/>
    <w:lvl w:ilvl="0" w:tplc="CA302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34D4994"/>
    <w:multiLevelType w:val="hybridMultilevel"/>
    <w:tmpl w:val="F230E454"/>
    <w:lvl w:ilvl="0" w:tplc="8762345A">
      <w:start w:val="6"/>
      <w:numFmt w:val="decimal"/>
      <w:lvlText w:val="%1)"/>
      <w:lvlJc w:val="left"/>
      <w:pPr>
        <w:ind w:left="2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4" w15:restartNumberingAfterBreak="0">
    <w:nsid w:val="63F57F58"/>
    <w:multiLevelType w:val="hybridMultilevel"/>
    <w:tmpl w:val="FF4234B2"/>
    <w:lvl w:ilvl="0" w:tplc="191EDD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E61CE7"/>
    <w:multiLevelType w:val="hybridMultilevel"/>
    <w:tmpl w:val="F9DADB20"/>
    <w:lvl w:ilvl="0" w:tplc="622C87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0B52114"/>
    <w:multiLevelType w:val="hybridMultilevel"/>
    <w:tmpl w:val="3E00E59A"/>
    <w:lvl w:ilvl="0" w:tplc="7A22EC56">
      <w:start w:val="1"/>
      <w:numFmt w:val="decimal"/>
      <w:lvlText w:val="%1."/>
      <w:lvlJc w:val="left"/>
      <w:pPr>
        <w:ind w:left="232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2D"/>
    <w:rsid w:val="000027D1"/>
    <w:rsid w:val="00004917"/>
    <w:rsid w:val="0000758F"/>
    <w:rsid w:val="000118E4"/>
    <w:rsid w:val="0001390F"/>
    <w:rsid w:val="00013E4B"/>
    <w:rsid w:val="000176D3"/>
    <w:rsid w:val="000207CC"/>
    <w:rsid w:val="00020FA1"/>
    <w:rsid w:val="000244A4"/>
    <w:rsid w:val="00025A53"/>
    <w:rsid w:val="00026CAD"/>
    <w:rsid w:val="00032205"/>
    <w:rsid w:val="000414E4"/>
    <w:rsid w:val="0004213D"/>
    <w:rsid w:val="00043213"/>
    <w:rsid w:val="00046FCE"/>
    <w:rsid w:val="000557B6"/>
    <w:rsid w:val="00057B3E"/>
    <w:rsid w:val="00066778"/>
    <w:rsid w:val="00066D77"/>
    <w:rsid w:val="0006771F"/>
    <w:rsid w:val="00072A2F"/>
    <w:rsid w:val="000736F1"/>
    <w:rsid w:val="0007474A"/>
    <w:rsid w:val="00080358"/>
    <w:rsid w:val="00083537"/>
    <w:rsid w:val="00083A76"/>
    <w:rsid w:val="0008610E"/>
    <w:rsid w:val="00086DB9"/>
    <w:rsid w:val="0008708C"/>
    <w:rsid w:val="00087AFF"/>
    <w:rsid w:val="00091C7E"/>
    <w:rsid w:val="000A23A1"/>
    <w:rsid w:val="000A4A59"/>
    <w:rsid w:val="000A6F2C"/>
    <w:rsid w:val="000B1166"/>
    <w:rsid w:val="000B5694"/>
    <w:rsid w:val="000C07ED"/>
    <w:rsid w:val="000C1479"/>
    <w:rsid w:val="000C16B8"/>
    <w:rsid w:val="000C22A3"/>
    <w:rsid w:val="000C28D6"/>
    <w:rsid w:val="000C48EC"/>
    <w:rsid w:val="000C65E3"/>
    <w:rsid w:val="000C6669"/>
    <w:rsid w:val="000D33BF"/>
    <w:rsid w:val="000D5B48"/>
    <w:rsid w:val="000D730A"/>
    <w:rsid w:val="000E0FDD"/>
    <w:rsid w:val="000F1ABD"/>
    <w:rsid w:val="00101024"/>
    <w:rsid w:val="00103141"/>
    <w:rsid w:val="00104050"/>
    <w:rsid w:val="001064AB"/>
    <w:rsid w:val="001076DD"/>
    <w:rsid w:val="00107FCF"/>
    <w:rsid w:val="001142C4"/>
    <w:rsid w:val="001222B7"/>
    <w:rsid w:val="00123EE9"/>
    <w:rsid w:val="001260E3"/>
    <w:rsid w:val="00131B02"/>
    <w:rsid w:val="001350CF"/>
    <w:rsid w:val="0014036F"/>
    <w:rsid w:val="0014234D"/>
    <w:rsid w:val="00143D9C"/>
    <w:rsid w:val="001449A1"/>
    <w:rsid w:val="001456EE"/>
    <w:rsid w:val="00146B93"/>
    <w:rsid w:val="001515B4"/>
    <w:rsid w:val="00155BF7"/>
    <w:rsid w:val="001568BC"/>
    <w:rsid w:val="001573EF"/>
    <w:rsid w:val="00157D01"/>
    <w:rsid w:val="001613C6"/>
    <w:rsid w:val="00161D89"/>
    <w:rsid w:val="001639F3"/>
    <w:rsid w:val="001653B4"/>
    <w:rsid w:val="00165F5F"/>
    <w:rsid w:val="00166E01"/>
    <w:rsid w:val="001747DE"/>
    <w:rsid w:val="001806A9"/>
    <w:rsid w:val="00181957"/>
    <w:rsid w:val="001835B1"/>
    <w:rsid w:val="001844CD"/>
    <w:rsid w:val="00186990"/>
    <w:rsid w:val="00187A30"/>
    <w:rsid w:val="001941C2"/>
    <w:rsid w:val="001953D3"/>
    <w:rsid w:val="00195852"/>
    <w:rsid w:val="001A0AC8"/>
    <w:rsid w:val="001A1931"/>
    <w:rsid w:val="001A3492"/>
    <w:rsid w:val="001A3882"/>
    <w:rsid w:val="001A6AAE"/>
    <w:rsid w:val="001B3B98"/>
    <w:rsid w:val="001C01DA"/>
    <w:rsid w:val="001C1475"/>
    <w:rsid w:val="001C5446"/>
    <w:rsid w:val="001C5CC8"/>
    <w:rsid w:val="001C6EDF"/>
    <w:rsid w:val="001C785F"/>
    <w:rsid w:val="001D7E2F"/>
    <w:rsid w:val="001E0041"/>
    <w:rsid w:val="001E2F71"/>
    <w:rsid w:val="001E3E4B"/>
    <w:rsid w:val="001E54AD"/>
    <w:rsid w:val="001E622A"/>
    <w:rsid w:val="001E64B7"/>
    <w:rsid w:val="001E6FFF"/>
    <w:rsid w:val="001E7CC5"/>
    <w:rsid w:val="001F21EB"/>
    <w:rsid w:val="001F2356"/>
    <w:rsid w:val="00200296"/>
    <w:rsid w:val="00200569"/>
    <w:rsid w:val="00201B6D"/>
    <w:rsid w:val="002044E3"/>
    <w:rsid w:val="002068F3"/>
    <w:rsid w:val="00207C22"/>
    <w:rsid w:val="00210A9A"/>
    <w:rsid w:val="00212A7F"/>
    <w:rsid w:val="002176D9"/>
    <w:rsid w:val="002207E8"/>
    <w:rsid w:val="00221283"/>
    <w:rsid w:val="0022206B"/>
    <w:rsid w:val="00226503"/>
    <w:rsid w:val="0023385B"/>
    <w:rsid w:val="00234998"/>
    <w:rsid w:val="0023559F"/>
    <w:rsid w:val="002425A0"/>
    <w:rsid w:val="002433E7"/>
    <w:rsid w:val="002446B7"/>
    <w:rsid w:val="00245357"/>
    <w:rsid w:val="0024544A"/>
    <w:rsid w:val="00252526"/>
    <w:rsid w:val="00260132"/>
    <w:rsid w:val="00261051"/>
    <w:rsid w:val="00263F75"/>
    <w:rsid w:val="00264CE2"/>
    <w:rsid w:val="0027278B"/>
    <w:rsid w:val="00273C57"/>
    <w:rsid w:val="00273CCE"/>
    <w:rsid w:val="00274E46"/>
    <w:rsid w:val="002863A1"/>
    <w:rsid w:val="002877BE"/>
    <w:rsid w:val="0029058F"/>
    <w:rsid w:val="002913AE"/>
    <w:rsid w:val="00292901"/>
    <w:rsid w:val="00294D1C"/>
    <w:rsid w:val="00297BB5"/>
    <w:rsid w:val="002A0304"/>
    <w:rsid w:val="002B0739"/>
    <w:rsid w:val="002B1D8D"/>
    <w:rsid w:val="002C0EB5"/>
    <w:rsid w:val="002C312E"/>
    <w:rsid w:val="002D135B"/>
    <w:rsid w:val="002D451E"/>
    <w:rsid w:val="002D4931"/>
    <w:rsid w:val="002D5153"/>
    <w:rsid w:val="002E032A"/>
    <w:rsid w:val="002E14E9"/>
    <w:rsid w:val="002E163A"/>
    <w:rsid w:val="002E2D4C"/>
    <w:rsid w:val="002E398D"/>
    <w:rsid w:val="002E5C7C"/>
    <w:rsid w:val="002E6889"/>
    <w:rsid w:val="002E7683"/>
    <w:rsid w:val="002E7E47"/>
    <w:rsid w:val="002F4E2A"/>
    <w:rsid w:val="002F6BEF"/>
    <w:rsid w:val="00300697"/>
    <w:rsid w:val="003015E6"/>
    <w:rsid w:val="00301678"/>
    <w:rsid w:val="00301841"/>
    <w:rsid w:val="00301AFF"/>
    <w:rsid w:val="00302EA7"/>
    <w:rsid w:val="003033CD"/>
    <w:rsid w:val="00303548"/>
    <w:rsid w:val="00310D9D"/>
    <w:rsid w:val="0031223A"/>
    <w:rsid w:val="00313365"/>
    <w:rsid w:val="0031493C"/>
    <w:rsid w:val="00331205"/>
    <w:rsid w:val="00331DEB"/>
    <w:rsid w:val="00335B69"/>
    <w:rsid w:val="003414DF"/>
    <w:rsid w:val="00341A58"/>
    <w:rsid w:val="00341D87"/>
    <w:rsid w:val="0034367A"/>
    <w:rsid w:val="003445D6"/>
    <w:rsid w:val="0034530F"/>
    <w:rsid w:val="00347944"/>
    <w:rsid w:val="003611EB"/>
    <w:rsid w:val="003625E5"/>
    <w:rsid w:val="003628A2"/>
    <w:rsid w:val="00363A2E"/>
    <w:rsid w:val="003664D5"/>
    <w:rsid w:val="00366523"/>
    <w:rsid w:val="003717A1"/>
    <w:rsid w:val="00375487"/>
    <w:rsid w:val="0037785B"/>
    <w:rsid w:val="0038269C"/>
    <w:rsid w:val="00384971"/>
    <w:rsid w:val="0038759E"/>
    <w:rsid w:val="00390036"/>
    <w:rsid w:val="003910D2"/>
    <w:rsid w:val="0039148D"/>
    <w:rsid w:val="00393EB0"/>
    <w:rsid w:val="003954FF"/>
    <w:rsid w:val="0039681C"/>
    <w:rsid w:val="003A3CF6"/>
    <w:rsid w:val="003A4CF1"/>
    <w:rsid w:val="003A5D9F"/>
    <w:rsid w:val="003A6DD2"/>
    <w:rsid w:val="003A6EB3"/>
    <w:rsid w:val="003B2CE8"/>
    <w:rsid w:val="003B3F66"/>
    <w:rsid w:val="003B40F6"/>
    <w:rsid w:val="003B6210"/>
    <w:rsid w:val="003B6B5C"/>
    <w:rsid w:val="003C17E2"/>
    <w:rsid w:val="003C1A76"/>
    <w:rsid w:val="003C3CB2"/>
    <w:rsid w:val="003C4224"/>
    <w:rsid w:val="003C70FF"/>
    <w:rsid w:val="003D5818"/>
    <w:rsid w:val="003D6423"/>
    <w:rsid w:val="003D67BD"/>
    <w:rsid w:val="003D7604"/>
    <w:rsid w:val="003E1409"/>
    <w:rsid w:val="003E23DE"/>
    <w:rsid w:val="003E2EE2"/>
    <w:rsid w:val="003E50D8"/>
    <w:rsid w:val="003E75D6"/>
    <w:rsid w:val="003F2000"/>
    <w:rsid w:val="003F2606"/>
    <w:rsid w:val="003F303B"/>
    <w:rsid w:val="003F3559"/>
    <w:rsid w:val="003F46B1"/>
    <w:rsid w:val="003F561A"/>
    <w:rsid w:val="00402256"/>
    <w:rsid w:val="00404BFF"/>
    <w:rsid w:val="00405DD3"/>
    <w:rsid w:val="004060CD"/>
    <w:rsid w:val="00406E91"/>
    <w:rsid w:val="004179CE"/>
    <w:rsid w:val="00423C18"/>
    <w:rsid w:val="00424701"/>
    <w:rsid w:val="004258D0"/>
    <w:rsid w:val="00426919"/>
    <w:rsid w:val="00426DC7"/>
    <w:rsid w:val="00427138"/>
    <w:rsid w:val="0042750E"/>
    <w:rsid w:val="00427600"/>
    <w:rsid w:val="004305FC"/>
    <w:rsid w:val="00432E85"/>
    <w:rsid w:val="00436231"/>
    <w:rsid w:val="004414AB"/>
    <w:rsid w:val="00441721"/>
    <w:rsid w:val="00443034"/>
    <w:rsid w:val="0044345B"/>
    <w:rsid w:val="00443641"/>
    <w:rsid w:val="0044428E"/>
    <w:rsid w:val="00444772"/>
    <w:rsid w:val="00456114"/>
    <w:rsid w:val="00456C25"/>
    <w:rsid w:val="00456EE8"/>
    <w:rsid w:val="0045707E"/>
    <w:rsid w:val="00460B24"/>
    <w:rsid w:val="00463F1B"/>
    <w:rsid w:val="00470105"/>
    <w:rsid w:val="0047273E"/>
    <w:rsid w:val="00474B10"/>
    <w:rsid w:val="00482F2B"/>
    <w:rsid w:val="004838EA"/>
    <w:rsid w:val="00484FC9"/>
    <w:rsid w:val="00485067"/>
    <w:rsid w:val="00487329"/>
    <w:rsid w:val="00491343"/>
    <w:rsid w:val="0049229F"/>
    <w:rsid w:val="004966AD"/>
    <w:rsid w:val="004979D6"/>
    <w:rsid w:val="004A5BF1"/>
    <w:rsid w:val="004A69CF"/>
    <w:rsid w:val="004A6D40"/>
    <w:rsid w:val="004B5D3B"/>
    <w:rsid w:val="004B61E4"/>
    <w:rsid w:val="004C019A"/>
    <w:rsid w:val="004C13FF"/>
    <w:rsid w:val="004C283A"/>
    <w:rsid w:val="004C37F2"/>
    <w:rsid w:val="004C49ED"/>
    <w:rsid w:val="004D0390"/>
    <w:rsid w:val="004D0F60"/>
    <w:rsid w:val="004D2123"/>
    <w:rsid w:val="004D7203"/>
    <w:rsid w:val="004E487F"/>
    <w:rsid w:val="004E522C"/>
    <w:rsid w:val="004E7E77"/>
    <w:rsid w:val="004F0407"/>
    <w:rsid w:val="004F0629"/>
    <w:rsid w:val="004F0900"/>
    <w:rsid w:val="004F1C21"/>
    <w:rsid w:val="004F2ECE"/>
    <w:rsid w:val="004F4290"/>
    <w:rsid w:val="004F4B73"/>
    <w:rsid w:val="004F61BB"/>
    <w:rsid w:val="004F7AA9"/>
    <w:rsid w:val="0050171D"/>
    <w:rsid w:val="00502BE1"/>
    <w:rsid w:val="005047F0"/>
    <w:rsid w:val="00504972"/>
    <w:rsid w:val="005052FE"/>
    <w:rsid w:val="00515669"/>
    <w:rsid w:val="005164D8"/>
    <w:rsid w:val="00517465"/>
    <w:rsid w:val="00522453"/>
    <w:rsid w:val="00522499"/>
    <w:rsid w:val="00524404"/>
    <w:rsid w:val="00526721"/>
    <w:rsid w:val="005301AB"/>
    <w:rsid w:val="00530593"/>
    <w:rsid w:val="005314A2"/>
    <w:rsid w:val="00532CCE"/>
    <w:rsid w:val="005361FE"/>
    <w:rsid w:val="0053659A"/>
    <w:rsid w:val="00536AD0"/>
    <w:rsid w:val="00540099"/>
    <w:rsid w:val="00541408"/>
    <w:rsid w:val="00541983"/>
    <w:rsid w:val="00541CFB"/>
    <w:rsid w:val="00544929"/>
    <w:rsid w:val="00546CD1"/>
    <w:rsid w:val="005519FD"/>
    <w:rsid w:val="005529DD"/>
    <w:rsid w:val="005543CA"/>
    <w:rsid w:val="005569BD"/>
    <w:rsid w:val="00563D28"/>
    <w:rsid w:val="005647DB"/>
    <w:rsid w:val="0056524C"/>
    <w:rsid w:val="005656C5"/>
    <w:rsid w:val="005662A9"/>
    <w:rsid w:val="0056672E"/>
    <w:rsid w:val="0057625F"/>
    <w:rsid w:val="0058242E"/>
    <w:rsid w:val="005870D1"/>
    <w:rsid w:val="005918B7"/>
    <w:rsid w:val="00592CED"/>
    <w:rsid w:val="005A1FBE"/>
    <w:rsid w:val="005A2097"/>
    <w:rsid w:val="005A5BA1"/>
    <w:rsid w:val="005B0E88"/>
    <w:rsid w:val="005B1B80"/>
    <w:rsid w:val="005B31CD"/>
    <w:rsid w:val="005B4234"/>
    <w:rsid w:val="005C0173"/>
    <w:rsid w:val="005C115C"/>
    <w:rsid w:val="005C1929"/>
    <w:rsid w:val="005C1A0F"/>
    <w:rsid w:val="005C3C59"/>
    <w:rsid w:val="005C3DAC"/>
    <w:rsid w:val="005D00FA"/>
    <w:rsid w:val="005D30EF"/>
    <w:rsid w:val="005D3846"/>
    <w:rsid w:val="005D6A86"/>
    <w:rsid w:val="005E004A"/>
    <w:rsid w:val="005E15C1"/>
    <w:rsid w:val="005E22CB"/>
    <w:rsid w:val="005E2B10"/>
    <w:rsid w:val="005E3FB2"/>
    <w:rsid w:val="005F4403"/>
    <w:rsid w:val="005F56F6"/>
    <w:rsid w:val="005F7714"/>
    <w:rsid w:val="005F7A07"/>
    <w:rsid w:val="006044B2"/>
    <w:rsid w:val="00606C88"/>
    <w:rsid w:val="0061351C"/>
    <w:rsid w:val="0061664A"/>
    <w:rsid w:val="00620259"/>
    <w:rsid w:val="00621E0E"/>
    <w:rsid w:val="00621FD0"/>
    <w:rsid w:val="00622971"/>
    <w:rsid w:val="0062333C"/>
    <w:rsid w:val="00623546"/>
    <w:rsid w:val="00624C4C"/>
    <w:rsid w:val="006251A1"/>
    <w:rsid w:val="00626D09"/>
    <w:rsid w:val="00630D38"/>
    <w:rsid w:val="0063215D"/>
    <w:rsid w:val="00633FFF"/>
    <w:rsid w:val="00634D20"/>
    <w:rsid w:val="00643080"/>
    <w:rsid w:val="0064487A"/>
    <w:rsid w:val="00647AB4"/>
    <w:rsid w:val="0065024C"/>
    <w:rsid w:val="00656DE5"/>
    <w:rsid w:val="00656DFB"/>
    <w:rsid w:val="0065748E"/>
    <w:rsid w:val="006603A7"/>
    <w:rsid w:val="00663A95"/>
    <w:rsid w:val="00664960"/>
    <w:rsid w:val="00666CE2"/>
    <w:rsid w:val="00671418"/>
    <w:rsid w:val="006722EB"/>
    <w:rsid w:val="00673E79"/>
    <w:rsid w:val="00674D5C"/>
    <w:rsid w:val="00675A0C"/>
    <w:rsid w:val="00685A45"/>
    <w:rsid w:val="006944E2"/>
    <w:rsid w:val="00695243"/>
    <w:rsid w:val="006A0849"/>
    <w:rsid w:val="006A0E25"/>
    <w:rsid w:val="006A36BD"/>
    <w:rsid w:val="006A3EA8"/>
    <w:rsid w:val="006A3FB0"/>
    <w:rsid w:val="006A50C3"/>
    <w:rsid w:val="006A6852"/>
    <w:rsid w:val="006A6C3D"/>
    <w:rsid w:val="006A6D7C"/>
    <w:rsid w:val="006A794E"/>
    <w:rsid w:val="006B27B2"/>
    <w:rsid w:val="006B4836"/>
    <w:rsid w:val="006B4B8E"/>
    <w:rsid w:val="006B4D12"/>
    <w:rsid w:val="006C53BF"/>
    <w:rsid w:val="006C715A"/>
    <w:rsid w:val="006D1764"/>
    <w:rsid w:val="006D50FA"/>
    <w:rsid w:val="006E379C"/>
    <w:rsid w:val="006E3D45"/>
    <w:rsid w:val="006E438D"/>
    <w:rsid w:val="006E5AC8"/>
    <w:rsid w:val="006F0FA9"/>
    <w:rsid w:val="006F359A"/>
    <w:rsid w:val="006F4F67"/>
    <w:rsid w:val="006F6746"/>
    <w:rsid w:val="006F6754"/>
    <w:rsid w:val="006F7B3D"/>
    <w:rsid w:val="007005E0"/>
    <w:rsid w:val="00702ACF"/>
    <w:rsid w:val="00703AC9"/>
    <w:rsid w:val="0070401E"/>
    <w:rsid w:val="00704B25"/>
    <w:rsid w:val="00715A00"/>
    <w:rsid w:val="00717A8E"/>
    <w:rsid w:val="00723077"/>
    <w:rsid w:val="00723569"/>
    <w:rsid w:val="007253CE"/>
    <w:rsid w:val="00734B96"/>
    <w:rsid w:val="00736FF1"/>
    <w:rsid w:val="00741BAF"/>
    <w:rsid w:val="0074311C"/>
    <w:rsid w:val="00745189"/>
    <w:rsid w:val="00750DEE"/>
    <w:rsid w:val="007526D3"/>
    <w:rsid w:val="007550F2"/>
    <w:rsid w:val="0075583F"/>
    <w:rsid w:val="00761253"/>
    <w:rsid w:val="0076621A"/>
    <w:rsid w:val="00766BD2"/>
    <w:rsid w:val="00770943"/>
    <w:rsid w:val="00772AB9"/>
    <w:rsid w:val="007761EA"/>
    <w:rsid w:val="00776694"/>
    <w:rsid w:val="0077790B"/>
    <w:rsid w:val="00777ED1"/>
    <w:rsid w:val="0078098A"/>
    <w:rsid w:val="007829F1"/>
    <w:rsid w:val="00783818"/>
    <w:rsid w:val="007841F8"/>
    <w:rsid w:val="00786AA5"/>
    <w:rsid w:val="00786E8B"/>
    <w:rsid w:val="00787082"/>
    <w:rsid w:val="00794FE8"/>
    <w:rsid w:val="00795749"/>
    <w:rsid w:val="00797400"/>
    <w:rsid w:val="007A130B"/>
    <w:rsid w:val="007A3E70"/>
    <w:rsid w:val="007A4924"/>
    <w:rsid w:val="007A5217"/>
    <w:rsid w:val="007A7328"/>
    <w:rsid w:val="007B0C4E"/>
    <w:rsid w:val="007B4EAD"/>
    <w:rsid w:val="007B7E46"/>
    <w:rsid w:val="007C15E6"/>
    <w:rsid w:val="007C36C3"/>
    <w:rsid w:val="007C546F"/>
    <w:rsid w:val="007C668B"/>
    <w:rsid w:val="007D0D20"/>
    <w:rsid w:val="007D2938"/>
    <w:rsid w:val="007D5B7A"/>
    <w:rsid w:val="007E71AA"/>
    <w:rsid w:val="007F048C"/>
    <w:rsid w:val="007F2365"/>
    <w:rsid w:val="007F4EE1"/>
    <w:rsid w:val="007F5908"/>
    <w:rsid w:val="008019AE"/>
    <w:rsid w:val="008055CF"/>
    <w:rsid w:val="00806D27"/>
    <w:rsid w:val="00807A66"/>
    <w:rsid w:val="00810A5A"/>
    <w:rsid w:val="00812589"/>
    <w:rsid w:val="00812BB6"/>
    <w:rsid w:val="0081397A"/>
    <w:rsid w:val="00813987"/>
    <w:rsid w:val="00814645"/>
    <w:rsid w:val="00815783"/>
    <w:rsid w:val="00815F45"/>
    <w:rsid w:val="00820741"/>
    <w:rsid w:val="00823545"/>
    <w:rsid w:val="00826097"/>
    <w:rsid w:val="008260EA"/>
    <w:rsid w:val="008277F9"/>
    <w:rsid w:val="008279CC"/>
    <w:rsid w:val="00830F93"/>
    <w:rsid w:val="00832923"/>
    <w:rsid w:val="00832D21"/>
    <w:rsid w:val="00832DDE"/>
    <w:rsid w:val="008332EA"/>
    <w:rsid w:val="00833D5F"/>
    <w:rsid w:val="00840EA3"/>
    <w:rsid w:val="00842039"/>
    <w:rsid w:val="0084299E"/>
    <w:rsid w:val="00842FC4"/>
    <w:rsid w:val="008448A4"/>
    <w:rsid w:val="00844A1D"/>
    <w:rsid w:val="00846B22"/>
    <w:rsid w:val="00851A61"/>
    <w:rsid w:val="008521A8"/>
    <w:rsid w:val="008529A6"/>
    <w:rsid w:val="00854E36"/>
    <w:rsid w:val="008555A7"/>
    <w:rsid w:val="00864F19"/>
    <w:rsid w:val="00866528"/>
    <w:rsid w:val="00867A94"/>
    <w:rsid w:val="00867D68"/>
    <w:rsid w:val="00871B4D"/>
    <w:rsid w:val="00876523"/>
    <w:rsid w:val="00876E4B"/>
    <w:rsid w:val="00880604"/>
    <w:rsid w:val="00880AE1"/>
    <w:rsid w:val="00892BEC"/>
    <w:rsid w:val="0089445D"/>
    <w:rsid w:val="008952CB"/>
    <w:rsid w:val="00895A1C"/>
    <w:rsid w:val="00895EF7"/>
    <w:rsid w:val="008975CC"/>
    <w:rsid w:val="008A3EFA"/>
    <w:rsid w:val="008A49DB"/>
    <w:rsid w:val="008B14C5"/>
    <w:rsid w:val="008B1A92"/>
    <w:rsid w:val="008B4BB8"/>
    <w:rsid w:val="008B5CB7"/>
    <w:rsid w:val="008B64D9"/>
    <w:rsid w:val="008B65C2"/>
    <w:rsid w:val="008C49DE"/>
    <w:rsid w:val="008C4DAD"/>
    <w:rsid w:val="008D010A"/>
    <w:rsid w:val="008D2100"/>
    <w:rsid w:val="008D23B4"/>
    <w:rsid w:val="008D3334"/>
    <w:rsid w:val="008D3CD8"/>
    <w:rsid w:val="008D6DF6"/>
    <w:rsid w:val="008E0AAA"/>
    <w:rsid w:val="008E0CD3"/>
    <w:rsid w:val="008E2DAB"/>
    <w:rsid w:val="008E5DBB"/>
    <w:rsid w:val="008E71D8"/>
    <w:rsid w:val="008E76F3"/>
    <w:rsid w:val="008F0A16"/>
    <w:rsid w:val="008F0AE9"/>
    <w:rsid w:val="008F6ABF"/>
    <w:rsid w:val="008F738D"/>
    <w:rsid w:val="00903BB6"/>
    <w:rsid w:val="00905774"/>
    <w:rsid w:val="00911D30"/>
    <w:rsid w:val="0091218E"/>
    <w:rsid w:val="00920CB3"/>
    <w:rsid w:val="009223D4"/>
    <w:rsid w:val="00924E47"/>
    <w:rsid w:val="009315AF"/>
    <w:rsid w:val="00932421"/>
    <w:rsid w:val="0093443A"/>
    <w:rsid w:val="009348B0"/>
    <w:rsid w:val="00940A12"/>
    <w:rsid w:val="0094384A"/>
    <w:rsid w:val="00944920"/>
    <w:rsid w:val="0094602B"/>
    <w:rsid w:val="0094746C"/>
    <w:rsid w:val="00947CD1"/>
    <w:rsid w:val="00950245"/>
    <w:rsid w:val="00954980"/>
    <w:rsid w:val="00963027"/>
    <w:rsid w:val="0096435C"/>
    <w:rsid w:val="00965E3D"/>
    <w:rsid w:val="00966DB3"/>
    <w:rsid w:val="0097011D"/>
    <w:rsid w:val="00971285"/>
    <w:rsid w:val="0097260E"/>
    <w:rsid w:val="00972744"/>
    <w:rsid w:val="0097484A"/>
    <w:rsid w:val="00986451"/>
    <w:rsid w:val="00986B65"/>
    <w:rsid w:val="00991071"/>
    <w:rsid w:val="009975B8"/>
    <w:rsid w:val="009A0A2D"/>
    <w:rsid w:val="009A4BE3"/>
    <w:rsid w:val="009A4D17"/>
    <w:rsid w:val="009B0FDD"/>
    <w:rsid w:val="009B1938"/>
    <w:rsid w:val="009B1DC2"/>
    <w:rsid w:val="009B1EB2"/>
    <w:rsid w:val="009B2785"/>
    <w:rsid w:val="009B7358"/>
    <w:rsid w:val="009C0744"/>
    <w:rsid w:val="009C1589"/>
    <w:rsid w:val="009C1C58"/>
    <w:rsid w:val="009C207D"/>
    <w:rsid w:val="009C3301"/>
    <w:rsid w:val="009C399A"/>
    <w:rsid w:val="009C45DD"/>
    <w:rsid w:val="009C4D1F"/>
    <w:rsid w:val="009D0FC0"/>
    <w:rsid w:val="009D202F"/>
    <w:rsid w:val="009D2F8F"/>
    <w:rsid w:val="009D6582"/>
    <w:rsid w:val="009D7684"/>
    <w:rsid w:val="009E4DD7"/>
    <w:rsid w:val="009E4FB6"/>
    <w:rsid w:val="009E51F3"/>
    <w:rsid w:val="009E6301"/>
    <w:rsid w:val="009E6455"/>
    <w:rsid w:val="009E75A3"/>
    <w:rsid w:val="009E7D51"/>
    <w:rsid w:val="009F059B"/>
    <w:rsid w:val="009F0DFA"/>
    <w:rsid w:val="009F4507"/>
    <w:rsid w:val="009F5929"/>
    <w:rsid w:val="009F5FD2"/>
    <w:rsid w:val="009F5FF0"/>
    <w:rsid w:val="009F6676"/>
    <w:rsid w:val="009F7215"/>
    <w:rsid w:val="00A00141"/>
    <w:rsid w:val="00A00781"/>
    <w:rsid w:val="00A00F30"/>
    <w:rsid w:val="00A03639"/>
    <w:rsid w:val="00A0382B"/>
    <w:rsid w:val="00A04089"/>
    <w:rsid w:val="00A07DFF"/>
    <w:rsid w:val="00A11A61"/>
    <w:rsid w:val="00A1239C"/>
    <w:rsid w:val="00A125CD"/>
    <w:rsid w:val="00A14433"/>
    <w:rsid w:val="00A15DE0"/>
    <w:rsid w:val="00A17979"/>
    <w:rsid w:val="00A270BA"/>
    <w:rsid w:val="00A27B6D"/>
    <w:rsid w:val="00A32627"/>
    <w:rsid w:val="00A32B4D"/>
    <w:rsid w:val="00A345E1"/>
    <w:rsid w:val="00A365E0"/>
    <w:rsid w:val="00A37952"/>
    <w:rsid w:val="00A40B40"/>
    <w:rsid w:val="00A41CC7"/>
    <w:rsid w:val="00A43B8D"/>
    <w:rsid w:val="00A46C9C"/>
    <w:rsid w:val="00A51E5D"/>
    <w:rsid w:val="00A53A18"/>
    <w:rsid w:val="00A560E3"/>
    <w:rsid w:val="00A60601"/>
    <w:rsid w:val="00A64C8C"/>
    <w:rsid w:val="00A64CE2"/>
    <w:rsid w:val="00A709CC"/>
    <w:rsid w:val="00A7249B"/>
    <w:rsid w:val="00A75A43"/>
    <w:rsid w:val="00A80376"/>
    <w:rsid w:val="00A8294E"/>
    <w:rsid w:val="00A83623"/>
    <w:rsid w:val="00A8577D"/>
    <w:rsid w:val="00A86BDB"/>
    <w:rsid w:val="00A91E40"/>
    <w:rsid w:val="00A94601"/>
    <w:rsid w:val="00A94C83"/>
    <w:rsid w:val="00A9672E"/>
    <w:rsid w:val="00A96BD0"/>
    <w:rsid w:val="00AA728F"/>
    <w:rsid w:val="00AA766A"/>
    <w:rsid w:val="00AB30C6"/>
    <w:rsid w:val="00AB37B9"/>
    <w:rsid w:val="00AB5CDA"/>
    <w:rsid w:val="00AC6A9E"/>
    <w:rsid w:val="00AD0D65"/>
    <w:rsid w:val="00AD250A"/>
    <w:rsid w:val="00AD32B9"/>
    <w:rsid w:val="00AD4443"/>
    <w:rsid w:val="00AD4657"/>
    <w:rsid w:val="00AE094B"/>
    <w:rsid w:val="00AE2C6D"/>
    <w:rsid w:val="00AE34C0"/>
    <w:rsid w:val="00AE434F"/>
    <w:rsid w:val="00AE4C8B"/>
    <w:rsid w:val="00AF62FA"/>
    <w:rsid w:val="00AF6F1A"/>
    <w:rsid w:val="00B003A1"/>
    <w:rsid w:val="00B01907"/>
    <w:rsid w:val="00B024CF"/>
    <w:rsid w:val="00B04BFC"/>
    <w:rsid w:val="00B0508A"/>
    <w:rsid w:val="00B06667"/>
    <w:rsid w:val="00B077FC"/>
    <w:rsid w:val="00B14E3D"/>
    <w:rsid w:val="00B17C83"/>
    <w:rsid w:val="00B2481A"/>
    <w:rsid w:val="00B30427"/>
    <w:rsid w:val="00B30739"/>
    <w:rsid w:val="00B30B7E"/>
    <w:rsid w:val="00B406E8"/>
    <w:rsid w:val="00B41871"/>
    <w:rsid w:val="00B43057"/>
    <w:rsid w:val="00B44367"/>
    <w:rsid w:val="00B4557D"/>
    <w:rsid w:val="00B474E5"/>
    <w:rsid w:val="00B50DB2"/>
    <w:rsid w:val="00B511FB"/>
    <w:rsid w:val="00B52C78"/>
    <w:rsid w:val="00B56F03"/>
    <w:rsid w:val="00B62659"/>
    <w:rsid w:val="00B63375"/>
    <w:rsid w:val="00B63736"/>
    <w:rsid w:val="00B63BC6"/>
    <w:rsid w:val="00B6525F"/>
    <w:rsid w:val="00B65CF8"/>
    <w:rsid w:val="00B7270E"/>
    <w:rsid w:val="00B7299A"/>
    <w:rsid w:val="00B72BA2"/>
    <w:rsid w:val="00B74449"/>
    <w:rsid w:val="00B77F94"/>
    <w:rsid w:val="00B81833"/>
    <w:rsid w:val="00B835EE"/>
    <w:rsid w:val="00B860DC"/>
    <w:rsid w:val="00B90531"/>
    <w:rsid w:val="00B92631"/>
    <w:rsid w:val="00B92656"/>
    <w:rsid w:val="00B92DAA"/>
    <w:rsid w:val="00B92EF7"/>
    <w:rsid w:val="00B9371E"/>
    <w:rsid w:val="00B94B8E"/>
    <w:rsid w:val="00B95EA1"/>
    <w:rsid w:val="00BA00F7"/>
    <w:rsid w:val="00BA23AA"/>
    <w:rsid w:val="00BA29CB"/>
    <w:rsid w:val="00BA4518"/>
    <w:rsid w:val="00BA52BB"/>
    <w:rsid w:val="00BA7424"/>
    <w:rsid w:val="00BA77EF"/>
    <w:rsid w:val="00BA7837"/>
    <w:rsid w:val="00BB29C2"/>
    <w:rsid w:val="00BB38E4"/>
    <w:rsid w:val="00BC0D4E"/>
    <w:rsid w:val="00BC5299"/>
    <w:rsid w:val="00BC66FC"/>
    <w:rsid w:val="00BD3C9B"/>
    <w:rsid w:val="00BD5E30"/>
    <w:rsid w:val="00BD6D49"/>
    <w:rsid w:val="00BD7FE7"/>
    <w:rsid w:val="00BE08E5"/>
    <w:rsid w:val="00BE2E0D"/>
    <w:rsid w:val="00BE41D7"/>
    <w:rsid w:val="00BE5162"/>
    <w:rsid w:val="00BE7038"/>
    <w:rsid w:val="00BF1A7E"/>
    <w:rsid w:val="00BF65B7"/>
    <w:rsid w:val="00BF6745"/>
    <w:rsid w:val="00BF6CFC"/>
    <w:rsid w:val="00BF7C61"/>
    <w:rsid w:val="00C003A4"/>
    <w:rsid w:val="00C04AFF"/>
    <w:rsid w:val="00C1052B"/>
    <w:rsid w:val="00C10751"/>
    <w:rsid w:val="00C12062"/>
    <w:rsid w:val="00C1216C"/>
    <w:rsid w:val="00C216CA"/>
    <w:rsid w:val="00C21D2B"/>
    <w:rsid w:val="00C22814"/>
    <w:rsid w:val="00C24A64"/>
    <w:rsid w:val="00C24D6B"/>
    <w:rsid w:val="00C27761"/>
    <w:rsid w:val="00C30A1D"/>
    <w:rsid w:val="00C32110"/>
    <w:rsid w:val="00C35FA4"/>
    <w:rsid w:val="00C37F90"/>
    <w:rsid w:val="00C40C12"/>
    <w:rsid w:val="00C40D50"/>
    <w:rsid w:val="00C44EF9"/>
    <w:rsid w:val="00C5030E"/>
    <w:rsid w:val="00C521A3"/>
    <w:rsid w:val="00C54DFF"/>
    <w:rsid w:val="00C6010D"/>
    <w:rsid w:val="00C64B58"/>
    <w:rsid w:val="00C666DB"/>
    <w:rsid w:val="00C66AE3"/>
    <w:rsid w:val="00C73FFC"/>
    <w:rsid w:val="00C7461D"/>
    <w:rsid w:val="00C754B5"/>
    <w:rsid w:val="00C802D1"/>
    <w:rsid w:val="00C812AA"/>
    <w:rsid w:val="00C8326B"/>
    <w:rsid w:val="00C83A91"/>
    <w:rsid w:val="00C84324"/>
    <w:rsid w:val="00C90F54"/>
    <w:rsid w:val="00C919BC"/>
    <w:rsid w:val="00C91BE3"/>
    <w:rsid w:val="00C96517"/>
    <w:rsid w:val="00CA5235"/>
    <w:rsid w:val="00CA528A"/>
    <w:rsid w:val="00CA5FEC"/>
    <w:rsid w:val="00CA6AA9"/>
    <w:rsid w:val="00CB36C7"/>
    <w:rsid w:val="00CB763E"/>
    <w:rsid w:val="00CC24F3"/>
    <w:rsid w:val="00CC2C2C"/>
    <w:rsid w:val="00CC3917"/>
    <w:rsid w:val="00CD0C8D"/>
    <w:rsid w:val="00CD35F1"/>
    <w:rsid w:val="00CD539B"/>
    <w:rsid w:val="00CD70C6"/>
    <w:rsid w:val="00CD77E3"/>
    <w:rsid w:val="00CE0918"/>
    <w:rsid w:val="00CE2D5F"/>
    <w:rsid w:val="00CE30E4"/>
    <w:rsid w:val="00CE4B9A"/>
    <w:rsid w:val="00CE66B5"/>
    <w:rsid w:val="00CE70EB"/>
    <w:rsid w:val="00CF2067"/>
    <w:rsid w:val="00CF378F"/>
    <w:rsid w:val="00CF5C13"/>
    <w:rsid w:val="00D00314"/>
    <w:rsid w:val="00D005E3"/>
    <w:rsid w:val="00D008E9"/>
    <w:rsid w:val="00D05395"/>
    <w:rsid w:val="00D063D4"/>
    <w:rsid w:val="00D13EB5"/>
    <w:rsid w:val="00D140F3"/>
    <w:rsid w:val="00D16F9C"/>
    <w:rsid w:val="00D1770A"/>
    <w:rsid w:val="00D21E7D"/>
    <w:rsid w:val="00D22DCD"/>
    <w:rsid w:val="00D26115"/>
    <w:rsid w:val="00D26E17"/>
    <w:rsid w:val="00D31C0A"/>
    <w:rsid w:val="00D32DEA"/>
    <w:rsid w:val="00D37D86"/>
    <w:rsid w:val="00D44AC7"/>
    <w:rsid w:val="00D46387"/>
    <w:rsid w:val="00D466E3"/>
    <w:rsid w:val="00D527BA"/>
    <w:rsid w:val="00D542C8"/>
    <w:rsid w:val="00D6597B"/>
    <w:rsid w:val="00D663FE"/>
    <w:rsid w:val="00D67C3E"/>
    <w:rsid w:val="00D67E30"/>
    <w:rsid w:val="00D7094C"/>
    <w:rsid w:val="00D7267C"/>
    <w:rsid w:val="00D728E8"/>
    <w:rsid w:val="00D73EB6"/>
    <w:rsid w:val="00D73EE6"/>
    <w:rsid w:val="00D75955"/>
    <w:rsid w:val="00D75CDC"/>
    <w:rsid w:val="00D8058B"/>
    <w:rsid w:val="00D82046"/>
    <w:rsid w:val="00D84E31"/>
    <w:rsid w:val="00D851D4"/>
    <w:rsid w:val="00D85748"/>
    <w:rsid w:val="00D86458"/>
    <w:rsid w:val="00D918F0"/>
    <w:rsid w:val="00D94FBD"/>
    <w:rsid w:val="00D9539A"/>
    <w:rsid w:val="00D95D60"/>
    <w:rsid w:val="00D9613D"/>
    <w:rsid w:val="00DA1E89"/>
    <w:rsid w:val="00DA2083"/>
    <w:rsid w:val="00DA329D"/>
    <w:rsid w:val="00DA4414"/>
    <w:rsid w:val="00DA5AD7"/>
    <w:rsid w:val="00DA79B1"/>
    <w:rsid w:val="00DB0FB9"/>
    <w:rsid w:val="00DB22B4"/>
    <w:rsid w:val="00DB2974"/>
    <w:rsid w:val="00DB3CA4"/>
    <w:rsid w:val="00DB4F1A"/>
    <w:rsid w:val="00DB4F5C"/>
    <w:rsid w:val="00DB55A3"/>
    <w:rsid w:val="00DC0F38"/>
    <w:rsid w:val="00DC129E"/>
    <w:rsid w:val="00DC34EA"/>
    <w:rsid w:val="00DD0369"/>
    <w:rsid w:val="00DD131F"/>
    <w:rsid w:val="00DD1B79"/>
    <w:rsid w:val="00DD2499"/>
    <w:rsid w:val="00DD6A09"/>
    <w:rsid w:val="00DD70FF"/>
    <w:rsid w:val="00DD7815"/>
    <w:rsid w:val="00DD7C3A"/>
    <w:rsid w:val="00DE14F9"/>
    <w:rsid w:val="00DE17EF"/>
    <w:rsid w:val="00DE213E"/>
    <w:rsid w:val="00DE5481"/>
    <w:rsid w:val="00DE69A2"/>
    <w:rsid w:val="00DF2A7B"/>
    <w:rsid w:val="00DF695D"/>
    <w:rsid w:val="00E06255"/>
    <w:rsid w:val="00E0654F"/>
    <w:rsid w:val="00E07DC8"/>
    <w:rsid w:val="00E07DCD"/>
    <w:rsid w:val="00E10973"/>
    <w:rsid w:val="00E11244"/>
    <w:rsid w:val="00E11FEA"/>
    <w:rsid w:val="00E121EE"/>
    <w:rsid w:val="00E12438"/>
    <w:rsid w:val="00E129E4"/>
    <w:rsid w:val="00E169AF"/>
    <w:rsid w:val="00E21593"/>
    <w:rsid w:val="00E21EF6"/>
    <w:rsid w:val="00E236EB"/>
    <w:rsid w:val="00E254FC"/>
    <w:rsid w:val="00E26128"/>
    <w:rsid w:val="00E304B8"/>
    <w:rsid w:val="00E30CDA"/>
    <w:rsid w:val="00E31B4B"/>
    <w:rsid w:val="00E32F83"/>
    <w:rsid w:val="00E3351F"/>
    <w:rsid w:val="00E33E75"/>
    <w:rsid w:val="00E34058"/>
    <w:rsid w:val="00E361FA"/>
    <w:rsid w:val="00E3786D"/>
    <w:rsid w:val="00E4244C"/>
    <w:rsid w:val="00E4365D"/>
    <w:rsid w:val="00E462E2"/>
    <w:rsid w:val="00E467EF"/>
    <w:rsid w:val="00E47CDD"/>
    <w:rsid w:val="00E51212"/>
    <w:rsid w:val="00E51ECB"/>
    <w:rsid w:val="00E51F73"/>
    <w:rsid w:val="00E53B48"/>
    <w:rsid w:val="00E61408"/>
    <w:rsid w:val="00E61AC1"/>
    <w:rsid w:val="00E63156"/>
    <w:rsid w:val="00E64B0F"/>
    <w:rsid w:val="00E67555"/>
    <w:rsid w:val="00E67689"/>
    <w:rsid w:val="00E74DE9"/>
    <w:rsid w:val="00E812AE"/>
    <w:rsid w:val="00E84C12"/>
    <w:rsid w:val="00E925D9"/>
    <w:rsid w:val="00E935AC"/>
    <w:rsid w:val="00E9687A"/>
    <w:rsid w:val="00E96AB9"/>
    <w:rsid w:val="00EA1A34"/>
    <w:rsid w:val="00EA2DB8"/>
    <w:rsid w:val="00EA457F"/>
    <w:rsid w:val="00EA708A"/>
    <w:rsid w:val="00EA7B4B"/>
    <w:rsid w:val="00EB0EBD"/>
    <w:rsid w:val="00EB5E6F"/>
    <w:rsid w:val="00EB6995"/>
    <w:rsid w:val="00EC1C20"/>
    <w:rsid w:val="00EC30C9"/>
    <w:rsid w:val="00EC3F43"/>
    <w:rsid w:val="00EC4E89"/>
    <w:rsid w:val="00EC5C02"/>
    <w:rsid w:val="00EC65A6"/>
    <w:rsid w:val="00ED0CBF"/>
    <w:rsid w:val="00ED1264"/>
    <w:rsid w:val="00ED1D4F"/>
    <w:rsid w:val="00ED341F"/>
    <w:rsid w:val="00ED3CE8"/>
    <w:rsid w:val="00ED7F73"/>
    <w:rsid w:val="00EE0810"/>
    <w:rsid w:val="00EE11F0"/>
    <w:rsid w:val="00EE12E5"/>
    <w:rsid w:val="00EE143C"/>
    <w:rsid w:val="00EE35AE"/>
    <w:rsid w:val="00EE5DAF"/>
    <w:rsid w:val="00EE6BA6"/>
    <w:rsid w:val="00EF5001"/>
    <w:rsid w:val="00F00974"/>
    <w:rsid w:val="00F00E80"/>
    <w:rsid w:val="00F01118"/>
    <w:rsid w:val="00F02812"/>
    <w:rsid w:val="00F04041"/>
    <w:rsid w:val="00F10DCD"/>
    <w:rsid w:val="00F15EA2"/>
    <w:rsid w:val="00F16301"/>
    <w:rsid w:val="00F25889"/>
    <w:rsid w:val="00F269F4"/>
    <w:rsid w:val="00F33D62"/>
    <w:rsid w:val="00F367F6"/>
    <w:rsid w:val="00F370DE"/>
    <w:rsid w:val="00F41D66"/>
    <w:rsid w:val="00F43C07"/>
    <w:rsid w:val="00F45855"/>
    <w:rsid w:val="00F50DEB"/>
    <w:rsid w:val="00F542EA"/>
    <w:rsid w:val="00F55575"/>
    <w:rsid w:val="00F575D9"/>
    <w:rsid w:val="00F611E0"/>
    <w:rsid w:val="00F653F1"/>
    <w:rsid w:val="00F671D0"/>
    <w:rsid w:val="00F70ACD"/>
    <w:rsid w:val="00F73673"/>
    <w:rsid w:val="00F73E56"/>
    <w:rsid w:val="00F743BE"/>
    <w:rsid w:val="00F76D2C"/>
    <w:rsid w:val="00F80083"/>
    <w:rsid w:val="00F803C7"/>
    <w:rsid w:val="00F83111"/>
    <w:rsid w:val="00F83F78"/>
    <w:rsid w:val="00F85EAA"/>
    <w:rsid w:val="00F8663C"/>
    <w:rsid w:val="00F86788"/>
    <w:rsid w:val="00F868CB"/>
    <w:rsid w:val="00F9335B"/>
    <w:rsid w:val="00F969EE"/>
    <w:rsid w:val="00F971AF"/>
    <w:rsid w:val="00FA3D5D"/>
    <w:rsid w:val="00FA662E"/>
    <w:rsid w:val="00FA7EF4"/>
    <w:rsid w:val="00FB061F"/>
    <w:rsid w:val="00FB22B4"/>
    <w:rsid w:val="00FB260E"/>
    <w:rsid w:val="00FB36A9"/>
    <w:rsid w:val="00FB662A"/>
    <w:rsid w:val="00FB7CDE"/>
    <w:rsid w:val="00FC0307"/>
    <w:rsid w:val="00FC0A8F"/>
    <w:rsid w:val="00FC239A"/>
    <w:rsid w:val="00FC24A6"/>
    <w:rsid w:val="00FC2AAC"/>
    <w:rsid w:val="00FC352E"/>
    <w:rsid w:val="00FC58F3"/>
    <w:rsid w:val="00FC7C73"/>
    <w:rsid w:val="00FD07F7"/>
    <w:rsid w:val="00FD1987"/>
    <w:rsid w:val="00FD4F8D"/>
    <w:rsid w:val="00FD5898"/>
    <w:rsid w:val="00FD612C"/>
    <w:rsid w:val="00FD78E1"/>
    <w:rsid w:val="00FE21C3"/>
    <w:rsid w:val="00FE258C"/>
    <w:rsid w:val="00FE3DB2"/>
    <w:rsid w:val="00FE54F3"/>
    <w:rsid w:val="00FE55D2"/>
    <w:rsid w:val="00FF114A"/>
    <w:rsid w:val="00FF2E61"/>
    <w:rsid w:val="00FF3D6C"/>
    <w:rsid w:val="00FF4880"/>
    <w:rsid w:val="00FF5730"/>
    <w:rsid w:val="00FF6119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D820"/>
  <w15:chartTrackingRefBased/>
  <w15:docId w15:val="{6B5F0C92-3E68-46AE-886F-CD6E9D53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1B7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B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B30C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D5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581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6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F803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4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557D"/>
  </w:style>
  <w:style w:type="paragraph" w:styleId="ab">
    <w:name w:val="footer"/>
    <w:basedOn w:val="a"/>
    <w:link w:val="ac"/>
    <w:uiPriority w:val="99"/>
    <w:unhideWhenUsed/>
    <w:rsid w:val="00B4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557D"/>
  </w:style>
  <w:style w:type="numbering" w:customStyle="1" w:styleId="10">
    <w:name w:val="Нет списка1"/>
    <w:next w:val="a2"/>
    <w:uiPriority w:val="99"/>
    <w:semiHidden/>
    <w:unhideWhenUsed/>
    <w:rsid w:val="00B63736"/>
  </w:style>
  <w:style w:type="table" w:customStyle="1" w:styleId="2">
    <w:name w:val="Сетка таблицы2"/>
    <w:basedOn w:val="a1"/>
    <w:next w:val="a3"/>
    <w:uiPriority w:val="39"/>
    <w:rsid w:val="00B63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E39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674D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admin-education.apkpro.ru/admin/course/course/1994/chang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-education.apkpro.ru/admin/course/course/1992/change/" TargetMode="Externa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s://admin-education.apkpro.ru/admin/course/course/2000/change/" TargetMode="Externa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admin-education.apkpro.ru/admin/course/course/1996/change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accent3">
            <a:lumMod val="20000"/>
            <a:lumOff val="80000"/>
          </a:schemeClr>
        </a:solidFill>
        <a:ln>
          <a:solidFill>
            <a:schemeClr val="bg2">
              <a:lumMod val="90000"/>
            </a:schemeClr>
          </a:solidFill>
        </a:ln>
        <a:effectLst/>
        <a:sp3d>
          <a:contourClr>
            <a:schemeClr val="bg2">
              <a:lumMod val="90000"/>
            </a:schemeClr>
          </a:contourClr>
        </a:sp3d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solidFill>
            <a:schemeClr val="bg2">
              <a:lumMod val="90000"/>
            </a:schemeClr>
          </a:solidFill>
        </a:ln>
        <a:effectLst/>
        <a:sp3d>
          <a:contourClr>
            <a:schemeClr val="bg2">
              <a:lumMod val="90000"/>
            </a:schemeClr>
          </a:contourClr>
        </a:sp3d>
      </c:spPr>
    </c:backWall>
    <c:plotArea>
      <c:layout>
        <c:manualLayout>
          <c:layoutTarget val="inner"/>
          <c:xMode val="edge"/>
          <c:yMode val="edge"/>
          <c:x val="6.2629060999482095E-2"/>
          <c:y val="2.2272991423517317E-2"/>
          <c:w val="0.93864322005620859"/>
          <c:h val="0.8549105711333595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2025-26 год</c:v>
                </c:pt>
                <c:pt idx="1">
                  <c:v>2024-25 год</c:v>
                </c:pt>
                <c:pt idx="2">
                  <c:v>2023-24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3262</c:v>
                </c:pt>
                <c:pt idx="1">
                  <c:v>4524</c:v>
                </c:pt>
                <c:pt idx="2">
                  <c:v>7316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C7-4071-9EDA-DCF27867B9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Управленцы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2025-26 год</c:v>
                </c:pt>
                <c:pt idx="1">
                  <c:v>2024-25 год</c:v>
                </c:pt>
                <c:pt idx="2">
                  <c:v>2023-24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</c:v>
                </c:pt>
                <c:pt idx="1">
                  <c:v>516</c:v>
                </c:pt>
                <c:pt idx="2">
                  <c:v>1062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C7-4071-9EDA-DCF27867B9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СПО-педагоги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949152542372881E-2"/>
                  <c:y val="-3.0959752321981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EB3-48EB-8194-0FEEA4F14B7D}"/>
                </c:ext>
              </c:extLst>
            </c:dLbl>
            <c:dLbl>
              <c:idx val="1"/>
              <c:layout>
                <c:manualLayout>
                  <c:x val="7.5329566854989895E-3"/>
                  <c:y val="-1.805985552115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B3-48EB-8194-0FEEA4F14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2025-26 год</c:v>
                </c:pt>
                <c:pt idx="1">
                  <c:v>2024-25 год</c:v>
                </c:pt>
                <c:pt idx="2">
                  <c:v>2023-24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150</c:v>
                </c:pt>
                <c:pt idx="1">
                  <c:v>101</c:v>
                </c:pt>
                <c:pt idx="2">
                  <c:v>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C7-4071-9EDA-DCF27867B97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21922544"/>
        <c:axId val="1886566528"/>
        <c:axId val="0"/>
      </c:bar3DChart>
      <c:catAx>
        <c:axId val="172192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6566528"/>
        <c:crosses val="autoZero"/>
        <c:auto val="1"/>
        <c:lblAlgn val="ctr"/>
        <c:lblOffset val="100"/>
        <c:noMultiLvlLbl val="0"/>
      </c:catAx>
      <c:valAx>
        <c:axId val="1886566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192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64499909601561"/>
          <c:y val="0.95909425795459791"/>
          <c:w val="0.66304195026469148"/>
          <c:h val="4.090567432940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</a:rPr>
              <a:t>Результат обученности педагогогических работников и управленческих кадров </a:t>
            </a:r>
          </a:p>
          <a:p>
            <a:pPr>
              <a:defRPr/>
            </a:pPr>
            <a:r>
              <a:rPr lang="ru-RU" sz="1400" b="1" i="0" u="none" strike="noStrike" baseline="0">
                <a:effectLst/>
              </a:rPr>
              <a:t>в 2025-2026 учебном году 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Педагоги  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415-46AE-8256-1E0CBE395BA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3262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415-46AE-8256-1E0CBE395BA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1696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415-46AE-8256-1E0CBE395B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Зачислены</c:v>
                </c:pt>
                <c:pt idx="1">
                  <c:v>Успешно завершили</c:v>
                </c:pt>
                <c:pt idx="2">
                  <c:v>Отчислены за неуспеваемость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7204</c:v>
                </c:pt>
                <c:pt idx="1">
                  <c:v>4524</c:v>
                </c:pt>
                <c:pt idx="2">
                  <c:v>2670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F4-4EC8-B9C0-AF720D4F46F1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Управленцы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415-46AE-8256-1E0CBE395BA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415-46AE-8256-1E0CBE395BA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415-46AE-8256-1E0CBE395B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Зачислены</c:v>
                </c:pt>
                <c:pt idx="1">
                  <c:v>Успешно завершили</c:v>
                </c:pt>
                <c:pt idx="2">
                  <c:v>Отчислены за неуспеваемость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745</c:v>
                </c:pt>
                <c:pt idx="1">
                  <c:v>516</c:v>
                </c:pt>
                <c:pt idx="2">
                  <c:v>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F4-4EC8-B9C0-AF720D4F46F1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СПО-педагоги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5819637589549091E-2"/>
                  <c:y val="-9.4306180800148095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415-46AE-8256-1E0CBE395BAA}"/>
                </c:ext>
              </c:extLst>
            </c:dLbl>
            <c:dLbl>
              <c:idx val="1"/>
              <c:layout>
                <c:manualLayout>
                  <c:x val="4.0033712600084204E-2"/>
                  <c:y val="-2.572016460905349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415-46AE-8256-1E0CBE395BAA}"/>
                </c:ext>
              </c:extLst>
            </c:dLbl>
            <c:dLbl>
              <c:idx val="2"/>
              <c:layout>
                <c:manualLayout>
                  <c:x val="3.1605562579013903E-2"/>
                  <c:y val="2.572016460905349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15-46AE-8256-1E0CBE395B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Зачислены</c:v>
                </c:pt>
                <c:pt idx="1">
                  <c:v>Успешно завершили</c:v>
                </c:pt>
                <c:pt idx="2">
                  <c:v>Отчислены за неуспеваемость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144</c:v>
                </c:pt>
                <c:pt idx="1">
                  <c:v>101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F4-4EC8-B9C0-AF720D4F46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shape val="box"/>
        <c:axId val="1591382479"/>
        <c:axId val="1590710479"/>
        <c:axId val="0"/>
      </c:bar3DChart>
      <c:catAx>
        <c:axId val="15913824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0710479"/>
        <c:crosses val="autoZero"/>
        <c:auto val="1"/>
        <c:lblAlgn val="ctr"/>
        <c:lblOffset val="100"/>
        <c:noMultiLvlLbl val="0"/>
      </c:catAx>
      <c:valAx>
        <c:axId val="15907104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1382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программ, реализованных федеральным оператором  в 2023-2024,</a:t>
            </a:r>
            <a:r>
              <a:rPr lang="ru-RU" b="1" baseline="0"/>
              <a:t> 2024-2025  году в сравнении 2025-2026 годом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6.290750180156951E-2"/>
          <c:y val="0.16930446445679248"/>
          <c:w val="0.92659711616652451"/>
          <c:h val="0.638806722258012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2023-24 год</c:v>
                </c:pt>
              </c:strCache>
            </c:strRef>
          </c:tx>
          <c:spPr>
            <a:solidFill>
              <a:srgbClr val="5B9BD5">
                <a:lumMod val="60000"/>
                <a:lumOff val="40000"/>
              </a:srgbClr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19C3-405A-8FDE-A1DFC82F754D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19C3-405A-8FDE-A1DFC82F754D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19C3-405A-8FDE-A1DFC82F754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C3-405A-8FDE-A1DFC82F75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Педагоги  ОО</c:v>
                </c:pt>
                <c:pt idx="1">
                  <c:v>Управленцы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47</c:v>
                </c:pt>
                <c:pt idx="1">
                  <c:v>20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9C3-405A-8FDE-A1DFC82F75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2024-25 год</c:v>
                </c:pt>
              </c:strCache>
            </c:strRef>
          </c:tx>
          <c:spPr>
            <a:solidFill>
              <a:srgbClr val="ED7D31">
                <a:lumMod val="60000"/>
                <a:lumOff val="40000"/>
              </a:srgb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ED7D31">
                  <a:lumMod val="60000"/>
                  <a:lumOff val="40000"/>
                </a:srgb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19C3-405A-8FDE-A1DFC82F754D}"/>
              </c:ext>
            </c:extLst>
          </c:dPt>
          <c:dPt>
            <c:idx val="1"/>
            <c:invertIfNegative val="0"/>
            <c:bubble3D val="0"/>
            <c:spPr>
              <a:solidFill>
                <a:srgbClr val="ED7D31">
                  <a:lumMod val="60000"/>
                  <a:lumOff val="40000"/>
                </a:srgb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19C3-405A-8FDE-A1DFC82F754D}"/>
              </c:ext>
            </c:extLst>
          </c:dPt>
          <c:dPt>
            <c:idx val="2"/>
            <c:invertIfNegative val="0"/>
            <c:bubble3D val="0"/>
            <c:spPr>
              <a:solidFill>
                <a:srgbClr val="ED7D31">
                  <a:lumMod val="60000"/>
                  <a:lumOff val="40000"/>
                </a:srgb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19C3-405A-8FDE-A1DFC82F75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Педагоги  ОО</c:v>
                </c:pt>
                <c:pt idx="1">
                  <c:v>Управленцы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65</c:v>
                </c:pt>
                <c:pt idx="1">
                  <c:v>21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19C3-405A-8FDE-A1DFC82F754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2025-26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6E659C6-DB32-43CE-A028-EF3221EF8CCC}" type="VALUE">
                      <a:rPr lang="en-US" sz="1200"/>
                      <a:pPr>
                        <a:defRPr sz="12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4E72-4EC9-97C2-0D5D674E46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Педагоги  ОО</c:v>
                </c:pt>
                <c:pt idx="1">
                  <c:v>Управленцы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30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E72-4EC9-97C2-0D5D674E46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464908415"/>
        <c:axId val="464904671"/>
        <c:axId val="0"/>
      </c:bar3DChart>
      <c:catAx>
        <c:axId val="4649084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4904671"/>
        <c:crosses val="autoZero"/>
        <c:auto val="1"/>
        <c:lblAlgn val="ctr"/>
        <c:lblOffset val="100"/>
        <c:noMultiLvlLbl val="0"/>
      </c:catAx>
      <c:valAx>
        <c:axId val="4649046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490841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2899601578579642E-2"/>
          <c:y val="0.89451040949978344"/>
          <c:w val="0.15739424208664565"/>
          <c:h val="0.1054895905002166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solidFill>
      <a:srgbClr val="A5A5A5">
        <a:lumMod val="20000"/>
        <a:lumOff val="80000"/>
      </a:srgb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Результат</a:t>
            </a:r>
            <a:r>
              <a:rPr lang="ru-RU" sz="1600" b="1" baseline="0"/>
              <a:t> обученности по программам повышения квалификации в 2025-2026 году  </a:t>
            </a:r>
            <a:endParaRPr lang="ru-RU" sz="16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1914260717410323E-2"/>
          <c:y val="0.19990740740740739"/>
          <c:w val="0.87753018372703417"/>
          <c:h val="0.64183690580344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291-4A60-A205-F7A1C205086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291-4A60-A205-F7A1C205086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291-4A60-A205-F7A1C205086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Лист1!$B$64:$D$64</c:f>
              <c:strCache>
                <c:ptCount val="3"/>
                <c:pt idx="0">
                  <c:v>Количество зачисленных всего </c:v>
                </c:pt>
                <c:pt idx="1">
                  <c:v>Количество успешно завершивших</c:v>
                </c:pt>
                <c:pt idx="2">
                  <c:v>Количество отчисленных за неуспеваемость</c:v>
                </c:pt>
              </c:strCache>
            </c:strRef>
          </c:cat>
          <c:val>
            <c:numRef>
              <c:f>Лист1!$B$65:$D$65</c:f>
              <c:numCache>
                <c:formatCode>General</c:formatCode>
                <c:ptCount val="3"/>
                <c:pt idx="0">
                  <c:v>5139</c:v>
                </c:pt>
                <c:pt idx="1">
                  <c:v>3462</c:v>
                </c:pt>
                <c:pt idx="2">
                  <c:v>1677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291-4A60-A205-F7A1C205086E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Лист1!$B$64:$D$64</c:f>
              <c:strCache>
                <c:ptCount val="3"/>
                <c:pt idx="0">
                  <c:v>Количество зачисленных всего </c:v>
                </c:pt>
                <c:pt idx="1">
                  <c:v>Количество успешно завершивших</c:v>
                </c:pt>
                <c:pt idx="2">
                  <c:v>Количество отчисленных за неуспеваемость</c:v>
                </c:pt>
              </c:strCache>
            </c:strRef>
          </c:cat>
          <c:val>
            <c:numRef>
              <c:f>Лист1!$B$66:$D$66</c:f>
              <c:numCache>
                <c:formatCode>0%</c:formatCode>
                <c:ptCount val="3"/>
                <c:pt idx="0" formatCode="General">
                  <c:v>0</c:v>
                </c:pt>
                <c:pt idx="1">
                  <c:v>0.68</c:v>
                </c:pt>
                <c:pt idx="2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291-4A60-A205-F7A1C20508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534912"/>
        <c:axId val="86652736"/>
      </c:barChart>
      <c:catAx>
        <c:axId val="19053491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652736"/>
        <c:crosses val="autoZero"/>
        <c:auto val="1"/>
        <c:lblAlgn val="ctr"/>
        <c:lblOffset val="100"/>
        <c:noMultiLvlLbl val="0"/>
      </c:catAx>
      <c:valAx>
        <c:axId val="8665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53491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600">
                <a:latin typeface="+mn-lt"/>
              </a:rPr>
              <a:t>Доля педагогических работников  и управленческих кадров, прошедших курсовую</a:t>
            </a:r>
            <a:r>
              <a:rPr lang="ru-RU" sz="1600" baseline="0">
                <a:latin typeface="+mn-lt"/>
              </a:rPr>
              <a:t> подготовку на базе федерального оператора в 2025-2026 учебном году, в сравнении с 2024-2025 и 2023-2024 гг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2023-24 год</c:v>
                </c:pt>
                <c:pt idx="1">
                  <c:v>2024-25 год</c:v>
                </c:pt>
                <c:pt idx="2">
                  <c:v>2025-26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0.1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8A-44C0-A62E-BBDE3476C7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2023-24 год</c:v>
                </c:pt>
                <c:pt idx="1">
                  <c:v>2024-25 год</c:v>
                </c:pt>
                <c:pt idx="2">
                  <c:v>2025-26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978A-44C0-A62E-BBDE3476C7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2023-24 год</c:v>
                </c:pt>
                <c:pt idx="1">
                  <c:v>2024-25 год</c:v>
                </c:pt>
                <c:pt idx="2">
                  <c:v>2025-26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978A-44C0-A62E-BBDE3476C7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9186400"/>
        <c:axId val="969202384"/>
        <c:axId val="0"/>
      </c:bar3DChart>
      <c:catAx>
        <c:axId val="969186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9202384"/>
        <c:crosses val="autoZero"/>
        <c:auto val="1"/>
        <c:lblAlgn val="ctr"/>
        <c:lblOffset val="100"/>
        <c:noMultiLvlLbl val="0"/>
      </c:catAx>
      <c:valAx>
        <c:axId val="969202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9186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Результаты</a:t>
            </a:r>
            <a:r>
              <a:rPr lang="ru-RU" b="1" baseline="0"/>
              <a:t> обученности </a:t>
            </a:r>
            <a:r>
              <a:rPr lang="ru-RU" b="1"/>
              <a:t> педагогов и управленцев, зачисленных на  курсовую</a:t>
            </a:r>
            <a:r>
              <a:rPr lang="ru-RU" b="1" baseline="0"/>
              <a:t> подготовку</a:t>
            </a:r>
            <a:r>
              <a:rPr lang="ru-RU" b="1"/>
              <a:t>  в 2025-2026</a:t>
            </a:r>
            <a:r>
              <a:rPr lang="ru-RU" b="1" baseline="0"/>
              <a:t> году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3813510153336097E-2"/>
          <c:y val="0.16403265902737768"/>
          <c:w val="0.87197596353087448"/>
          <c:h val="0.517880577427821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Зачисленных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C5D-43CC-B9C1-EF1518C9302A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C5D-43CC-B9C1-EF1518C9302A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C5D-43CC-B9C1-EF1518C9302A}"/>
              </c:ext>
            </c:extLst>
          </c:dPt>
          <c:dLbls>
            <c:dLbl>
              <c:idx val="2"/>
              <c:layout>
                <c:manualLayout>
                  <c:x val="-1.3157894736842105E-2"/>
                  <c:y val="-7.66430350641892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5D-43CC-B9C1-EF1518C930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Педагогические работники ОО</c:v>
                </c:pt>
                <c:pt idx="1">
                  <c:v>Управленческие кадры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4891</c:v>
                </c:pt>
                <c:pt idx="1">
                  <c:v>66</c:v>
                </c:pt>
                <c:pt idx="2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5D-43CC-B9C1-EF1518C9302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Завершивших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CC5D-43CC-B9C1-EF1518C9302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CC5D-43CC-B9C1-EF1518C9302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  <a:effectLst/>
              <a:sp3d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CC5D-43CC-B9C1-EF1518C9302A}"/>
              </c:ext>
            </c:extLst>
          </c:dPt>
          <c:dLbls>
            <c:dLbl>
              <c:idx val="0"/>
              <c:layout>
                <c:manualLayout>
                  <c:x val="6.2656641604010022E-2"/>
                  <c:y val="-2.71002710027100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C5D-43CC-B9C1-EF1518C9302A}"/>
                </c:ext>
              </c:extLst>
            </c:dLbl>
            <c:dLbl>
              <c:idx val="1"/>
              <c:layout>
                <c:manualLayout>
                  <c:x val="2.5062656641603918E-2"/>
                  <c:y val="-4.40379403794037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C5D-43CC-B9C1-EF1518C9302A}"/>
                </c:ext>
              </c:extLst>
            </c:dLbl>
            <c:dLbl>
              <c:idx val="2"/>
              <c:layout>
                <c:manualLayout>
                  <c:x val="2.631578947368421E-3"/>
                  <c:y val="3.83215175320942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C5D-43CC-B9C1-EF1518C930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Педагогические работники ОО</c:v>
                </c:pt>
                <c:pt idx="1">
                  <c:v>Управленческие кадры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3262</c:v>
                </c:pt>
                <c:pt idx="1">
                  <c:v>50</c:v>
                </c:pt>
                <c:pt idx="2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C5D-43CC-B9C1-EF1518C9302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отчисленных за неуспеваемость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5137844611528819E-2"/>
                  <c:y val="-3.38753387533875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C5D-43CC-B9C1-EF1518C9302A}"/>
                </c:ext>
              </c:extLst>
            </c:dLbl>
            <c:dLbl>
              <c:idx val="1"/>
              <c:layout>
                <c:manualLayout>
                  <c:x val="4.0100250626566324E-2"/>
                  <c:y val="-2.37127371273712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C5D-43CC-B9C1-EF1518C9302A}"/>
                </c:ext>
              </c:extLst>
            </c:dLbl>
            <c:dLbl>
              <c:idx val="2"/>
              <c:layout>
                <c:manualLayout>
                  <c:x val="5.5137844611528819E-2"/>
                  <c:y val="-2.37127371273712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C5D-43CC-B9C1-EF1518C930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Педагогические работники ОО</c:v>
                </c:pt>
                <c:pt idx="1">
                  <c:v>Управленческие кадры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1696</c:v>
                </c:pt>
                <c:pt idx="1">
                  <c:v>16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CC5D-43CC-B9C1-EF1518C930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464908415"/>
        <c:axId val="464904671"/>
        <c:axId val="0"/>
      </c:bar3DChart>
      <c:catAx>
        <c:axId val="4649084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4904671"/>
        <c:crosses val="autoZero"/>
        <c:auto val="1"/>
        <c:lblAlgn val="ctr"/>
        <c:lblOffset val="100"/>
        <c:noMultiLvlLbl val="0"/>
      </c:catAx>
      <c:valAx>
        <c:axId val="4649046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49084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301562385575244E-2"/>
          <c:y val="0.82176477178157625"/>
          <c:w val="0.97169843761442476"/>
          <c:h val="4.56084273249627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effectLst>
                <a:outerShdw blurRad="50800" dist="50800" dir="5400000" algn="ctr" rotWithShape="0">
                  <a:schemeClr val="bg1"/>
                </a:outerShdw>
              </a:effectLst>
              <a:highlight>
                <a:srgbClr val="FFFF00"/>
              </a:highlight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F781B-E446-4FA5-8A25-10EB5FE5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6044</Words>
  <Characters>34456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Елена  Александровна</dc:creator>
  <cp:keywords/>
  <dc:description/>
  <cp:lastModifiedBy>Никифорова Екатерина Владимировна</cp:lastModifiedBy>
  <cp:revision>3</cp:revision>
  <cp:lastPrinted>2023-12-04T09:42:00Z</cp:lastPrinted>
  <dcterms:created xsi:type="dcterms:W3CDTF">2026-07-03T06:36:00Z</dcterms:created>
  <dcterms:modified xsi:type="dcterms:W3CDTF">2026-07-06T09:29:00Z</dcterms:modified>
</cp:coreProperties>
</file>