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D1706E2" w14:textId="37093DF5" w:rsidR="001B5642" w:rsidRDefault="00B1735A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Выбери вариант, где </w:t>
      </w:r>
      <w:r w:rsidR="001B564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записано распределительное свойство умножения относительно сложения: </w:t>
      </w:r>
    </w:p>
    <w:p w14:paraId="5C902AA3" w14:textId="7F1D1F1B" w:rsidR="00CA7DCB" w:rsidRDefault="001B5642" w:rsidP="009F2487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Чтобы умножить число на сумму, можно умножить это число </w:t>
      </w:r>
      <w:r w:rsidR="00704480">
        <w:rPr>
          <w:rFonts w:ascii="Times New Roman" w:hAnsi="Times New Roman" w:cs="Times New Roman"/>
          <w:bCs/>
          <w:sz w:val="28"/>
          <w:szCs w:val="28"/>
        </w:rPr>
        <w:t xml:space="preserve">отдельно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каждое слагаемое, а полученные результаты сложить. </w:t>
      </w:r>
    </w:p>
    <w:p w14:paraId="74286111" w14:textId="60B56780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Чтобы умножить число на сумму, можно </w:t>
      </w:r>
      <w:r w:rsidR="00704480">
        <w:rPr>
          <w:rFonts w:ascii="Times New Roman" w:hAnsi="Times New Roman" w:cs="Times New Roman"/>
          <w:bCs/>
          <w:sz w:val="28"/>
          <w:szCs w:val="28"/>
        </w:rPr>
        <w:t xml:space="preserve">сначала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вычислить значение суммы, а потом умножить </w:t>
      </w:r>
      <w:r w:rsidR="00CE386A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число. </w:t>
      </w:r>
    </w:p>
    <w:p w14:paraId="4C20AFAD" w14:textId="0000CEE6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Чтобы </w:t>
      </w:r>
      <w:r w:rsidR="00704480">
        <w:rPr>
          <w:rFonts w:ascii="Times New Roman" w:hAnsi="Times New Roman" w:cs="Times New Roman"/>
          <w:bCs/>
          <w:sz w:val="28"/>
          <w:szCs w:val="28"/>
        </w:rPr>
        <w:t>умнож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ить </w:t>
      </w:r>
      <w:r w:rsidR="00704480">
        <w:rPr>
          <w:rFonts w:ascii="Times New Roman" w:hAnsi="Times New Roman" w:cs="Times New Roman"/>
          <w:bCs/>
          <w:sz w:val="28"/>
          <w:szCs w:val="28"/>
        </w:rPr>
        <w:t>разность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число, можно умножить это число </w:t>
      </w:r>
      <w:r w:rsidR="00704480">
        <w:rPr>
          <w:rFonts w:ascii="Times New Roman" w:hAnsi="Times New Roman" w:cs="Times New Roman"/>
          <w:bCs/>
          <w:sz w:val="28"/>
          <w:szCs w:val="28"/>
        </w:rPr>
        <w:t xml:space="preserve">отдельно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каждое слагаемое, а полученные результаты сложить. </w:t>
      </w: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E64CA74" w14:textId="01A61015" w:rsidR="001B5642" w:rsidRDefault="001B5642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Выбери вариант, 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где  записано</w:t>
      </w:r>
      <w:proofErr w:type="gram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704480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распределительное свойство умножения относительно </w:t>
      </w:r>
      <w:r w:rsidR="00704480">
        <w:rPr>
          <w:rFonts w:ascii="Times New Roman" w:hAnsi="Times New Roman" w:cs="Times New Roman"/>
          <w:bCs/>
          <w:sz w:val="28"/>
          <w:szCs w:val="28"/>
          <w:u w:val="single"/>
        </w:rPr>
        <w:t>вычита</w:t>
      </w:r>
      <w:r w:rsidR="0070448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ния: </w:t>
      </w:r>
    </w:p>
    <w:p w14:paraId="3BB7A326" w14:textId="6B7106FE" w:rsidR="001B5642" w:rsidRDefault="001B5642" w:rsidP="00CE386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E386A">
        <w:rPr>
          <w:rFonts w:ascii="Times New Roman" w:hAnsi="Times New Roman" w:cs="Times New Roman"/>
          <w:bCs/>
          <w:sz w:val="28"/>
          <w:szCs w:val="28"/>
        </w:rPr>
        <w:t xml:space="preserve">Чтобы </w:t>
      </w:r>
      <w:r w:rsidR="00704480">
        <w:rPr>
          <w:rFonts w:ascii="Times New Roman" w:hAnsi="Times New Roman" w:cs="Times New Roman"/>
          <w:bCs/>
          <w:sz w:val="28"/>
          <w:szCs w:val="28"/>
        </w:rPr>
        <w:t>умножить</w:t>
      </w:r>
      <w:r w:rsidR="00CE38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480">
        <w:rPr>
          <w:rFonts w:ascii="Times New Roman" w:hAnsi="Times New Roman" w:cs="Times New Roman"/>
          <w:bCs/>
          <w:sz w:val="28"/>
          <w:szCs w:val="28"/>
        </w:rPr>
        <w:t xml:space="preserve">число </w:t>
      </w:r>
      <w:r w:rsidR="00CE386A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04480">
        <w:rPr>
          <w:rFonts w:ascii="Times New Roman" w:hAnsi="Times New Roman" w:cs="Times New Roman"/>
          <w:bCs/>
          <w:sz w:val="28"/>
          <w:szCs w:val="28"/>
        </w:rPr>
        <w:t xml:space="preserve">разность </w:t>
      </w:r>
      <w:r w:rsidR="00CE386A">
        <w:rPr>
          <w:rFonts w:ascii="Times New Roman" w:hAnsi="Times New Roman" w:cs="Times New Roman"/>
          <w:bCs/>
          <w:sz w:val="28"/>
          <w:szCs w:val="28"/>
        </w:rPr>
        <w:t xml:space="preserve">чисел, можно сначала </w:t>
      </w:r>
      <w:r w:rsidR="00704480">
        <w:rPr>
          <w:rFonts w:ascii="Times New Roman" w:hAnsi="Times New Roman" w:cs="Times New Roman"/>
          <w:bCs/>
          <w:sz w:val="28"/>
          <w:szCs w:val="28"/>
        </w:rPr>
        <w:t>умножить это число отдельно на уменьшаемое и вычитаемое, затем сложить полученные результаты.</w:t>
      </w:r>
    </w:p>
    <w:p w14:paraId="0EFACEEF" w14:textId="1B0814F1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704480">
        <w:rPr>
          <w:rFonts w:ascii="Times New Roman" w:hAnsi="Times New Roman" w:cs="Times New Roman"/>
          <w:bCs/>
          <w:sz w:val="28"/>
          <w:szCs w:val="28"/>
        </w:rPr>
        <w:t xml:space="preserve">Чтобы умножить число на </w:t>
      </w:r>
      <w:r w:rsidR="00704480">
        <w:rPr>
          <w:rFonts w:ascii="Times New Roman" w:hAnsi="Times New Roman" w:cs="Times New Roman"/>
          <w:bCs/>
          <w:sz w:val="28"/>
          <w:szCs w:val="28"/>
        </w:rPr>
        <w:t>сумму</w:t>
      </w:r>
      <w:r w:rsidR="00704480">
        <w:rPr>
          <w:rFonts w:ascii="Times New Roman" w:hAnsi="Times New Roman" w:cs="Times New Roman"/>
          <w:bCs/>
          <w:sz w:val="28"/>
          <w:szCs w:val="28"/>
        </w:rPr>
        <w:t xml:space="preserve"> чисел, можно сначала умножить это число отдельно на уменьшаемое и вычитаемое, затем из первого полученного произведения вычесть второе.</w:t>
      </w:r>
    </w:p>
    <w:p w14:paraId="46E17067" w14:textId="059BF7C6" w:rsidR="001B5642" w:rsidRPr="00200BA9" w:rsidRDefault="00CE386A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B564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04480">
        <w:rPr>
          <w:rFonts w:ascii="Times New Roman" w:hAnsi="Times New Roman" w:cs="Times New Roman"/>
          <w:bCs/>
          <w:sz w:val="28"/>
          <w:szCs w:val="28"/>
        </w:rPr>
        <w:t>Чтобы умножить число на разность чисел, можно сначала умножить это число отдельно на уменьшаемое и вычитаемое, затем из первого полученного произведения вычесть второе.</w:t>
      </w:r>
    </w:p>
    <w:p w14:paraId="7B431C93" w14:textId="2A6B3A6E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D4A925E" w14:textId="4BD1FFC5" w:rsidR="003065BE" w:rsidRDefault="00C16669" w:rsidP="003065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Выберите</w:t>
      </w:r>
      <w:r w:rsidR="00CE386A">
        <w:rPr>
          <w:rFonts w:ascii="Times New Roman" w:hAnsi="Times New Roman" w:cs="Times New Roman"/>
          <w:sz w:val="28"/>
          <w:szCs w:val="28"/>
          <w:u w:val="single"/>
        </w:rPr>
        <w:t xml:space="preserve"> верное утверждение о зависимости между скоростью и временем: </w:t>
      </w:r>
    </w:p>
    <w:p w14:paraId="408F3A0E" w14:textId="38F4C878" w:rsidR="00CE386A" w:rsidRPr="00CE386A" w:rsidRDefault="00CE386A" w:rsidP="003065B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E38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ВАЖНО: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утверждение считается верным </w:t>
      </w:r>
      <w:r w:rsidRPr="00CE38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 постоянно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</w:t>
      </w:r>
      <w:r w:rsidRPr="00CE38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расстоянии!</w:t>
      </w:r>
    </w:p>
    <w:p w14:paraId="3A92AE2C" w14:textId="0367F3A0" w:rsidR="00C16669" w:rsidRPr="00CE386A" w:rsidRDefault="00CE386A" w:rsidP="00C16669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время, тем больше скорость.</w:t>
      </w:r>
    </w:p>
    <w:p w14:paraId="347B662F" w14:textId="45FA0216" w:rsidR="00CE386A" w:rsidRPr="00CE386A" w:rsidRDefault="00CE386A" w:rsidP="00C16669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время в пути уменьшается, то скорость увеличивается. </w:t>
      </w:r>
    </w:p>
    <w:p w14:paraId="232EF257" w14:textId="52FF8E7A" w:rsidR="00CE386A" w:rsidRPr="00CE386A" w:rsidRDefault="00CE386A" w:rsidP="00C16669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скорость, тем больше времени требуется.</w:t>
      </w:r>
    </w:p>
    <w:p w14:paraId="04E657E3" w14:textId="2ECD2FED" w:rsidR="003065BE" w:rsidRPr="00200BA9" w:rsidRDefault="00200BA9" w:rsidP="003065BE">
      <w:pPr>
        <w:rPr>
          <w:rFonts w:ascii="Times New Roman" w:hAnsi="Times New Roman" w:cs="Times New Roman"/>
          <w:b/>
          <w:sz w:val="28"/>
          <w:szCs w:val="28"/>
        </w:rPr>
      </w:pPr>
      <w:r w:rsidRPr="00200BA9">
        <w:rPr>
          <w:rFonts w:ascii="Times New Roman" w:hAnsi="Times New Roman" w:cs="Times New Roman"/>
          <w:b/>
          <w:sz w:val="28"/>
          <w:szCs w:val="28"/>
        </w:rPr>
        <w:t xml:space="preserve">Ответы: </w:t>
      </w:r>
    </w:p>
    <w:p w14:paraId="7A92B175" w14:textId="0891FF5D" w:rsidR="00200BA9" w:rsidRPr="00B1735A" w:rsidRDefault="00CE386A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51049127" w14:textId="35A4625C" w:rsidR="00200BA9" w:rsidRDefault="00C16669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14:paraId="127C049A" w14:textId="738D826F" w:rsidR="00200BA9" w:rsidRPr="00200BA9" w:rsidRDefault="00CE386A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</w:p>
    <w:p w14:paraId="16E7587D" w14:textId="77777777" w:rsidR="0067441F" w:rsidRDefault="00704480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F2A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46492"/>
    <w:rsid w:val="00053617"/>
    <w:rsid w:val="00103D79"/>
    <w:rsid w:val="0017796D"/>
    <w:rsid w:val="001B5642"/>
    <w:rsid w:val="001B7C48"/>
    <w:rsid w:val="00200BA9"/>
    <w:rsid w:val="003065BE"/>
    <w:rsid w:val="003120A7"/>
    <w:rsid w:val="00391324"/>
    <w:rsid w:val="003C4F0B"/>
    <w:rsid w:val="004B5F7B"/>
    <w:rsid w:val="00673EB4"/>
    <w:rsid w:val="00704480"/>
    <w:rsid w:val="0079252D"/>
    <w:rsid w:val="007B7B5B"/>
    <w:rsid w:val="009A60E4"/>
    <w:rsid w:val="009F2487"/>
    <w:rsid w:val="00B1735A"/>
    <w:rsid w:val="00B82677"/>
    <w:rsid w:val="00B85389"/>
    <w:rsid w:val="00BB6DF1"/>
    <w:rsid w:val="00C16669"/>
    <w:rsid w:val="00CA7DCB"/>
    <w:rsid w:val="00CA7E96"/>
    <w:rsid w:val="00CE386A"/>
    <w:rsid w:val="00CF6016"/>
    <w:rsid w:val="00D06536"/>
    <w:rsid w:val="00D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Microsoft Office User</cp:lastModifiedBy>
  <cp:revision>18</cp:revision>
  <dcterms:created xsi:type="dcterms:W3CDTF">2023-09-12T12:01:00Z</dcterms:created>
  <dcterms:modified xsi:type="dcterms:W3CDTF">2025-12-16T07:00:00Z</dcterms:modified>
</cp:coreProperties>
</file>