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7F9A" w14:textId="741A9ED0" w:rsidR="00D06536" w:rsidRPr="00D06536" w:rsidRDefault="00D06536" w:rsidP="00B82677">
      <w:pPr>
        <w:rPr>
          <w:rFonts w:ascii="Times New Roman" w:hAnsi="Times New Roman" w:cs="Times New Roman"/>
          <w:sz w:val="28"/>
          <w:szCs w:val="28"/>
        </w:rPr>
      </w:pPr>
    </w:p>
    <w:p w14:paraId="6B5EEDB9" w14:textId="68B05BC5" w:rsidR="00103D79" w:rsidRDefault="00103D79" w:rsidP="00103D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0BD7A18" w14:textId="5D1D2509" w:rsidR="00103D79" w:rsidRPr="00103D79" w:rsidRDefault="00BE695B" w:rsidP="00103D7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Выберите структуру задачи, соответствующую учебнику математики (2 класс):</w:t>
      </w:r>
    </w:p>
    <w:p w14:paraId="5C902AA3" w14:textId="08694D1C" w:rsidR="00CA7DCB" w:rsidRDefault="00BE695B" w:rsidP="00BE695B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Условие задачи, вопрос задачи, решение задачи, ответ задачи.</w:t>
      </w:r>
    </w:p>
    <w:p w14:paraId="4ABFD44F" w14:textId="7A99EA0A" w:rsidR="00BE695B" w:rsidRDefault="00BE695B" w:rsidP="00BE695B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Условие задачи, схема задачи, решение задачи, ответ задачи.</w:t>
      </w:r>
    </w:p>
    <w:p w14:paraId="7DB46CC7" w14:textId="5A139BD8" w:rsidR="00BE695B" w:rsidRPr="00BE695B" w:rsidRDefault="00BE695B" w:rsidP="00BE695B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Условие и вопрос задачи, запись решения задачи, ответ и проверка задачи. </w:t>
      </w:r>
    </w:p>
    <w:p w14:paraId="5B925938" w14:textId="051C178E" w:rsidR="004B5F7B" w:rsidRPr="003065BE" w:rsidRDefault="00B82677" w:rsidP="004B5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A9D4942" w14:textId="46A48CFE" w:rsidR="003065BE" w:rsidRDefault="00BE695B" w:rsidP="00CA7DC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Выберите все инструменты, помогающие ученику при решении задачи:</w:t>
      </w:r>
    </w:p>
    <w:p w14:paraId="6030AAF0" w14:textId="461AA875" w:rsidR="00BE695B" w:rsidRPr="00BE695B" w:rsidRDefault="00BE695B" w:rsidP="00BE695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Текст задачи</w:t>
      </w:r>
    </w:p>
    <w:p w14:paraId="07BD603B" w14:textId="77777777" w:rsidR="00BE695B" w:rsidRPr="00BE695B" w:rsidRDefault="00BE695B" w:rsidP="00BE695B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E0B97" w14:textId="360C6BD2" w:rsidR="009F2487" w:rsidRDefault="00BE695B" w:rsidP="009F2487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Графическая схема</w:t>
      </w:r>
    </w:p>
    <w:p w14:paraId="0FB3F601" w14:textId="591FF5A9" w:rsidR="009F2487" w:rsidRDefault="00BE695B" w:rsidP="009F2487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</w:p>
    <w:p w14:paraId="4A2B1AC9" w14:textId="239094ED" w:rsidR="00BE695B" w:rsidRPr="00BE695B" w:rsidRDefault="00BE695B" w:rsidP="00BE695B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запись</w:t>
      </w:r>
    </w:p>
    <w:p w14:paraId="4F4CE3F6" w14:textId="648281DD" w:rsidR="00BE695B" w:rsidRPr="009F2487" w:rsidRDefault="00BE695B" w:rsidP="00BE695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Цветовое маркирование</w:t>
      </w:r>
    </w:p>
    <w:p w14:paraId="110E774A" w14:textId="77777777" w:rsidR="009F2487" w:rsidRPr="009F2487" w:rsidRDefault="009F2487" w:rsidP="009F248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31C93" w14:textId="2A6B3A6E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D4A925E" w14:textId="4222ABD4" w:rsidR="003065BE" w:rsidRPr="003065BE" w:rsidRDefault="00BE695B" w:rsidP="003065B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Выберите все верные утверждения, относящиеся к понятию «площадь»:</w:t>
      </w:r>
    </w:p>
    <w:p w14:paraId="4792B906" w14:textId="0B0BAA64" w:rsidR="002C46AF" w:rsidRPr="002C46AF" w:rsidRDefault="00BE695B" w:rsidP="00531A0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C46AF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2C46AF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2C46AF" w:rsidRPr="002C46AF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количественная характеристика двумерной (плоской) фигуры, показывающая, сколько места она занимает на плоскости</w:t>
      </w:r>
      <w:r w:rsidR="002C4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91BB832" w14:textId="5F1217F9" w:rsidR="00BE695B" w:rsidRPr="002C46AF" w:rsidRDefault="00BE695B" w:rsidP="002C46A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C46AF">
        <w:rPr>
          <w:rFonts w:ascii="Times New Roman" w:hAnsi="Times New Roman" w:cs="Times New Roman"/>
          <w:sz w:val="28"/>
          <w:szCs w:val="28"/>
        </w:rPr>
        <w:t xml:space="preserve">Площадь некоторых фигур можно вычислить, использую формулы. </w:t>
      </w:r>
    </w:p>
    <w:p w14:paraId="5F94DD50" w14:textId="7550C550" w:rsidR="00BE695B" w:rsidRPr="002C46AF" w:rsidRDefault="002C46AF" w:rsidP="00BE695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C46AF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дв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фигуры </w:t>
      </w:r>
      <w:r w:rsidRPr="002C46AF">
        <w:rPr>
          <w:rFonts w:ascii="Times New Roman" w:hAnsi="Times New Roman" w:cs="Times New Roman"/>
          <w:sz w:val="28"/>
          <w:szCs w:val="28"/>
          <w:shd w:val="clear" w:color="auto" w:fill="FFFFFF"/>
        </w:rPr>
        <w:t>имеют равные площади, то они равны по форме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02F5E25" w14:textId="77777777" w:rsidR="002C46AF" w:rsidRDefault="002C46AF" w:rsidP="002C46A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любой фигуры можно измерить с помощью палетки, наложения. </w:t>
      </w:r>
    </w:p>
    <w:p w14:paraId="00DE10FA" w14:textId="5D511C31" w:rsidR="00BE695B" w:rsidRPr="00BE695B" w:rsidRDefault="00BE695B" w:rsidP="00BE695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измеряется в линейных единицах измерения. </w:t>
      </w:r>
    </w:p>
    <w:p w14:paraId="6ADA3490" w14:textId="77777777" w:rsidR="00BE695B" w:rsidRDefault="00BE695B" w:rsidP="003065BE">
      <w:pPr>
        <w:rPr>
          <w:rFonts w:ascii="Times New Roman" w:hAnsi="Times New Roman" w:cs="Times New Roman"/>
          <w:b/>
          <w:sz w:val="28"/>
          <w:szCs w:val="28"/>
        </w:rPr>
      </w:pPr>
    </w:p>
    <w:p w14:paraId="5E711EF6" w14:textId="77777777" w:rsidR="00BE695B" w:rsidRDefault="00BE695B" w:rsidP="003065BE">
      <w:pPr>
        <w:rPr>
          <w:rFonts w:ascii="Times New Roman" w:hAnsi="Times New Roman" w:cs="Times New Roman"/>
          <w:b/>
          <w:sz w:val="28"/>
          <w:szCs w:val="28"/>
        </w:rPr>
      </w:pPr>
    </w:p>
    <w:p w14:paraId="381B73BC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6E7587D" w14:textId="77777777" w:rsidR="0067441F" w:rsidRDefault="00F53CAB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42F9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455C"/>
    <w:multiLevelType w:val="hybridMultilevel"/>
    <w:tmpl w:val="7BC83A4C"/>
    <w:lvl w:ilvl="0" w:tplc="04C69E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684754"/>
    <w:multiLevelType w:val="hybridMultilevel"/>
    <w:tmpl w:val="015A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E10D3"/>
    <w:multiLevelType w:val="hybridMultilevel"/>
    <w:tmpl w:val="F2180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24E4D"/>
    <w:multiLevelType w:val="hybridMultilevel"/>
    <w:tmpl w:val="5DB0A134"/>
    <w:lvl w:ilvl="0" w:tplc="ADBEF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132FEB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D643E"/>
    <w:multiLevelType w:val="hybridMultilevel"/>
    <w:tmpl w:val="C32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96468"/>
    <w:multiLevelType w:val="hybridMultilevel"/>
    <w:tmpl w:val="CD5AA612"/>
    <w:lvl w:ilvl="0" w:tplc="972AC6E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B37FE6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0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53617"/>
    <w:rsid w:val="00103D79"/>
    <w:rsid w:val="0017796D"/>
    <w:rsid w:val="00200BA9"/>
    <w:rsid w:val="002C46AF"/>
    <w:rsid w:val="003065BE"/>
    <w:rsid w:val="00391324"/>
    <w:rsid w:val="003C4F0B"/>
    <w:rsid w:val="004B5F7B"/>
    <w:rsid w:val="00673EB4"/>
    <w:rsid w:val="0079252D"/>
    <w:rsid w:val="007B7B5B"/>
    <w:rsid w:val="009A60E4"/>
    <w:rsid w:val="009F2487"/>
    <w:rsid w:val="00B82677"/>
    <w:rsid w:val="00B85389"/>
    <w:rsid w:val="00BE695B"/>
    <w:rsid w:val="00CA7DCB"/>
    <w:rsid w:val="00CA7E96"/>
    <w:rsid w:val="00CF6016"/>
    <w:rsid w:val="00D06536"/>
    <w:rsid w:val="00DE0D67"/>
    <w:rsid w:val="00F5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CNPPM-1</cp:lastModifiedBy>
  <cp:revision>12</cp:revision>
  <dcterms:created xsi:type="dcterms:W3CDTF">2023-09-12T12:01:00Z</dcterms:created>
  <dcterms:modified xsi:type="dcterms:W3CDTF">2025-10-20T10:57:00Z</dcterms:modified>
</cp:coreProperties>
</file>