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66" w:rsidRPr="00B57884" w:rsidRDefault="00014044" w:rsidP="00014044">
      <w:pPr>
        <w:pStyle w:val="a3"/>
        <w:rPr>
          <w:b/>
          <w:i/>
          <w:sz w:val="28"/>
          <w:szCs w:val="28"/>
        </w:rPr>
      </w:pPr>
      <w:r w:rsidRPr="00B57884">
        <w:rPr>
          <w:b/>
          <w:i/>
          <w:sz w:val="28"/>
          <w:szCs w:val="28"/>
        </w:rPr>
        <w:t xml:space="preserve">                </w:t>
      </w:r>
      <w:r w:rsidR="00454925">
        <w:rPr>
          <w:b/>
          <w:i/>
          <w:sz w:val="28"/>
          <w:szCs w:val="28"/>
        </w:rPr>
        <w:t xml:space="preserve">                        </w:t>
      </w:r>
      <w:r w:rsidRPr="00B57884">
        <w:rPr>
          <w:b/>
          <w:i/>
          <w:sz w:val="28"/>
          <w:szCs w:val="28"/>
        </w:rPr>
        <w:t>ТЕСТ ко 2 занятию</w:t>
      </w:r>
    </w:p>
    <w:p w:rsidR="00B57884" w:rsidRDefault="00B57884" w:rsidP="00014044">
      <w:pPr>
        <w:pStyle w:val="a3"/>
      </w:pPr>
    </w:p>
    <w:p w:rsidR="00014044" w:rsidRPr="00B57884" w:rsidRDefault="00B57884" w:rsidP="00014044">
      <w:pPr>
        <w:pStyle w:val="a3"/>
        <w:numPr>
          <w:ilvl w:val="0"/>
          <w:numId w:val="2"/>
        </w:numPr>
        <w:rPr>
          <w:b/>
          <w:u w:val="single"/>
        </w:rPr>
      </w:pPr>
      <w:r w:rsidRPr="00B57884">
        <w:rPr>
          <w:b/>
          <w:u w:val="single"/>
        </w:rPr>
        <w:t>ОТМЕТЬ РЯД, В КОТОРОМ</w:t>
      </w:r>
      <w:r w:rsidR="004962A4">
        <w:rPr>
          <w:b/>
          <w:u w:val="single"/>
        </w:rPr>
        <w:t xml:space="preserve"> ПЕРЕЧИСЛЕНЫ </w:t>
      </w:r>
      <w:bookmarkStart w:id="0" w:name="_GoBack"/>
      <w:bookmarkEnd w:id="0"/>
      <w:r w:rsidRPr="00B57884">
        <w:rPr>
          <w:b/>
          <w:u w:val="single"/>
        </w:rPr>
        <w:t xml:space="preserve"> ТОЛЬКО ВИДЫ УСТНОГО НАРОДНОГО ТВОРЧЕСТВА:</w:t>
      </w:r>
    </w:p>
    <w:p w:rsidR="00B57884" w:rsidRDefault="00B57884" w:rsidP="00B57884">
      <w:r>
        <w:t>1)  ПЕСНЯ</w:t>
      </w:r>
      <w:r>
        <w:tab/>
        <w:t>ПОТЕШКА</w:t>
      </w:r>
      <w:r>
        <w:tab/>
        <w:t>СКАЗКА</w:t>
      </w:r>
      <w:r w:rsidR="00454925">
        <w:t xml:space="preserve"> ЛИТЕРАТУРНАЯ</w:t>
      </w:r>
      <w:r>
        <w:tab/>
        <w:t>СТИХОТВОРЕНИЕ</w:t>
      </w:r>
    </w:p>
    <w:p w:rsidR="00B57884" w:rsidRDefault="00B57884" w:rsidP="00B57884">
      <w:r>
        <w:t>2)  БАСНЯ</w:t>
      </w:r>
      <w:r>
        <w:tab/>
        <w:t>СЧИТАЛКА</w:t>
      </w:r>
      <w:r>
        <w:tab/>
        <w:t>ПОГОВОРКА</w:t>
      </w:r>
      <w:r>
        <w:tab/>
        <w:t>ПОСЛОВИЦА</w:t>
      </w:r>
    </w:p>
    <w:p w:rsidR="00B57884" w:rsidRDefault="00B57884" w:rsidP="00B57884">
      <w:r>
        <w:t>3)  СКАЗКА</w:t>
      </w:r>
      <w:r>
        <w:tab/>
        <w:t>ПРИБАУТКА</w:t>
      </w:r>
      <w:r>
        <w:tab/>
        <w:t>СКОРОГОВОРКА</w:t>
      </w:r>
      <w:r>
        <w:tab/>
        <w:t>ЗАГАДКА</w:t>
      </w:r>
    </w:p>
    <w:p w:rsidR="00B57884" w:rsidRDefault="00B57884" w:rsidP="00B57884"/>
    <w:p w:rsidR="00B57884" w:rsidRPr="00A87E2B" w:rsidRDefault="00454925" w:rsidP="00B57884">
      <w:pPr>
        <w:pStyle w:val="a3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ПЕРЕЧИСЛИ </w:t>
      </w:r>
      <w:r w:rsidR="00B57884" w:rsidRPr="00A87E2B">
        <w:rPr>
          <w:b/>
          <w:u w:val="single"/>
        </w:rPr>
        <w:t xml:space="preserve"> ПРИЗНАКИ ВОЛШЕБНОЙ СКАЗКИ:</w:t>
      </w:r>
    </w:p>
    <w:p w:rsidR="00A87E2B" w:rsidRDefault="00A87E2B" w:rsidP="00A87E2B">
      <w:r>
        <w:t>1)ЧЕТКОЕ РАЗДЕЛЕНИЕ НА ДОБРЫХ И ЗЛЫХ ГЕРОЕВ</w:t>
      </w:r>
    </w:p>
    <w:p w:rsidR="00A87E2B" w:rsidRDefault="00A87E2B" w:rsidP="00A87E2B">
      <w:r>
        <w:t>2)ХАРАКТЕРНАЯ КОНЦОВКА, В КОТОРОЙ ДОБРО ПОБЕЖДАЕТ ЗЛО</w:t>
      </w:r>
    </w:p>
    <w:p w:rsidR="00A87E2B" w:rsidRDefault="00A87E2B" w:rsidP="00A87E2B">
      <w:r>
        <w:t>3)РЕАЛИСТИЧНОСТЬ СЮЖЕТА</w:t>
      </w:r>
    </w:p>
    <w:p w:rsidR="00A87E2B" w:rsidRDefault="00A87E2B" w:rsidP="00A87E2B">
      <w:r>
        <w:t>4)ПОБЕДА НАД ТРУДНОСТЯМИ ПРИ ПОМОЩИ СМЕКАЛКИ, ХИТРОСТИ</w:t>
      </w:r>
    </w:p>
    <w:p w:rsidR="00A87E2B" w:rsidRDefault="00A87E2B" w:rsidP="00A87E2B">
      <w:r>
        <w:t>5)ПРЕВРАЩЕНИЯ</w:t>
      </w:r>
    </w:p>
    <w:p w:rsidR="00A87E2B" w:rsidRDefault="00A87E2B" w:rsidP="00A87E2B">
      <w:r>
        <w:t>6)ВОЛШЕБНЫЕ  ПРЕДМЕТЫ-ПОМОЩНИКИ</w:t>
      </w:r>
    </w:p>
    <w:p w:rsidR="00A87E2B" w:rsidRDefault="00A87E2B" w:rsidP="00A87E2B"/>
    <w:p w:rsidR="00A87E2B" w:rsidRDefault="00A87E2B" w:rsidP="00A87E2B">
      <w:r>
        <w:tab/>
        <w:t>3.</w:t>
      </w:r>
      <w:r w:rsidR="00454925">
        <w:t>ВЫБЕРИ ВОЛШЕБНУЮ СКАЗКУ:</w:t>
      </w:r>
    </w:p>
    <w:p w:rsidR="00454925" w:rsidRDefault="00454925" w:rsidP="00A87E2B">
      <w:r>
        <w:t>1) «КОЛОБОК»</w:t>
      </w:r>
    </w:p>
    <w:p w:rsidR="00454925" w:rsidRDefault="00454925" w:rsidP="00A87E2B">
      <w:r>
        <w:t>2) «ПО ЩУЧЬЕМУ ВЕЛЕНИЮ»</w:t>
      </w:r>
    </w:p>
    <w:p w:rsidR="00454925" w:rsidRDefault="00454925" w:rsidP="00A87E2B">
      <w:r>
        <w:t>3) «ТЕРЕМОК»</w:t>
      </w:r>
    </w:p>
    <w:sectPr w:rsidR="0045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3FF"/>
    <w:multiLevelType w:val="hybridMultilevel"/>
    <w:tmpl w:val="8474DCCE"/>
    <w:lvl w:ilvl="0" w:tplc="54525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3C304B"/>
    <w:multiLevelType w:val="hybridMultilevel"/>
    <w:tmpl w:val="01C8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6B"/>
    <w:rsid w:val="00014044"/>
    <w:rsid w:val="00246566"/>
    <w:rsid w:val="00454925"/>
    <w:rsid w:val="004962A4"/>
    <w:rsid w:val="00A87E2B"/>
    <w:rsid w:val="00B57884"/>
    <w:rsid w:val="00E6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</dc:creator>
  <cp:keywords/>
  <dc:description/>
  <cp:lastModifiedBy>usersp</cp:lastModifiedBy>
  <cp:revision>5</cp:revision>
  <dcterms:created xsi:type="dcterms:W3CDTF">2025-10-10T10:26:00Z</dcterms:created>
  <dcterms:modified xsi:type="dcterms:W3CDTF">2025-10-10T12:27:00Z</dcterms:modified>
</cp:coreProperties>
</file>