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67F9A" w14:textId="741A9ED0" w:rsidR="00D06536" w:rsidRPr="00D06536" w:rsidRDefault="00D06536" w:rsidP="00B82677">
      <w:pPr>
        <w:rPr>
          <w:rFonts w:ascii="Times New Roman" w:hAnsi="Times New Roman" w:cs="Times New Roman"/>
          <w:sz w:val="28"/>
          <w:szCs w:val="28"/>
        </w:rPr>
      </w:pPr>
    </w:p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50BD7A18" w14:textId="6097E073" w:rsidR="00103D79" w:rsidRPr="00103D79" w:rsidRDefault="00CA7DCB" w:rsidP="00103D79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Выберите раздел, которого нет в программе по математике:</w:t>
      </w:r>
    </w:p>
    <w:p w14:paraId="4A5ABEBA" w14:textId="673C7309" w:rsidR="00DE0D67" w:rsidRPr="00103D79" w:rsidRDefault="00CA7DCB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Арифметические действия</w:t>
      </w:r>
    </w:p>
    <w:p w14:paraId="04C03900" w14:textId="2B259D5E" w:rsidR="00103D79" w:rsidRPr="00103D79" w:rsidRDefault="00CA7DCB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Числа и величины</w:t>
      </w:r>
    </w:p>
    <w:p w14:paraId="1653CBED" w14:textId="09C5418A" w:rsidR="00DE0D67" w:rsidRPr="00103D79" w:rsidRDefault="00CA7DCB" w:rsidP="00103D79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Арифметические задачи</w:t>
      </w:r>
    </w:p>
    <w:p w14:paraId="21C05A8F" w14:textId="3B155EB1" w:rsidR="00103D79" w:rsidRDefault="00CA7DCB" w:rsidP="004B5F7B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Пространственные отношения и геометрические фигуры</w:t>
      </w:r>
    </w:p>
    <w:p w14:paraId="3DDE8FBC" w14:textId="30919865" w:rsidR="00CA7DCB" w:rsidRDefault="00CA7DCB" w:rsidP="004B5F7B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Математическая информация</w:t>
      </w:r>
    </w:p>
    <w:p w14:paraId="5C902AA3" w14:textId="70FF6B18" w:rsidR="00CA7DCB" w:rsidRPr="00200BA9" w:rsidRDefault="00CA7DCB" w:rsidP="004B5F7B">
      <w:pPr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Текстовые задачи</w:t>
      </w: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2A9D4942" w14:textId="6F9F9392" w:rsidR="003065BE" w:rsidRDefault="00CA7DCB" w:rsidP="00CA7DC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 каком разделе программы по математике будет изучаться тема «Нахождение периметра прямоугольника»?</w:t>
      </w:r>
    </w:p>
    <w:p w14:paraId="2D1E927B" w14:textId="77777777" w:rsidR="00CA7DCB" w:rsidRPr="00CA7DCB" w:rsidRDefault="00CA7DCB" w:rsidP="00CA7DCB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Числа и величины </w:t>
      </w:r>
    </w:p>
    <w:p w14:paraId="3106F364" w14:textId="08E64424" w:rsidR="00CA7DCB" w:rsidRDefault="00CA7DCB" w:rsidP="00CA7DCB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Пространственные отношения и геометрические фигуры</w:t>
      </w:r>
    </w:p>
    <w:p w14:paraId="04D0C930" w14:textId="65D840CC" w:rsidR="00CA7DCB" w:rsidRDefault="00CA7DCB" w:rsidP="00CA7DCB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Математическая информация</w:t>
      </w:r>
    </w:p>
    <w:p w14:paraId="343AB265" w14:textId="0121E0DB" w:rsidR="00CA7DCB" w:rsidRDefault="00CA7DCB" w:rsidP="00CA7DCB">
      <w:pPr>
        <w:numPr>
          <w:ilvl w:val="0"/>
          <w:numId w:val="1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Текстовые задачи</w:t>
      </w:r>
    </w:p>
    <w:p w14:paraId="7B431C93" w14:textId="2A6B3A6E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D4A925E" w14:textId="393A6DAC" w:rsidR="003065BE" w:rsidRPr="003065BE" w:rsidRDefault="00CA7DCB" w:rsidP="003065B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Выберите все верные утверждения, связанные с понятиями «число» и «цифра»:</w:t>
      </w:r>
    </w:p>
    <w:p w14:paraId="10B466C0" w14:textId="65978027" w:rsidR="00CA7DCB" w:rsidRPr="00CA7DCB" w:rsidRDefault="00CA7DCB" w:rsidP="00FB4A40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 w:rsidRPr="00CA7DCB">
        <w:rPr>
          <w:rFonts w:ascii="Times New Roman" w:hAnsi="Times New Roman" w:cs="Times New Roman"/>
          <w:sz w:val="28"/>
          <w:szCs w:val="28"/>
        </w:rPr>
        <w:t>Числ</w:t>
      </w:r>
      <w:r>
        <w:rPr>
          <w:rFonts w:ascii="Times New Roman" w:hAnsi="Times New Roman" w:cs="Times New Roman"/>
          <w:sz w:val="28"/>
          <w:szCs w:val="28"/>
        </w:rPr>
        <w:t>а состоят из цифр.</w:t>
      </w:r>
    </w:p>
    <w:p w14:paraId="001C354F" w14:textId="6C2C531C" w:rsidR="00CA7DCB" w:rsidRPr="00CA7DCB" w:rsidRDefault="00CA7DCB" w:rsidP="00FB4A40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Цифра – это знак, с помощью которого можно записать любое число.</w:t>
      </w:r>
    </w:p>
    <w:p w14:paraId="7B7D58EC" w14:textId="1B17E41C" w:rsidR="00CA7DCB" w:rsidRPr="003C4F0B" w:rsidRDefault="00CA7DCB" w:rsidP="00FB4A40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Цифры бывают только однозначные, а числа двузн</w:t>
      </w:r>
      <w:r w:rsidR="003C4F0B">
        <w:rPr>
          <w:rFonts w:ascii="Times New Roman" w:hAnsi="Times New Roman" w:cs="Times New Roman"/>
          <w:sz w:val="28"/>
          <w:szCs w:val="28"/>
        </w:rPr>
        <w:t xml:space="preserve">ачные, трёхзначные и многозначные. </w:t>
      </w:r>
    </w:p>
    <w:p w14:paraId="7E96D452" w14:textId="020D1750" w:rsidR="003C4F0B" w:rsidRPr="003C4F0B" w:rsidRDefault="003C4F0B" w:rsidP="00FB4A40">
      <w:pPr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чисел бесконечно, а число цифр ограничено. </w:t>
      </w:r>
    </w:p>
    <w:p w14:paraId="4B44035F" w14:textId="18F68956" w:rsidR="003C4F0B" w:rsidRPr="003C4F0B" w:rsidRDefault="003C4F0B" w:rsidP="00FB4A40">
      <w:pPr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3C4F0B">
        <w:rPr>
          <w:rFonts w:ascii="Times New Roman" w:hAnsi="Times New Roman" w:cs="Times New Roman"/>
          <w:bCs/>
          <w:sz w:val="28"/>
          <w:szCs w:val="28"/>
        </w:rPr>
        <w:t xml:space="preserve">Число – это количественная характеристика чего-либо, используемая для подсчёта, нумерации объектов, измерения величин и др. </w:t>
      </w: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6E7587D" w14:textId="77777777" w:rsidR="0067441F" w:rsidRDefault="00F47B11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2F9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6468"/>
    <w:multiLevelType w:val="hybridMultilevel"/>
    <w:tmpl w:val="1140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37FE6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53617"/>
    <w:rsid w:val="00103D79"/>
    <w:rsid w:val="0017796D"/>
    <w:rsid w:val="00200BA9"/>
    <w:rsid w:val="003065BE"/>
    <w:rsid w:val="00391324"/>
    <w:rsid w:val="003C4F0B"/>
    <w:rsid w:val="004B5F7B"/>
    <w:rsid w:val="00673EB4"/>
    <w:rsid w:val="0079252D"/>
    <w:rsid w:val="007B7B5B"/>
    <w:rsid w:val="009A60E4"/>
    <w:rsid w:val="00B82677"/>
    <w:rsid w:val="00B85389"/>
    <w:rsid w:val="00CA7DCB"/>
    <w:rsid w:val="00CA7E96"/>
    <w:rsid w:val="00CF6016"/>
    <w:rsid w:val="00D06536"/>
    <w:rsid w:val="00DE0D67"/>
    <w:rsid w:val="00F4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CNPPM-1</cp:lastModifiedBy>
  <cp:revision>10</cp:revision>
  <dcterms:created xsi:type="dcterms:W3CDTF">2023-09-12T12:01:00Z</dcterms:created>
  <dcterms:modified xsi:type="dcterms:W3CDTF">2025-09-02T08:05:00Z</dcterms:modified>
</cp:coreProperties>
</file>