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86ED" w14:textId="04FC25C1" w:rsidR="004B5F7B" w:rsidRPr="00D06536" w:rsidRDefault="00D06536" w:rsidP="004B5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  недостающий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 знаково-символического моделирования:</w:t>
      </w:r>
    </w:p>
    <w:p w14:paraId="619994E7" w14:textId="20075C17" w:rsidR="00673EB4" w:rsidRPr="00D06536" w:rsidRDefault="00D06536" w:rsidP="00D0653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536">
        <w:rPr>
          <w:rFonts w:ascii="Times New Roman" w:hAnsi="Times New Roman" w:cs="Times New Roman"/>
          <w:sz w:val="28"/>
          <w:szCs w:val="28"/>
        </w:rPr>
        <w:t>Анализ текста задачи.</w:t>
      </w:r>
    </w:p>
    <w:p w14:paraId="5BF24AD1" w14:textId="01A6AF43" w:rsidR="00673EB4" w:rsidRPr="00D06536" w:rsidRDefault="00D06536" w:rsidP="00D0653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536">
        <w:rPr>
          <w:rFonts w:ascii="Times New Roman" w:hAnsi="Times New Roman" w:cs="Times New Roman"/>
          <w:sz w:val="28"/>
          <w:szCs w:val="28"/>
        </w:rPr>
        <w:t>Перевод текста на знаково-символический язык.</w:t>
      </w:r>
    </w:p>
    <w:p w14:paraId="522AD637" w14:textId="74CF9EDC" w:rsidR="00673EB4" w:rsidRPr="00D06536" w:rsidRDefault="00D06536" w:rsidP="00D0653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536">
        <w:rPr>
          <w:rFonts w:ascii="Times New Roman" w:hAnsi="Times New Roman" w:cs="Times New Roman"/>
          <w:sz w:val="28"/>
          <w:szCs w:val="28"/>
        </w:rPr>
        <w:t>Решение задачи на основе модели.</w:t>
      </w:r>
    </w:p>
    <w:p w14:paraId="75331B94" w14:textId="2C8E96C6" w:rsidR="00D06536" w:rsidRDefault="00D06536" w:rsidP="00D0653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536">
        <w:rPr>
          <w:rFonts w:ascii="Times New Roman" w:hAnsi="Times New Roman" w:cs="Times New Roman"/>
          <w:sz w:val="28"/>
          <w:szCs w:val="28"/>
        </w:rPr>
        <w:t xml:space="preserve">Соотнесение результатов, найденных с помощью модели с реальным </w:t>
      </w:r>
      <w:proofErr w:type="gramStart"/>
      <w:r w:rsidRPr="00D06536">
        <w:rPr>
          <w:rFonts w:ascii="Times New Roman" w:hAnsi="Times New Roman" w:cs="Times New Roman"/>
          <w:sz w:val="28"/>
          <w:szCs w:val="28"/>
        </w:rPr>
        <w:t xml:space="preserve">текстом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536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D06536">
        <w:rPr>
          <w:rFonts w:ascii="Times New Roman" w:hAnsi="Times New Roman" w:cs="Times New Roman"/>
          <w:sz w:val="28"/>
          <w:szCs w:val="28"/>
        </w:rPr>
        <w:t>.</w:t>
      </w:r>
    </w:p>
    <w:p w14:paraId="14428C7D" w14:textId="7555EB56" w:rsidR="00D06536" w:rsidRDefault="00D06536" w:rsidP="00D0653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6A27562A" w14:textId="7E99C3A0" w:rsidR="00D06536" w:rsidRPr="00D06536" w:rsidRDefault="00D06536" w:rsidP="00D0653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Преобразование модели</w:t>
      </w:r>
      <w:bookmarkStart w:id="0" w:name="_GoBack"/>
      <w:bookmarkEnd w:id="0"/>
    </w:p>
    <w:p w14:paraId="7C3228F7" w14:textId="6BF2BAC6" w:rsidR="00D06536" w:rsidRDefault="00D06536" w:rsidP="00D0653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модели</w:t>
      </w:r>
    </w:p>
    <w:p w14:paraId="5333E23A" w14:textId="419283AE" w:rsidR="00D06536" w:rsidRDefault="00D06536" w:rsidP="00D0653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Соотнесение модели с текстом</w:t>
      </w:r>
    </w:p>
    <w:p w14:paraId="7CA605A6" w14:textId="77777777" w:rsidR="004B5F7B" w:rsidRPr="00D06536" w:rsidRDefault="004B5F7B" w:rsidP="004B5F7B">
      <w:pPr>
        <w:rPr>
          <w:rFonts w:ascii="Times New Roman" w:hAnsi="Times New Roman" w:cs="Times New Roman"/>
          <w:sz w:val="28"/>
          <w:szCs w:val="28"/>
        </w:rPr>
      </w:pPr>
    </w:p>
    <w:p w14:paraId="26BD8711" w14:textId="4BF2384F" w:rsidR="004B5F7B" w:rsidRPr="00D06536" w:rsidRDefault="00D06536" w:rsidP="004B5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4B5F7B" w:rsidRPr="00D06536">
        <w:rPr>
          <w:rFonts w:ascii="Times New Roman" w:hAnsi="Times New Roman" w:cs="Times New Roman"/>
          <w:sz w:val="28"/>
          <w:szCs w:val="28"/>
        </w:rPr>
        <w:t xml:space="preserve">Выберите </w:t>
      </w:r>
      <w:r>
        <w:rPr>
          <w:rFonts w:ascii="Times New Roman" w:hAnsi="Times New Roman" w:cs="Times New Roman"/>
          <w:sz w:val="28"/>
          <w:szCs w:val="28"/>
        </w:rPr>
        <w:t>то, что не является модель</w:t>
      </w:r>
      <w:r w:rsidR="00CA7E9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задачи.</w:t>
      </w:r>
    </w:p>
    <w:p w14:paraId="44866EB3" w14:textId="10200C19" w:rsidR="00053617" w:rsidRDefault="00D06536" w:rsidP="00D065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Дуговая схема</w:t>
      </w:r>
    </w:p>
    <w:p w14:paraId="387CD78D" w14:textId="06B08FBE" w:rsidR="00D06536" w:rsidRPr="00D06536" w:rsidRDefault="00D06536" w:rsidP="00D065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Круговая схема</w:t>
      </w:r>
    </w:p>
    <w:p w14:paraId="7451AF27" w14:textId="368F199D" w:rsidR="004B5F7B" w:rsidRDefault="00D06536" w:rsidP="004B5F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</w:p>
    <w:p w14:paraId="5317D107" w14:textId="4E5643F5" w:rsidR="004B5F7B" w:rsidRDefault="00D06536" w:rsidP="00D065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Формула</w:t>
      </w:r>
    </w:p>
    <w:p w14:paraId="04740BD8" w14:textId="61A87648" w:rsidR="00D06536" w:rsidRDefault="00D06536" w:rsidP="00D065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95ACAC" w14:textId="37CB054D" w:rsidR="00D06536" w:rsidRDefault="00D06536" w:rsidP="00D06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   Есть ли необходимость использовать несколько моделей?</w:t>
      </w:r>
    </w:p>
    <w:p w14:paraId="02973484" w14:textId="05586E99" w:rsidR="00D06536" w:rsidRDefault="00D06536" w:rsidP="00D065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это поможет ребёнку лучше представить условие задачи.</w:t>
      </w:r>
    </w:p>
    <w:p w14:paraId="1B41D8C2" w14:textId="475C35E1" w:rsidR="00D06536" w:rsidRDefault="00D06536" w:rsidP="00D065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каждая модель хороша отдельно от других и работает в определённых условиях.</w:t>
      </w:r>
    </w:p>
    <w:p w14:paraId="378BD6B3" w14:textId="198FA837" w:rsidR="00D06536" w:rsidRPr="00D06536" w:rsidRDefault="00D06536" w:rsidP="00D065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Нет, так как построение двух и более моделей  занимает больше времени. </w:t>
      </w:r>
    </w:p>
    <w:p w14:paraId="4B667F9A" w14:textId="1F4589DF" w:rsidR="00D06536" w:rsidRPr="00D06536" w:rsidRDefault="00D06536" w:rsidP="00D065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925938" w14:textId="77777777" w:rsidR="004B5F7B" w:rsidRPr="004B5F7B" w:rsidRDefault="004B5F7B" w:rsidP="004B5F7B"/>
    <w:p w14:paraId="16E7587D" w14:textId="77777777" w:rsidR="0067441F" w:rsidRDefault="00CA7E96"/>
    <w:sectPr w:rsidR="0067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87FC0"/>
    <w:multiLevelType w:val="hybridMultilevel"/>
    <w:tmpl w:val="EFFA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65769"/>
    <w:multiLevelType w:val="hybridMultilevel"/>
    <w:tmpl w:val="0006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B46DA"/>
    <w:multiLevelType w:val="hybridMultilevel"/>
    <w:tmpl w:val="B0AA1238"/>
    <w:lvl w:ilvl="0" w:tplc="6178C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4AC0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26AE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EE74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EBD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D83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0E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E1D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56E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9C0BBB"/>
    <w:multiLevelType w:val="hybridMultilevel"/>
    <w:tmpl w:val="1E6A1718"/>
    <w:lvl w:ilvl="0" w:tplc="33CA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518E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1A5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825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A8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0455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D458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068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521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83487"/>
    <w:multiLevelType w:val="hybridMultilevel"/>
    <w:tmpl w:val="99887DBA"/>
    <w:lvl w:ilvl="0" w:tplc="CD8A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61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7E2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C3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0B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25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C7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C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2C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6633CC"/>
    <w:multiLevelType w:val="hybridMultilevel"/>
    <w:tmpl w:val="C5DAF812"/>
    <w:lvl w:ilvl="0" w:tplc="5F943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285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24E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DAD3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ACE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7C67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2C3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2267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A6B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24"/>
    <w:rsid w:val="00053617"/>
    <w:rsid w:val="00391324"/>
    <w:rsid w:val="004B5F7B"/>
    <w:rsid w:val="00673EB4"/>
    <w:rsid w:val="0079252D"/>
    <w:rsid w:val="009A60E4"/>
    <w:rsid w:val="00B85389"/>
    <w:rsid w:val="00CA7E96"/>
    <w:rsid w:val="00CF6016"/>
    <w:rsid w:val="00D0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5F3"/>
  <w15:chartTrackingRefBased/>
  <w15:docId w15:val="{CDDB8435-B229-4444-B09E-C7D335A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Янычева Галина Владимировна</dc:creator>
  <cp:keywords/>
  <dc:description/>
  <cp:lastModifiedBy>Янычева Галина Владимировна</cp:lastModifiedBy>
  <cp:revision>5</cp:revision>
  <dcterms:created xsi:type="dcterms:W3CDTF">2023-09-12T12:01:00Z</dcterms:created>
  <dcterms:modified xsi:type="dcterms:W3CDTF">2024-02-07T05:23:00Z</dcterms:modified>
</cp:coreProperties>
</file>