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77D8A" w14:textId="18E0D6B6" w:rsidR="000F354D" w:rsidRPr="007370DF" w:rsidRDefault="000F354D" w:rsidP="00773051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9360193"/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Контрольные вопросы к занятию </w:t>
      </w:r>
      <w:r w:rsidR="0077305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 (модуль 4 «Морфология»</w:t>
      </w:r>
      <w:r w:rsidR="00773051">
        <w:rPr>
          <w:rFonts w:ascii="Times New Roman" w:hAnsi="Times New Roman" w:cs="Times New Roman"/>
          <w:b/>
          <w:bCs/>
          <w:sz w:val="28"/>
          <w:szCs w:val="28"/>
        </w:rPr>
        <w:t>; модуль 5 «Морфемика»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AD88830" w14:textId="0CB38CCD" w:rsidR="000F354D" w:rsidRPr="007370DF" w:rsidRDefault="007370DF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773051">
        <w:rPr>
          <w:rFonts w:ascii="Times New Roman" w:hAnsi="Times New Roman" w:cs="Times New Roman"/>
          <w:b/>
          <w:bCs/>
          <w:sz w:val="28"/>
          <w:szCs w:val="28"/>
        </w:rPr>
        <w:t xml:space="preserve">Прочитайте пословицы и поговорки. 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Выберите </w:t>
      </w:r>
      <w:r w:rsidRPr="007370DF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 ряда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, в котором </w:t>
      </w:r>
      <w:r w:rsidRPr="005D135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все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4204" w:rsidRPr="007370DF">
        <w:rPr>
          <w:rFonts w:ascii="Times New Roman" w:hAnsi="Times New Roman" w:cs="Times New Roman"/>
          <w:b/>
          <w:bCs/>
          <w:sz w:val="28"/>
          <w:szCs w:val="28"/>
        </w:rPr>
        <w:t>глагол</w:t>
      </w:r>
      <w:r w:rsidR="007E4204">
        <w:rPr>
          <w:rFonts w:ascii="Times New Roman" w:hAnsi="Times New Roman" w:cs="Times New Roman"/>
          <w:b/>
          <w:bCs/>
          <w:sz w:val="28"/>
          <w:szCs w:val="28"/>
        </w:rPr>
        <w:t xml:space="preserve">ы </w:t>
      </w:r>
      <w:r w:rsidR="00773051">
        <w:rPr>
          <w:rFonts w:ascii="Times New Roman" w:hAnsi="Times New Roman" w:cs="Times New Roman"/>
          <w:b/>
          <w:bCs/>
          <w:sz w:val="28"/>
          <w:szCs w:val="28"/>
        </w:rPr>
        <w:t xml:space="preserve">с пропущенными орфограммами относятся ко </w:t>
      </w:r>
      <w:r w:rsidR="0077305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773051" w:rsidRPr="007730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3051">
        <w:rPr>
          <w:rFonts w:ascii="Times New Roman" w:hAnsi="Times New Roman" w:cs="Times New Roman"/>
          <w:b/>
          <w:bCs/>
          <w:sz w:val="28"/>
          <w:szCs w:val="28"/>
        </w:rPr>
        <w:t>спряжению</w:t>
      </w:r>
      <w:r w:rsidR="007E420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F238294" w14:textId="73AAD800" w:rsid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1) </w:t>
      </w:r>
      <w:r w:rsidR="00773051">
        <w:rPr>
          <w:rFonts w:ascii="Times New Roman" w:hAnsi="Times New Roman" w:cs="Times New Roman"/>
          <w:sz w:val="28"/>
          <w:szCs w:val="28"/>
        </w:rPr>
        <w:t xml:space="preserve">Без труда не вытащ…шь и рыбку из пруда. </w:t>
      </w:r>
    </w:p>
    <w:p w14:paraId="769FFDB0" w14:textId="4ED91B82" w:rsidR="00773051" w:rsidRDefault="00773051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Смотр…т как баран на гумно.</w:t>
      </w:r>
    </w:p>
    <w:p w14:paraId="1A6F5F3A" w14:textId="7073CA64" w:rsidR="00773051" w:rsidRPr="007370DF" w:rsidRDefault="00773051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Бумага терп…т, перо пиш…т.</w:t>
      </w:r>
    </w:p>
    <w:p w14:paraId="24388010" w14:textId="2F81F699" w:rsid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2) </w:t>
      </w:r>
      <w:r w:rsidR="00773051">
        <w:rPr>
          <w:rFonts w:ascii="Times New Roman" w:hAnsi="Times New Roman" w:cs="Times New Roman"/>
          <w:sz w:val="28"/>
          <w:szCs w:val="28"/>
        </w:rPr>
        <w:t>Живи тихо – не увид…шь лиха.</w:t>
      </w:r>
    </w:p>
    <w:p w14:paraId="1014F47F" w14:textId="0DDC1CE6" w:rsidR="00773051" w:rsidRDefault="00773051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версту отстан…шь – за десять не догон…шь.</w:t>
      </w:r>
    </w:p>
    <w:p w14:paraId="412D89CC" w14:textId="11A69A87" w:rsidR="00773051" w:rsidRPr="007370DF" w:rsidRDefault="00773051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гляд…т, да не вид…т.</w:t>
      </w:r>
    </w:p>
    <w:p w14:paraId="4A4A3CAE" w14:textId="1F39C422" w:rsid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3) </w:t>
      </w:r>
      <w:r w:rsidR="00773051">
        <w:rPr>
          <w:rFonts w:ascii="Times New Roman" w:hAnsi="Times New Roman" w:cs="Times New Roman"/>
          <w:sz w:val="28"/>
          <w:szCs w:val="28"/>
        </w:rPr>
        <w:t>Кто кого обид…т, тот того и ненавид…т.</w:t>
      </w:r>
    </w:p>
    <w:p w14:paraId="7DA89918" w14:textId="518D3C38" w:rsidR="00773051" w:rsidRDefault="00773051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Степного коня на конюшне не удерж…шь.</w:t>
      </w:r>
    </w:p>
    <w:p w14:paraId="54A9B0EB" w14:textId="45F6CD47" w:rsidR="007370DF" w:rsidRPr="00A43D89" w:rsidRDefault="00A43D89" w:rsidP="007370D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Паршивая овца все стадо порт…т.</w:t>
      </w:r>
    </w:p>
    <w:p w14:paraId="3800748C" w14:textId="7F2A89A6" w:rsidR="007370DF" w:rsidRPr="007370DF" w:rsidRDefault="000F354D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43D8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A43D89" w:rsidRPr="00A43D89">
        <w:rPr>
          <w:rFonts w:ascii="Times New Roman" w:hAnsi="Times New Roman" w:cs="Times New Roman"/>
          <w:b/>
          <w:bCs/>
          <w:sz w:val="28"/>
          <w:szCs w:val="28"/>
        </w:rPr>
        <w:t>Укажи</w:t>
      </w:r>
      <w:r w:rsidR="005D1351">
        <w:rPr>
          <w:rFonts w:ascii="Times New Roman" w:hAnsi="Times New Roman" w:cs="Times New Roman"/>
          <w:b/>
          <w:bCs/>
          <w:sz w:val="28"/>
          <w:szCs w:val="28"/>
        </w:rPr>
        <w:t>те</w:t>
      </w:r>
      <w:r w:rsidR="00A43D89" w:rsidRPr="00A43D8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номер ряда</w:t>
      </w:r>
      <w:r w:rsidR="00A43D89" w:rsidRPr="00A43D89">
        <w:rPr>
          <w:rFonts w:ascii="Times New Roman" w:hAnsi="Times New Roman" w:cs="Times New Roman"/>
          <w:b/>
          <w:bCs/>
          <w:sz w:val="28"/>
          <w:szCs w:val="28"/>
        </w:rPr>
        <w:t>, в который включены</w:t>
      </w:r>
      <w:r w:rsidR="00A43D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3D89" w:rsidRPr="005D135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только</w:t>
      </w:r>
      <w:r w:rsidR="00A43D89">
        <w:rPr>
          <w:rFonts w:ascii="Times New Roman" w:hAnsi="Times New Roman" w:cs="Times New Roman"/>
          <w:b/>
          <w:bCs/>
          <w:sz w:val="28"/>
          <w:szCs w:val="28"/>
        </w:rPr>
        <w:t xml:space="preserve"> родственные слова.</w:t>
      </w:r>
    </w:p>
    <w:p w14:paraId="0483FFAC" w14:textId="011867E8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>1)</w:t>
      </w:r>
      <w:r w:rsidR="00A43D89">
        <w:rPr>
          <w:rFonts w:ascii="Times New Roman" w:hAnsi="Times New Roman" w:cs="Times New Roman"/>
          <w:sz w:val="28"/>
          <w:szCs w:val="28"/>
        </w:rPr>
        <w:t xml:space="preserve"> багаж, багажный, багажник, багажная</w:t>
      </w:r>
      <w:r w:rsidR="00A43D89" w:rsidRPr="007370DF">
        <w:rPr>
          <w:rFonts w:ascii="Times New Roman" w:hAnsi="Times New Roman" w:cs="Times New Roman"/>
          <w:sz w:val="28"/>
          <w:szCs w:val="28"/>
        </w:rPr>
        <w:t>;</w:t>
      </w:r>
    </w:p>
    <w:p w14:paraId="56F410AC" w14:textId="6428530B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2) </w:t>
      </w:r>
      <w:r w:rsidR="00A43D89">
        <w:rPr>
          <w:rFonts w:ascii="Times New Roman" w:hAnsi="Times New Roman" w:cs="Times New Roman"/>
          <w:sz w:val="28"/>
          <w:szCs w:val="28"/>
        </w:rPr>
        <w:t>хлеб, хлебный, хлебом, хлебушек</w:t>
      </w:r>
      <w:r w:rsidRPr="007370DF">
        <w:rPr>
          <w:rFonts w:ascii="Times New Roman" w:hAnsi="Times New Roman" w:cs="Times New Roman"/>
          <w:sz w:val="28"/>
          <w:szCs w:val="28"/>
        </w:rPr>
        <w:t>;</w:t>
      </w:r>
    </w:p>
    <w:p w14:paraId="6C30703F" w14:textId="1852872F" w:rsid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3) </w:t>
      </w:r>
      <w:r w:rsidR="00A43D89">
        <w:rPr>
          <w:rFonts w:ascii="Times New Roman" w:hAnsi="Times New Roman" w:cs="Times New Roman"/>
          <w:sz w:val="28"/>
          <w:szCs w:val="28"/>
        </w:rPr>
        <w:t>город, горький, городской, горный;</w:t>
      </w:r>
    </w:p>
    <w:p w14:paraId="22EFAA3F" w14:textId="4A7AE13A" w:rsidR="00A43D89" w:rsidRDefault="00A43D89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вода, водица, водитель, подводный;</w:t>
      </w:r>
    </w:p>
    <w:p w14:paraId="3553101D" w14:textId="30327535" w:rsidR="00A43D89" w:rsidRPr="007370DF" w:rsidRDefault="00A43D89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бегунья, побег, беготня, бег</w:t>
      </w:r>
    </w:p>
    <w:p w14:paraId="2792BC70" w14:textId="181708BE" w:rsidR="007370DF" w:rsidRPr="007370DF" w:rsidRDefault="000F354D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A43D89">
        <w:rPr>
          <w:rFonts w:ascii="Times New Roman" w:hAnsi="Times New Roman" w:cs="Times New Roman"/>
          <w:b/>
          <w:bCs/>
          <w:sz w:val="28"/>
          <w:szCs w:val="28"/>
        </w:rPr>
        <w:t xml:space="preserve">Укажите </w:t>
      </w:r>
      <w:r w:rsidR="00A43D89" w:rsidRPr="00A43D89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 группы</w:t>
      </w:r>
      <w:r w:rsidR="00A43D89">
        <w:rPr>
          <w:rFonts w:ascii="Times New Roman" w:hAnsi="Times New Roman" w:cs="Times New Roman"/>
          <w:b/>
          <w:bCs/>
          <w:sz w:val="28"/>
          <w:szCs w:val="28"/>
        </w:rPr>
        <w:t xml:space="preserve">, в которой </w:t>
      </w:r>
      <w:r w:rsidR="00A43D89" w:rsidRPr="005D135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все</w:t>
      </w:r>
      <w:r w:rsidR="00A43D89">
        <w:rPr>
          <w:rFonts w:ascii="Times New Roman" w:hAnsi="Times New Roman" w:cs="Times New Roman"/>
          <w:b/>
          <w:bCs/>
          <w:sz w:val="28"/>
          <w:szCs w:val="28"/>
        </w:rPr>
        <w:t xml:space="preserve"> слова имеют одинаковый морфемный состав.</w:t>
      </w:r>
    </w:p>
    <w:p w14:paraId="4353D533" w14:textId="3844611B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1) </w:t>
      </w:r>
      <w:r w:rsidR="00CC41AB">
        <w:rPr>
          <w:rFonts w:ascii="Times New Roman" w:hAnsi="Times New Roman" w:cs="Times New Roman"/>
          <w:sz w:val="28"/>
          <w:szCs w:val="28"/>
        </w:rPr>
        <w:t>рябина, карандаш, записка, дождевик</w:t>
      </w:r>
      <w:r w:rsidRPr="007370DF">
        <w:rPr>
          <w:rFonts w:ascii="Times New Roman" w:hAnsi="Times New Roman" w:cs="Times New Roman"/>
          <w:sz w:val="28"/>
          <w:szCs w:val="28"/>
        </w:rPr>
        <w:t>;</w:t>
      </w:r>
    </w:p>
    <w:p w14:paraId="0226EE6E" w14:textId="4958CC6F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2) </w:t>
      </w:r>
      <w:r w:rsidR="00CC41AB">
        <w:rPr>
          <w:rFonts w:ascii="Times New Roman" w:hAnsi="Times New Roman" w:cs="Times New Roman"/>
          <w:sz w:val="28"/>
          <w:szCs w:val="28"/>
        </w:rPr>
        <w:t>травка, травяной, потрава, отравиться</w:t>
      </w:r>
      <w:r w:rsidRPr="007370DF">
        <w:rPr>
          <w:rFonts w:ascii="Times New Roman" w:hAnsi="Times New Roman" w:cs="Times New Roman"/>
          <w:sz w:val="28"/>
          <w:szCs w:val="28"/>
        </w:rPr>
        <w:t>;</w:t>
      </w:r>
    </w:p>
    <w:p w14:paraId="2A95B0D4" w14:textId="3EF82510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3) </w:t>
      </w:r>
      <w:r w:rsidR="00CC41AB">
        <w:rPr>
          <w:rFonts w:ascii="Times New Roman" w:hAnsi="Times New Roman" w:cs="Times New Roman"/>
          <w:sz w:val="28"/>
          <w:szCs w:val="28"/>
        </w:rPr>
        <w:t>городской, садовый, пришкольный, прибежать</w:t>
      </w:r>
      <w:r w:rsidRPr="007370DF">
        <w:rPr>
          <w:rFonts w:ascii="Times New Roman" w:hAnsi="Times New Roman" w:cs="Times New Roman"/>
          <w:sz w:val="28"/>
          <w:szCs w:val="28"/>
        </w:rPr>
        <w:t>;</w:t>
      </w:r>
    </w:p>
    <w:p w14:paraId="4BAD77B4" w14:textId="70EAA118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4) </w:t>
      </w:r>
      <w:r w:rsidR="00CC41AB">
        <w:rPr>
          <w:rFonts w:ascii="Times New Roman" w:hAnsi="Times New Roman" w:cs="Times New Roman"/>
          <w:sz w:val="28"/>
          <w:szCs w:val="28"/>
        </w:rPr>
        <w:t>пробежка, пригородный, зарубежный, надомная</w:t>
      </w:r>
    </w:p>
    <w:p w14:paraId="50FEA45B" w14:textId="1674E6D1" w:rsidR="007370DF" w:rsidRDefault="00424E27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0D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370DF"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CC41AB">
        <w:rPr>
          <w:rFonts w:ascii="Times New Roman" w:hAnsi="Times New Roman" w:cs="Times New Roman"/>
          <w:b/>
          <w:bCs/>
          <w:sz w:val="28"/>
          <w:szCs w:val="28"/>
        </w:rPr>
        <w:t xml:space="preserve">Прочитайте предложение. Укажите номер слова, состав которого соответствует схеме </w:t>
      </w:r>
      <w:r w:rsidR="00CC41AB">
        <w:rPr>
          <w:noProof/>
        </w:rPr>
        <w:drawing>
          <wp:inline distT="0" distB="0" distL="0" distR="0" wp14:anchorId="53185560" wp14:editId="17C25CF5">
            <wp:extent cx="530066" cy="200025"/>
            <wp:effectExtent l="0" t="0" r="3810" b="0"/>
            <wp:docPr id="2561034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46" cy="20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1A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EA4EE9E" w14:textId="3ABA919D" w:rsidR="00CC41AB" w:rsidRPr="00CC41AB" w:rsidRDefault="00CC41AB" w:rsidP="007370DF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Под осинками после дождя вырос белый гриб.</w:t>
      </w:r>
    </w:p>
    <w:p w14:paraId="43B4BF54" w14:textId="2C8C2F0D" w:rsidR="008E42BC" w:rsidRDefault="008E42BC" w:rsidP="007370DF">
      <w:pPr>
        <w:rPr>
          <w:rFonts w:ascii="Times New Roman" w:hAnsi="Times New Roman" w:cs="Times New Roman"/>
          <w:sz w:val="28"/>
          <w:szCs w:val="28"/>
        </w:rPr>
      </w:pPr>
      <w:r w:rsidRPr="008E42BC">
        <w:rPr>
          <w:rFonts w:ascii="Times New Roman" w:hAnsi="Times New Roman" w:cs="Times New Roman"/>
          <w:sz w:val="28"/>
          <w:szCs w:val="28"/>
        </w:rPr>
        <w:t xml:space="preserve">1) </w:t>
      </w:r>
      <w:r w:rsidR="00CC41AB">
        <w:rPr>
          <w:rFonts w:ascii="Times New Roman" w:hAnsi="Times New Roman" w:cs="Times New Roman"/>
          <w:sz w:val="28"/>
          <w:szCs w:val="28"/>
        </w:rPr>
        <w:t>белый;</w:t>
      </w:r>
    </w:p>
    <w:p w14:paraId="21F5FD56" w14:textId="18F5C2CB" w:rsidR="008E42BC" w:rsidRDefault="008E42BC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C41AB">
        <w:rPr>
          <w:rFonts w:ascii="Times New Roman" w:hAnsi="Times New Roman" w:cs="Times New Roman"/>
          <w:sz w:val="28"/>
          <w:szCs w:val="28"/>
        </w:rPr>
        <w:t>вырос;</w:t>
      </w:r>
    </w:p>
    <w:p w14:paraId="70BC7DB7" w14:textId="0112EB96" w:rsidR="000210E9" w:rsidRDefault="000210E9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C41AB">
        <w:rPr>
          <w:rFonts w:ascii="Times New Roman" w:hAnsi="Times New Roman" w:cs="Times New Roman"/>
          <w:sz w:val="28"/>
          <w:szCs w:val="28"/>
        </w:rPr>
        <w:t>осинками</w:t>
      </w:r>
    </w:p>
    <w:p w14:paraId="240793AD" w14:textId="77777777" w:rsidR="005B7901" w:rsidRDefault="005B7901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E0FEE8" w14:textId="7F4C0FD0" w:rsidR="005160E6" w:rsidRDefault="007370DF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0D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 </w:t>
      </w:r>
      <w:r w:rsidR="005160E6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Рассмотрите последовательность схем морфемного состава слов. </w:t>
      </w:r>
    </w:p>
    <w:p w14:paraId="082E226B" w14:textId="3E9688A2" w:rsidR="005160E6" w:rsidRDefault="005160E6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noProof/>
        </w:rPr>
        <w:drawing>
          <wp:inline distT="0" distB="0" distL="0" distR="0" wp14:anchorId="42566C97" wp14:editId="1AA31CCC">
            <wp:extent cx="628650" cy="273867"/>
            <wp:effectExtent l="0" t="0" r="0" b="0"/>
            <wp:docPr id="199456472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55" cy="27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noProof/>
        </w:rPr>
        <w:drawing>
          <wp:inline distT="0" distB="0" distL="0" distR="0" wp14:anchorId="319FAAB6" wp14:editId="3D268F53">
            <wp:extent cx="914400" cy="345057"/>
            <wp:effectExtent l="0" t="0" r="0" b="0"/>
            <wp:docPr id="7804782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111" cy="34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>
        <w:rPr>
          <w:noProof/>
        </w:rPr>
        <w:drawing>
          <wp:inline distT="0" distB="0" distL="0" distR="0" wp14:anchorId="63256D02" wp14:editId="637EC42A">
            <wp:extent cx="1200150" cy="295689"/>
            <wp:effectExtent l="0" t="0" r="0" b="9525"/>
            <wp:docPr id="157271555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947" cy="29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31F30581" w14:textId="518753F0" w:rsidR="00CC41AB" w:rsidRDefault="00CC41AB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Ука</w:t>
      </w:r>
      <w:r w:rsidR="005160E6">
        <w:rPr>
          <w:rFonts w:ascii="Times New Roman" w:hAnsi="Times New Roman" w:cs="Times New Roman"/>
          <w:b/>
          <w:bCs/>
          <w:sz w:val="28"/>
          <w:szCs w:val="28"/>
        </w:rPr>
        <w:t>ж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ите </w:t>
      </w:r>
      <w:r w:rsidRPr="005160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номер </w:t>
      </w:r>
      <w:r w:rsidR="005160E6" w:rsidRPr="005160E6">
        <w:rPr>
          <w:rFonts w:ascii="Times New Roman" w:hAnsi="Times New Roman" w:cs="Times New Roman"/>
          <w:b/>
          <w:bCs/>
          <w:sz w:val="28"/>
          <w:szCs w:val="28"/>
          <w:u w:val="single"/>
        </w:rPr>
        <w:t>ряда</w:t>
      </w:r>
      <w:r w:rsidR="005160E6">
        <w:rPr>
          <w:rFonts w:ascii="Times New Roman" w:hAnsi="Times New Roman" w:cs="Times New Roman"/>
          <w:b/>
          <w:bCs/>
          <w:sz w:val="28"/>
          <w:szCs w:val="28"/>
        </w:rPr>
        <w:t xml:space="preserve">, в котором </w:t>
      </w:r>
      <w:r w:rsidR="005160E6" w:rsidRPr="005D135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все</w:t>
      </w:r>
      <w:r w:rsidR="005160E6">
        <w:rPr>
          <w:rFonts w:ascii="Times New Roman" w:hAnsi="Times New Roman" w:cs="Times New Roman"/>
          <w:b/>
          <w:bCs/>
          <w:sz w:val="28"/>
          <w:szCs w:val="28"/>
        </w:rPr>
        <w:t xml:space="preserve"> слова соответствуют заданному порядку расположения схем.</w:t>
      </w:r>
    </w:p>
    <w:p w14:paraId="59B6AA69" w14:textId="39B9B8DA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>1)</w:t>
      </w:r>
      <w:r w:rsidR="005160E6">
        <w:rPr>
          <w:rFonts w:ascii="Times New Roman" w:hAnsi="Times New Roman" w:cs="Times New Roman"/>
          <w:sz w:val="28"/>
          <w:szCs w:val="28"/>
        </w:rPr>
        <w:t xml:space="preserve"> морозы, города, выходка;</w:t>
      </w:r>
    </w:p>
    <w:p w14:paraId="4FB45669" w14:textId="32DB1803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2) </w:t>
      </w:r>
      <w:r w:rsidR="005D1351">
        <w:rPr>
          <w:rFonts w:ascii="Times New Roman" w:hAnsi="Times New Roman" w:cs="Times New Roman"/>
          <w:sz w:val="28"/>
          <w:szCs w:val="28"/>
        </w:rPr>
        <w:t>пальто, посадка, травка;</w:t>
      </w:r>
    </w:p>
    <w:p w14:paraId="5463D2EF" w14:textId="542FFB65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3) </w:t>
      </w:r>
      <w:r w:rsidR="005D1351">
        <w:rPr>
          <w:rFonts w:ascii="Times New Roman" w:hAnsi="Times New Roman" w:cs="Times New Roman"/>
          <w:sz w:val="28"/>
          <w:szCs w:val="28"/>
        </w:rPr>
        <w:t>кенгуру, морозный, пригородный;</w:t>
      </w:r>
    </w:p>
    <w:p w14:paraId="149FFE08" w14:textId="451A8104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4) </w:t>
      </w:r>
      <w:r w:rsidR="005D1351">
        <w:rPr>
          <w:rFonts w:ascii="Times New Roman" w:hAnsi="Times New Roman" w:cs="Times New Roman"/>
          <w:sz w:val="28"/>
          <w:szCs w:val="28"/>
        </w:rPr>
        <w:t>конь, бантик, дошкольный.</w:t>
      </w:r>
    </w:p>
    <w:bookmarkEnd w:id="0"/>
    <w:p w14:paraId="202274FF" w14:textId="62CAEA40" w:rsidR="00666EA0" w:rsidRPr="007370DF" w:rsidRDefault="00666EA0">
      <w:pPr>
        <w:rPr>
          <w:sz w:val="28"/>
          <w:szCs w:val="28"/>
        </w:rPr>
      </w:pPr>
    </w:p>
    <w:sectPr w:rsidR="00666EA0" w:rsidRPr="007370DF" w:rsidSect="005B7901">
      <w:pgSz w:w="11906" w:h="16838"/>
      <w:pgMar w:top="624" w:right="567" w:bottom="624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466455"/>
    <w:multiLevelType w:val="hybridMultilevel"/>
    <w:tmpl w:val="AAB20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95E50"/>
    <w:multiLevelType w:val="hybridMultilevel"/>
    <w:tmpl w:val="2670F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35DEE"/>
    <w:multiLevelType w:val="hybridMultilevel"/>
    <w:tmpl w:val="720E1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352807">
    <w:abstractNumId w:val="2"/>
  </w:num>
  <w:num w:numId="2" w16cid:durableId="218902064">
    <w:abstractNumId w:val="1"/>
  </w:num>
  <w:num w:numId="3" w16cid:durableId="161219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FC"/>
    <w:rsid w:val="000210E9"/>
    <w:rsid w:val="000F354D"/>
    <w:rsid w:val="00204E88"/>
    <w:rsid w:val="00424E27"/>
    <w:rsid w:val="005160E6"/>
    <w:rsid w:val="005B7901"/>
    <w:rsid w:val="005D1351"/>
    <w:rsid w:val="005E13AA"/>
    <w:rsid w:val="00666EA0"/>
    <w:rsid w:val="007370DF"/>
    <w:rsid w:val="00773051"/>
    <w:rsid w:val="0078131A"/>
    <w:rsid w:val="007A4EAF"/>
    <w:rsid w:val="007E4204"/>
    <w:rsid w:val="008E42BC"/>
    <w:rsid w:val="008E54DC"/>
    <w:rsid w:val="0091642D"/>
    <w:rsid w:val="00A43D89"/>
    <w:rsid w:val="00CC41AB"/>
    <w:rsid w:val="00EE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27FA"/>
  <w15:chartTrackingRefBased/>
  <w15:docId w15:val="{2BB34403-7DB1-4F9A-8BCA-BCBD04D3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синявская</dc:creator>
  <cp:keywords/>
  <dc:description/>
  <cp:lastModifiedBy>елена синявская</cp:lastModifiedBy>
  <cp:revision>10</cp:revision>
  <dcterms:created xsi:type="dcterms:W3CDTF">2024-10-08T08:09:00Z</dcterms:created>
  <dcterms:modified xsi:type="dcterms:W3CDTF">2024-12-08T09:53:00Z</dcterms:modified>
</cp:coreProperties>
</file>